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108" w:type="dxa"/>
        <w:tblLook w:val="01E0" w:firstRow="1" w:lastRow="1" w:firstColumn="1" w:lastColumn="1" w:noHBand="0" w:noVBand="0"/>
      </w:tblPr>
      <w:tblGrid>
        <w:gridCol w:w="851"/>
        <w:gridCol w:w="8221"/>
        <w:gridCol w:w="1276"/>
      </w:tblGrid>
      <w:tr w:rsidR="00864757" w:rsidRPr="000950B5" w:rsidTr="00DB6D5D">
        <w:tc>
          <w:tcPr>
            <w:tcW w:w="851" w:type="dxa"/>
            <w:shd w:val="clear" w:color="auto" w:fill="auto"/>
            <w:vAlign w:val="center"/>
          </w:tcPr>
          <w:p w:rsidR="00864757" w:rsidRPr="00DB6D5D" w:rsidRDefault="00864757" w:rsidP="00DB6D5D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8221" w:type="dxa"/>
            <w:shd w:val="clear" w:color="auto" w:fill="auto"/>
            <w:vAlign w:val="center"/>
          </w:tcPr>
          <w:p w:rsidR="00864757" w:rsidRPr="00DB6D5D" w:rsidRDefault="000950B5" w:rsidP="00DB6D5D">
            <w:pPr>
              <w:spacing w:before="60" w:after="60"/>
              <w:jc w:val="center"/>
              <w:rPr>
                <w:rFonts w:ascii="GOST type B" w:hAnsi="GOST type B"/>
                <w:b/>
                <w:i/>
                <w:sz w:val="32"/>
                <w:szCs w:val="32"/>
              </w:rPr>
            </w:pPr>
            <w:r w:rsidRPr="00DB6D5D">
              <w:rPr>
                <w:rFonts w:ascii="GOST type B" w:hAnsi="GOST type B"/>
                <w:b/>
                <w:i/>
                <w:sz w:val="32"/>
                <w:szCs w:val="32"/>
              </w:rPr>
              <w:t>Содержание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64757" w:rsidRPr="00DB6D5D" w:rsidRDefault="00864757" w:rsidP="00DB6D5D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</w:tbl>
    <w:p w:rsidR="009D42BE" w:rsidRPr="00883CC4" w:rsidRDefault="009D42BE" w:rsidP="00883CC4">
      <w:pPr>
        <w:ind w:left="284"/>
        <w:rPr>
          <w:rFonts w:ascii="GOST type B" w:hAnsi="GOST type B"/>
          <w:sz w:val="26"/>
          <w:szCs w:val="26"/>
          <w:lang w:val="en-US"/>
        </w:rPr>
      </w:pPr>
    </w:p>
    <w:sectPr w:rsidR="009D42BE" w:rsidRPr="00883CC4" w:rsidSect="005440BA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709" w:right="567" w:bottom="454" w:left="1134" w:header="56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3F2" w:rsidRDefault="004C23F2">
      <w:r>
        <w:separator/>
      </w:r>
    </w:p>
  </w:endnote>
  <w:endnote w:type="continuationSeparator" w:id="0">
    <w:p w:rsidR="004C23F2" w:rsidRDefault="004C2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  <w:lang w:val="en-US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Лист</w:t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DB6D5D" w:rsidRDefault="00094455" w:rsidP="00094455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=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A11608">
            <w:rPr>
              <w:rFonts w:ascii="GOST type B" w:hAnsi="GOST type B"/>
              <w:i/>
              <w:noProof/>
              <w:sz w:val="22"/>
              <w:szCs w:val="22"/>
            </w:rPr>
            <w:instrText>2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 + 1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A11608">
            <w:rPr>
              <w:rFonts w:ascii="GOST type B" w:hAnsi="GOST type B"/>
              <w:i/>
              <w:noProof/>
              <w:sz w:val="22"/>
              <w:szCs w:val="22"/>
            </w:rPr>
            <w:t>3</w: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Кол. 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DB6D5D" w:rsidRDefault="008846F0" w:rsidP="008846F0">
          <w:pPr>
            <w:pStyle w:val="a4"/>
            <w:jc w:val="center"/>
            <w:rPr>
              <w:rFonts w:ascii="GOST type B" w:hAnsi="GOST type B" w:cs="Calibri"/>
              <w:i/>
              <w:sz w:val="18"/>
              <w:szCs w:val="18"/>
            </w:rPr>
          </w:pPr>
          <w:r w:rsidRPr="00DB6D5D">
            <w:rPr>
              <w:rFonts w:ascii="GOST type B" w:hAnsi="GOST type B" w:cs="Calibri"/>
              <w:i/>
              <w:sz w:val="18"/>
              <w:szCs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snapToGrid w:val="0"/>
            <w:jc w:val="center"/>
            <w:rPr>
              <w:rFonts w:ascii="GOST type B" w:hAnsi="GOST type B" w:cs="Calibri"/>
              <w:i/>
            </w:rPr>
          </w:pPr>
        </w:p>
      </w:tc>
    </w:tr>
    <w:tr w:rsidR="008846F0" w:rsidRPr="008E7A5B" w:rsidTr="00921A9B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846F0" w:rsidRPr="00DB6D5D" w:rsidRDefault="008846F0" w:rsidP="008846F0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DB6D5D" w:rsidRDefault="008846F0" w:rsidP="008846F0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DE2DD4" w:rsidRPr="00921A9B" w:rsidRDefault="00DE2DD4" w:rsidP="00921A9B">
    <w:pPr>
      <w:pStyle w:val="a4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4"/>
      <w:gridCol w:w="565"/>
      <w:gridCol w:w="563"/>
      <w:gridCol w:w="565"/>
      <w:gridCol w:w="835"/>
      <w:gridCol w:w="383"/>
      <w:gridCol w:w="195"/>
      <w:gridCol w:w="3281"/>
      <w:gridCol w:w="557"/>
      <w:gridCol w:w="847"/>
      <w:gridCol w:w="847"/>
      <w:gridCol w:w="1160"/>
      <w:gridCol w:w="19"/>
      <w:gridCol w:w="59"/>
    </w:tblGrid>
    <w:tr w:rsidR="003150E1" w:rsidRPr="00D243FF" w:rsidTr="00DA32C6">
      <w:trPr>
        <w:trHeight w:hRule="exact" w:val="284"/>
      </w:trPr>
      <w:tc>
        <w:tcPr>
          <w:tcW w:w="565" w:type="dxa"/>
          <w:tcBorders>
            <w:top w:val="single" w:sz="12" w:space="0" w:color="auto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auto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2" w:name="комплекс"/>
          <w:bookmarkEnd w:id="2"/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DA32C6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DA32C6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1" w:hanging="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0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Подп.</w:t>
          </w:r>
        </w:p>
      </w:tc>
      <w:tc>
        <w:tcPr>
          <w:tcW w:w="578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A722A2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3" w:name="фам_вып"/>
          <w:bookmarkEnd w:id="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4" w:name="объект"/>
          <w:bookmarkEnd w:id="4"/>
        </w:p>
      </w:tc>
      <w:tc>
        <w:tcPr>
          <w:tcW w:w="84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Листов</w:t>
          </w:r>
        </w:p>
      </w:tc>
    </w:tr>
    <w:tr w:rsidR="003150E1" w:rsidRPr="00D243FF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B6D5D" w:rsidRDefault="001844C1" w:rsidP="003150E1">
          <w:pPr>
            <w:suppressAutoHyphens/>
            <w:snapToGrid w:val="0"/>
            <w:rPr>
              <w:rFonts w:ascii="GOST type B" w:hAnsi="GOST type B" w:cs="Calibri"/>
              <w:i/>
              <w:sz w:val="22"/>
              <w:szCs w:val="22"/>
            </w:rPr>
          </w:pPr>
          <w:r>
            <w:rPr>
              <w:rFonts w:ascii="GOST type B" w:hAnsi="GOST type B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5" w:name="фам4"/>
          <w:bookmarkEnd w:id="5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47" w:type="dxa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A28" w:rsidRPr="00E16508" w:rsidRDefault="00A73A28" w:rsidP="00E16508">
          <w:pPr>
            <w:jc w:val="center"/>
            <w:rPr>
              <w:rFonts w:ascii="GOST type B" w:hAnsi="GOST type B"/>
              <w:sz w:val="22"/>
              <w:szCs w:val="22"/>
            </w:rPr>
          </w:pP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=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530CE8">
            <w:rPr>
              <w:rFonts w:ascii="GOST type B" w:hAnsi="GOST type B"/>
              <w:i/>
              <w:noProof/>
              <w:sz w:val="22"/>
              <w:szCs w:val="22"/>
            </w:rPr>
            <w:instrText>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 + 1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530CE8">
            <w:rPr>
              <w:rFonts w:ascii="GOST type B" w:hAnsi="GOST type B"/>
              <w:i/>
              <w:noProof/>
              <w:sz w:val="22"/>
              <w:szCs w:val="22"/>
            </w:rPr>
            <w:t>2</w: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  <w:p w:rsidR="003150E1" w:rsidRPr="003425BA" w:rsidRDefault="003150E1" w:rsidP="003150E1">
          <w:pPr>
            <w:jc w:val="center"/>
            <w:rPr>
              <w:rFonts w:ascii="GOST type B" w:hAnsi="GOST type B"/>
              <w:i/>
              <w:sz w:val="24"/>
              <w:szCs w:val="24"/>
              <w:lang w:val="en-US"/>
            </w:rPr>
          </w:pPr>
        </w:p>
      </w:tc>
      <w:bookmarkStart w:id="6" w:name="листов"/>
      <w:bookmarkEnd w:id="6"/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83CC4" w:rsidRPr="00883CC4" w:rsidRDefault="00883CC4" w:rsidP="00883CC4">
          <w:pPr>
            <w:jc w:val="center"/>
            <w:rPr>
              <w:rFonts w:ascii="GOST type B" w:hAnsi="GOST type B"/>
              <w:sz w:val="26"/>
              <w:szCs w:val="26"/>
              <w:lang w:val="en-US"/>
            </w:rPr>
          </w:pP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instrText xml:space="preserve"> </w:instrText>
          </w:r>
          <w:r w:rsidRPr="00DB6D5D">
            <w:rPr>
              <w:rFonts w:ascii="GOST type B" w:hAnsi="GOST type B" w:cs="Calibri"/>
              <w:i/>
              <w:sz w:val="22"/>
              <w:szCs w:val="22"/>
              <w:lang w:val="en-US"/>
            </w:rPr>
            <w:instrText xml:space="preserve">= 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instrText xml:space="preserve"> NUMPAGES  \# "0" \* Arabic  \* MERGEFORMAT 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530CE8">
            <w:rPr>
              <w:rFonts w:ascii="GOST type B" w:hAnsi="GOST type B" w:cs="Calibri"/>
              <w:i/>
              <w:noProof/>
              <w:sz w:val="22"/>
              <w:szCs w:val="22"/>
            </w:rPr>
            <w:instrText>1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  <w:r w:rsidRPr="00DB6D5D">
            <w:rPr>
              <w:rFonts w:ascii="GOST type B" w:hAnsi="GOST type B" w:cs="Calibri"/>
              <w:i/>
              <w:sz w:val="22"/>
              <w:szCs w:val="22"/>
              <w:lang w:val="en-US"/>
            </w:rPr>
            <w:instrText xml:space="preserve"> + 1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instrText xml:space="preserve"> </w:instrTex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530CE8">
            <w:rPr>
              <w:rFonts w:ascii="GOST type B" w:hAnsi="GOST type B" w:cs="Calibri"/>
              <w:i/>
              <w:noProof/>
              <w:sz w:val="22"/>
              <w:szCs w:val="22"/>
            </w:rPr>
            <w:t>2</w:t>
          </w:r>
          <w:r w:rsidRPr="00DB6D5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  <w:p w:rsidR="003150E1" w:rsidRPr="00E16508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</w:tr>
    <w:tr w:rsidR="003150E1" w:rsidRPr="00D243FF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7C17C8" w:rsidRDefault="001844C1" w:rsidP="003150E1">
          <w:pPr>
            <w:suppressAutoHyphens/>
            <w:snapToGrid w:val="0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22"/>
              <w:szCs w:val="22"/>
            </w:rPr>
            <w:t>Гл. спец.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7" w:name="фам2"/>
          <w:bookmarkEnd w:id="7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273198" w:rsidRDefault="003150E1" w:rsidP="003150E1">
          <w:pPr>
            <w:suppressAutoHyphens/>
            <w:jc w:val="center"/>
            <w:rPr>
              <w:rFonts w:ascii="GOST type B" w:hAnsi="GOST type B"/>
              <w:i/>
              <w:sz w:val="24"/>
              <w:szCs w:val="24"/>
            </w:rPr>
          </w:pPr>
          <w:bookmarkStart w:id="8" w:name="назв_листа"/>
          <w:bookmarkEnd w:id="8"/>
        </w:p>
      </w:tc>
      <w:tc>
        <w:tcPr>
          <w:tcW w:w="2872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ind w:right="5"/>
            <w:jc w:val="center"/>
            <w:rPr>
              <w:rFonts w:ascii="GOST type B" w:hAnsi="GOST type B"/>
              <w:i/>
            </w:rPr>
          </w:pPr>
        </w:p>
      </w:tc>
    </w:tr>
    <w:tr w:rsidR="003150E1" w:rsidRPr="00D243FF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1844C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Н.</w:t>
          </w:r>
          <w:r>
            <w:rPr>
              <w:rFonts w:ascii="GOST type B" w:hAnsi="GOST type B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9" w:name="фам_н_контр"/>
          <w:bookmarkEnd w:id="9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b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</w:rPr>
          </w:pPr>
        </w:p>
      </w:tc>
    </w:tr>
    <w:tr w:rsidR="003150E1" w:rsidRPr="00D243FF" w:rsidTr="00DA32C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7C17C8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r w:rsidRPr="00DB6D5D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10" w:name="фам1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AD17ED" w:rsidRPr="008E7A5B" w:rsidTr="00DA32C6">
      <w:tblPrEx>
        <w:tblCellMar>
          <w:left w:w="0" w:type="dxa"/>
        </w:tblCellMar>
      </w:tblPrEx>
      <w:trPr>
        <w:gridAfter w:val="1"/>
        <w:wAfter w:w="53" w:type="dxa"/>
        <w:trHeight w:hRule="exact" w:val="463"/>
      </w:trPr>
      <w:tc>
        <w:tcPr>
          <w:tcW w:w="3476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AD17ED" w:rsidRPr="00DB6D5D" w:rsidRDefault="00AD17ED" w:rsidP="00AD17ED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 xml:space="preserve"> Инв. № подл.</w:t>
          </w:r>
        </w:p>
      </w:tc>
      <w:tc>
        <w:tcPr>
          <w:tcW w:w="347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D17ED" w:rsidRPr="00DB6D5D" w:rsidRDefault="00AD17ED" w:rsidP="00AD17ED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 xml:space="preserve"> Подп. и дата</w:t>
          </w:r>
        </w:p>
      </w:tc>
      <w:tc>
        <w:tcPr>
          <w:tcW w:w="3430" w:type="dxa"/>
          <w:gridSpan w:val="5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AD17ED" w:rsidRPr="00DB6D5D" w:rsidRDefault="00AD17ED" w:rsidP="00AD17ED">
          <w:pPr>
            <w:pStyle w:val="a4"/>
            <w:rPr>
              <w:rFonts w:ascii="GOST type B" w:hAnsi="GOST type B" w:cs="Calibri"/>
              <w:i/>
            </w:rPr>
          </w:pPr>
          <w:r w:rsidRPr="00DB6D5D">
            <w:rPr>
              <w:rFonts w:ascii="GOST type B" w:hAnsi="GOST type B" w:cs="Calibri"/>
              <w:i/>
            </w:rPr>
            <w:t xml:space="preserve"> Взам. инв. №</w:t>
          </w:r>
        </w:p>
      </w:tc>
    </w:tr>
  </w:tbl>
  <w:p w:rsidR="00DE2DD4" w:rsidRPr="00F14EAC" w:rsidRDefault="00DE2DD4" w:rsidP="009C29B8">
    <w:pPr>
      <w:pStyle w:val="a4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3F2" w:rsidRDefault="004C23F2">
      <w:r>
        <w:separator/>
      </w:r>
    </w:p>
  </w:footnote>
  <w:footnote w:type="continuationSeparator" w:id="0">
    <w:p w:rsidR="004C23F2" w:rsidRDefault="004C2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D4" w:rsidRDefault="004C23F2">
    <w:pPr>
      <w:pStyle w:val="a3"/>
    </w:pPr>
    <w:r>
      <w:rPr>
        <w:noProof/>
      </w:rPr>
      <w:pict>
        <v:rect id="Rectangle 4" o:spid="_x0000_s2050" style="position:absolute;margin-left:0;margin-top:0;width:518.75pt;height:791.1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" filled="f" strokeweight="1.5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D4" w:rsidRDefault="004C23F2">
    <w:pPr>
      <w:pStyle w:val="a3"/>
    </w:pPr>
    <w:r>
      <w:rPr>
        <w:noProof/>
      </w:rPr>
      <w:pict>
        <v:rect id="Rectangle 3" o:spid="_x0000_s2049" style="position:absolute;margin-left:0;margin-top:0;width:518.75pt;height:791.15pt;z-index:-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" filled="f" strokeweight="1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E03"/>
    <w:rsid w:val="0002442A"/>
    <w:rsid w:val="00047563"/>
    <w:rsid w:val="00094455"/>
    <w:rsid w:val="00094E8B"/>
    <w:rsid w:val="000950B5"/>
    <w:rsid w:val="000A119D"/>
    <w:rsid w:val="000B3EA3"/>
    <w:rsid w:val="00101D48"/>
    <w:rsid w:val="00135F1C"/>
    <w:rsid w:val="00162DEF"/>
    <w:rsid w:val="00162F45"/>
    <w:rsid w:val="00172E03"/>
    <w:rsid w:val="00182BCE"/>
    <w:rsid w:val="0018369D"/>
    <w:rsid w:val="001844C1"/>
    <w:rsid w:val="001851A2"/>
    <w:rsid w:val="002B5259"/>
    <w:rsid w:val="002C007C"/>
    <w:rsid w:val="002C51F8"/>
    <w:rsid w:val="003150E1"/>
    <w:rsid w:val="003425BA"/>
    <w:rsid w:val="00381D13"/>
    <w:rsid w:val="003D319D"/>
    <w:rsid w:val="0043678B"/>
    <w:rsid w:val="004532A2"/>
    <w:rsid w:val="00483DDB"/>
    <w:rsid w:val="00491DC0"/>
    <w:rsid w:val="004A413D"/>
    <w:rsid w:val="004A7F16"/>
    <w:rsid w:val="004C23F2"/>
    <w:rsid w:val="004E2345"/>
    <w:rsid w:val="00501A06"/>
    <w:rsid w:val="00530CE8"/>
    <w:rsid w:val="005440BA"/>
    <w:rsid w:val="00572AC8"/>
    <w:rsid w:val="00586322"/>
    <w:rsid w:val="005E1290"/>
    <w:rsid w:val="005F3588"/>
    <w:rsid w:val="006210C5"/>
    <w:rsid w:val="0064116B"/>
    <w:rsid w:val="00686047"/>
    <w:rsid w:val="007108E5"/>
    <w:rsid w:val="00714EAD"/>
    <w:rsid w:val="00742EEE"/>
    <w:rsid w:val="00752893"/>
    <w:rsid w:val="0077563D"/>
    <w:rsid w:val="007C3495"/>
    <w:rsid w:val="007E6031"/>
    <w:rsid w:val="007E68FB"/>
    <w:rsid w:val="00836812"/>
    <w:rsid w:val="008523B4"/>
    <w:rsid w:val="00864757"/>
    <w:rsid w:val="00883CC4"/>
    <w:rsid w:val="008846F0"/>
    <w:rsid w:val="00890A49"/>
    <w:rsid w:val="0090162D"/>
    <w:rsid w:val="00921A9B"/>
    <w:rsid w:val="00940743"/>
    <w:rsid w:val="009407A4"/>
    <w:rsid w:val="009C29B8"/>
    <w:rsid w:val="009D203B"/>
    <w:rsid w:val="009D42BE"/>
    <w:rsid w:val="009D64C8"/>
    <w:rsid w:val="009D7808"/>
    <w:rsid w:val="00A03FAB"/>
    <w:rsid w:val="00A11608"/>
    <w:rsid w:val="00A361CE"/>
    <w:rsid w:val="00A4681A"/>
    <w:rsid w:val="00A73A28"/>
    <w:rsid w:val="00AA04D1"/>
    <w:rsid w:val="00AD17ED"/>
    <w:rsid w:val="00AF7CBD"/>
    <w:rsid w:val="00B0137D"/>
    <w:rsid w:val="00B234AA"/>
    <w:rsid w:val="00BE480E"/>
    <w:rsid w:val="00C01347"/>
    <w:rsid w:val="00C24B4B"/>
    <w:rsid w:val="00C336BA"/>
    <w:rsid w:val="00C70F5F"/>
    <w:rsid w:val="00C7672C"/>
    <w:rsid w:val="00CE0AE2"/>
    <w:rsid w:val="00D43465"/>
    <w:rsid w:val="00D65828"/>
    <w:rsid w:val="00DA32C6"/>
    <w:rsid w:val="00DB6D5D"/>
    <w:rsid w:val="00DD3058"/>
    <w:rsid w:val="00DE2DD4"/>
    <w:rsid w:val="00E14459"/>
    <w:rsid w:val="00E16508"/>
    <w:rsid w:val="00E362D3"/>
    <w:rsid w:val="00ED1C20"/>
    <w:rsid w:val="00ED2C68"/>
    <w:rsid w:val="00EF055F"/>
    <w:rsid w:val="00F14EAC"/>
    <w:rsid w:val="00F1753B"/>
    <w:rsid w:val="00F3709B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</vt:lpstr>
    </vt:vector>
  </TitlesOfParts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Влад Андрей И.</cp:lastModifiedBy>
  <cp:revision>5</cp:revision>
  <cp:lastPrinted>2005-11-18T05:35:00Z</cp:lastPrinted>
  <dcterms:created xsi:type="dcterms:W3CDTF">2021-05-06T17:42:00Z</dcterms:created>
  <dcterms:modified xsi:type="dcterms:W3CDTF">2021-05-20T08:48:00Z</dcterms:modified>
</cp:coreProperties>
</file>