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7935"/>
        <w:gridCol w:w="1587"/>
      </w:tblGrid>
      <w:tr w:rsidR="0076357B" w:rsidRPr="00453067" w:rsidTr="00471B85">
        <w:trPr>
          <w:trHeight w:hRule="exact" w:val="949"/>
          <w:tblHeader/>
        </w:trPr>
        <w:tc>
          <w:tcPr>
            <w:tcW w:w="103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76357B" w:rsidRPr="007D56DD" w:rsidRDefault="0076357B" w:rsidP="0076357B">
            <w:pPr>
              <w:jc w:val="center"/>
              <w:rPr>
                <w:rFonts w:ascii="GOST type B" w:hAnsi="GOST type B" w:cs="Calibri"/>
                <w:b/>
                <w:i/>
                <w:sz w:val="32"/>
                <w:szCs w:val="32"/>
              </w:rPr>
            </w:pPr>
            <w:r w:rsidRPr="007D56DD">
              <w:rPr>
                <w:rFonts w:ascii="GOST type B" w:hAnsi="GOST type B" w:cs="Calibri"/>
                <w:b/>
                <w:i/>
                <w:sz w:val="32"/>
                <w:szCs w:val="32"/>
              </w:rPr>
              <w:t>Ведомость рабочих чертежей основного комплекта</w:t>
            </w:r>
          </w:p>
          <w:p w:rsidR="0076357B" w:rsidRPr="007D56DD" w:rsidRDefault="0076357B" w:rsidP="0076357B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</w:p>
        </w:tc>
      </w:tr>
      <w:tr w:rsidR="00DE0F9F" w:rsidRPr="00453067" w:rsidTr="006248C8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7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6248C8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79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433440" w:rsidRDefault="00433440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433440" w:rsidRPr="007D56DD" w:rsidTr="004A08B6">
        <w:trPr>
          <w:trHeight w:hRule="exact" w:val="947"/>
          <w:tblHeader/>
        </w:trPr>
        <w:tc>
          <w:tcPr>
            <w:tcW w:w="103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33440" w:rsidRPr="00471B85" w:rsidRDefault="00433440" w:rsidP="004A08B6">
            <w:pPr>
              <w:jc w:val="center"/>
              <w:rPr>
                <w:rFonts w:ascii="GOST type B" w:hAnsi="GOST type B" w:cs="Calibri"/>
                <w:b/>
                <w:i/>
                <w:sz w:val="32"/>
                <w:szCs w:val="32"/>
              </w:rPr>
            </w:pPr>
            <w:r w:rsidRPr="007D56DD">
              <w:rPr>
                <w:rFonts w:ascii="GOST type B" w:hAnsi="GOST type B" w:cs="Calibri"/>
                <w:b/>
                <w:i/>
                <w:sz w:val="32"/>
                <w:szCs w:val="32"/>
              </w:rPr>
              <w:t xml:space="preserve">Ведомость </w:t>
            </w:r>
            <w:r>
              <w:rPr>
                <w:rFonts w:ascii="GOST type B" w:hAnsi="GOST type B" w:cs="Calibri"/>
                <w:b/>
                <w:i/>
                <w:sz w:val="32"/>
                <w:szCs w:val="32"/>
              </w:rPr>
              <w:t>основных комплектов</w:t>
            </w:r>
            <w:bookmarkStart w:id="2" w:name="_GoBack"/>
            <w:bookmarkEnd w:id="2"/>
          </w:p>
          <w:p w:rsidR="00433440" w:rsidRPr="007D56DD" w:rsidRDefault="00433440" w:rsidP="004A08B6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</w:p>
        </w:tc>
      </w:tr>
      <w:tr w:rsidR="00433440" w:rsidRPr="007D56DD" w:rsidTr="004A08B6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Примечание</w:t>
            </w:r>
          </w:p>
        </w:tc>
      </w:tr>
      <w:tr w:rsidR="00433440" w:rsidRPr="007D56DD" w:rsidTr="004A08B6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440" w:rsidRPr="007D56DD" w:rsidRDefault="00433440" w:rsidP="004A08B6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471B85" w:rsidRPr="00453067" w:rsidTr="00471B85">
        <w:trPr>
          <w:trHeight w:hRule="exact" w:val="947"/>
          <w:tblHeader/>
        </w:trPr>
        <w:tc>
          <w:tcPr>
            <w:tcW w:w="1037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471B85" w:rsidRPr="00471B85" w:rsidRDefault="00471B85" w:rsidP="00471B85">
            <w:pPr>
              <w:jc w:val="center"/>
              <w:rPr>
                <w:rFonts w:ascii="GOST type B" w:hAnsi="GOST type B" w:cs="Calibri"/>
                <w:b/>
                <w:i/>
                <w:sz w:val="32"/>
                <w:szCs w:val="32"/>
              </w:rPr>
            </w:pPr>
            <w:r w:rsidRPr="007D56DD">
              <w:rPr>
                <w:rFonts w:ascii="GOST type B" w:hAnsi="GOST type B" w:cs="Calibri"/>
                <w:b/>
                <w:i/>
                <w:sz w:val="32"/>
                <w:szCs w:val="32"/>
              </w:rPr>
              <w:t>Ведомость ссылочных и прилагаемых документов</w:t>
            </w:r>
          </w:p>
          <w:p w:rsidR="00471B85" w:rsidRPr="007D56DD" w:rsidRDefault="00471B85" w:rsidP="00471B85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</w:p>
        </w:tc>
      </w:tr>
      <w:tr w:rsidR="00E96031" w:rsidRPr="00453067" w:rsidTr="006248C8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6248C8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65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5"/>
        <w:gridCol w:w="721"/>
        <w:gridCol w:w="790"/>
        <w:gridCol w:w="791"/>
        <w:gridCol w:w="791"/>
        <w:gridCol w:w="791"/>
        <w:gridCol w:w="791"/>
        <w:gridCol w:w="791"/>
        <w:gridCol w:w="791"/>
        <w:gridCol w:w="791"/>
        <w:gridCol w:w="792"/>
      </w:tblGrid>
      <w:tr w:rsidR="00DB3A3D" w:rsidRPr="0079168B" w:rsidTr="00DB3A3D">
        <w:trPr>
          <w:cantSplit/>
          <w:trHeight w:hRule="exact" w:val="689"/>
          <w:tblHeader/>
        </w:trPr>
        <w:tc>
          <w:tcPr>
            <w:tcW w:w="25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bookmarkStart w:id="4" w:name="Табл1"/>
            <w:bookmarkEnd w:id="4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Усилие в элементе,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16-25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25-40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41-60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301-400</w:t>
            </w:r>
          </w:p>
        </w:tc>
      </w:tr>
      <w:tr w:rsidR="00DB3A3D" w:rsidRPr="0079168B" w:rsidTr="00185443">
        <w:trPr>
          <w:cantSplit/>
        </w:trPr>
        <w:tc>
          <w:tcPr>
            <w:tcW w:w="2520" w:type="dxa"/>
            <w:shd w:val="clear" w:color="auto" w:fill="auto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Толщина фасонок, мм</w:t>
            </w:r>
          </w:p>
        </w:tc>
        <w:tc>
          <w:tcPr>
            <w:tcW w:w="72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24</w:t>
            </w: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1960F6" w:rsidRPr="0079168B" w:rsidTr="00185443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Полу</w:t>
            </w:r>
            <w:bookmarkStart w:id="5" w:name="Табл2_полуавт"/>
            <w:bookmarkEnd w:id="5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bookmarkStart w:id="6" w:name="Табл2_авт"/>
            <w:bookmarkStart w:id="7" w:name="Табл2_2"/>
            <w:bookmarkEnd w:id="6"/>
            <w:bookmarkEnd w:id="7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</w:tr>
      <w:tr w:rsidR="001960F6" w:rsidRPr="0079168B" w:rsidTr="00185443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220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185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(1850)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1960F6" w:rsidRPr="0079168B" w:rsidTr="00185443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4A2EFB" w:rsidRPr="0079168B" w:rsidTr="00185443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Диаметр отверстий, мм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Расчетное усилие </w:t>
            </w: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Q,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 тс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6.5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7.3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8.1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</w:tbl>
    <w:p w:rsidR="001960F6" w:rsidRPr="0094203B" w:rsidRDefault="001960F6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960F6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B62" w:rsidRDefault="00915B62">
      <w:r>
        <w:separator/>
      </w:r>
    </w:p>
  </w:endnote>
  <w:endnote w:type="continuationSeparator" w:id="0">
    <w:p w:rsidR="00915B62" w:rsidRDefault="0091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8" w:name="обозн1"/>
          <w:bookmarkEnd w:id="8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433440">
            <w:rPr>
              <w:rFonts w:ascii="GOST type B" w:hAnsi="GOST type B" w:cs="Calibri"/>
              <w:i/>
              <w:noProof/>
              <w:sz w:val="22"/>
              <w:szCs w:val="22"/>
            </w:rPr>
            <w:t>3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Кол.</w:t>
          </w:r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D56DD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9" w:name="обозн"/>
          <w:bookmarkEnd w:id="9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0" w:name="комплекс"/>
          <w:bookmarkEnd w:id="10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вып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2" w:name="объект"/>
          <w:bookmarkEnd w:id="12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4"/>
          <w:bookmarkEnd w:id="13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433440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листов"/>
          <w:bookmarkEnd w:id="14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3"/>
          <w:bookmarkEnd w:id="15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7" w:name="назв_листа"/>
          <w:bookmarkEnd w:id="17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433440">
            <w:rPr>
              <w:rFonts w:ascii="GOST type B" w:hAnsi="GOST type B" w:cs="Calibri"/>
              <w:i/>
              <w:noProof/>
              <w:sz w:val="24"/>
              <w:szCs w:val="24"/>
            </w:rPr>
            <w:t>5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фам1"/>
          <w:bookmarkEnd w:id="1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0" w:name="согл_отд4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1" w:name="согл_отд5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3" w:name="согл_отд7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4" w:name="ОснНадп"/>
    <w:bookmarkEnd w:id="24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B62" w:rsidRDefault="00915B62">
      <w:r>
        <w:separator/>
      </w:r>
    </w:p>
  </w:footnote>
  <w:footnote w:type="continuationSeparator" w:id="0">
    <w:p w:rsidR="00915B62" w:rsidRDefault="00915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915B62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915B62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1EBB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960F6"/>
    <w:rsid w:val="001C4FDC"/>
    <w:rsid w:val="001D62C2"/>
    <w:rsid w:val="001E37C3"/>
    <w:rsid w:val="001E5803"/>
    <w:rsid w:val="001F270E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33440"/>
    <w:rsid w:val="00440FD1"/>
    <w:rsid w:val="004462EE"/>
    <w:rsid w:val="0045083D"/>
    <w:rsid w:val="00451C0C"/>
    <w:rsid w:val="00453067"/>
    <w:rsid w:val="00455458"/>
    <w:rsid w:val="00463B44"/>
    <w:rsid w:val="00471B85"/>
    <w:rsid w:val="00477705"/>
    <w:rsid w:val="004849A0"/>
    <w:rsid w:val="00485F35"/>
    <w:rsid w:val="004A137D"/>
    <w:rsid w:val="004A2EFB"/>
    <w:rsid w:val="004B5434"/>
    <w:rsid w:val="004B6728"/>
    <w:rsid w:val="004D0B2A"/>
    <w:rsid w:val="004D1C31"/>
    <w:rsid w:val="004E0BEA"/>
    <w:rsid w:val="00501A87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C2FE3"/>
    <w:rsid w:val="005D53D6"/>
    <w:rsid w:val="005F034C"/>
    <w:rsid w:val="006078CB"/>
    <w:rsid w:val="00617055"/>
    <w:rsid w:val="006248C8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15D4B"/>
    <w:rsid w:val="00725D66"/>
    <w:rsid w:val="00743878"/>
    <w:rsid w:val="007524D0"/>
    <w:rsid w:val="00761795"/>
    <w:rsid w:val="0076357B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70E80"/>
    <w:rsid w:val="008821EF"/>
    <w:rsid w:val="00892880"/>
    <w:rsid w:val="008963DB"/>
    <w:rsid w:val="008A2D23"/>
    <w:rsid w:val="008A3801"/>
    <w:rsid w:val="008D4343"/>
    <w:rsid w:val="008E7A5B"/>
    <w:rsid w:val="00901C6B"/>
    <w:rsid w:val="00915B62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77080"/>
    <w:rsid w:val="00D9465A"/>
    <w:rsid w:val="00DB0214"/>
    <w:rsid w:val="00DB2898"/>
    <w:rsid w:val="00DB3A3D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00DD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М_таблицы"/>
    <w:basedOn w:val="a"/>
    <w:rsid w:val="00DB3A3D"/>
    <w:pPr>
      <w:spacing w:before="60" w:after="60"/>
    </w:pPr>
    <w:rPr>
      <w:rFonts w:ascii="GOST type A" w:hAnsi="GOST type 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14</cp:revision>
  <cp:lastPrinted>2020-12-25T13:41:00Z</cp:lastPrinted>
  <dcterms:created xsi:type="dcterms:W3CDTF">2021-05-06T17:47:00Z</dcterms:created>
  <dcterms:modified xsi:type="dcterms:W3CDTF">2021-05-20T11:23:00Z</dcterms:modified>
</cp:coreProperties>
</file>