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p w:rsid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Pr="008E7A5B" w:rsidRDefault="00E66FAF" w:rsidP="00E66FAF">
      <w:pPr>
        <w:jc w:val="center"/>
        <w:rPr>
          <w:rFonts w:ascii="GOST type B" w:hAnsi="GOST type B" w:cstheme="minorHAnsi"/>
          <w:b/>
          <w:i/>
          <w:sz w:val="32"/>
          <w:szCs w:val="32"/>
        </w:rPr>
      </w:pPr>
      <w:r w:rsidRPr="008E7A5B">
        <w:rPr>
          <w:rFonts w:ascii="GOST type B" w:hAnsi="GOST type B" w:cstheme="minorHAnsi"/>
          <w:b/>
          <w:i/>
          <w:sz w:val="32"/>
          <w:szCs w:val="32"/>
        </w:rPr>
        <w:t>Ведомость рабочих чертежей основного комплекта</w:t>
      </w:r>
    </w:p>
    <w:p w:rsidR="00743878" w:rsidRP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Pr="00E66FAF" w:rsidRDefault="00E66FAF" w:rsidP="00E66FAF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="00DE0F9F" w:rsidRPr="00453067" w:rsidTr="00B604CD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Лист</w:t>
            </w:r>
          </w:p>
        </w:tc>
        <w:tc>
          <w:tcPr>
            <w:tcW w:w="81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40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Прим</w:t>
            </w:r>
            <w:r w:rsidR="00791FAC" w:rsidRPr="006F24A2">
              <w:rPr>
                <w:rFonts w:ascii="GOST type B" w:hAnsi="GOST type B" w:cstheme="minorHAnsi"/>
                <w:i/>
                <w:sz w:val="26"/>
                <w:szCs w:val="26"/>
              </w:rPr>
              <w:t>ечание</w:t>
            </w:r>
          </w:p>
        </w:tc>
      </w:tr>
      <w:tr w:rsidR="00B604CD" w:rsidRPr="00453067" w:rsidTr="00773C6A">
        <w:trPr>
          <w:trHeight w:hRule="exact" w:val="605"/>
        </w:trPr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1" w:name="ВедРЧ"/>
            <w:bookmarkEnd w:id="1"/>
          </w:p>
        </w:tc>
        <w:tc>
          <w:tcPr>
            <w:tcW w:w="81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40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04CD" w:rsidRPr="00DB2898" w:rsidRDefault="00B604CD" w:rsidP="003C704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Pr="008E7A5B" w:rsidRDefault="00A02515" w:rsidP="00A02515">
      <w:pPr>
        <w:jc w:val="center"/>
        <w:rPr>
          <w:rFonts w:ascii="GOST type B" w:hAnsi="GOST type B" w:cstheme="minorHAnsi"/>
          <w:b/>
          <w:i/>
          <w:sz w:val="32"/>
          <w:szCs w:val="32"/>
        </w:rPr>
      </w:pPr>
      <w:r w:rsidRPr="008E7A5B">
        <w:rPr>
          <w:rFonts w:ascii="GOST type B" w:hAnsi="GOST type B" w:cstheme="minorHAnsi"/>
          <w:b/>
          <w:i/>
          <w:sz w:val="32"/>
          <w:szCs w:val="32"/>
        </w:rPr>
        <w:t>Ведомость ссылочных и прилагаемых документов</w:t>
      </w:r>
      <w:bookmarkStart w:id="2" w:name="_GoBack"/>
      <w:bookmarkEnd w:id="2"/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Pr="00A02515" w:rsidRDefault="00A02515" w:rsidP="00A02515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="00E96031" w:rsidRPr="00453067" w:rsidTr="00053731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Обозначение</w:t>
            </w:r>
          </w:p>
        </w:tc>
        <w:tc>
          <w:tcPr>
            <w:tcW w:w="54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1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Прим</w:t>
            </w:r>
            <w:r w:rsidR="00791FAC" w:rsidRPr="006F24A2">
              <w:rPr>
                <w:rFonts w:ascii="GOST type B" w:hAnsi="GOST type B" w:cstheme="minorHAnsi"/>
                <w:i/>
                <w:sz w:val="26"/>
                <w:szCs w:val="26"/>
              </w:rPr>
              <w:t>ечание</w:t>
            </w:r>
          </w:p>
        </w:tc>
      </w:tr>
      <w:tr w:rsidR="00053731" w:rsidRPr="00453067" w:rsidTr="00F12FE4">
        <w:trPr>
          <w:trHeight w:hRule="exact" w:val="605"/>
        </w:trPr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4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51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DE0F9F" w:rsidRPr="0094203B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E0F9F" w:rsidRPr="0094203B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80A" w:rsidRDefault="0095080A">
      <w:r>
        <w:separator/>
      </w:r>
    </w:p>
  </w:endnote>
  <w:endnote w:type="continuationSeparator" w:id="0">
    <w:p w:rsidR="0095080A" w:rsidRDefault="0095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snapToGrid w:val="0"/>
            <w:jc w:val="center"/>
            <w:rPr>
              <w:rFonts w:ascii="GOST type B" w:hAnsi="GOST type B"/>
            </w:rPr>
          </w:pPr>
          <w:bookmarkStart w:id="4" w:name="обозн1"/>
          <w:bookmarkEnd w:id="4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6F24A2"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Кол.уч.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D2F06" w:rsidRPr="00453067" w:rsidTr="00F84BA4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69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83"/>
      <w:gridCol w:w="585"/>
      <w:gridCol w:w="133"/>
      <w:gridCol w:w="449"/>
      <w:gridCol w:w="585"/>
      <w:gridCol w:w="303"/>
      <w:gridCol w:w="528"/>
      <w:gridCol w:w="471"/>
      <w:gridCol w:w="181"/>
      <w:gridCol w:w="1160"/>
      <w:gridCol w:w="1341"/>
      <w:gridCol w:w="1118"/>
      <w:gridCol w:w="34"/>
      <w:gridCol w:w="188"/>
      <w:gridCol w:w="654"/>
      <w:gridCol w:w="687"/>
      <w:gridCol w:w="189"/>
      <w:gridCol w:w="1199"/>
      <w:gridCol w:w="81"/>
    </w:tblGrid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  <w:bookmarkStart w:id="5" w:name="ОснНадп"/>
          <w:bookmarkEnd w:id="5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A2AB2">
          <w:pPr>
            <w:snapToGrid w:val="0"/>
            <w:jc w:val="center"/>
            <w:rPr>
              <w:rFonts w:ascii="GOST type B" w:hAnsi="GOST type B" w:cstheme="minorHAnsi"/>
              <w:i/>
              <w:sz w:val="28"/>
              <w:szCs w:val="28"/>
            </w:rPr>
          </w:pPr>
          <w:bookmarkStart w:id="6" w:name="обозн"/>
          <w:bookmarkEnd w:id="6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EA2AB2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AD149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  <w:lang w:val="en-US"/>
            </w:rPr>
          </w:pPr>
          <w:bookmarkStart w:id="7" w:name="комплекс"/>
          <w:bookmarkEnd w:id="7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ind w:right="-11" w:hanging="57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ind w:right="-10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№ док.</w:t>
          </w: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Подп.</w:t>
          </w: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Дата</w:t>
          </w: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rPr>
              <w:rFonts w:ascii="GOST type B" w:hAnsi="GOST type B" w:cstheme="minorHAnsi"/>
              <w:i/>
              <w:sz w:val="22"/>
              <w:szCs w:val="22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Разраб</w:t>
          </w:r>
          <w:proofErr w:type="spellEnd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8" w:name="фам_вып"/>
          <w:bookmarkEnd w:id="8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  <w:lang w:val="en-US"/>
            </w:rPr>
          </w:pPr>
          <w:bookmarkStart w:id="9" w:name="объект"/>
          <w:bookmarkEnd w:id="9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1159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Листов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0" w:name="должн4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</w:t>
          </w:r>
          <w:proofErr w:type="spellStart"/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с</w:t>
          </w:r>
          <w:r w:rsidR="003B369A" w:rsidRPr="008E7A5B">
            <w:rPr>
              <w:rFonts w:ascii="GOST type B" w:hAnsi="GOST type B" w:cstheme="minorHAnsi"/>
              <w:i/>
              <w:sz w:val="22"/>
              <w:szCs w:val="22"/>
            </w:rPr>
            <w:t>п</w:t>
          </w:r>
          <w:proofErr w:type="spellEnd"/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1" w:name="фам4"/>
          <w:bookmarkEnd w:id="11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6F24A2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59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2" w:name="листов"/>
          <w:bookmarkEnd w:id="12"/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3" w:name="должн3"/>
          <w:bookmarkEnd w:id="13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4" w:name="фам3"/>
          <w:bookmarkEnd w:id="14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1159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5" w:name="должн2"/>
          <w:bookmarkEnd w:id="15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C51CA0" w:rsidP="00584A55">
          <w:pPr>
            <w:suppressAutoHyphens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7" w:name="назв_листа"/>
          <w:bookmarkEnd w:id="17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6F24A2"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53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725D66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7D2F06" w:rsidRPr="008E7A5B" w:rsidRDefault="007D2F06" w:rsidP="00725D66">
          <w:pPr>
            <w:ind w:right="5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Н.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b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9" w:name="должн1"/>
          <w:bookmarkEnd w:id="19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Гл. 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0" w:name="фам1"/>
          <w:bookmarkEnd w:id="20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4811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52C6">
          <w:pPr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1" w:name="согл_отд4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2" w:name="согл_отд1"/>
          <w:bookmarkEnd w:id="22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3" w:name="согл_отд5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4" w:name="согл_отд2"/>
          <w:bookmarkEnd w:id="24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5" w:name="согл_отд6"/>
          <w:bookmarkEnd w:id="2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6" w:name="согл_отд3"/>
          <w:bookmarkEnd w:id="26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7" w:name="согл_отд7"/>
          <w:bookmarkEnd w:id="2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blPrEx>
        <w:tblCellMar>
          <w:right w:w="28" w:type="dxa"/>
        </w:tblCellMar>
      </w:tblPrEx>
      <w:trPr>
        <w:gridAfter w:val="1"/>
        <w:wAfter w:w="78" w:type="dxa"/>
        <w:trHeight w:val="495"/>
      </w:trPr>
      <w:tc>
        <w:tcPr>
          <w:tcW w:w="3690" w:type="dxa"/>
          <w:gridSpan w:val="9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Инв. № подл.</w:t>
          </w:r>
        </w:p>
      </w:tc>
      <w:tc>
        <w:tcPr>
          <w:tcW w:w="3531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Подп. и дата</w:t>
          </w:r>
        </w:p>
      </w:tc>
      <w:tc>
        <w:tcPr>
          <w:tcW w:w="2820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</w:t>
          </w: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80A" w:rsidRDefault="0095080A">
      <w:r>
        <w:separator/>
      </w:r>
    </w:p>
  </w:footnote>
  <w:footnote w:type="continuationSeparator" w:id="0">
    <w:p w:rsidR="0095080A" w:rsidRDefault="00950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 w:rsidP="006C676B">
    <w:pPr>
      <w:pStyle w:val="a8"/>
      <w:jc w:val="center"/>
      <w:rPr>
        <w:rFonts w:asciiTheme="minorHAnsi" w:hAnsiTheme="minorHAnsi" w:cstheme="minorHAnsi"/>
        <w:lang w:val="en-US"/>
      </w:rPr>
    </w:pPr>
  </w:p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8E7A5B" w:rsidRDefault="007D2F06" w:rsidP="006C676B">
    <w:pPr>
      <w:pStyle w:val="a8"/>
      <w:jc w:val="center"/>
      <w:rPr>
        <w:rFonts w:ascii="GOST type B" w:hAnsi="GOST type B" w:cstheme="minorHAnsi"/>
        <w:b/>
        <w:i/>
        <w:sz w:val="32"/>
        <w:szCs w:val="32"/>
      </w:rPr>
    </w:pPr>
    <w:r w:rsidRPr="008E7A5B">
      <w:rPr>
        <w:rFonts w:ascii="GOST type B" w:hAnsi="GOST type B" w:cstheme="minorHAnsi"/>
        <w:b/>
        <w:i/>
        <w:sz w:val="32"/>
        <w:szCs w:val="32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27B"/>
    <w:rsid w:val="006A0CAC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91FAC"/>
    <w:rsid w:val="007C1702"/>
    <w:rsid w:val="007C474D"/>
    <w:rsid w:val="007D2F06"/>
    <w:rsid w:val="007E4D04"/>
    <w:rsid w:val="007F34F6"/>
    <w:rsid w:val="00842273"/>
    <w:rsid w:val="008821EF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604CD"/>
    <w:rsid w:val="00B61B66"/>
    <w:rsid w:val="00B71311"/>
    <w:rsid w:val="00B81A13"/>
    <w:rsid w:val="00B90E68"/>
    <w:rsid w:val="00BA51C9"/>
    <w:rsid w:val="00BA6023"/>
    <w:rsid w:val="00BB69C0"/>
    <w:rsid w:val="00BC3316"/>
    <w:rsid w:val="00BD4337"/>
    <w:rsid w:val="00BD612A"/>
    <w:rsid w:val="00BE07B8"/>
    <w:rsid w:val="00BE29AA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45</cp:revision>
  <cp:lastPrinted>2020-12-25T13:41:00Z</cp:lastPrinted>
  <dcterms:created xsi:type="dcterms:W3CDTF">2020-12-17T09:14:00Z</dcterms:created>
  <dcterms:modified xsi:type="dcterms:W3CDTF">2021-02-04T07:00:00Z</dcterms:modified>
</cp:coreProperties>
</file>