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68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1"/>
        <w:gridCol w:w="2117"/>
        <w:gridCol w:w="1129"/>
        <w:gridCol w:w="1553"/>
        <w:gridCol w:w="852"/>
        <w:gridCol w:w="852"/>
        <w:gridCol w:w="852"/>
        <w:gridCol w:w="852"/>
        <w:gridCol w:w="852"/>
        <w:gridCol w:w="858"/>
      </w:tblGrid>
      <w:tr w:rsidR="00B63F70" w:rsidRPr="000A1B2A" w:rsidTr="008712E1">
        <w:trPr>
          <w:trHeight w:val="317"/>
        </w:trPr>
        <w:tc>
          <w:tcPr>
            <w:tcW w:w="45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21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B63F7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bookmarkStart w:id="0" w:name="_GoBack"/>
            <w:bookmarkEnd w:id="0"/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E63F52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</w:tr>
    </w:tbl>
    <w:p w:rsidR="00CD7271" w:rsidRPr="00CD7271" w:rsidRDefault="00CD7271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sectPr w:rsidR="00CD7271" w:rsidRPr="00CD7271" w:rsidSect="00330312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1584" w:right="403" w:bottom="2275" w:left="1138" w:header="403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53B" w:rsidRDefault="0065253B">
      <w:r>
        <w:separator/>
      </w:r>
    </w:p>
  </w:endnote>
  <w:endnote w:type="continuationSeparator" w:id="0">
    <w:p w:rsidR="0065253B" w:rsidRDefault="00652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Pr="006F449F" w:rsidRDefault="008C1E2F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8C1E2F" w:rsidTr="008A2D23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AD1495">
          <w:pPr>
            <w:snapToGrid w:val="0"/>
            <w:jc w:val="center"/>
            <w:rPr>
              <w:rFonts w:ascii="GOST type B" w:hAnsi="GOST type B" w:cs="Times New Roman"/>
              <w:sz w:val="28"/>
              <w:szCs w:val="28"/>
            </w:rPr>
          </w:pPr>
          <w:bookmarkStart w:id="1" w:name="обозн1"/>
          <w:bookmarkEnd w:id="1"/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</w:tr>
    <w:tr w:rsidR="008C1E2F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snapToGrid w:val="0"/>
            <w:jc w:val="center"/>
            <w:rPr>
              <w:rFonts w:ascii="GOST type B" w:hAnsi="GOST type B" w:cs="Times New Roman"/>
              <w:b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AD1495">
          <w:pPr>
            <w:jc w:val="center"/>
            <w:rPr>
              <w:rFonts w:ascii="GOST type B" w:hAnsi="GOST type B" w:cs="Times New Roman"/>
              <w:sz w:val="22"/>
              <w:szCs w:val="22"/>
            </w:rPr>
          </w:pPr>
          <w:r>
            <w:rPr>
              <w:rFonts w:ascii="GOST type B" w:hAnsi="GOST type B" w:cs="Times New Roman"/>
              <w:sz w:val="22"/>
              <w:szCs w:val="22"/>
            </w:rPr>
            <w:fldChar w:fldCharType="begin"/>
          </w:r>
          <w:r>
            <w:rPr>
              <w:rFonts w:ascii="GOST type B" w:hAnsi="GOST type B" w:cs="Times New Roman"/>
              <w:sz w:val="22"/>
              <w:szCs w:val="22"/>
            </w:rPr>
            <w:instrText xml:space="preserve"> PAGE   \* MERGEFORMAT </w:instrText>
          </w:r>
          <w:r>
            <w:rPr>
              <w:rFonts w:ascii="GOST type B" w:hAnsi="GOST type B" w:cs="Times New Roman"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noProof/>
              <w:sz w:val="22"/>
              <w:szCs w:val="22"/>
            </w:rPr>
            <w:t>2</w:t>
          </w:r>
          <w:r>
            <w:rPr>
              <w:rFonts w:ascii="GOST type B" w:hAnsi="GOST type B" w:cs="Times New Roman"/>
              <w:sz w:val="22"/>
              <w:szCs w:val="22"/>
            </w:rPr>
            <w:fldChar w:fldCharType="end"/>
          </w:r>
        </w:p>
      </w:tc>
    </w:tr>
    <w:tr w:rsidR="008C1E2F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Изм.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proofErr w:type="spellStart"/>
          <w:r w:rsidRPr="00895BCA">
            <w:rPr>
              <w:rFonts w:ascii="GOST type B" w:hAnsi="GOST type B" w:cs="Times New Roman"/>
              <w:sz w:val="16"/>
            </w:rPr>
            <w:t>Кол.уч</w:t>
          </w:r>
          <w:proofErr w:type="spellEnd"/>
          <w:r w:rsidRPr="00895BCA">
            <w:rPr>
              <w:rFonts w:ascii="GOST type B" w:hAnsi="GOST type B" w:cs="Times New Roman"/>
              <w:sz w:val="16"/>
            </w:rPr>
            <w:t>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N док</w:t>
          </w: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</w:tr>
    <w:tr w:rsidR="008C1E2F" w:rsidTr="008A2D23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rPr>
              <w:rFonts w:ascii="GOST type B" w:hAnsi="GOST type B"/>
            </w:rPr>
          </w:pPr>
          <w:proofErr w:type="spellStart"/>
          <w:r w:rsidRPr="00895BCA">
            <w:rPr>
              <w:rFonts w:ascii="GOST type B" w:hAnsi="GOST type B" w:cs="Times New Roman"/>
            </w:rPr>
            <w:t>Взам</w:t>
          </w:r>
          <w:proofErr w:type="spellEnd"/>
          <w:r w:rsidRPr="00895BCA">
            <w:rPr>
              <w:rFonts w:ascii="GOST type B" w:hAnsi="GOST type B" w:cs="Times New Roman"/>
            </w:rPr>
            <w:t>. инв. №</w:t>
          </w:r>
        </w:p>
      </w:tc>
    </w:tr>
  </w:tbl>
  <w:p w:rsidR="008C1E2F" w:rsidRDefault="008C1E2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 w:rsidP="006F449F"/>
  <w:p w:rsidR="008C1E2F" w:rsidRDefault="008C1E2F" w:rsidP="006F449F"/>
  <w:p w:rsidR="00FD71D8" w:rsidRDefault="00FD71D8" w:rsidP="006F449F"/>
  <w:p w:rsidR="00FD71D8" w:rsidRDefault="00FD71D8" w:rsidP="006F449F"/>
  <w:p w:rsidR="00FD71D8" w:rsidRDefault="00FD71D8" w:rsidP="006F449F"/>
  <w:p w:rsidR="00FD71D8" w:rsidRDefault="00FD71D8" w:rsidP="006F449F"/>
  <w:p w:rsidR="008C1E2F" w:rsidRDefault="008C1E2F" w:rsidP="006F449F"/>
  <w:p w:rsidR="008C1E2F" w:rsidRDefault="008C1E2F" w:rsidP="006F449F"/>
  <w:p w:rsidR="008C1E2F" w:rsidRDefault="008C1E2F" w:rsidP="006F449F"/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8712E1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FD71D8" w:rsidRPr="008E7A5B" w:rsidTr="001E45A1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8C1E2F" w:rsidRDefault="008C1E2F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2" w:name="ОснНадп"/>
    <w:bookmarkEnd w:id="2"/>
  </w:p>
  <w:p w:rsidR="008C1E2F" w:rsidRDefault="008C1E2F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53B" w:rsidRDefault="0065253B">
      <w:r>
        <w:separator/>
      </w:r>
    </w:p>
  </w:footnote>
  <w:footnote w:type="continuationSeparator" w:id="0">
    <w:p w:rsidR="0065253B" w:rsidRDefault="00652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Pr="00282F4F" w:rsidRDefault="008C6AA0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C015F7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68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451"/>
      <w:gridCol w:w="2117"/>
      <w:gridCol w:w="1129"/>
      <w:gridCol w:w="1553"/>
      <w:gridCol w:w="852"/>
      <w:gridCol w:w="852"/>
      <w:gridCol w:w="852"/>
      <w:gridCol w:w="852"/>
      <w:gridCol w:w="852"/>
      <w:gridCol w:w="858"/>
    </w:tblGrid>
    <w:tr w:rsidR="008C1E2F" w:rsidRPr="00AF1373" w:rsidTr="00A60CC1">
      <w:trPr>
        <w:trHeight w:val="352"/>
      </w:trPr>
      <w:tc>
        <w:tcPr>
          <w:tcW w:w="10397" w:type="dxa"/>
          <w:gridSpan w:val="10"/>
          <w:tcBorders>
            <w:top w:val="nil"/>
            <w:left w:val="nil"/>
            <w:right w:val="nil"/>
          </w:tcBorders>
          <w:vAlign w:val="center"/>
        </w:tcPr>
        <w:p w:rsidR="008C1E2F" w:rsidRPr="00330312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330312">
            <w:rPr>
              <w:rFonts w:ascii="GOST type B" w:hAnsi="GOST type B"/>
              <w:b/>
              <w:bCs/>
              <w:i/>
              <w:color w:val="000000"/>
              <w:sz w:val="24"/>
              <w:szCs w:val="24"/>
            </w:rPr>
            <w:t>Ведомость высокопрочных болтов, гаек и шайб</w:t>
          </w:r>
        </w:p>
      </w:tc>
    </w:tr>
    <w:tr w:rsidR="008C1E2F" w:rsidRPr="00AF1373" w:rsidTr="00330312">
      <w:trPr>
        <w:trHeight w:val="725"/>
      </w:trPr>
      <w:tc>
        <w:tcPr>
          <w:tcW w:w="453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№ п/п</w:t>
          </w:r>
        </w:p>
      </w:tc>
      <w:tc>
        <w:tcPr>
          <w:tcW w:w="212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Наименование</w:t>
          </w:r>
        </w:p>
      </w:tc>
      <w:tc>
        <w:tcPr>
          <w:tcW w:w="113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Диаметр, мм</w:t>
          </w:r>
        </w:p>
      </w:tc>
      <w:tc>
        <w:tcPr>
          <w:tcW w:w="155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Класс прочности, марка стали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Толщ.</w:t>
          </w:r>
          <w:r w:rsidRPr="000A1B2A">
            <w:rPr>
              <w:rFonts w:ascii="GOST type B" w:hAnsi="GOST type B" w:cs="Times New Roman"/>
              <w:i/>
            </w:rPr>
            <w:br/>
            <w:t>пакета,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Длина болта,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E63F52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lang w:val="en-US"/>
            </w:rPr>
          </w:pPr>
          <w:r w:rsidRPr="000A1B2A">
            <w:rPr>
              <w:rFonts w:ascii="GOST type B" w:hAnsi="GOST type B" w:cs="Times New Roman"/>
              <w:i/>
            </w:rPr>
            <w:t xml:space="preserve">Кол-во, </w:t>
          </w:r>
          <w:proofErr w:type="spellStart"/>
          <w:r w:rsidRPr="000A1B2A">
            <w:rPr>
              <w:rFonts w:ascii="GOST type B" w:hAnsi="GOST type B" w:cs="Times New Roman"/>
              <w:i/>
            </w:rPr>
            <w:t>шт</w:t>
          </w:r>
          <w:proofErr w:type="spellEnd"/>
          <w:r w:rsidR="00E63F52">
            <w:rPr>
              <w:rFonts w:ascii="GOST type B" w:hAnsi="GOST type B" w:cs="Times New Roman"/>
              <w:i/>
              <w:lang w:val="en-US"/>
            </w:rPr>
            <w:t>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болтов, кг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гаек, кг</w:t>
          </w:r>
        </w:p>
      </w:tc>
      <w:tc>
        <w:tcPr>
          <w:tcW w:w="860" w:type="dxa"/>
          <w:tcBorders>
            <w:top w:val="single" w:sz="12" w:space="0" w:color="auto"/>
            <w:lef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шайб, кг</w:t>
          </w:r>
        </w:p>
      </w:tc>
    </w:tr>
  </w:tbl>
  <w:p w:rsidR="008C1E2F" w:rsidRPr="00AF1373" w:rsidRDefault="008C6AA0" w:rsidP="00A60CC1">
    <w:pPr>
      <w:pStyle w:val="a8"/>
      <w:tabs>
        <w:tab w:val="clear" w:pos="4536"/>
        <w:tab w:val="clear" w:pos="9072"/>
        <w:tab w:val="left" w:pos="785"/>
      </w:tabs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7DE72B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  <w:r w:rsidR="00A60CC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06791"/>
    <w:rsid w:val="00027A8C"/>
    <w:rsid w:val="00050027"/>
    <w:rsid w:val="000A1B2A"/>
    <w:rsid w:val="000A3C02"/>
    <w:rsid w:val="000B059F"/>
    <w:rsid w:val="00106283"/>
    <w:rsid w:val="0011753C"/>
    <w:rsid w:val="00155FD9"/>
    <w:rsid w:val="0016543A"/>
    <w:rsid w:val="001673C0"/>
    <w:rsid w:val="00187BFC"/>
    <w:rsid w:val="0019518A"/>
    <w:rsid w:val="001C4A36"/>
    <w:rsid w:val="001E5803"/>
    <w:rsid w:val="00217451"/>
    <w:rsid w:val="002403C8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30312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41241"/>
    <w:rsid w:val="006434E7"/>
    <w:rsid w:val="0065253B"/>
    <w:rsid w:val="006A35FA"/>
    <w:rsid w:val="006C676B"/>
    <w:rsid w:val="006E14C5"/>
    <w:rsid w:val="006F449F"/>
    <w:rsid w:val="006F5A44"/>
    <w:rsid w:val="00700348"/>
    <w:rsid w:val="007229DB"/>
    <w:rsid w:val="00747CDC"/>
    <w:rsid w:val="007524D0"/>
    <w:rsid w:val="00791FAC"/>
    <w:rsid w:val="007A2692"/>
    <w:rsid w:val="007F34F6"/>
    <w:rsid w:val="00810013"/>
    <w:rsid w:val="00827DFE"/>
    <w:rsid w:val="00832E47"/>
    <w:rsid w:val="00833308"/>
    <w:rsid w:val="008614E8"/>
    <w:rsid w:val="008712E1"/>
    <w:rsid w:val="00895BCA"/>
    <w:rsid w:val="008A148A"/>
    <w:rsid w:val="008A2D23"/>
    <w:rsid w:val="008C1E2F"/>
    <w:rsid w:val="008C6AA0"/>
    <w:rsid w:val="00941E1C"/>
    <w:rsid w:val="009739E0"/>
    <w:rsid w:val="00985523"/>
    <w:rsid w:val="00986B04"/>
    <w:rsid w:val="00994E05"/>
    <w:rsid w:val="009D7F22"/>
    <w:rsid w:val="00A12485"/>
    <w:rsid w:val="00A1461E"/>
    <w:rsid w:val="00A14FCE"/>
    <w:rsid w:val="00A170A9"/>
    <w:rsid w:val="00A219D5"/>
    <w:rsid w:val="00A2423E"/>
    <w:rsid w:val="00A35BAB"/>
    <w:rsid w:val="00A479BC"/>
    <w:rsid w:val="00A579D0"/>
    <w:rsid w:val="00A60CC1"/>
    <w:rsid w:val="00A71B83"/>
    <w:rsid w:val="00A82047"/>
    <w:rsid w:val="00AA0855"/>
    <w:rsid w:val="00AD1495"/>
    <w:rsid w:val="00AF1373"/>
    <w:rsid w:val="00B57914"/>
    <w:rsid w:val="00B60357"/>
    <w:rsid w:val="00B61B66"/>
    <w:rsid w:val="00B63F70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02D3"/>
    <w:rsid w:val="00CC127B"/>
    <w:rsid w:val="00CD7271"/>
    <w:rsid w:val="00CD7D2D"/>
    <w:rsid w:val="00CF12CF"/>
    <w:rsid w:val="00CF62E7"/>
    <w:rsid w:val="00D01E1C"/>
    <w:rsid w:val="00D30CFA"/>
    <w:rsid w:val="00DB0214"/>
    <w:rsid w:val="00DE0F9F"/>
    <w:rsid w:val="00DE230A"/>
    <w:rsid w:val="00E63F52"/>
    <w:rsid w:val="00E6660A"/>
    <w:rsid w:val="00E740A0"/>
    <w:rsid w:val="00E74910"/>
    <w:rsid w:val="00E96031"/>
    <w:rsid w:val="00EA2AB2"/>
    <w:rsid w:val="00EF107F"/>
    <w:rsid w:val="00EF393A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D71D8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22D769F"/>
  <w15:chartTrackingRefBased/>
  <w15:docId w15:val="{ABA3FD97-E1A3-454F-A606-316A601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10</cp:revision>
  <cp:lastPrinted>2021-02-15T06:28:00Z</cp:lastPrinted>
  <dcterms:created xsi:type="dcterms:W3CDTF">2021-02-04T09:58:00Z</dcterms:created>
  <dcterms:modified xsi:type="dcterms:W3CDTF">2021-02-22T11:29:00Z</dcterms:modified>
</cp:coreProperties>
</file>