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1"/>
        <w:gridCol w:w="8221"/>
        <w:gridCol w:w="1276"/>
      </w:tblGrid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5E1290" w:rsidRDefault="000950B5" w:rsidP="000950B5">
            <w:pPr>
              <w:spacing w:before="60" w:after="60"/>
              <w:jc w:val="center"/>
              <w:rPr>
                <w:rFonts w:ascii="GOST type B" w:hAnsi="GOST type B"/>
                <w:b/>
                <w:i/>
                <w:sz w:val="32"/>
                <w:szCs w:val="32"/>
              </w:rPr>
            </w:pPr>
            <w:r w:rsidRPr="005E1290">
              <w:rPr>
                <w:rFonts w:ascii="GOST type B" w:hAnsi="GOST type B"/>
                <w:b/>
                <w:i/>
                <w:sz w:val="32"/>
                <w:szCs w:val="32"/>
              </w:rPr>
              <w:t>Содержание</w:t>
            </w: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</w:tbl>
    <w:p w:rsidR="00DD3058" w:rsidRDefault="00DD3058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883CC4" w:rsidRDefault="00883CC4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Pr="00883CC4" w:rsidRDefault="009D42BE" w:rsidP="00883CC4">
      <w:pPr>
        <w:ind w:left="284"/>
        <w:rPr>
          <w:rFonts w:ascii="GOST type B" w:hAnsi="GOST type B"/>
          <w:sz w:val="26"/>
          <w:szCs w:val="26"/>
          <w:lang w:val="en-US"/>
        </w:rPr>
      </w:pPr>
    </w:p>
    <w:sectPr w:rsidR="009D42BE" w:rsidRPr="00883CC4" w:rsidSect="005440BA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709" w:right="567" w:bottom="454" w:left="1134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07C" w:rsidRDefault="002C007C">
      <w:r>
        <w:separator/>
      </w:r>
    </w:p>
  </w:endnote>
  <w:endnote w:type="continuationSeparator" w:id="0">
    <w:p w:rsidR="002C007C" w:rsidRDefault="002C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  <w:lang w:val="en-US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Лист</w:t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E16508" w:rsidRDefault="00094455" w:rsidP="0009445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883CC4">
            <w:rPr>
              <w:rFonts w:ascii="GOST type B" w:hAnsi="GOST type B"/>
              <w:i/>
              <w:noProof/>
              <w:sz w:val="22"/>
              <w:szCs w:val="22"/>
            </w:rPr>
            <w:instrText>2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883CC4">
            <w:rPr>
              <w:rFonts w:ascii="GOST type B" w:hAnsi="GOST type B"/>
              <w:i/>
              <w:noProof/>
              <w:sz w:val="22"/>
              <w:szCs w:val="22"/>
            </w:rPr>
            <w:t>3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Кол. 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</w:tr>
    <w:tr w:rsidR="008846F0" w:rsidRPr="008E7A5B" w:rsidTr="00921A9B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094455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846F0" w:rsidRPr="00094455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094455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094455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DE2DD4" w:rsidRPr="00921A9B" w:rsidRDefault="00DE2DD4" w:rsidP="00921A9B">
    <w:pPr>
      <w:pStyle w:val="a4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5"/>
      <w:gridCol w:w="563"/>
      <w:gridCol w:w="565"/>
      <w:gridCol w:w="835"/>
      <w:gridCol w:w="383"/>
      <w:gridCol w:w="195"/>
      <w:gridCol w:w="3281"/>
      <w:gridCol w:w="557"/>
      <w:gridCol w:w="847"/>
      <w:gridCol w:w="847"/>
      <w:gridCol w:w="1160"/>
      <w:gridCol w:w="19"/>
      <w:gridCol w:w="59"/>
    </w:tblGrid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12" w:space="0" w:color="auto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auto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2" w:name="комплекс"/>
          <w:bookmarkEnd w:id="2"/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1" w:hanging="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0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Подп.</w:t>
          </w:r>
        </w:p>
      </w:tc>
      <w:tc>
        <w:tcPr>
          <w:tcW w:w="57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A722A2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3" w:name="фам_вып"/>
          <w:bookmarkEnd w:id="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4" w:name="объект"/>
          <w:bookmarkEnd w:id="4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Листов</w:t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>
            <w:rPr>
              <w:rFonts w:ascii="GOST type B" w:hAnsi="GOST type B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5" w:name="фам4"/>
          <w:bookmarkEnd w:id="5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A28" w:rsidRPr="00E16508" w:rsidRDefault="00A73A28" w:rsidP="00E16508">
          <w:pPr>
            <w:jc w:val="center"/>
            <w:rPr>
              <w:rFonts w:ascii="GOST type B" w:hAnsi="GOST type B"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883CC4">
            <w:rPr>
              <w:rFonts w:ascii="GOST type B" w:hAnsi="GOST type B"/>
              <w:i/>
              <w:noProof/>
              <w:sz w:val="22"/>
              <w:szCs w:val="22"/>
            </w:rPr>
            <w:instrText>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883CC4">
            <w:rPr>
              <w:rFonts w:ascii="GOST type B" w:hAnsi="GOST type B"/>
              <w:i/>
              <w:noProof/>
              <w:sz w:val="22"/>
              <w:szCs w:val="22"/>
            </w:rPr>
            <w:t>2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  <w:p w:rsidR="003150E1" w:rsidRPr="003425BA" w:rsidRDefault="003150E1" w:rsidP="003150E1">
          <w:pPr>
            <w:jc w:val="center"/>
            <w:rPr>
              <w:rFonts w:ascii="GOST type B" w:hAnsi="GOST type B"/>
              <w:i/>
              <w:sz w:val="24"/>
              <w:szCs w:val="24"/>
              <w:lang w:val="en-US"/>
            </w:rPr>
          </w:pPr>
        </w:p>
      </w:tc>
      <w:bookmarkStart w:id="6" w:name="листов"/>
      <w:bookmarkEnd w:id="6"/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83CC4" w:rsidRPr="00883CC4" w:rsidRDefault="00883CC4" w:rsidP="00883CC4">
          <w:pPr>
            <w:jc w:val="center"/>
            <w:rPr>
              <w:rFonts w:ascii="GOST type B" w:hAnsi="GOST type B"/>
              <w:sz w:val="26"/>
              <w:szCs w:val="26"/>
              <w:lang w:val="en-US"/>
            </w:rPr>
          </w:pPr>
          <w:r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>
            <w:rPr>
              <w:rFonts w:ascii="GOST type B" w:hAnsi="GOST type B" w:cstheme="minorHAnsi"/>
              <w:i/>
              <w:sz w:val="22"/>
              <w:szCs w:val="22"/>
            </w:rPr>
            <w:instrText xml:space="preserve"> </w:instrText>
          </w:r>
          <w:r>
            <w:rPr>
              <w:rFonts w:ascii="GOST type B" w:hAnsi="GOST type B" w:cstheme="minorHAnsi"/>
              <w:i/>
              <w:sz w:val="22"/>
              <w:szCs w:val="22"/>
              <w:lang w:val="en-US"/>
            </w:rPr>
            <w:instrText xml:space="preserve">= </w:instrText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instrText>2</w:instrText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>
            <w:rPr>
              <w:rFonts w:ascii="GOST type B" w:hAnsi="GOST type B" w:cstheme="minorHAnsi"/>
              <w:i/>
              <w:sz w:val="22"/>
              <w:szCs w:val="22"/>
              <w:lang w:val="en-US"/>
            </w:rPr>
            <w:instrText xml:space="preserve"> + 1</w:instrText>
          </w:r>
          <w:r>
            <w:rPr>
              <w:rFonts w:ascii="GOST type B" w:hAnsi="GOST type B" w:cstheme="minorHAnsi"/>
              <w:i/>
              <w:sz w:val="22"/>
              <w:szCs w:val="22"/>
            </w:rPr>
            <w:instrText xml:space="preserve"> </w:instrText>
          </w:r>
          <w:r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  <w:p w:rsidR="003150E1" w:rsidRPr="00E16508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22"/>
              <w:szCs w:val="22"/>
            </w:rPr>
            <w:t>Гл. 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7" w:name="фам2"/>
          <w:bookmarkEnd w:id="7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suppressAutoHyphens/>
            <w:jc w:val="center"/>
            <w:rPr>
              <w:rFonts w:ascii="GOST type B" w:hAnsi="GOST type B"/>
              <w:i/>
              <w:sz w:val="24"/>
              <w:szCs w:val="24"/>
            </w:rPr>
          </w:pPr>
          <w:bookmarkStart w:id="8" w:name="назв_листа"/>
          <w:bookmarkEnd w:id="8"/>
        </w:p>
      </w:tc>
      <w:tc>
        <w:tcPr>
          <w:tcW w:w="287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3150E1" w:rsidRPr="00D243FF" w:rsidRDefault="003150E1" w:rsidP="003150E1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1844C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Н.</w:t>
          </w:r>
          <w:r>
            <w:rPr>
              <w:rFonts w:ascii="GOST type B" w:hAnsi="GOST type B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9" w:name="фам_н_контр"/>
          <w:bookmarkEnd w:id="9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b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</w:rPr>
          </w:pP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7C17C8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0" w:name="фам1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AD17ED" w:rsidRPr="008E7A5B" w:rsidTr="00AD17ED">
      <w:tblPrEx>
        <w:tblCellMar>
          <w:left w:w="0" w:type="dxa"/>
        </w:tblCellMar>
      </w:tblPrEx>
      <w:trPr>
        <w:gridAfter w:val="1"/>
        <w:wAfter w:w="53" w:type="dxa"/>
        <w:trHeight w:hRule="exact" w:val="463"/>
      </w:trPr>
      <w:tc>
        <w:tcPr>
          <w:tcW w:w="3476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7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30" w:type="dxa"/>
          <w:gridSpan w:val="5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E2DD4" w:rsidRPr="00836812" w:rsidRDefault="00DE2DD4" w:rsidP="009C29B8">
    <w:pPr>
      <w:pStyle w:val="a4"/>
      <w:rPr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07C" w:rsidRDefault="002C007C">
      <w:r>
        <w:separator/>
      </w:r>
    </w:p>
  </w:footnote>
  <w:footnote w:type="continuationSeparator" w:id="0">
    <w:p w:rsidR="002C007C" w:rsidRDefault="002C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DD4" w:rsidRDefault="00C70F5F">
    <w:pPr>
      <w:pStyle w:val="a3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88125" cy="1004760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CAC927" id="Rectangle 4" o:spid="_x0000_s1026" style="position:absolute;margin-left:0;margin-top:0;width:518.75pt;height:79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DD4" w:rsidRDefault="00C70F5F">
    <w:pPr>
      <w:pStyle w:val="a3"/>
    </w:pPr>
    <w:r>
      <w:rPr>
        <w:rFonts w:ascii="Times New Roman" w:hAnsi="Times New Roman"/>
        <w:noProof/>
        <w:sz w:val="24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88125" cy="1004760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C3621" id="Rectangle 3" o:spid="_x0000_s1026" style="position:absolute;margin-left:0;margin-top:0;width:518.75pt;height:791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" filled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03"/>
    <w:rsid w:val="0002442A"/>
    <w:rsid w:val="00047563"/>
    <w:rsid w:val="00094455"/>
    <w:rsid w:val="00094E8B"/>
    <w:rsid w:val="000950B5"/>
    <w:rsid w:val="000A119D"/>
    <w:rsid w:val="000B3EA3"/>
    <w:rsid w:val="00101D48"/>
    <w:rsid w:val="00135F1C"/>
    <w:rsid w:val="00162DEF"/>
    <w:rsid w:val="00162F45"/>
    <w:rsid w:val="00172E03"/>
    <w:rsid w:val="00182BCE"/>
    <w:rsid w:val="0018369D"/>
    <w:rsid w:val="001844C1"/>
    <w:rsid w:val="001851A2"/>
    <w:rsid w:val="002C007C"/>
    <w:rsid w:val="003150E1"/>
    <w:rsid w:val="003425BA"/>
    <w:rsid w:val="00381D13"/>
    <w:rsid w:val="0043678B"/>
    <w:rsid w:val="004532A2"/>
    <w:rsid w:val="00483DDB"/>
    <w:rsid w:val="00491DC0"/>
    <w:rsid w:val="004A413D"/>
    <w:rsid w:val="004A7F16"/>
    <w:rsid w:val="004E2345"/>
    <w:rsid w:val="00501A06"/>
    <w:rsid w:val="005440BA"/>
    <w:rsid w:val="00572AC8"/>
    <w:rsid w:val="00586322"/>
    <w:rsid w:val="005E1290"/>
    <w:rsid w:val="005F3588"/>
    <w:rsid w:val="006210C5"/>
    <w:rsid w:val="0064116B"/>
    <w:rsid w:val="00686047"/>
    <w:rsid w:val="007108E5"/>
    <w:rsid w:val="00714EAD"/>
    <w:rsid w:val="00742EEE"/>
    <w:rsid w:val="00752893"/>
    <w:rsid w:val="007C3495"/>
    <w:rsid w:val="007E6031"/>
    <w:rsid w:val="007E68FB"/>
    <w:rsid w:val="00836812"/>
    <w:rsid w:val="008523B4"/>
    <w:rsid w:val="00864757"/>
    <w:rsid w:val="00883CC4"/>
    <w:rsid w:val="008846F0"/>
    <w:rsid w:val="00890A49"/>
    <w:rsid w:val="0090162D"/>
    <w:rsid w:val="00921A9B"/>
    <w:rsid w:val="00940743"/>
    <w:rsid w:val="009407A4"/>
    <w:rsid w:val="009C29B8"/>
    <w:rsid w:val="009D203B"/>
    <w:rsid w:val="009D42BE"/>
    <w:rsid w:val="009D64C8"/>
    <w:rsid w:val="009D7808"/>
    <w:rsid w:val="00A03FAB"/>
    <w:rsid w:val="00A361CE"/>
    <w:rsid w:val="00A4681A"/>
    <w:rsid w:val="00A73A28"/>
    <w:rsid w:val="00AA04D1"/>
    <w:rsid w:val="00AD17ED"/>
    <w:rsid w:val="00AF7CBD"/>
    <w:rsid w:val="00B0137D"/>
    <w:rsid w:val="00BE480E"/>
    <w:rsid w:val="00C01347"/>
    <w:rsid w:val="00C24B4B"/>
    <w:rsid w:val="00C336BA"/>
    <w:rsid w:val="00C70F5F"/>
    <w:rsid w:val="00C7672C"/>
    <w:rsid w:val="00CE0AE2"/>
    <w:rsid w:val="00D43465"/>
    <w:rsid w:val="00D65828"/>
    <w:rsid w:val="00DD3058"/>
    <w:rsid w:val="00DE2DD4"/>
    <w:rsid w:val="00E14459"/>
    <w:rsid w:val="00E16508"/>
    <w:rsid w:val="00E362D3"/>
    <w:rsid w:val="00ED1C20"/>
    <w:rsid w:val="00ED2C68"/>
    <w:rsid w:val="00EF055F"/>
    <w:rsid w:val="00F1753B"/>
    <w:rsid w:val="00F3709B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FF9E9"/>
  <w15:chartTrackingRefBased/>
  <w15:docId w15:val="{9204BA02-E009-4A9F-A69C-E2E11E0F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	</vt:lpstr>
    </vt:vector>
  </TitlesOfParts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Андрей Влад</cp:lastModifiedBy>
  <cp:revision>15</cp:revision>
  <cp:lastPrinted>2005-11-18T05:35:00Z</cp:lastPrinted>
  <dcterms:created xsi:type="dcterms:W3CDTF">2021-02-27T10:52:00Z</dcterms:created>
  <dcterms:modified xsi:type="dcterms:W3CDTF">2021-03-05T15:56:00Z</dcterms:modified>
</cp:coreProperties>
</file>