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7B15CB9" w14:textId="65CF3DEF" w:rsidR="000E43AD" w:rsidRPr="00C70771" w:rsidRDefault="000E43AD" w:rsidP="00C70771">
      <w:pPr>
        <w:rPr>
          <w:rFonts w:ascii="Meiryo UI" w:eastAsia="Meiryo UI" w:hAnsi="Meiryo UI"/>
          <w:sz w:val="28"/>
          <w:szCs w:val="28"/>
        </w:rPr>
      </w:pPr>
      <w:r w:rsidRPr="00C70771">
        <w:rPr>
          <w:rFonts w:ascii="Meiryo UI" w:eastAsia="Meiryo UI" w:hAnsi="Meiryo UI" w:hint="eastAsia"/>
          <w:sz w:val="28"/>
          <w:szCs w:val="28"/>
        </w:rPr>
        <w:t>1</w:t>
      </w:r>
      <w:r w:rsidR="00EF654E" w:rsidRPr="00C70771">
        <w:rPr>
          <w:rFonts w:ascii="Meiryo UI" w:eastAsia="Meiryo UI" w:hAnsi="Meiryo UI" w:hint="eastAsia"/>
          <w:sz w:val="28"/>
          <w:szCs w:val="28"/>
        </w:rPr>
        <w:t>0</w:t>
      </w:r>
      <w:r w:rsidRPr="00C70771">
        <w:rPr>
          <w:rFonts w:ascii="Meiryo UI" w:eastAsia="Meiryo UI" w:hAnsi="Meiryo UI"/>
          <w:sz w:val="28"/>
          <w:szCs w:val="28"/>
        </w:rPr>
        <w:t xml:space="preserve">. </w:t>
      </w:r>
      <w:r w:rsidRPr="00C70771">
        <w:rPr>
          <w:rFonts w:ascii="Meiryo UI" w:eastAsia="Meiryo UI" w:hAnsi="Meiryo UI" w:hint="eastAsia"/>
          <w:sz w:val="28"/>
          <w:szCs w:val="28"/>
        </w:rPr>
        <w:t>配列（Arra</w:t>
      </w:r>
      <w:r w:rsidRPr="00C70771">
        <w:rPr>
          <w:rFonts w:ascii="Meiryo UI" w:eastAsia="Meiryo UI" w:hAnsi="Meiryo UI"/>
          <w:sz w:val="28"/>
          <w:szCs w:val="28"/>
        </w:rPr>
        <w:t>y</w:t>
      </w:r>
      <w:r w:rsidRPr="00C70771">
        <w:rPr>
          <w:rFonts w:ascii="Meiryo UI" w:eastAsia="Meiryo UI" w:hAnsi="Meiryo UI" w:hint="eastAsia"/>
          <w:sz w:val="28"/>
          <w:szCs w:val="28"/>
        </w:rPr>
        <w:t>）</w:t>
      </w:r>
      <w:r w:rsidRPr="00C70771">
        <w:rPr>
          <w:rFonts w:ascii="Meiryo UI" w:eastAsia="Meiryo UI" w:hAnsi="Meiryo UI" w:cs="Segoe UI"/>
          <w:color w:val="374151"/>
          <w:szCs w:val="21"/>
        </w:rPr>
        <w:br/>
      </w:r>
      <w:r w:rsidR="006F25E5" w:rsidRPr="00C70771">
        <w:rPr>
          <w:rFonts w:ascii="Meiryo UI" w:eastAsia="Meiryo UI" w:hAnsi="Meiryo UI" w:cs="Segoe UI" w:hint="eastAsia"/>
          <w:color w:val="374151"/>
          <w:szCs w:val="21"/>
        </w:rPr>
        <w:t>・</w:t>
      </w:r>
      <w:r w:rsidRPr="00C70771">
        <w:rPr>
          <w:rFonts w:ascii="Meiryo UI" w:eastAsia="Meiryo UI" w:hAnsi="Meiryo UI" w:cs="Segoe UI"/>
          <w:color w:val="374151"/>
          <w:szCs w:val="21"/>
        </w:rPr>
        <w:t>Javaの配列は、同じ型の要素が</w:t>
      </w:r>
      <w:r w:rsidR="007B31E5">
        <w:rPr>
          <w:rFonts w:ascii="Meiryo UI" w:eastAsia="Meiryo UI" w:hAnsi="Meiryo UI" w:cs="Segoe UI" w:hint="eastAsia"/>
          <w:color w:val="374151"/>
          <w:szCs w:val="21"/>
        </w:rPr>
        <w:t>連続</w:t>
      </w:r>
      <w:r w:rsidRPr="00C70771">
        <w:rPr>
          <w:rFonts w:ascii="Meiryo UI" w:eastAsia="Meiryo UI" w:hAnsi="Meiryo UI" w:cs="Segoe UI"/>
          <w:color w:val="374151"/>
          <w:szCs w:val="21"/>
        </w:rPr>
        <w:t>して格納されたデータ構造です。Javaの配列は固定長で、宣言時に配列のサイズを指定する必要があります。配列は、整数、文字、</w:t>
      </w:r>
      <w:r w:rsidR="006A1684">
        <w:rPr>
          <w:rFonts w:ascii="Meiryo UI" w:eastAsia="Meiryo UI" w:hAnsi="Meiryo UI" w:cs="Segoe UI" w:hint="eastAsia"/>
          <w:color w:val="374151"/>
          <w:szCs w:val="21"/>
        </w:rPr>
        <w:t>浮動</w:t>
      </w:r>
      <w:r w:rsidRPr="00C70771">
        <w:rPr>
          <w:rFonts w:ascii="Meiryo UI" w:eastAsia="Meiryo UI" w:hAnsi="Meiryo UI" w:cs="Segoe UI"/>
          <w:color w:val="374151"/>
          <w:szCs w:val="21"/>
        </w:rPr>
        <w:t>小数点数、オブジェクトなどの様々な型の</w:t>
      </w:r>
      <w:bookmarkStart w:id="0" w:name="_GoBack"/>
      <w:r w:rsidR="006A1684">
        <w:rPr>
          <w:rFonts w:ascii="Meiryo UI" w:eastAsia="Meiryo UI" w:hAnsi="Meiryo UI" w:cs="Segoe UI" w:hint="eastAsia"/>
          <w:color w:val="374151"/>
          <w:szCs w:val="21"/>
        </w:rPr>
        <w:t>要素</w:t>
      </w:r>
      <w:bookmarkEnd w:id="0"/>
      <w:r w:rsidRPr="00C70771">
        <w:rPr>
          <w:rFonts w:ascii="Meiryo UI" w:eastAsia="Meiryo UI" w:hAnsi="Meiryo UI" w:cs="Segoe UI"/>
          <w:color w:val="374151"/>
          <w:szCs w:val="21"/>
        </w:rPr>
        <w:t>を格納できます。</w:t>
      </w:r>
    </w:p>
    <w:p w14:paraId="4A3F197F" w14:textId="77777777" w:rsidR="000E43AD" w:rsidRPr="00C70771" w:rsidRDefault="000E43AD" w:rsidP="000E43A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C70771">
        <w:rPr>
          <w:rFonts w:ascii="Meiryo UI" w:eastAsia="Meiryo UI" w:hAnsi="Meiryo UI" w:cs="Segoe UI"/>
          <w:color w:val="374151"/>
          <w:kern w:val="0"/>
          <w:szCs w:val="21"/>
        </w:rPr>
        <w:t>以下は、int型の配列の宣言と初期化の例です。</w:t>
      </w:r>
    </w:p>
    <w:p w14:paraId="370BA3B2" w14:textId="77777777" w:rsidR="000E43AD" w:rsidRPr="00C70771" w:rsidRDefault="000E43AD" w:rsidP="000E43AD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[] numbers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new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>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5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長さが5のint型の配列を作成</w:t>
      </w:r>
    </w:p>
    <w:p w14:paraId="5493BA0E" w14:textId="77777777" w:rsidR="000E43AD" w:rsidRPr="00C70771" w:rsidRDefault="000E43AD" w:rsidP="000E43AD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numbers[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0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最初の要素に1を代入</w:t>
      </w:r>
    </w:p>
    <w:p w14:paraId="4255957C" w14:textId="77777777" w:rsidR="000E43AD" w:rsidRPr="00C70771" w:rsidRDefault="000E43AD" w:rsidP="000E43AD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numbers[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2番目の要素に2を代入</w:t>
      </w:r>
    </w:p>
    <w:p w14:paraId="68548D30" w14:textId="77777777" w:rsidR="000E43AD" w:rsidRPr="00C70771" w:rsidRDefault="000E43AD" w:rsidP="000E43AD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numbers[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3番目の要素に3を代入</w:t>
      </w:r>
    </w:p>
    <w:p w14:paraId="1D872D93" w14:textId="77777777" w:rsidR="000E43AD" w:rsidRPr="00C70771" w:rsidRDefault="000E43AD" w:rsidP="000E43AD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numbers[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4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4番目の要素に4を代入</w:t>
      </w:r>
    </w:p>
    <w:p w14:paraId="2D547F51" w14:textId="6141347B" w:rsidR="000E43AD" w:rsidRPr="00C70771" w:rsidRDefault="000E43AD" w:rsidP="000E43AD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numbers[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4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5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最後の要素に5を代入</w:t>
      </w:r>
    </w:p>
    <w:p w14:paraId="53C82E8F" w14:textId="716791E2" w:rsidR="000E43AD" w:rsidRPr="00C70771" w:rsidRDefault="000E43AD" w:rsidP="000E43A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C70771">
        <w:rPr>
          <w:rFonts w:ascii="Meiryo UI" w:eastAsia="Meiryo UI" w:hAnsi="Meiryo UI" w:cs="Segoe UI"/>
          <w:color w:val="374151"/>
          <w:kern w:val="0"/>
          <w:szCs w:val="21"/>
        </w:rPr>
        <w:t>Javaの配列は、forループや拡張forループを使用して簡単に操作できま</w:t>
      </w:r>
    </w:p>
    <w:p w14:paraId="069BB0F8" w14:textId="3B4A1A6E" w:rsidR="000E43AD" w:rsidRPr="00C70771" w:rsidRDefault="000E43AD">
      <w:pPr>
        <w:rPr>
          <w:rFonts w:ascii="Meiryo UI" w:eastAsia="Meiryo UI" w:hAnsi="Meiryo UI"/>
          <w:szCs w:val="21"/>
        </w:rPr>
      </w:pPr>
    </w:p>
    <w:p w14:paraId="24E4D238" w14:textId="4067AEE1" w:rsidR="00375F24" w:rsidRPr="00C70771" w:rsidRDefault="00375F24">
      <w:pPr>
        <w:rPr>
          <w:rFonts w:ascii="Meiryo UI" w:eastAsia="Meiryo UI" w:hAnsi="Meiryo UI"/>
          <w:szCs w:val="21"/>
        </w:rPr>
      </w:pPr>
      <w:r w:rsidRPr="00C70771">
        <w:rPr>
          <w:rFonts w:ascii="Meiryo UI" w:eastAsia="Meiryo UI" w:hAnsi="Meiryo UI" w:hint="eastAsia"/>
          <w:szCs w:val="21"/>
        </w:rPr>
        <w:t>例）</w:t>
      </w:r>
    </w:p>
    <w:p w14:paraId="4F48BCC1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整数型の配列を宣言し、要素数10を指定</w:t>
      </w:r>
    </w:p>
    <w:p w14:paraId="347E2938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[]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myArray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new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>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10</w:t>
      </w:r>
      <w:r w:rsidRPr="00C70771">
        <w:rPr>
          <w:rFonts w:ascii="Meiryo UI" w:eastAsia="Meiryo UI" w:hAnsi="Meiryo UI" w:cs="ＭＳ Ｐゴシック"/>
          <w:kern w:val="0"/>
          <w:szCs w:val="21"/>
        </w:rPr>
        <w:t>];</w:t>
      </w:r>
    </w:p>
    <w:p w14:paraId="6700171E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</w:p>
    <w:p w14:paraId="0983C892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文字列型の配列を宣言し、要素数5を指定して初期化</w:t>
      </w:r>
    </w:p>
    <w:p w14:paraId="06F3C37F" w14:textId="21DC3CEC" w:rsidR="00375F24" w:rsidRPr="00C70771" w:rsidRDefault="00375F24" w:rsidP="00375F24">
      <w:pPr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String[] fruits = {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"apple"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"banana"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"orange"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"grape"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"kiwi"</w:t>
      </w:r>
      <w:r w:rsidRPr="00C70771">
        <w:rPr>
          <w:rFonts w:ascii="Meiryo UI" w:eastAsia="Meiryo UI" w:hAnsi="Meiryo UI" w:cs="ＭＳ Ｐゴシック"/>
          <w:kern w:val="0"/>
          <w:szCs w:val="21"/>
        </w:rPr>
        <w:t>};</w:t>
      </w:r>
    </w:p>
    <w:p w14:paraId="53578CB8" w14:textId="3492FFD3" w:rsidR="00375F24" w:rsidRPr="00C70771" w:rsidRDefault="00375F24" w:rsidP="00375F24">
      <w:pPr>
        <w:rPr>
          <w:rFonts w:ascii="Meiryo UI" w:eastAsia="Meiryo UI" w:hAnsi="Meiryo UI" w:cs="Segoe UI"/>
          <w:szCs w:val="21"/>
        </w:rPr>
      </w:pPr>
      <w:r w:rsidRPr="00C70771">
        <w:rPr>
          <w:rFonts w:ascii="Meiryo UI" w:eastAsia="Meiryo UI" w:hAnsi="Meiryo UI" w:cs="Segoe UI"/>
          <w:szCs w:val="21"/>
        </w:rPr>
        <w:t>配列の要素には、インデックス番号を使ってアクセスします。Javaでは、配列のインデックスは0から始まります</w:t>
      </w:r>
    </w:p>
    <w:p w14:paraId="066D03D1" w14:textId="1F382B51" w:rsidR="00375F24" w:rsidRPr="00C70771" w:rsidRDefault="00375F24" w:rsidP="00375F24">
      <w:pPr>
        <w:rPr>
          <w:rFonts w:ascii="Meiryo UI" w:eastAsia="Meiryo UI" w:hAnsi="Meiryo UI" w:cs="Segoe UI"/>
          <w:szCs w:val="21"/>
        </w:rPr>
      </w:pPr>
    </w:p>
    <w:p w14:paraId="5EC845F3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 xml:space="preserve">//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myArray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配列の0番目の要素に10を代入</w:t>
      </w:r>
    </w:p>
    <w:p w14:paraId="44305F75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myArray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0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10</w:t>
      </w:r>
      <w:r w:rsidRPr="00C70771">
        <w:rPr>
          <w:rFonts w:ascii="Meiryo UI" w:eastAsia="Meiryo UI" w:hAnsi="Meiryo UI" w:cs="ＭＳ Ｐゴシック"/>
          <w:kern w:val="0"/>
          <w:szCs w:val="21"/>
        </w:rPr>
        <w:t>;</w:t>
      </w:r>
    </w:p>
    <w:p w14:paraId="0ECADFBA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</w:p>
    <w:p w14:paraId="17F59C58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fruits配列の3番目の要素を出力</w:t>
      </w:r>
    </w:p>
    <w:p w14:paraId="48E2735B" w14:textId="2AE1776B" w:rsidR="00375F24" w:rsidRPr="00C70771" w:rsidRDefault="00375F24" w:rsidP="00375F24">
      <w:pPr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</w:pP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System.out.println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(fruits[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]);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"grape"が出力される</w:t>
      </w:r>
    </w:p>
    <w:p w14:paraId="35E5EE60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fruits配列の要素を順番に出力</w:t>
      </w:r>
    </w:p>
    <w:p w14:paraId="50F6BA6E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for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(String fruit : fruits) {</w:t>
      </w:r>
    </w:p>
    <w:p w14:paraId="245AFAD5" w14:textId="77777777" w:rsidR="00375F24" w:rsidRPr="00C70771" w:rsidRDefault="00375F24" w:rsidP="00375F24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  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System.out.println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(fruit);</w:t>
      </w:r>
    </w:p>
    <w:p w14:paraId="26AF0F67" w14:textId="6E3E9601" w:rsidR="00375F24" w:rsidRPr="00C70771" w:rsidRDefault="00375F24" w:rsidP="00375F24">
      <w:pPr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}</w:t>
      </w:r>
    </w:p>
    <w:p w14:paraId="720D91E8" w14:textId="286C6C4F" w:rsidR="006F25E5" w:rsidRPr="00C70771" w:rsidRDefault="007C5070" w:rsidP="00375F24">
      <w:pPr>
        <w:rPr>
          <w:rFonts w:ascii="Meiryo UI" w:eastAsia="Meiryo UI" w:hAnsi="Meiryo UI" w:cs="Segoe UI"/>
          <w:szCs w:val="21"/>
        </w:rPr>
      </w:pPr>
      <w:r w:rsidRPr="00C70771">
        <w:rPr>
          <w:rFonts w:ascii="Meiryo UI" w:eastAsia="Meiryo UI" w:hAnsi="Meiryo UI" w:hint="eastAsia"/>
          <w:szCs w:val="21"/>
        </w:rPr>
        <w:t>・</w:t>
      </w:r>
      <w:r w:rsidRPr="00C70771">
        <w:rPr>
          <w:rFonts w:ascii="Meiryo UI" w:eastAsia="Meiryo UI" w:hAnsi="Meiryo UI" w:cs="Segoe UI"/>
          <w:szCs w:val="21"/>
        </w:rPr>
        <w:t>JAVAの配列関連METHOD</w:t>
      </w:r>
    </w:p>
    <w:p w14:paraId="13D20740" w14:textId="5B76B49D" w:rsidR="007C5070" w:rsidRPr="00C70771" w:rsidRDefault="007C5070" w:rsidP="007C507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lastRenderedPageBreak/>
        <w:t>Arrays.toString</w:t>
      </w:r>
      <w:proofErr w:type="spellEnd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kern w:val="0"/>
          <w:szCs w:val="21"/>
        </w:rPr>
        <w:t>: 配列の要素を文字列として出力します。</w:t>
      </w:r>
    </w:p>
    <w:p w14:paraId="7B6CEE4D" w14:textId="77777777" w:rsidR="007C5070" w:rsidRPr="00C70771" w:rsidRDefault="007C5070" w:rsidP="007C507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Arrays.sort</w:t>
      </w:r>
      <w:proofErr w:type="spellEnd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kern w:val="0"/>
          <w:szCs w:val="21"/>
        </w:rPr>
        <w:t>: 配列の要素を昇順にソートします。</w:t>
      </w:r>
    </w:p>
    <w:p w14:paraId="1CFEE7D3" w14:textId="77777777" w:rsidR="007C5070" w:rsidRPr="00C70771" w:rsidRDefault="007C5070" w:rsidP="007C507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Arrays.binarySearch</w:t>
      </w:r>
      <w:proofErr w:type="spellEnd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kern w:val="0"/>
          <w:szCs w:val="21"/>
        </w:rPr>
        <w:t>: ソートされた配列内で要素を検索します。</w:t>
      </w:r>
    </w:p>
    <w:p w14:paraId="7A105A32" w14:textId="77777777" w:rsidR="007C5070" w:rsidRPr="00C70771" w:rsidRDefault="007C5070" w:rsidP="007C507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Arrays.copyOf</w:t>
      </w:r>
      <w:proofErr w:type="spellEnd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kern w:val="0"/>
          <w:szCs w:val="21"/>
        </w:rPr>
        <w:t>: 配列のコピーを作成します。</w:t>
      </w:r>
    </w:p>
    <w:p w14:paraId="60613A7B" w14:textId="77777777" w:rsidR="007C5070" w:rsidRPr="00C70771" w:rsidRDefault="007C5070" w:rsidP="007C507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Arrays.fill</w:t>
      </w:r>
      <w:proofErr w:type="spellEnd"/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kern w:val="0"/>
          <w:szCs w:val="21"/>
        </w:rPr>
        <w:t>: 配列の全要素に指定した値を設定します。</w:t>
      </w:r>
    </w:p>
    <w:p w14:paraId="6283D4EF" w14:textId="2117E4DF" w:rsidR="007C5070" w:rsidRPr="00C70771" w:rsidRDefault="007C5070" w:rsidP="00375F24">
      <w:pPr>
        <w:rPr>
          <w:rFonts w:ascii="Meiryo UI" w:eastAsia="Meiryo UI" w:hAnsi="Meiryo UI"/>
          <w:szCs w:val="21"/>
        </w:rPr>
      </w:pPr>
    </w:p>
    <w:p w14:paraId="2CB3FE7A" w14:textId="48B221D0" w:rsidR="007C5070" w:rsidRDefault="007C5070" w:rsidP="00375F24">
      <w:pPr>
        <w:rPr>
          <w:rFonts w:ascii="Meiryo UI" w:eastAsia="Meiryo UI" w:hAnsi="Meiryo UI"/>
          <w:szCs w:val="21"/>
        </w:rPr>
      </w:pPr>
      <w:r w:rsidRPr="00C70771">
        <w:rPr>
          <w:rFonts w:ascii="Meiryo UI" w:eastAsia="Meiryo UI" w:hAnsi="Meiryo UI" w:hint="eastAsia"/>
          <w:szCs w:val="21"/>
        </w:rPr>
        <w:t>例）</w:t>
      </w:r>
    </w:p>
    <w:p w14:paraId="0B33A3E4" w14:textId="77777777" w:rsidR="00C92682" w:rsidRPr="00E120C2" w:rsidRDefault="00C92682" w:rsidP="00E120C2">
      <w:r w:rsidRPr="00E120C2">
        <w:t>int[] numbers = {1, 2, 3, 4, 5};</w:t>
      </w:r>
    </w:p>
    <w:p w14:paraId="57231DC5" w14:textId="77777777" w:rsidR="00C92682" w:rsidRPr="00E120C2" w:rsidRDefault="00C92682" w:rsidP="00E120C2">
      <w:r w:rsidRPr="00E120C2">
        <w:t xml:space="preserve">int length = </w:t>
      </w:r>
      <w:proofErr w:type="spellStart"/>
      <w:r w:rsidRPr="00E120C2">
        <w:t>numbers.length</w:t>
      </w:r>
      <w:proofErr w:type="spellEnd"/>
      <w:r w:rsidRPr="00E120C2">
        <w:t>;</w:t>
      </w:r>
    </w:p>
    <w:p w14:paraId="74C7F2BD" w14:textId="7591EF54" w:rsidR="00C92682" w:rsidRPr="00E120C2" w:rsidRDefault="00C92682" w:rsidP="00E120C2">
      <w:proofErr w:type="spellStart"/>
      <w:r w:rsidRPr="00E120C2">
        <w:t>System.out.println</w:t>
      </w:r>
      <w:proofErr w:type="spellEnd"/>
      <w:r w:rsidRPr="00E120C2">
        <w:t>("配列の要素数: " + length);</w:t>
      </w:r>
    </w:p>
    <w:p w14:paraId="7A976C1D" w14:textId="77777777" w:rsidR="00E120C2" w:rsidRPr="00C70771" w:rsidRDefault="00E120C2" w:rsidP="00C92682">
      <w:pPr>
        <w:rPr>
          <w:rFonts w:ascii="Meiryo UI" w:eastAsia="Meiryo UI" w:hAnsi="Meiryo UI"/>
          <w:szCs w:val="21"/>
        </w:rPr>
      </w:pPr>
    </w:p>
    <w:p w14:paraId="75C5FE0C" w14:textId="464C1569" w:rsidR="007C5070" w:rsidRPr="00C70771" w:rsidRDefault="007C5070" w:rsidP="00375F24">
      <w:pPr>
        <w:rPr>
          <w:rFonts w:ascii="Meiryo UI" w:eastAsia="Meiryo UI" w:hAnsi="Meiryo UI" w:cs="Segoe UI"/>
          <w:szCs w:val="21"/>
        </w:rPr>
      </w:pPr>
      <w:r w:rsidRPr="00C70771">
        <w:rPr>
          <w:rFonts w:ascii="Meiryo UI" w:eastAsia="Meiryo UI" w:hAnsi="Meiryo UI" w:hint="eastAsia"/>
          <w:szCs w:val="21"/>
        </w:rPr>
        <w:t xml:space="preserve">　</w:t>
      </w:r>
      <w:r w:rsidRPr="00C70771">
        <w:rPr>
          <w:rFonts w:ascii="Meiryo UI" w:eastAsia="Meiryo UI" w:hAnsi="Meiryo UI" w:cs="Segoe UI"/>
          <w:szCs w:val="21"/>
        </w:rPr>
        <w:t>例えば、</w:t>
      </w:r>
      <w:proofErr w:type="spellStart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Arrays.toString</w:t>
      </w:r>
      <w:proofErr w:type="spellEnd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szCs w:val="21"/>
        </w:rPr>
        <w:t>を使用して、整数配列を文字列として出力するには、次のようにします。</w:t>
      </w:r>
    </w:p>
    <w:p w14:paraId="2C4FBED3" w14:textId="77777777" w:rsidR="007C5070" w:rsidRPr="00C70771" w:rsidRDefault="007C5070" w:rsidP="007C5070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[]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{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4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5</w:t>
      </w:r>
      <w:r w:rsidRPr="00C70771">
        <w:rPr>
          <w:rFonts w:ascii="Meiryo UI" w:eastAsia="Meiryo UI" w:hAnsi="Meiryo UI" w:cs="ＭＳ Ｐゴシック"/>
          <w:kern w:val="0"/>
          <w:szCs w:val="21"/>
        </w:rPr>
        <w:t>};</w:t>
      </w:r>
    </w:p>
    <w:p w14:paraId="0A5880BE" w14:textId="77777777" w:rsidR="007C5070" w:rsidRPr="00C70771" w:rsidRDefault="007C5070" w:rsidP="007C5070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 xml:space="preserve">String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arrStr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Arrays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.toString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);</w:t>
      </w:r>
    </w:p>
    <w:p w14:paraId="6FDE3EC6" w14:textId="3EFD0444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System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.out.println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arrStr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);</w:t>
      </w:r>
    </w:p>
    <w:p w14:paraId="0B996E96" w14:textId="094BAE40" w:rsidR="007C5070" w:rsidRPr="00C70771" w:rsidRDefault="007C5070" w:rsidP="007C5070">
      <w:pPr>
        <w:rPr>
          <w:rFonts w:ascii="Meiryo UI" w:eastAsia="Meiryo UI" w:hAnsi="Meiryo UI"/>
          <w:szCs w:val="21"/>
        </w:rPr>
      </w:pPr>
      <w:r w:rsidRPr="00C70771">
        <w:rPr>
          <w:rFonts w:ascii="Meiryo UI" w:eastAsia="Meiryo UI" w:hAnsi="Meiryo UI" w:cs="ＭＳ Ｐゴシック" w:hint="eastAsia"/>
          <w:kern w:val="0"/>
          <w:szCs w:val="21"/>
        </w:rPr>
        <w:t xml:space="preserve">　　結果：</w:t>
      </w:r>
      <w:r w:rsidRPr="00C70771">
        <w:rPr>
          <w:rFonts w:ascii="Meiryo UI" w:eastAsia="Meiryo UI" w:hAnsi="Meiryo UI"/>
          <w:szCs w:val="21"/>
        </w:rPr>
        <w:t>[</w:t>
      </w:r>
      <w:r w:rsidRPr="00C70771">
        <w:rPr>
          <w:rStyle w:val="hljs-meta"/>
          <w:rFonts w:ascii="Meiryo UI" w:eastAsia="Meiryo UI" w:hAnsi="Meiryo UI"/>
          <w:szCs w:val="21"/>
          <w:bdr w:val="single" w:sz="2" w:space="0" w:color="D9D9E3" w:frame="1"/>
        </w:rPr>
        <w:t>1, 2, 3, 4, 5</w:t>
      </w:r>
      <w:r w:rsidRPr="00C70771">
        <w:rPr>
          <w:rFonts w:ascii="Meiryo UI" w:eastAsia="Meiryo UI" w:hAnsi="Meiryo UI"/>
          <w:szCs w:val="21"/>
        </w:rPr>
        <w:t>]</w:t>
      </w:r>
    </w:p>
    <w:p w14:paraId="3768757D" w14:textId="3FCC7D9D" w:rsidR="007C5070" w:rsidRPr="00C70771" w:rsidRDefault="007C5070" w:rsidP="007C5070">
      <w:pPr>
        <w:rPr>
          <w:rFonts w:ascii="Meiryo UI" w:eastAsia="Meiryo UI" w:hAnsi="Meiryo UI"/>
          <w:szCs w:val="21"/>
        </w:rPr>
      </w:pPr>
    </w:p>
    <w:p w14:paraId="22FBC71B" w14:textId="629FDEA0" w:rsidR="007C5070" w:rsidRPr="00C70771" w:rsidRDefault="007C5070" w:rsidP="007C5070">
      <w:pPr>
        <w:rPr>
          <w:rFonts w:ascii="Meiryo UI" w:eastAsia="Meiryo UI" w:hAnsi="Meiryo UI"/>
          <w:szCs w:val="21"/>
        </w:rPr>
      </w:pPr>
      <w:r w:rsidRPr="00C70771">
        <w:rPr>
          <w:rFonts w:ascii="Meiryo UI" w:eastAsia="Meiryo UI" w:hAnsi="Meiryo UI" w:cs="Segoe UI"/>
          <w:szCs w:val="21"/>
        </w:rPr>
        <w:t>同様に、</w:t>
      </w:r>
      <w:proofErr w:type="spellStart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Arrays.sort</w:t>
      </w:r>
      <w:proofErr w:type="spellEnd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szCs w:val="21"/>
        </w:rPr>
        <w:t>を使用して、配列をソートするには、次のようにします。</w:t>
      </w:r>
    </w:p>
    <w:p w14:paraId="6BB72B26" w14:textId="77777777" w:rsidR="007C5070" w:rsidRPr="00C70771" w:rsidRDefault="007C5070" w:rsidP="007C5070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[]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{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5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4</w:t>
      </w:r>
      <w:r w:rsidRPr="00C70771">
        <w:rPr>
          <w:rFonts w:ascii="Meiryo UI" w:eastAsia="Meiryo UI" w:hAnsi="Meiryo UI" w:cs="ＭＳ Ｐゴシック"/>
          <w:kern w:val="0"/>
          <w:szCs w:val="21"/>
        </w:rPr>
        <w:t>};</w:t>
      </w:r>
    </w:p>
    <w:p w14:paraId="0D6EE551" w14:textId="4A4AE129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Arrays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.sort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);</w:t>
      </w:r>
    </w:p>
    <w:p w14:paraId="35ACAF85" w14:textId="3CD6620D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</w:p>
    <w:p w14:paraId="077C534F" w14:textId="4F819CB6" w:rsidR="007C5070" w:rsidRPr="00C70771" w:rsidRDefault="007C5070" w:rsidP="007C5070">
      <w:pPr>
        <w:rPr>
          <w:rFonts w:ascii="Meiryo UI" w:eastAsia="Meiryo UI" w:hAnsi="Meiryo UI" w:cs="Segoe UI"/>
          <w:szCs w:val="21"/>
        </w:rPr>
      </w:pPr>
      <w:proofErr w:type="spellStart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Arrays.binarySearch</w:t>
      </w:r>
      <w:proofErr w:type="spellEnd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szCs w:val="21"/>
        </w:rPr>
        <w:t>を使用して、ソートされた配列内で要素を検索するには、次のようにします。</w:t>
      </w:r>
    </w:p>
    <w:p w14:paraId="5725E140" w14:textId="77777777" w:rsidR="007C5070" w:rsidRPr="00C70771" w:rsidRDefault="007C5070" w:rsidP="007C5070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[]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{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4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5</w:t>
      </w:r>
      <w:r w:rsidRPr="00C70771">
        <w:rPr>
          <w:rFonts w:ascii="Meiryo UI" w:eastAsia="Meiryo UI" w:hAnsi="Meiryo UI" w:cs="ＭＳ Ｐゴシック"/>
          <w:kern w:val="0"/>
          <w:szCs w:val="21"/>
        </w:rPr>
        <w:t>};</w:t>
      </w:r>
    </w:p>
    <w:p w14:paraId="633F326F" w14:textId="77777777" w:rsidR="007C5070" w:rsidRPr="00C70771" w:rsidRDefault="007C5070" w:rsidP="007C5070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index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Arrays.binarySearch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>);</w:t>
      </w:r>
    </w:p>
    <w:p w14:paraId="3A65DF37" w14:textId="5FD67E8C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System.out.println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index</w:t>
      </w:r>
      <w:r w:rsidRPr="00C70771">
        <w:rPr>
          <w:rFonts w:ascii="Meiryo UI" w:eastAsia="Meiryo UI" w:hAnsi="Meiryo UI" w:cs="ＭＳ Ｐゴシック"/>
          <w:kern w:val="0"/>
          <w:szCs w:val="21"/>
        </w:rPr>
        <w:t>);</w:t>
      </w:r>
    </w:p>
    <w:p w14:paraId="42C19CDF" w14:textId="18ABF2F4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</w:p>
    <w:p w14:paraId="17942940" w14:textId="71ECDA6A" w:rsidR="007C5070" w:rsidRPr="00C70771" w:rsidRDefault="007C5070" w:rsidP="007C5070">
      <w:pPr>
        <w:rPr>
          <w:rFonts w:ascii="Meiryo UI" w:eastAsia="Meiryo UI" w:hAnsi="Meiryo UI" w:cs="Segoe UI"/>
          <w:szCs w:val="21"/>
        </w:rPr>
      </w:pPr>
      <w:proofErr w:type="spellStart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Arrays.copyOf</w:t>
      </w:r>
      <w:proofErr w:type="spellEnd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szCs w:val="21"/>
        </w:rPr>
        <w:t>を使用して、配列のコピーを作成するには、次のようにします</w:t>
      </w:r>
    </w:p>
    <w:p w14:paraId="74BF0728" w14:textId="77777777" w:rsidR="007C5070" w:rsidRPr="00C70771" w:rsidRDefault="007C5070" w:rsidP="007C5070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[]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{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4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5</w:t>
      </w:r>
      <w:r w:rsidRPr="00C70771">
        <w:rPr>
          <w:rFonts w:ascii="Meiryo UI" w:eastAsia="Meiryo UI" w:hAnsi="Meiryo UI" w:cs="ＭＳ Ｐゴシック"/>
          <w:kern w:val="0"/>
          <w:szCs w:val="21"/>
        </w:rPr>
        <w:t>};</w:t>
      </w:r>
    </w:p>
    <w:p w14:paraId="268401AE" w14:textId="545DF912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[]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copy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Arrays.copyOf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arr.length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);</w:t>
      </w:r>
    </w:p>
    <w:p w14:paraId="3428F850" w14:textId="22CAE790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</w:p>
    <w:p w14:paraId="5D223243" w14:textId="786ED394" w:rsidR="007C5070" w:rsidRPr="00C70771" w:rsidRDefault="007C5070" w:rsidP="007C5070">
      <w:pPr>
        <w:rPr>
          <w:rFonts w:ascii="Meiryo UI" w:eastAsia="Meiryo UI" w:hAnsi="Meiryo UI" w:cs="Segoe UI"/>
          <w:szCs w:val="21"/>
        </w:rPr>
      </w:pPr>
      <w:proofErr w:type="spellStart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Arrays.fill</w:t>
      </w:r>
      <w:proofErr w:type="spellEnd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()</w:t>
      </w:r>
      <w:r w:rsidRPr="00C70771">
        <w:rPr>
          <w:rFonts w:ascii="Meiryo UI" w:eastAsia="Meiryo UI" w:hAnsi="Meiryo UI" w:cs="Segoe UI"/>
          <w:szCs w:val="21"/>
        </w:rPr>
        <w:t>を使用して、配列の全要素に指定した値を設定するには、次のようにします</w:t>
      </w:r>
    </w:p>
    <w:p w14:paraId="5AD6DB8A" w14:textId="77777777" w:rsidR="007C5070" w:rsidRPr="00C70771" w:rsidRDefault="007C5070" w:rsidP="007C5070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[]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=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new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>[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5</w:t>
      </w:r>
      <w:r w:rsidRPr="00C70771">
        <w:rPr>
          <w:rFonts w:ascii="Meiryo UI" w:eastAsia="Meiryo UI" w:hAnsi="Meiryo UI" w:cs="ＭＳ Ｐゴシック"/>
          <w:kern w:val="0"/>
          <w:szCs w:val="21"/>
        </w:rPr>
        <w:t>];</w:t>
      </w:r>
    </w:p>
    <w:p w14:paraId="4EB7C41C" w14:textId="652C2857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Arrays.fill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>(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>);</w:t>
      </w:r>
    </w:p>
    <w:p w14:paraId="6A14763B" w14:textId="2E08B377" w:rsidR="007C5070" w:rsidRPr="00C70771" w:rsidRDefault="007C5070" w:rsidP="007C5070">
      <w:pPr>
        <w:rPr>
          <w:rFonts w:ascii="Meiryo UI" w:eastAsia="Meiryo UI" w:hAnsi="Meiryo UI" w:cs="ＭＳ Ｐゴシック"/>
          <w:kern w:val="0"/>
          <w:szCs w:val="21"/>
        </w:rPr>
      </w:pPr>
    </w:p>
    <w:p w14:paraId="1ED9A3A4" w14:textId="7170E3F1" w:rsidR="007C5070" w:rsidRPr="00C70771" w:rsidRDefault="007C5070" w:rsidP="007C5070">
      <w:pPr>
        <w:rPr>
          <w:rFonts w:ascii="Meiryo UI" w:eastAsia="Meiryo UI" w:hAnsi="Meiryo UI" w:cs="Segoe UI"/>
          <w:szCs w:val="21"/>
        </w:rPr>
      </w:pPr>
      <w:r w:rsidRPr="00C70771">
        <w:rPr>
          <w:rFonts w:ascii="Meiryo UI" w:eastAsia="Meiryo UI" w:hAnsi="Meiryo UI" w:cs="Segoe UI"/>
          <w:szCs w:val="21"/>
        </w:rPr>
        <w:t>これにより、</w:t>
      </w:r>
      <w:proofErr w:type="spellStart"/>
      <w:r w:rsidRPr="00C70771">
        <w:rPr>
          <w:rStyle w:val="HTML1"/>
          <w:rFonts w:ascii="Meiryo UI" w:eastAsia="Meiryo UI" w:hAnsi="Meiryo UI"/>
          <w:b/>
          <w:bCs/>
          <w:sz w:val="21"/>
          <w:szCs w:val="21"/>
          <w:bdr w:val="single" w:sz="2" w:space="0" w:color="D9D9E3" w:frame="1"/>
        </w:rPr>
        <w:t>arr</w:t>
      </w:r>
      <w:proofErr w:type="spellEnd"/>
      <w:r w:rsidRPr="00C70771">
        <w:rPr>
          <w:rFonts w:ascii="Meiryo UI" w:eastAsia="Meiryo UI" w:hAnsi="Meiryo UI" w:cs="Segoe UI"/>
          <w:szCs w:val="21"/>
        </w:rPr>
        <w:t>配列のすべての要素が1に設定されます。</w:t>
      </w:r>
    </w:p>
    <w:p w14:paraId="12E59B6D" w14:textId="0D885647" w:rsidR="007D3455" w:rsidRPr="00C70771" w:rsidRDefault="007D3455" w:rsidP="007C5070">
      <w:pPr>
        <w:rPr>
          <w:rFonts w:ascii="Meiryo UI" w:eastAsia="Meiryo UI" w:hAnsi="Meiryo UI" w:cs="Segoe UI"/>
          <w:szCs w:val="21"/>
        </w:rPr>
      </w:pPr>
    </w:p>
    <w:p w14:paraId="7B7DBB98" w14:textId="77777777" w:rsidR="007D3455" w:rsidRPr="00C70771" w:rsidRDefault="007D3455" w:rsidP="007D3455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kern w:val="0"/>
          <w:szCs w:val="21"/>
        </w:rPr>
      </w:pPr>
      <w:r w:rsidRPr="00C70771">
        <w:rPr>
          <w:rFonts w:ascii="Meiryo UI" w:eastAsia="Meiryo UI" w:hAnsi="Meiryo UI" w:cs="ＭＳ ゴシック"/>
          <w:b/>
          <w:bCs/>
          <w:kern w:val="0"/>
          <w:szCs w:val="21"/>
          <w:bdr w:val="single" w:sz="2" w:space="0" w:color="D9D9E3" w:frame="1"/>
        </w:rPr>
        <w:lastRenderedPageBreak/>
        <w:t>equals</w:t>
      </w:r>
      <w:r w:rsidRPr="00C70771">
        <w:rPr>
          <w:rFonts w:ascii="Meiryo UI" w:eastAsia="Meiryo UI" w:hAnsi="Meiryo UI" w:cs="Segoe UI"/>
          <w:kern w:val="0"/>
          <w:szCs w:val="21"/>
        </w:rPr>
        <w:t>メソッド: 2つの配列が等しいかどうかを比較します。</w:t>
      </w:r>
    </w:p>
    <w:p w14:paraId="23C5B9F3" w14:textId="77777777" w:rsidR="007D3455" w:rsidRPr="00C70771" w:rsidRDefault="007D3455" w:rsidP="007D3455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>[] arr1 = {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>};</w:t>
      </w:r>
    </w:p>
    <w:p w14:paraId="737B54C6" w14:textId="77777777" w:rsidR="007D3455" w:rsidRPr="00C70771" w:rsidRDefault="007D3455" w:rsidP="007D3455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int</w:t>
      </w:r>
      <w:r w:rsidRPr="00C70771">
        <w:rPr>
          <w:rFonts w:ascii="Meiryo UI" w:eastAsia="Meiryo UI" w:hAnsi="Meiryo UI" w:cs="ＭＳ Ｐゴシック"/>
          <w:kern w:val="0"/>
          <w:szCs w:val="21"/>
        </w:rPr>
        <w:t>[] arr2 = {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1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2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,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3</w:t>
      </w:r>
      <w:r w:rsidRPr="00C70771">
        <w:rPr>
          <w:rFonts w:ascii="Meiryo UI" w:eastAsia="Meiryo UI" w:hAnsi="Meiryo UI" w:cs="ＭＳ Ｐゴシック"/>
          <w:kern w:val="0"/>
          <w:szCs w:val="21"/>
        </w:rPr>
        <w:t>};</w:t>
      </w:r>
    </w:p>
    <w:p w14:paraId="4262A5AE" w14:textId="5D70244B" w:rsidR="007D3455" w:rsidRPr="00C70771" w:rsidRDefault="007D3455" w:rsidP="007D3455">
      <w:pPr>
        <w:rPr>
          <w:rFonts w:ascii="Meiryo UI" w:eastAsia="Meiryo UI" w:hAnsi="Meiryo UI"/>
          <w:szCs w:val="21"/>
        </w:rPr>
      </w:pPr>
      <w:proofErr w:type="spellStart"/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boolean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equal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=</w:t>
      </w:r>
      <w:r w:rsidRPr="00C70771">
        <w:rPr>
          <w:rFonts w:ascii="Meiryo UI" w:eastAsia="Meiryo UI" w:hAnsi="Meiryo UI" w:cs="ＭＳ Ｐゴシック"/>
          <w:kern w:val="0"/>
          <w:szCs w:val="21"/>
        </w:rPr>
        <w:t xml:space="preserve"> </w:t>
      </w:r>
      <w:proofErr w:type="spellStart"/>
      <w:r w:rsidRPr="00C70771">
        <w:rPr>
          <w:rFonts w:ascii="Meiryo UI" w:eastAsia="Meiryo UI" w:hAnsi="Meiryo UI" w:cs="ＭＳ Ｐゴシック"/>
          <w:kern w:val="0"/>
          <w:szCs w:val="21"/>
        </w:rPr>
        <w:t>Arrays.equals</w:t>
      </w:r>
      <w:proofErr w:type="spellEnd"/>
      <w:r w:rsidRPr="00C70771">
        <w:rPr>
          <w:rFonts w:ascii="Meiryo UI" w:eastAsia="Meiryo UI" w:hAnsi="Meiryo UI" w:cs="ＭＳ Ｐゴシック"/>
          <w:kern w:val="0"/>
          <w:szCs w:val="21"/>
        </w:rPr>
        <w:t xml:space="preserve">(arr1, arr2); </w:t>
      </w:r>
      <w:r w:rsidRPr="00C70771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// equalにはtrueが代入される</w:t>
      </w:r>
    </w:p>
    <w:sectPr w:rsidR="007D3455" w:rsidRPr="00C707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844D" w14:textId="77777777" w:rsidR="00F315AE" w:rsidRDefault="00F315AE" w:rsidP="00C904F8">
      <w:r>
        <w:separator/>
      </w:r>
    </w:p>
  </w:endnote>
  <w:endnote w:type="continuationSeparator" w:id="0">
    <w:p w14:paraId="3CC14A87" w14:textId="77777777" w:rsidR="00F315AE" w:rsidRDefault="00F315AE" w:rsidP="00C9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BC94" w14:textId="77777777" w:rsidR="00F315AE" w:rsidRDefault="00F315AE" w:rsidP="00C904F8">
      <w:r>
        <w:separator/>
      </w:r>
    </w:p>
  </w:footnote>
  <w:footnote w:type="continuationSeparator" w:id="0">
    <w:p w14:paraId="6AEF29AB" w14:textId="77777777" w:rsidR="00F315AE" w:rsidRDefault="00F315AE" w:rsidP="00C9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090"/>
    <w:multiLevelType w:val="multilevel"/>
    <w:tmpl w:val="136E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F6B96"/>
    <w:multiLevelType w:val="multilevel"/>
    <w:tmpl w:val="433E28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9F"/>
    <w:rsid w:val="000E43AD"/>
    <w:rsid w:val="001B502F"/>
    <w:rsid w:val="00375F24"/>
    <w:rsid w:val="0042769F"/>
    <w:rsid w:val="004C54B6"/>
    <w:rsid w:val="004F072C"/>
    <w:rsid w:val="006A1684"/>
    <w:rsid w:val="006A522D"/>
    <w:rsid w:val="006F25E5"/>
    <w:rsid w:val="007B31E5"/>
    <w:rsid w:val="007C5070"/>
    <w:rsid w:val="007D3455"/>
    <w:rsid w:val="00A469CC"/>
    <w:rsid w:val="00A64493"/>
    <w:rsid w:val="00C6291B"/>
    <w:rsid w:val="00C70771"/>
    <w:rsid w:val="00C807AD"/>
    <w:rsid w:val="00C904F8"/>
    <w:rsid w:val="00C92682"/>
    <w:rsid w:val="00D57754"/>
    <w:rsid w:val="00E120C2"/>
    <w:rsid w:val="00E57266"/>
    <w:rsid w:val="00E8380D"/>
    <w:rsid w:val="00EF654E"/>
    <w:rsid w:val="00F315AE"/>
    <w:rsid w:val="00F33EC5"/>
    <w:rsid w:val="00F4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DDE05"/>
  <w15:chartTrackingRefBased/>
  <w15:docId w15:val="{8D3FBAC2-E220-4223-BB28-100E23DB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E43A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4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E43A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43AD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type">
    <w:name w:val="hljs-type"/>
    <w:basedOn w:val="a0"/>
    <w:rsid w:val="000E43AD"/>
  </w:style>
  <w:style w:type="character" w:customStyle="1" w:styleId="hljs-keyword">
    <w:name w:val="hljs-keyword"/>
    <w:basedOn w:val="a0"/>
    <w:rsid w:val="000E43AD"/>
  </w:style>
  <w:style w:type="character" w:customStyle="1" w:styleId="hljs-title">
    <w:name w:val="hljs-title"/>
    <w:basedOn w:val="a0"/>
    <w:rsid w:val="000E43AD"/>
  </w:style>
  <w:style w:type="character" w:customStyle="1" w:styleId="hljs-number">
    <w:name w:val="hljs-number"/>
    <w:basedOn w:val="a0"/>
    <w:rsid w:val="000E43AD"/>
  </w:style>
  <w:style w:type="character" w:customStyle="1" w:styleId="hljs-comment">
    <w:name w:val="hljs-comment"/>
    <w:basedOn w:val="a0"/>
    <w:rsid w:val="000E43AD"/>
  </w:style>
  <w:style w:type="character" w:customStyle="1" w:styleId="hljs-string">
    <w:name w:val="hljs-string"/>
    <w:basedOn w:val="a0"/>
    <w:rsid w:val="00375F24"/>
  </w:style>
  <w:style w:type="character" w:customStyle="1" w:styleId="hljs-selector-attr">
    <w:name w:val="hljs-selector-attr"/>
    <w:basedOn w:val="a0"/>
    <w:rsid w:val="007C5070"/>
  </w:style>
  <w:style w:type="character" w:customStyle="1" w:styleId="hljs-selector-class">
    <w:name w:val="hljs-selector-class"/>
    <w:basedOn w:val="a0"/>
    <w:rsid w:val="007C5070"/>
  </w:style>
  <w:style w:type="character" w:customStyle="1" w:styleId="hljs-meta">
    <w:name w:val="hljs-meta"/>
    <w:basedOn w:val="a0"/>
    <w:rsid w:val="007C5070"/>
  </w:style>
  <w:style w:type="character" w:customStyle="1" w:styleId="hljs-builtin">
    <w:name w:val="hljs-built_in"/>
    <w:basedOn w:val="a0"/>
    <w:rsid w:val="007C5070"/>
  </w:style>
  <w:style w:type="character" w:customStyle="1" w:styleId="hljs-variable">
    <w:name w:val="hljs-variable"/>
    <w:basedOn w:val="a0"/>
    <w:rsid w:val="007D3455"/>
  </w:style>
  <w:style w:type="character" w:customStyle="1" w:styleId="hljs-operator">
    <w:name w:val="hljs-operator"/>
    <w:basedOn w:val="a0"/>
    <w:rsid w:val="007D3455"/>
  </w:style>
  <w:style w:type="paragraph" w:styleId="a3">
    <w:name w:val="header"/>
    <w:basedOn w:val="a"/>
    <w:link w:val="a4"/>
    <w:uiPriority w:val="99"/>
    <w:unhideWhenUsed/>
    <w:rsid w:val="00C904F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904F8"/>
  </w:style>
  <w:style w:type="paragraph" w:styleId="a5">
    <w:name w:val="footer"/>
    <w:basedOn w:val="a"/>
    <w:link w:val="a6"/>
    <w:uiPriority w:val="99"/>
    <w:unhideWhenUsed/>
    <w:rsid w:val="00C904F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90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9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758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70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65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user</cp:lastModifiedBy>
  <cp:revision>12</cp:revision>
  <dcterms:created xsi:type="dcterms:W3CDTF">2023-02-19T08:39:00Z</dcterms:created>
  <dcterms:modified xsi:type="dcterms:W3CDTF">2023-07-01T03:29:00Z</dcterms:modified>
</cp:coreProperties>
</file>