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37AD" w14:textId="77777777" w:rsidR="00AB1501" w:rsidRDefault="00D5635C">
      <w:r>
        <w:t>Exercise 13</w:t>
      </w:r>
    </w:p>
    <w:p w14:paraId="0AB0EC06" w14:textId="77777777" w:rsidR="00C97104" w:rsidRDefault="00C97104" w:rsidP="00C97104">
      <w:pPr>
        <w:pStyle w:val="ListParagraph"/>
        <w:numPr>
          <w:ilvl w:val="0"/>
          <w:numId w:val="1"/>
        </w:numPr>
      </w:pPr>
      <w:r>
        <w:t>Which Command displays the MSQL version?</w:t>
      </w:r>
    </w:p>
    <w:p w14:paraId="405B658A" w14:textId="5D79661B" w:rsidR="00C97104" w:rsidRPr="00656FE3" w:rsidRDefault="00656FE3" w:rsidP="00656FE3">
      <w:pPr>
        <w:rPr>
          <w:rFonts w:ascii="Courier New" w:hAnsi="Courier New" w:cs="Courier New"/>
        </w:rPr>
      </w:pPr>
      <w:r w:rsidRPr="00656FE3">
        <w:rPr>
          <w:rFonts w:ascii="Courier New" w:hAnsi="Courier New" w:cs="Courier New"/>
        </w:rPr>
        <w:drawing>
          <wp:inline distT="0" distB="0" distL="0" distR="0" wp14:anchorId="154EF41A" wp14:editId="7733E38D">
            <wp:extent cx="2695951" cy="1390844"/>
            <wp:effectExtent l="0" t="0" r="9525" b="0"/>
            <wp:docPr id="34673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1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444A" w14:textId="77777777" w:rsidR="00A16A99" w:rsidRDefault="00A16A99" w:rsidP="00C97104">
      <w:pPr>
        <w:pStyle w:val="ListParagraph"/>
        <w:rPr>
          <w:rFonts w:ascii="Courier New" w:hAnsi="Courier New" w:cs="Courier New"/>
        </w:rPr>
      </w:pPr>
    </w:p>
    <w:p w14:paraId="4E6F869A" w14:textId="77777777" w:rsidR="00C97104" w:rsidRDefault="00C97104" w:rsidP="00C9710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Use the SELECT command to evaluate 4X4X4 and name the column Cube of 4.</w:t>
      </w:r>
    </w:p>
    <w:p w14:paraId="278B92DF" w14:textId="77777777" w:rsidR="00C97104" w:rsidRDefault="00A16A99" w:rsidP="00C97104">
      <w:pPr>
        <w:pStyle w:val="ListParagraph"/>
        <w:rPr>
          <w:rFonts w:ascii="Courier New" w:hAnsi="Courier New" w:cs="Courier New"/>
        </w:rPr>
      </w:pPr>
      <w:r w:rsidRPr="00A16A99">
        <w:rPr>
          <w:rFonts w:ascii="Courier New" w:hAnsi="Courier New" w:cs="Courier New"/>
        </w:rPr>
        <w:t>select ((4*4*4)) as "Cube of 4";</w:t>
      </w:r>
    </w:p>
    <w:p w14:paraId="77CE0665" w14:textId="61302E48" w:rsidR="00A16A99" w:rsidRPr="00656FE3" w:rsidRDefault="00656FE3" w:rsidP="00656FE3">
      <w:pPr>
        <w:rPr>
          <w:rFonts w:cstheme="minorHAnsi"/>
        </w:rPr>
      </w:pPr>
      <w:r w:rsidRPr="00656FE3">
        <w:rPr>
          <w:rFonts w:cstheme="minorHAnsi"/>
        </w:rPr>
        <w:drawing>
          <wp:inline distT="0" distB="0" distL="0" distR="0" wp14:anchorId="106C66E3" wp14:editId="70E89E48">
            <wp:extent cx="3172268" cy="1676634"/>
            <wp:effectExtent l="0" t="0" r="9525" b="0"/>
            <wp:docPr id="1547300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006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3FE3" w14:textId="77777777" w:rsidR="00A16A99" w:rsidRDefault="00A16A99" w:rsidP="00A16A9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Display your name with SELECT.</w:t>
      </w:r>
    </w:p>
    <w:p w14:paraId="4417B038" w14:textId="2CB96018" w:rsidR="00A16A99" w:rsidRDefault="00A16A99" w:rsidP="00A16A99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“</w:t>
      </w:r>
      <w:r w:rsidR="00656FE3">
        <w:rPr>
          <w:rFonts w:ascii="Courier New" w:hAnsi="Courier New" w:cs="Courier New"/>
        </w:rPr>
        <w:t>PATRICK</w:t>
      </w:r>
      <w:r>
        <w:rPr>
          <w:rFonts w:ascii="Courier New" w:hAnsi="Courier New" w:cs="Courier New"/>
        </w:rPr>
        <w:t>” as Name;</w:t>
      </w:r>
    </w:p>
    <w:p w14:paraId="5BD03C7E" w14:textId="77777777" w:rsidR="006836AA" w:rsidRDefault="006836AA" w:rsidP="006836AA">
      <w:pPr>
        <w:rPr>
          <w:rFonts w:ascii="Courier New" w:hAnsi="Courier New" w:cs="Courier New"/>
        </w:rPr>
      </w:pPr>
    </w:p>
    <w:p w14:paraId="23AEDDE5" w14:textId="77777777" w:rsidR="00740FC4" w:rsidRDefault="00740FC4" w:rsidP="00740FC4">
      <w:pPr>
        <w:rPr>
          <w:rFonts w:cstheme="minorHAnsi"/>
        </w:rPr>
      </w:pPr>
    </w:p>
    <w:sectPr w:rsidR="00740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41C30"/>
    <w:multiLevelType w:val="hybridMultilevel"/>
    <w:tmpl w:val="B8CCF3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834E4"/>
    <w:multiLevelType w:val="hybridMultilevel"/>
    <w:tmpl w:val="8C4843A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C568EE"/>
    <w:multiLevelType w:val="hybridMultilevel"/>
    <w:tmpl w:val="A6300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D04B3"/>
    <w:multiLevelType w:val="multilevel"/>
    <w:tmpl w:val="CEE4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F4E3A"/>
    <w:multiLevelType w:val="multilevel"/>
    <w:tmpl w:val="9D56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5F12C1"/>
    <w:multiLevelType w:val="hybridMultilevel"/>
    <w:tmpl w:val="361C5D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568401">
    <w:abstractNumId w:val="2"/>
  </w:num>
  <w:num w:numId="2" w16cid:durableId="265769201">
    <w:abstractNumId w:val="1"/>
  </w:num>
  <w:num w:numId="3" w16cid:durableId="2131439066">
    <w:abstractNumId w:val="0"/>
  </w:num>
  <w:num w:numId="4" w16cid:durableId="1895698458">
    <w:abstractNumId w:val="5"/>
  </w:num>
  <w:num w:numId="5" w16cid:durableId="1908683797">
    <w:abstractNumId w:val="3"/>
  </w:num>
  <w:num w:numId="6" w16cid:durableId="1516380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635C"/>
    <w:rsid w:val="002013E5"/>
    <w:rsid w:val="00551898"/>
    <w:rsid w:val="00656FE3"/>
    <w:rsid w:val="006836AA"/>
    <w:rsid w:val="00740FC4"/>
    <w:rsid w:val="00813284"/>
    <w:rsid w:val="00A16A99"/>
    <w:rsid w:val="00A77E47"/>
    <w:rsid w:val="00AB1501"/>
    <w:rsid w:val="00C97104"/>
    <w:rsid w:val="00CC30C9"/>
    <w:rsid w:val="00D5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8EAB0"/>
  <w15:docId w15:val="{56B352BA-0170-431B-8F5C-1278CD2F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0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1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0FC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740F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0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Patrick Firmalo</cp:lastModifiedBy>
  <cp:revision>3</cp:revision>
  <dcterms:created xsi:type="dcterms:W3CDTF">2025-11-23T01:00:00Z</dcterms:created>
  <dcterms:modified xsi:type="dcterms:W3CDTF">2025-12-02T14:44:00Z</dcterms:modified>
</cp:coreProperties>
</file>