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576E" w14:textId="221F7738" w:rsidR="006854D5" w:rsidRDefault="006854D5">
      <w:r>
        <w:t>EXERCISE 16</w:t>
      </w:r>
    </w:p>
    <w:p w14:paraId="27B89754" w14:textId="77777777" w:rsidR="006854D5" w:rsidRPr="006854D5" w:rsidRDefault="006854D5" w:rsidP="0068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13284">
        <w:rPr>
          <w:rFonts w:eastAsia="Times New Roman" w:cstheme="minorHAnsi"/>
          <w:bCs/>
          <w:lang w:eastAsia="en-GB"/>
        </w:rPr>
        <w:t>List IDs, birth dates, and emails of employees born in April.</w:t>
      </w:r>
    </w:p>
    <w:p w14:paraId="68D65687" w14:textId="720DB936" w:rsidR="006854D5" w:rsidRPr="00740FC4" w:rsidRDefault="006854D5" w:rsidP="006854D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854D5">
        <w:rPr>
          <w:rFonts w:eastAsia="Times New Roman" w:cstheme="minorHAnsi"/>
          <w:lang w:eastAsia="en-GB"/>
        </w:rPr>
        <w:drawing>
          <wp:inline distT="0" distB="0" distL="0" distR="0" wp14:anchorId="1387506B" wp14:editId="26ABA262">
            <wp:extent cx="4486901" cy="2276793"/>
            <wp:effectExtent l="0" t="0" r="0" b="9525"/>
            <wp:docPr id="377738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386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4595" w14:textId="77777777" w:rsidR="006854D5" w:rsidRPr="006854D5" w:rsidRDefault="006854D5" w:rsidP="0068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13284">
        <w:rPr>
          <w:rFonts w:eastAsia="Times New Roman" w:cstheme="minorHAnsi"/>
          <w:bCs/>
          <w:lang w:eastAsia="en-GB"/>
        </w:rPr>
        <w:t>Display IDs, birth dates, and spouse names of employees born in 1969 and sort the entries on the basis of their spouse names.</w:t>
      </w:r>
    </w:p>
    <w:p w14:paraId="7667360E" w14:textId="608E9E17" w:rsidR="006854D5" w:rsidRPr="00740FC4" w:rsidRDefault="006854D5" w:rsidP="006854D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854D5">
        <w:rPr>
          <w:rFonts w:eastAsia="Times New Roman" w:cstheme="minorHAnsi"/>
          <w:lang w:eastAsia="en-GB"/>
        </w:rPr>
        <w:drawing>
          <wp:inline distT="0" distB="0" distL="0" distR="0" wp14:anchorId="5A53CA2C" wp14:editId="516CBD25">
            <wp:extent cx="4820323" cy="1724266"/>
            <wp:effectExtent l="0" t="0" r="0" b="9525"/>
            <wp:docPr id="1635595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58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5DB0" w14:textId="77777777" w:rsidR="006854D5" w:rsidRPr="006854D5" w:rsidRDefault="006854D5" w:rsidP="0068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13284">
        <w:rPr>
          <w:rFonts w:eastAsia="Times New Roman" w:cstheme="minorHAnsi"/>
          <w:bCs/>
          <w:lang w:eastAsia="en-GB"/>
        </w:rPr>
        <w:t>List the employee IDs for employees born under the current month.</w:t>
      </w:r>
    </w:p>
    <w:p w14:paraId="63A81D98" w14:textId="7063D01A" w:rsidR="006854D5" w:rsidRDefault="006854D5" w:rsidP="006854D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854D5">
        <w:rPr>
          <w:rFonts w:eastAsia="Times New Roman" w:cstheme="minorHAnsi"/>
          <w:lang w:eastAsia="en-GB"/>
        </w:rPr>
        <w:drawing>
          <wp:inline distT="0" distB="0" distL="0" distR="0" wp14:anchorId="40335E92" wp14:editId="143CF3C2">
            <wp:extent cx="3105583" cy="1600423"/>
            <wp:effectExtent l="0" t="0" r="0" b="0"/>
            <wp:docPr id="1054691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11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8441" w14:textId="77777777" w:rsidR="006854D5" w:rsidRPr="00740FC4" w:rsidRDefault="006854D5" w:rsidP="006854D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</w:p>
    <w:p w14:paraId="603657C6" w14:textId="76C4EFB1" w:rsidR="006854D5" w:rsidRDefault="006854D5" w:rsidP="0068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13284">
        <w:rPr>
          <w:rFonts w:eastAsia="Times New Roman" w:cstheme="minorHAnsi"/>
          <w:bCs/>
          <w:lang w:eastAsia="en-GB"/>
        </w:rPr>
        <w:lastRenderedPageBreak/>
        <w:t>How many unique birth years do we have?</w:t>
      </w:r>
    </w:p>
    <w:p w14:paraId="4A30B5AE" w14:textId="7FEF7E03" w:rsidR="006854D5" w:rsidRPr="006854D5" w:rsidRDefault="006854D5" w:rsidP="006854D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12</w:t>
      </w:r>
    </w:p>
    <w:p w14:paraId="30F78CA3" w14:textId="77777777" w:rsidR="006854D5" w:rsidRPr="006854D5" w:rsidRDefault="006854D5" w:rsidP="0068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13284">
        <w:rPr>
          <w:rFonts w:eastAsia="Times New Roman" w:cstheme="minorHAnsi"/>
          <w:bCs/>
          <w:lang w:eastAsia="en-GB"/>
        </w:rPr>
        <w:t>Display a list of unique birth years and the number of employees born under each.</w:t>
      </w:r>
    </w:p>
    <w:p w14:paraId="33170441" w14:textId="6E172324" w:rsidR="006854D5" w:rsidRPr="00740FC4" w:rsidRDefault="006854D5" w:rsidP="006854D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854D5">
        <w:rPr>
          <w:rFonts w:eastAsia="Times New Roman" w:cstheme="minorHAnsi"/>
          <w:lang w:eastAsia="en-GB"/>
        </w:rPr>
        <w:drawing>
          <wp:inline distT="0" distB="0" distL="0" distR="0" wp14:anchorId="08AC1611" wp14:editId="76BB947A">
            <wp:extent cx="4115374" cy="2467319"/>
            <wp:effectExtent l="0" t="0" r="0" b="9525"/>
            <wp:docPr id="1555998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88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1379" w14:textId="77777777" w:rsidR="006854D5" w:rsidRPr="006854D5" w:rsidRDefault="006854D5" w:rsidP="0068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13284">
        <w:rPr>
          <w:rFonts w:eastAsia="Times New Roman" w:cstheme="minorHAnsi"/>
          <w:bCs/>
          <w:lang w:eastAsia="en-GB"/>
        </w:rPr>
        <w:t>How many employees were born under each month?</w:t>
      </w:r>
    </w:p>
    <w:p w14:paraId="3B1289EE" w14:textId="7DF44310" w:rsidR="006854D5" w:rsidRPr="00813284" w:rsidRDefault="006854D5" w:rsidP="006854D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854D5">
        <w:rPr>
          <w:rFonts w:eastAsia="Times New Roman" w:cstheme="minorHAnsi"/>
          <w:lang w:eastAsia="en-GB"/>
        </w:rPr>
        <w:drawing>
          <wp:inline distT="0" distB="0" distL="0" distR="0" wp14:anchorId="1EBDC7BB" wp14:editId="40B0CF1F">
            <wp:extent cx="4353533" cy="2114845"/>
            <wp:effectExtent l="0" t="0" r="9525" b="0"/>
            <wp:docPr id="1739142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22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9277" w14:textId="77777777" w:rsidR="006854D5" w:rsidRDefault="006854D5"/>
    <w:sectPr w:rsidR="00685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D04B3"/>
    <w:multiLevelType w:val="multilevel"/>
    <w:tmpl w:val="CEE4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68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D5"/>
    <w:rsid w:val="006854D5"/>
    <w:rsid w:val="00A7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475D"/>
  <w15:chartTrackingRefBased/>
  <w15:docId w15:val="{012B43CB-B7D7-40C7-8E46-4AFEECDB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Firmalo</dc:creator>
  <cp:keywords/>
  <dc:description/>
  <cp:lastModifiedBy>Patrick Firmalo</cp:lastModifiedBy>
  <cp:revision>1</cp:revision>
  <dcterms:created xsi:type="dcterms:W3CDTF">2025-12-02T14:21:00Z</dcterms:created>
  <dcterms:modified xsi:type="dcterms:W3CDTF">2025-12-02T14:28:00Z</dcterms:modified>
</cp:coreProperties>
</file>