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E5FDD" w14:textId="77777777" w:rsidR="000038D7" w:rsidRPr="00CD44F8" w:rsidRDefault="005F1101">
      <w:pPr>
        <w:rPr>
          <w:rFonts w:ascii="Arial" w:hAnsi="Arial" w:cs="Arial"/>
        </w:rPr>
      </w:pPr>
      <w:r w:rsidRPr="00CD44F8">
        <w:rPr>
          <w:rFonts w:ascii="Arial" w:hAnsi="Arial" w:cs="Arial"/>
        </w:rPr>
        <w:t>EXERCISE 11</w:t>
      </w:r>
    </w:p>
    <w:p w14:paraId="2D705F1A" w14:textId="77777777" w:rsidR="005F1101" w:rsidRPr="00CD44F8" w:rsidRDefault="005F1101">
      <w:pPr>
        <w:rPr>
          <w:rFonts w:ascii="Arial" w:hAnsi="Arial" w:cs="Arial"/>
        </w:rPr>
      </w:pPr>
    </w:p>
    <w:p w14:paraId="4AFD3CAA" w14:textId="77777777" w:rsidR="005F1101" w:rsidRPr="00CD44F8" w:rsidRDefault="005F1101" w:rsidP="005F110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D44F8">
        <w:rPr>
          <w:rFonts w:ascii="Arial" w:hAnsi="Arial" w:cs="Arial"/>
        </w:rPr>
        <w:t xml:space="preserve">Count the number of employees who have been with Bignet for four or more years. </w:t>
      </w:r>
    </w:p>
    <w:p w14:paraId="459D30FC" w14:textId="3F456FCC" w:rsidR="00CD44F8" w:rsidRPr="00CD44F8" w:rsidRDefault="00CD44F8" w:rsidP="005F1101">
      <w:pPr>
        <w:rPr>
          <w:rFonts w:ascii="Arial" w:hAnsi="Arial" w:cs="Arial"/>
        </w:rPr>
      </w:pPr>
      <w:r w:rsidRPr="00CD44F8">
        <w:rPr>
          <w:rFonts w:ascii="Arial" w:hAnsi="Arial" w:cs="Arial"/>
        </w:rPr>
        <w:drawing>
          <wp:inline distT="0" distB="0" distL="0" distR="0" wp14:anchorId="65DECD1C" wp14:editId="2F6F8982">
            <wp:extent cx="4153480" cy="1933845"/>
            <wp:effectExtent l="0" t="0" r="0" b="9525"/>
            <wp:docPr id="173558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89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37764" w14:textId="77777777" w:rsidR="005F1101" w:rsidRPr="00CD44F8" w:rsidRDefault="005F1101" w:rsidP="005F110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D44F8">
        <w:rPr>
          <w:rFonts w:ascii="Arial" w:hAnsi="Arial" w:cs="Arial"/>
        </w:rPr>
        <w:t xml:space="preserve">Count employees based on their ages. </w:t>
      </w:r>
    </w:p>
    <w:p w14:paraId="3439DA8B" w14:textId="0CF13BE3" w:rsidR="00CD44F8" w:rsidRPr="00CD44F8" w:rsidRDefault="00CD44F8" w:rsidP="005F1101">
      <w:pPr>
        <w:rPr>
          <w:rFonts w:ascii="Arial" w:hAnsi="Arial" w:cs="Arial"/>
        </w:rPr>
      </w:pPr>
      <w:r w:rsidRPr="00CD44F8">
        <w:rPr>
          <w:rFonts w:ascii="Arial" w:hAnsi="Arial" w:cs="Arial"/>
        </w:rPr>
        <w:drawing>
          <wp:inline distT="0" distB="0" distL="0" distR="0" wp14:anchorId="1D9326F1" wp14:editId="3149BD39">
            <wp:extent cx="4534533" cy="2124371"/>
            <wp:effectExtent l="0" t="0" r="0" b="0"/>
            <wp:docPr id="8291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164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725D" w14:textId="77777777" w:rsidR="005F1101" w:rsidRPr="00CD44F8" w:rsidRDefault="005F1101" w:rsidP="005F110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D44F8">
        <w:rPr>
          <w:rFonts w:ascii="Arial" w:hAnsi="Arial" w:cs="Arial"/>
        </w:rPr>
        <w:t>Modify that above so that the ages are listed in a descending order.</w:t>
      </w:r>
    </w:p>
    <w:p w14:paraId="660AA5C7" w14:textId="0AAE989F" w:rsidR="00CD44F8" w:rsidRPr="00CD44F8" w:rsidRDefault="00CD44F8" w:rsidP="005F1101">
      <w:pPr>
        <w:rPr>
          <w:rFonts w:ascii="Arial" w:hAnsi="Arial" w:cs="Arial"/>
        </w:rPr>
      </w:pPr>
      <w:r w:rsidRPr="00CD44F8">
        <w:rPr>
          <w:rFonts w:ascii="Arial" w:hAnsi="Arial" w:cs="Arial"/>
        </w:rPr>
        <w:drawing>
          <wp:inline distT="0" distB="0" distL="0" distR="0" wp14:anchorId="6721BF9C" wp14:editId="4066CE39">
            <wp:extent cx="4887007" cy="2486372"/>
            <wp:effectExtent l="0" t="0" r="8890" b="9525"/>
            <wp:docPr id="9108621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62196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B2632" w14:textId="77777777" w:rsidR="005F1101" w:rsidRDefault="005F1101" w:rsidP="005F110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D44F8">
        <w:rPr>
          <w:rFonts w:ascii="Arial" w:hAnsi="Arial" w:cs="Arial"/>
        </w:rPr>
        <w:t>Fin</w:t>
      </w:r>
      <w:r w:rsidR="00B76046" w:rsidRPr="00CD44F8">
        <w:rPr>
          <w:rFonts w:ascii="Arial" w:hAnsi="Arial" w:cs="Arial"/>
        </w:rPr>
        <w:t>d</w:t>
      </w:r>
      <w:r w:rsidRPr="00CD44F8">
        <w:rPr>
          <w:rFonts w:ascii="Arial" w:hAnsi="Arial" w:cs="Arial"/>
        </w:rPr>
        <w:t xml:space="preserve"> the average in different departments(titles).</w:t>
      </w:r>
    </w:p>
    <w:p w14:paraId="0D5529E7" w14:textId="1D6D85DE" w:rsidR="00B76046" w:rsidRPr="00CD44F8" w:rsidRDefault="00CD44F8" w:rsidP="00CD44F8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285EF3B3" wp14:editId="6EED3740">
            <wp:extent cx="5210902" cy="2448267"/>
            <wp:effectExtent l="0" t="0" r="0" b="9525"/>
            <wp:docPr id="15993176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317697" name="Picture 1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E9006" w14:textId="77777777" w:rsidR="005F1101" w:rsidRPr="00CD44F8" w:rsidRDefault="005F1101" w:rsidP="005F1101">
      <w:pPr>
        <w:rPr>
          <w:rFonts w:ascii="Arial" w:hAnsi="Arial" w:cs="Arial"/>
        </w:rPr>
      </w:pPr>
    </w:p>
    <w:p w14:paraId="5258217A" w14:textId="77777777" w:rsidR="00B76046" w:rsidRDefault="005F1101" w:rsidP="00B76046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D44F8">
        <w:rPr>
          <w:rFonts w:ascii="Arial" w:hAnsi="Arial" w:cs="Arial"/>
        </w:rPr>
        <w:t>Change the above statement so that the data is displayed in a descending order of averages ages.</w:t>
      </w:r>
    </w:p>
    <w:p w14:paraId="1B0C737B" w14:textId="5E8DA152" w:rsidR="00CD44F8" w:rsidRPr="00CD44F8" w:rsidRDefault="00CD44F8" w:rsidP="00CD44F8">
      <w:pPr>
        <w:rPr>
          <w:rFonts w:ascii="Arial" w:hAnsi="Arial" w:cs="Arial"/>
        </w:rPr>
      </w:pPr>
      <w:r w:rsidRPr="00CD44F8">
        <w:rPr>
          <w:rFonts w:ascii="Arial" w:hAnsi="Arial" w:cs="Arial"/>
        </w:rPr>
        <w:drawing>
          <wp:inline distT="0" distB="0" distL="0" distR="0" wp14:anchorId="7A72A56C" wp14:editId="1B4109E3">
            <wp:extent cx="5239481" cy="2419688"/>
            <wp:effectExtent l="0" t="0" r="0" b="0"/>
            <wp:docPr id="49163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391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7EC0" w14:textId="77777777" w:rsidR="00B76046" w:rsidRPr="00CD44F8" w:rsidRDefault="00B76046" w:rsidP="00B76046">
      <w:pPr>
        <w:pStyle w:val="ListParagraph"/>
        <w:rPr>
          <w:rFonts w:ascii="Arial" w:hAnsi="Arial" w:cs="Arial"/>
        </w:rPr>
      </w:pPr>
    </w:p>
    <w:p w14:paraId="6C1A8030" w14:textId="5EFBDAE0" w:rsidR="005F1101" w:rsidRPr="00CD44F8" w:rsidRDefault="005F1101" w:rsidP="00CD44F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CD44F8">
        <w:rPr>
          <w:rFonts w:ascii="Arial" w:hAnsi="Arial" w:cs="Arial"/>
        </w:rPr>
        <w:t xml:space="preserve"> Find the list the percentage perk (perk/salary * 100) for each employee with the % perks sorted in a descending order.</w:t>
      </w:r>
    </w:p>
    <w:p w14:paraId="74C12725" w14:textId="6B35BFB6" w:rsidR="005F1101" w:rsidRPr="009507EE" w:rsidRDefault="009507EE" w:rsidP="009507EE">
      <w:pPr>
        <w:rPr>
          <w:rFonts w:ascii="Arial" w:hAnsi="Arial" w:cs="Arial"/>
        </w:rPr>
      </w:pPr>
      <w:r w:rsidRPr="009507EE">
        <w:rPr>
          <w:rFonts w:ascii="Arial" w:hAnsi="Arial" w:cs="Arial"/>
        </w:rPr>
        <w:lastRenderedPageBreak/>
        <w:drawing>
          <wp:inline distT="0" distB="0" distL="0" distR="0" wp14:anchorId="0808A92C" wp14:editId="4F4EC0CB">
            <wp:extent cx="5344271" cy="2762636"/>
            <wp:effectExtent l="0" t="0" r="0" b="0"/>
            <wp:docPr id="115857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77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AA0F" w14:textId="77777777" w:rsidR="005F1101" w:rsidRPr="00CD44F8" w:rsidRDefault="005F1101" w:rsidP="005F1101">
      <w:pPr>
        <w:rPr>
          <w:rFonts w:ascii="Arial" w:hAnsi="Arial" w:cs="Arial"/>
        </w:rPr>
      </w:pPr>
    </w:p>
    <w:sectPr w:rsidR="005F1101" w:rsidRPr="00CD44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D39AD"/>
    <w:multiLevelType w:val="hybridMultilevel"/>
    <w:tmpl w:val="597C769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5968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F1101"/>
    <w:rsid w:val="000038D7"/>
    <w:rsid w:val="002527FD"/>
    <w:rsid w:val="005C55A6"/>
    <w:rsid w:val="005F1101"/>
    <w:rsid w:val="008D5C63"/>
    <w:rsid w:val="009507EE"/>
    <w:rsid w:val="00A77E47"/>
    <w:rsid w:val="00B76046"/>
    <w:rsid w:val="00CD4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FBC89F"/>
  <w15:docId w15:val="{56B352BA-0170-431B-8F5C-1278CD2FE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F110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C55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55A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Mikaela Patnon</dc:creator>
  <cp:lastModifiedBy>Patrick Firmalo</cp:lastModifiedBy>
  <cp:revision>5</cp:revision>
  <dcterms:created xsi:type="dcterms:W3CDTF">2025-11-22T06:08:00Z</dcterms:created>
  <dcterms:modified xsi:type="dcterms:W3CDTF">2025-12-02T08:24:00Z</dcterms:modified>
</cp:coreProperties>
</file>