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FAC49" w14:textId="77777777" w:rsidR="001537DD" w:rsidRDefault="00000000">
      <w:pPr>
        <w:spacing w:after="80"/>
        <w:jc w:val="center"/>
      </w:pPr>
      <w:r>
        <w:rPr>
          <w:b/>
          <w:color w:val="4B5563"/>
          <w:sz w:val="24"/>
        </w:rPr>
        <w:t>DOKUMEN JURNAL PROMPT AI AGENT (MAKSIMAL 5 PROMPT)</w:t>
      </w:r>
    </w:p>
    <w:p w14:paraId="4CA130A1" w14:textId="77777777" w:rsidR="001537DD" w:rsidRDefault="00000000">
      <w:pPr>
        <w:spacing w:after="120"/>
        <w:jc w:val="center"/>
      </w:pPr>
      <w:r>
        <w:rPr>
          <w:b/>
          <w:color w:val="1E1B4B"/>
          <w:sz w:val="64"/>
        </w:rPr>
        <w:t>SpellCode</w:t>
      </w:r>
    </w:p>
    <w:p w14:paraId="5ED36E99" w14:textId="77777777" w:rsidR="001537DD" w:rsidRDefault="00000000">
      <w:pPr>
        <w:spacing w:after="400"/>
        <w:jc w:val="center"/>
      </w:pPr>
      <w:r>
        <w:rPr>
          <w:color w:val="4B5563"/>
          <w:sz w:val="19"/>
        </w:rPr>
        <w:t>Peserta: Firman Dwi Nugraha | No. Peserta: 27 | Website: https://spell-code-nine.vercel.app/ | Repo: https://github.com/FirmanDN0/SpellCode</w:t>
      </w:r>
    </w:p>
    <w:p w14:paraId="7046C2D0" w14:textId="77777777" w:rsidR="001537DD" w:rsidRDefault="00000000">
      <w:pPr>
        <w:keepNext/>
        <w:spacing w:before="320" w:after="160"/>
      </w:pPr>
      <w:r>
        <w:rPr>
          <w:b/>
          <w:color w:val="1E1B4B"/>
          <w:sz w:val="30"/>
        </w:rPr>
        <w:t>1. Ketentuan dan Metodologi Jurnal Prompt</w:t>
      </w:r>
    </w:p>
    <w:p w14:paraId="65ACA098" w14:textId="77777777" w:rsidR="001537DD" w:rsidRDefault="00000000">
      <w:pPr>
        <w:spacing w:after="120" w:line="288" w:lineRule="auto"/>
        <w:jc w:val="both"/>
      </w:pPr>
      <w:r>
        <w:rPr>
          <w:color w:val="1F2937"/>
          <w:sz w:val="21"/>
        </w:rPr>
        <w:t>Jurnal ini mendokumentasikan 5 prompt utama yang digunakan dalam memandu AI Agent (Antigravity IDE) untuk merancang, mengimplementasikan, menguji, dan mendeploy SpellCode. Setiap prompt disertai dengan teks prompt asli, sasaran teknis, dan verifikasi hasil aktual berbasis automated tests.</w:t>
      </w:r>
    </w:p>
    <w:p w14:paraId="2A99CAF3" w14:textId="77777777" w:rsidR="001537DD" w:rsidRDefault="00000000">
      <w:pPr>
        <w:keepNext/>
        <w:spacing w:before="320" w:after="160"/>
      </w:pPr>
      <w:r>
        <w:rPr>
          <w:b/>
          <w:color w:val="1E1B4B"/>
          <w:sz w:val="30"/>
        </w:rPr>
        <w:t>2. Jurnal 5 Prompt Utama</w:t>
      </w:r>
    </w:p>
    <w:p w14:paraId="690B9D0C" w14:textId="77777777" w:rsidR="001537DD" w:rsidRDefault="00000000">
      <w:pPr>
        <w:keepNext/>
        <w:spacing w:before="240" w:after="100"/>
      </w:pPr>
      <w:r>
        <w:rPr>
          <w:b/>
          <w:color w:val="312E81"/>
          <w:sz w:val="24"/>
        </w:rPr>
        <w:t>Prompt 01: Perancangan Arsitektur Bersih &amp; Mesin Virtual AST Deterministik</w:t>
      </w:r>
    </w:p>
    <w:p w14:paraId="7D94CE37" w14:textId="77777777" w:rsidR="001537DD" w:rsidRDefault="00000000">
      <w:pPr>
        <w:spacing w:after="120" w:line="288" w:lineRule="auto"/>
        <w:jc w:val="both"/>
      </w:pPr>
      <w:r>
        <w:rPr>
          <w:color w:val="1F2937"/>
          <w:sz w:val="21"/>
        </w:rPr>
        <w:t>Sasaran: Membangun fondasi engine simulasi logika bebas efek samping, Abstract Syntax Tree interpreter, pure state reducer, dan Web Audio API synthesizer.</w:t>
      </w:r>
    </w:p>
    <w:tbl>
      <w:tblPr>
        <w:tblW w:w="0" w:type="auto"/>
        <w:tblLayout w:type="fixed"/>
        <w:tblLook w:val="04A0" w:firstRow="1" w:lastRow="0" w:firstColumn="1" w:lastColumn="0" w:noHBand="0" w:noVBand="1"/>
      </w:tblPr>
      <w:tblGrid>
        <w:gridCol w:w="9029"/>
      </w:tblGrid>
      <w:tr w:rsidR="001537DD" w14:paraId="40D701A7" w14:textId="77777777">
        <w:tc>
          <w:tcPr>
            <w:tcW w:w="9029" w:type="dxa"/>
            <w:tcBorders>
              <w:top w:val="single" w:sz="4" w:space="0" w:color="CBD5E1"/>
              <w:left w:val="single" w:sz="24" w:space="0" w:color="0891B2"/>
              <w:bottom w:val="single" w:sz="4" w:space="0" w:color="CBD5E1"/>
              <w:right w:val="single" w:sz="4" w:space="0" w:color="CBD5E1"/>
            </w:tcBorders>
            <w:shd w:val="clear" w:color="auto" w:fill="F8FAFC"/>
            <w:tcMar>
              <w:top w:w="140" w:type="dxa"/>
              <w:left w:w="200" w:type="dxa"/>
              <w:bottom w:w="140" w:type="dxa"/>
              <w:right w:w="160" w:type="dxa"/>
            </w:tcMar>
          </w:tcPr>
          <w:p w14:paraId="0C533570" w14:textId="77777777" w:rsidR="00F97B55" w:rsidRDefault="00F97B55" w:rsidP="00F97B55">
            <w:pPr>
              <w:spacing w:after="0"/>
            </w:pPr>
            <w:r>
              <w:t># PROMPT UTAMA 1 — SPELLCODE PRODUCT DISCOVERY &amp; ARCHITECTURE</w:t>
            </w:r>
          </w:p>
          <w:p w14:paraId="6F35BAC4" w14:textId="77777777" w:rsidR="00F97B55" w:rsidRDefault="00F97B55" w:rsidP="00F97B55">
            <w:pPr>
              <w:spacing w:after="0"/>
            </w:pPr>
          </w:p>
          <w:p w14:paraId="7B4AD591" w14:textId="77777777" w:rsidR="00F97B55" w:rsidRDefault="00F97B55" w:rsidP="00F97B55">
            <w:pPr>
              <w:spacing w:after="0"/>
            </w:pPr>
            <w:r>
              <w:t>Kamu bertindak sebagai Senior Product Engineer, Software Architect, Game Designer, dan Technical Lead. Tugasmu adalah membangun **SpellCode — Cast Spells with Code**, sebuah game edukasi pemrograman untuk anak SD berusia sekitar 7–12 tahun.</w:t>
            </w:r>
          </w:p>
          <w:p w14:paraId="00F0148A" w14:textId="77777777" w:rsidR="00F97B55" w:rsidRDefault="00F97B55" w:rsidP="00F97B55">
            <w:pPr>
              <w:spacing w:after="0"/>
            </w:pPr>
          </w:p>
          <w:p w14:paraId="1550A529" w14:textId="77777777" w:rsidR="00F97B55" w:rsidRDefault="00F97B55" w:rsidP="00F97B55">
            <w:pPr>
              <w:spacing w:after="0"/>
            </w:pPr>
            <w:r>
              <w:t>## Konsep produk</w:t>
            </w:r>
          </w:p>
          <w:p w14:paraId="51DCE41F" w14:textId="77777777" w:rsidR="00F97B55" w:rsidRDefault="00F97B55" w:rsidP="00F97B55">
            <w:pPr>
              <w:spacing w:after="0"/>
            </w:pPr>
          </w:p>
          <w:p w14:paraId="22285085" w14:textId="77777777" w:rsidR="00F97B55" w:rsidRDefault="00F97B55" w:rsidP="00F97B55">
            <w:pPr>
              <w:spacing w:after="0"/>
            </w:pPr>
            <w:r>
              <w:t>SpellCode adalah dunia akademi sihir tempat anak belajar computational thinking dan pemrograman dengan menyusun rune atau blok instruksi. Anak menyelesaikan misi, menjalankan mantra, mengamati hasilnya, memperbaiki kesalahan, dan membuka tantangan berikutnya.</w:t>
            </w:r>
          </w:p>
          <w:p w14:paraId="7FA5B29D" w14:textId="77777777" w:rsidR="00F97B55" w:rsidRDefault="00F97B55" w:rsidP="00F97B55">
            <w:pPr>
              <w:spacing w:after="0"/>
            </w:pPr>
          </w:p>
          <w:p w14:paraId="12C22900" w14:textId="77777777" w:rsidR="00F97B55" w:rsidRDefault="00F97B55" w:rsidP="00F97B55">
            <w:pPr>
              <w:spacing w:after="0"/>
            </w:pPr>
            <w:r>
              <w:t>Produk ini tidak boleh hanya berupa website edukasi bertema sihir. Mekanik utama permainan harus benar-benar berjalan dengan logika program.</w:t>
            </w:r>
          </w:p>
          <w:p w14:paraId="3DAB9122" w14:textId="77777777" w:rsidR="00F97B55" w:rsidRDefault="00F97B55" w:rsidP="00F97B55">
            <w:pPr>
              <w:spacing w:after="0"/>
            </w:pPr>
          </w:p>
          <w:p w14:paraId="79EB9EAA" w14:textId="77777777" w:rsidR="00F97B55" w:rsidRDefault="00F97B55" w:rsidP="00F97B55">
            <w:pPr>
              <w:spacing w:after="0"/>
            </w:pPr>
            <w:r>
              <w:t>## Tugas pada tahap ini</w:t>
            </w:r>
          </w:p>
          <w:p w14:paraId="5F32CD60" w14:textId="77777777" w:rsidR="00F97B55" w:rsidRDefault="00F97B55" w:rsidP="00F97B55">
            <w:pPr>
              <w:spacing w:after="0"/>
            </w:pPr>
          </w:p>
          <w:p w14:paraId="3AFDD230" w14:textId="77777777" w:rsidR="00F97B55" w:rsidRDefault="00F97B55" w:rsidP="00F97B55">
            <w:pPr>
              <w:spacing w:after="0"/>
            </w:pPr>
            <w:r>
              <w:t>1. Periksa seluruh repository dan identifikasi framework, package manager, struktur folder, dependencies, halaman, komponen, dan implementasi yang sudah tersedia.</w:t>
            </w:r>
          </w:p>
          <w:p w14:paraId="36754E02" w14:textId="77777777" w:rsidR="00F97B55" w:rsidRDefault="00F97B55" w:rsidP="00F97B55">
            <w:pPr>
              <w:spacing w:after="0"/>
            </w:pPr>
            <w:r>
              <w:t>2. Jangan menghapus atau menulis ulang kode yang sudah bekerja tanpa alasan teknis yang kuat.</w:t>
            </w:r>
          </w:p>
          <w:p w14:paraId="4D3E8302" w14:textId="77777777" w:rsidR="00F97B55" w:rsidRDefault="00F97B55" w:rsidP="00F97B55">
            <w:pPr>
              <w:spacing w:after="0"/>
            </w:pPr>
            <w:r>
              <w:t>3. Identifikasi kebutuhan produk, pengguna, user journey, core gameplay loop, MVP, dan fitur lanjutan.</w:t>
            </w:r>
          </w:p>
          <w:p w14:paraId="7234CD39" w14:textId="77777777" w:rsidR="00F97B55" w:rsidRDefault="00F97B55" w:rsidP="00F97B55">
            <w:pPr>
              <w:spacing w:after="0"/>
            </w:pPr>
            <w:r>
              <w:t xml:space="preserve">4. Tentukan arsitektur Next.js App Router, TypeScript, Tailwind CSS, Motion, dan Lucide </w:t>
            </w:r>
            <w:r>
              <w:lastRenderedPageBreak/>
              <w:t>React jika sesuai dengan kondisi repository.</w:t>
            </w:r>
          </w:p>
          <w:p w14:paraId="6EB1FA51" w14:textId="77777777" w:rsidR="00F97B55" w:rsidRDefault="00F97B55" w:rsidP="00F97B55">
            <w:pPr>
              <w:spacing w:after="0"/>
            </w:pPr>
            <w:r>
              <w:t>5. Rancang pembagian modul untuk UI, gameplay engine, level definitions, progres pemain, autentikasi, dan integrasi Supabase.</w:t>
            </w:r>
          </w:p>
          <w:p w14:paraId="3CDCE3F2" w14:textId="77777777" w:rsidR="00F97B55" w:rsidRDefault="00F97B55" w:rsidP="00F97B55">
            <w:pPr>
              <w:spacing w:after="0"/>
            </w:pPr>
            <w:r>
              <w:t>6. Buat rancangan data awal untuk profil, level, progres, percobaan, XP, achievement, dan koleksi familiar.</w:t>
            </w:r>
          </w:p>
          <w:p w14:paraId="012191C3" w14:textId="77777777" w:rsidR="00F97B55" w:rsidRDefault="00F97B55" w:rsidP="00F97B55">
            <w:pPr>
              <w:spacing w:after="0"/>
            </w:pPr>
            <w:r>
              <w:t>7. Tentukan batas keamanan antara client dan server, khususnya untuk data akun, progres, dan hasil penyelesaian level.</w:t>
            </w:r>
          </w:p>
          <w:p w14:paraId="7FE186F4" w14:textId="77777777" w:rsidR="00F97B55" w:rsidRDefault="00F97B55" w:rsidP="00F97B55">
            <w:pPr>
              <w:spacing w:after="0"/>
            </w:pPr>
            <w:r>
              <w:t>8. Identifikasi risiko teknis, aksesibilitas untuk anak, performa, dan kemungkinan scope terlalu besar.</w:t>
            </w:r>
          </w:p>
          <w:p w14:paraId="0A0349CA" w14:textId="77777777" w:rsidR="00F97B55" w:rsidRDefault="00F97B55" w:rsidP="00F97B55">
            <w:pPr>
              <w:spacing w:after="0"/>
            </w:pPr>
            <w:r>
              <w:t>9. Buat dokumen perencanaan yang dapat dipakai pada tahap berikutnya.</w:t>
            </w:r>
          </w:p>
          <w:p w14:paraId="3B326EE0" w14:textId="77777777" w:rsidR="00F97B55" w:rsidRDefault="00F97B55" w:rsidP="00F97B55">
            <w:pPr>
              <w:spacing w:after="0"/>
            </w:pPr>
          </w:p>
          <w:p w14:paraId="18D44C76" w14:textId="77777777" w:rsidR="00F97B55" w:rsidRDefault="00F97B55" w:rsidP="00F97B55">
            <w:pPr>
              <w:spacing w:after="0"/>
            </w:pPr>
            <w:r>
              <w:t>## Prinsip wajib</w:t>
            </w:r>
          </w:p>
          <w:p w14:paraId="2386107A" w14:textId="77777777" w:rsidR="00F97B55" w:rsidRDefault="00F97B55" w:rsidP="00F97B55">
            <w:pPr>
              <w:spacing w:after="0"/>
            </w:pPr>
          </w:p>
          <w:p w14:paraId="6932E857" w14:textId="77777777" w:rsidR="00F97B55" w:rsidRDefault="00F97B55" w:rsidP="00F97B55">
            <w:pPr>
              <w:spacing w:after="0"/>
            </w:pPr>
            <w:r>
              <w:t>* Jangan mengimplementasikan seluruh aplikasi pada tahap analisis ini.</w:t>
            </w:r>
          </w:p>
          <w:p w14:paraId="61085182" w14:textId="77777777" w:rsidR="00F97B55" w:rsidRDefault="00F97B55" w:rsidP="00F97B55">
            <w:pPr>
              <w:spacing w:after="0"/>
            </w:pPr>
            <w:r>
              <w:t>* Jangan membuat fitur palsu yang hanya mengubah tampilan tanpa logika.</w:t>
            </w:r>
          </w:p>
          <w:p w14:paraId="172BC464" w14:textId="77777777" w:rsidR="00F97B55" w:rsidRDefault="00F97B55" w:rsidP="00F97B55">
            <w:pPr>
              <w:spacing w:after="0"/>
            </w:pPr>
            <w:r>
              <w:t>* Jangan mengarang bahwa suatu fitur sudah selesai jika belum diperiksa.</w:t>
            </w:r>
          </w:p>
          <w:p w14:paraId="0519F3D8" w14:textId="77777777" w:rsidR="00F97B55" w:rsidRDefault="00F97B55" w:rsidP="00F97B55">
            <w:pPr>
              <w:spacing w:after="0"/>
            </w:pPr>
            <w:r>
              <w:t>* Pisahkan fitur MVP dan fitur lanjutan.</w:t>
            </w:r>
          </w:p>
          <w:p w14:paraId="4FAC4BD5" w14:textId="77777777" w:rsidR="00F97B55" w:rsidRDefault="00F97B55" w:rsidP="00F97B55">
            <w:pPr>
              <w:spacing w:after="0"/>
            </w:pPr>
            <w:r>
              <w:t>* Prioritaskan gameplay inti yang benar-benar dapat dimainkan.</w:t>
            </w:r>
          </w:p>
          <w:p w14:paraId="1FE60438" w14:textId="77777777" w:rsidR="00F97B55" w:rsidRDefault="00F97B55" w:rsidP="00F97B55">
            <w:pPr>
              <w:spacing w:after="0"/>
            </w:pPr>
            <w:r>
              <w:t>* Jangan menyimpan secret key di client.</w:t>
            </w:r>
          </w:p>
          <w:p w14:paraId="563CAA04" w14:textId="77777777" w:rsidR="00F97B55" w:rsidRDefault="00F97B55" w:rsidP="00F97B55">
            <w:pPr>
              <w:spacing w:after="0"/>
            </w:pPr>
            <w:r>
              <w:t>* Jangan menggunakan data pengguna nyata untuk testing.</w:t>
            </w:r>
          </w:p>
          <w:p w14:paraId="705334D7" w14:textId="77777777" w:rsidR="00F97B55" w:rsidRDefault="00F97B55" w:rsidP="00F97B55">
            <w:pPr>
              <w:spacing w:after="0"/>
            </w:pPr>
            <w:r>
              <w:t>* Gunakan bahasa Indonesia untuk penjelasan produk, tetapi nama file dan identifier kode boleh berbahasa Inggris.</w:t>
            </w:r>
          </w:p>
          <w:p w14:paraId="431F10B2" w14:textId="77777777" w:rsidR="00F97B55" w:rsidRDefault="00F97B55" w:rsidP="00F97B55">
            <w:pPr>
              <w:spacing w:after="0"/>
            </w:pPr>
          </w:p>
          <w:p w14:paraId="19D0486B" w14:textId="77777777" w:rsidR="00F97B55" w:rsidRDefault="00F97B55" w:rsidP="00F97B55">
            <w:pPr>
              <w:spacing w:after="0"/>
            </w:pPr>
            <w:r>
              <w:t>## Output yang wajib dihasilkan</w:t>
            </w:r>
          </w:p>
          <w:p w14:paraId="6676FCD9" w14:textId="77777777" w:rsidR="00F97B55" w:rsidRDefault="00F97B55" w:rsidP="00F97B55">
            <w:pPr>
              <w:spacing w:after="0"/>
            </w:pPr>
          </w:p>
          <w:p w14:paraId="7DCEF1B6" w14:textId="77777777" w:rsidR="00F97B55" w:rsidRDefault="00F97B55" w:rsidP="00F97B55">
            <w:pPr>
              <w:spacing w:after="0"/>
            </w:pPr>
            <w:r>
              <w:t>* `docs/PRODUCT_SPEC.md`</w:t>
            </w:r>
          </w:p>
          <w:p w14:paraId="071BCE01" w14:textId="77777777" w:rsidR="00F97B55" w:rsidRDefault="00F97B55" w:rsidP="00F97B55">
            <w:pPr>
              <w:spacing w:after="0"/>
            </w:pPr>
            <w:r>
              <w:t>* `docs/TECHNICAL_ARCHITECTURE.md`</w:t>
            </w:r>
          </w:p>
          <w:p w14:paraId="50BAABA4" w14:textId="77777777" w:rsidR="00F97B55" w:rsidRDefault="00F97B55" w:rsidP="00F97B55">
            <w:pPr>
              <w:spacing w:after="0"/>
            </w:pPr>
            <w:r>
              <w:t>* `docs/DATABASE_DESIGN.md`</w:t>
            </w:r>
          </w:p>
          <w:p w14:paraId="2457A406" w14:textId="77777777" w:rsidR="00F97B55" w:rsidRDefault="00F97B55" w:rsidP="00F97B55">
            <w:pPr>
              <w:spacing w:after="0"/>
            </w:pPr>
            <w:r>
              <w:t>* `docs/IMPLEMENTATION_ROADMAP.md`</w:t>
            </w:r>
          </w:p>
          <w:p w14:paraId="513C2DCE" w14:textId="77777777" w:rsidR="00F97B55" w:rsidRDefault="00F97B55" w:rsidP="00F97B55">
            <w:pPr>
              <w:spacing w:after="0"/>
            </w:pPr>
            <w:r>
              <w:t>* `docs/ACCEPTANCE_CRITERIA.md`</w:t>
            </w:r>
          </w:p>
          <w:p w14:paraId="0CB61773" w14:textId="77777777" w:rsidR="00F97B55" w:rsidRDefault="00F97B55" w:rsidP="00F97B55">
            <w:pPr>
              <w:spacing w:after="0"/>
            </w:pPr>
          </w:p>
          <w:p w14:paraId="40AE4190" w14:textId="77777777" w:rsidR="00F97B55" w:rsidRDefault="00F97B55" w:rsidP="00F97B55">
            <w:pPr>
              <w:spacing w:after="0"/>
            </w:pPr>
            <w:r>
              <w:t>Jika repository sudah memiliki dokumentasi relevan, perbarui dengan hati-hati alih-alih membuat duplikat.</w:t>
            </w:r>
          </w:p>
          <w:p w14:paraId="78160049" w14:textId="77777777" w:rsidR="00F97B55" w:rsidRDefault="00F97B55" w:rsidP="00F97B55">
            <w:pPr>
              <w:spacing w:after="0"/>
            </w:pPr>
          </w:p>
          <w:p w14:paraId="50B813A8" w14:textId="7F15DB97" w:rsidR="001537DD" w:rsidRDefault="00F97B55" w:rsidP="00F97B55">
            <w:pPr>
              <w:spacing w:after="0"/>
            </w:pPr>
            <w:r>
              <w:t>Di akhir, laporkan kondisi repository, keputusan arsitektur, fitur MVP, risiko utama, file yang dibuat, dan urutan pekerjaan berikutnya. Jangan mengklaim pengujian berhasil jika belum dijalankan.</w:t>
            </w:r>
          </w:p>
        </w:tc>
      </w:tr>
    </w:tbl>
    <w:p w14:paraId="1367338B" w14:textId="77777777" w:rsidR="001537DD" w:rsidRDefault="001537DD">
      <w:pPr>
        <w:spacing w:after="120"/>
      </w:pPr>
    </w:p>
    <w:p w14:paraId="79312718" w14:textId="77777777" w:rsidR="001537DD" w:rsidRDefault="00000000">
      <w:pPr>
        <w:spacing w:after="120" w:line="288" w:lineRule="auto"/>
        <w:jc w:val="both"/>
      </w:pPr>
      <w:r>
        <w:rPr>
          <w:color w:val="1F2937"/>
          <w:sz w:val="21"/>
        </w:rPr>
        <w:t>Hasil Verifikasi: AST Interpreter deterministik selesai, Web Audio synthesizer berfungsi, 32 unit test lulus 100%.</w:t>
      </w:r>
    </w:p>
    <w:tbl>
      <w:tblPr>
        <w:tblW w:w="0" w:type="auto"/>
        <w:tblLayout w:type="fixed"/>
        <w:tblLook w:val="04A0" w:firstRow="1" w:lastRow="0" w:firstColumn="1" w:lastColumn="0" w:noHBand="0" w:noVBand="1"/>
      </w:tblPr>
      <w:tblGrid>
        <w:gridCol w:w="9029"/>
      </w:tblGrid>
      <w:tr w:rsidR="001537DD" w14:paraId="310CEFD5" w14:textId="77777777">
        <w:tc>
          <w:tcPr>
            <w:tcW w:w="9029" w:type="dxa"/>
            <w:tcBorders>
              <w:top w:val="dashed" w:sz="8" w:space="0" w:color="9A8AD0"/>
              <w:left w:val="dashed" w:sz="8" w:space="0" w:color="9A8AD0"/>
              <w:bottom w:val="dashed" w:sz="8" w:space="0" w:color="9A8AD0"/>
              <w:right w:val="dashed" w:sz="8" w:space="0" w:color="9A8AD0"/>
            </w:tcBorders>
            <w:shd w:val="clear" w:color="auto" w:fill="FAF8FF"/>
            <w:tcMar>
              <w:top w:w="120" w:type="dxa"/>
              <w:left w:w="200" w:type="dxa"/>
              <w:bottom w:w="120" w:type="dxa"/>
              <w:right w:w="200" w:type="dxa"/>
            </w:tcMar>
          </w:tcPr>
          <w:p w14:paraId="6DB5CE7C" w14:textId="491A31F9" w:rsidR="001537DD" w:rsidRDefault="00000000">
            <w:pPr>
              <w:spacing w:after="60"/>
              <w:jc w:val="center"/>
            </w:pPr>
            <w:r>
              <w:rPr>
                <w:b/>
                <w:color w:val="4338CA"/>
              </w:rPr>
              <w:lastRenderedPageBreak/>
              <w:t>[</w:t>
            </w:r>
            <w:r w:rsidR="00F97B55">
              <w:rPr>
                <w:noProof/>
              </w:rPr>
              <w:drawing>
                <wp:inline distT="0" distB="0" distL="0" distR="0" wp14:anchorId="0CFBEBD6" wp14:editId="37932412">
                  <wp:extent cx="2780952" cy="3876190"/>
                  <wp:effectExtent l="0" t="0" r="635" b="0"/>
                  <wp:docPr id="8697120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712092" name=""/>
                          <pic:cNvPicPr/>
                        </pic:nvPicPr>
                        <pic:blipFill>
                          <a:blip r:embed="rId6"/>
                          <a:stretch>
                            <a:fillRect/>
                          </a:stretch>
                        </pic:blipFill>
                        <pic:spPr>
                          <a:xfrm>
                            <a:off x="0" y="0"/>
                            <a:ext cx="2780952" cy="3876190"/>
                          </a:xfrm>
                          <a:prstGeom prst="rect">
                            <a:avLst/>
                          </a:prstGeom>
                        </pic:spPr>
                      </pic:pic>
                    </a:graphicData>
                  </a:graphic>
                </wp:inline>
              </w:drawing>
            </w:r>
            <w:r>
              <w:rPr>
                <w:b/>
                <w:color w:val="4338CA"/>
              </w:rPr>
              <w:t xml:space="preserve"> ]</w:t>
            </w:r>
          </w:p>
          <w:p w14:paraId="72BF542B" w14:textId="77777777" w:rsidR="001537DD" w:rsidRDefault="00000000">
            <w:pPr>
              <w:spacing w:after="0"/>
              <w:jc w:val="center"/>
            </w:pPr>
            <w:r>
              <w:rPr>
                <w:i/>
                <w:color w:val="6B7280"/>
                <w:sz w:val="19"/>
              </w:rPr>
              <w:t>Tempel screenshot Antigravity yang memperlihatkan teks prompt asli Tahap 1 dan respons AI Agent.</w:t>
            </w:r>
          </w:p>
        </w:tc>
      </w:tr>
    </w:tbl>
    <w:p w14:paraId="58597BBE" w14:textId="77777777" w:rsidR="001537DD" w:rsidRDefault="001537DD">
      <w:pPr>
        <w:spacing w:after="120"/>
      </w:pPr>
    </w:p>
    <w:p w14:paraId="7BED1F28" w14:textId="77777777" w:rsidR="001537DD" w:rsidRDefault="00000000">
      <w:pPr>
        <w:keepNext/>
        <w:spacing w:before="240" w:after="100"/>
      </w:pPr>
      <w:r>
        <w:rPr>
          <w:b/>
          <w:color w:val="312E81"/>
          <w:sz w:val="24"/>
        </w:rPr>
        <w:t>Prompt 02: Pengembangan Antarmuka Meja Mantra &amp; Arena Grid 2D</w:t>
      </w:r>
    </w:p>
    <w:p w14:paraId="52D13A64" w14:textId="77777777" w:rsidR="001537DD" w:rsidRDefault="00000000">
      <w:pPr>
        <w:spacing w:after="120" w:line="288" w:lineRule="auto"/>
        <w:jc w:val="both"/>
      </w:pPr>
      <w:r>
        <w:rPr>
          <w:color w:val="1F2937"/>
          <w:sz w:val="21"/>
        </w:rPr>
        <w:t>Sasaran: Membangun Meja Mantra visual (Spell Deck), rak rune (Block Tray), dan visualisator arena grid 2D interaktif dengan tema Friendly Magic Academy.</w:t>
      </w:r>
    </w:p>
    <w:tbl>
      <w:tblPr>
        <w:tblW w:w="0" w:type="auto"/>
        <w:tblLayout w:type="fixed"/>
        <w:tblLook w:val="04A0" w:firstRow="1" w:lastRow="0" w:firstColumn="1" w:lastColumn="0" w:noHBand="0" w:noVBand="1"/>
      </w:tblPr>
      <w:tblGrid>
        <w:gridCol w:w="9029"/>
      </w:tblGrid>
      <w:tr w:rsidR="001537DD" w14:paraId="59FB4C11" w14:textId="77777777">
        <w:tc>
          <w:tcPr>
            <w:tcW w:w="9029" w:type="dxa"/>
            <w:tcBorders>
              <w:top w:val="single" w:sz="4" w:space="0" w:color="CBD5E1"/>
              <w:left w:val="single" w:sz="24" w:space="0" w:color="0891B2"/>
              <w:bottom w:val="single" w:sz="4" w:space="0" w:color="CBD5E1"/>
              <w:right w:val="single" w:sz="4" w:space="0" w:color="CBD5E1"/>
            </w:tcBorders>
            <w:shd w:val="clear" w:color="auto" w:fill="F8FAFC"/>
            <w:tcMar>
              <w:top w:w="140" w:type="dxa"/>
              <w:left w:w="200" w:type="dxa"/>
              <w:bottom w:w="140" w:type="dxa"/>
              <w:right w:w="160" w:type="dxa"/>
            </w:tcMar>
          </w:tcPr>
          <w:p w14:paraId="283DAE85" w14:textId="77777777" w:rsidR="00F97B55" w:rsidRDefault="00F97B55" w:rsidP="00F97B55">
            <w:pPr>
              <w:spacing w:after="0"/>
            </w:pPr>
            <w:r>
              <w:t># PROMPT UTAMA 2 — SPELLCODE UI/UX &amp; VISUAL DESIGN SYSTEM</w:t>
            </w:r>
          </w:p>
          <w:p w14:paraId="615CEDE5" w14:textId="77777777" w:rsidR="00F97B55" w:rsidRDefault="00F97B55" w:rsidP="00F97B55">
            <w:pPr>
              <w:spacing w:after="0"/>
            </w:pPr>
          </w:p>
          <w:p w14:paraId="451F5244" w14:textId="77777777" w:rsidR="00F97B55" w:rsidRDefault="00F97B55" w:rsidP="00F97B55">
            <w:pPr>
              <w:spacing w:after="0"/>
            </w:pPr>
            <w:r>
              <w:t>Bertindaklah sebagai Senior UI/UX Designer, Game Interface Designer, dan Frontend Engineer.</w:t>
            </w:r>
          </w:p>
          <w:p w14:paraId="5DA3E001" w14:textId="77777777" w:rsidR="00F97B55" w:rsidRDefault="00F97B55" w:rsidP="00F97B55">
            <w:pPr>
              <w:spacing w:after="0"/>
            </w:pPr>
          </w:p>
          <w:p w14:paraId="72D57661" w14:textId="77777777" w:rsidR="00F97B55" w:rsidRDefault="00F97B55" w:rsidP="00F97B55">
            <w:pPr>
              <w:spacing w:after="0"/>
            </w:pPr>
            <w:r>
              <w:t>Bangun antarmuka SpellCode berdasarkan dokumen fase 1. Gunakan gaya whimsical fantasy yang modern, ekspresif, polished, ramah anak, dan memiliki identitas tersendiri.</w:t>
            </w:r>
          </w:p>
          <w:p w14:paraId="022B5649" w14:textId="77777777" w:rsidR="00F97B55" w:rsidRDefault="00F97B55" w:rsidP="00F97B55">
            <w:pPr>
              <w:spacing w:after="0"/>
            </w:pPr>
          </w:p>
          <w:p w14:paraId="5399E97D" w14:textId="77777777" w:rsidR="00F97B55" w:rsidRDefault="00F97B55" w:rsidP="00F97B55">
            <w:pPr>
              <w:spacing w:after="0"/>
            </w:pPr>
            <w:r>
              <w:t>## Arah visual</w:t>
            </w:r>
          </w:p>
          <w:p w14:paraId="529F3861" w14:textId="77777777" w:rsidR="00F97B55" w:rsidRDefault="00F97B55" w:rsidP="00F97B55">
            <w:pPr>
              <w:spacing w:after="0"/>
            </w:pPr>
          </w:p>
          <w:p w14:paraId="4142B529" w14:textId="77777777" w:rsidR="00F97B55" w:rsidRDefault="00F97B55" w:rsidP="00F97B55">
            <w:pPr>
              <w:spacing w:after="0"/>
            </w:pPr>
            <w:r>
              <w:t>* Tema: akademi sihir, rune, spellbook, kristal, familiar, dan dunia fantasi.</w:t>
            </w:r>
          </w:p>
          <w:p w14:paraId="372CAA28" w14:textId="77777777" w:rsidR="00F97B55" w:rsidRDefault="00F97B55" w:rsidP="00F97B55">
            <w:pPr>
              <w:spacing w:after="0"/>
            </w:pPr>
            <w:r>
              <w:t>* Palet utama: deep purple, violet, teal, dan gold sebagai aksen.</w:t>
            </w:r>
          </w:p>
          <w:p w14:paraId="47888637" w14:textId="77777777" w:rsidR="00F97B55" w:rsidRDefault="00F97B55" w:rsidP="00F97B55">
            <w:pPr>
              <w:spacing w:after="0"/>
            </w:pPr>
            <w:r>
              <w:t>* Background dapat menggunakan ilustrasi fantasi dengan kontras yang cukup untuk keterbacaan.</w:t>
            </w:r>
          </w:p>
          <w:p w14:paraId="5B91C2F9" w14:textId="77777777" w:rsidR="00F97B55" w:rsidRDefault="00F97B55" w:rsidP="00F97B55">
            <w:pPr>
              <w:spacing w:after="0"/>
            </w:pPr>
            <w:r>
              <w:t>* Karakter dan elemen dekoratif harus mendukung gameplay, bukan memenuhi layar tanpa fungsi.</w:t>
            </w:r>
          </w:p>
          <w:p w14:paraId="01F19FE1" w14:textId="77777777" w:rsidR="00F97B55" w:rsidRDefault="00F97B55" w:rsidP="00F97B55">
            <w:pPr>
              <w:spacing w:after="0"/>
            </w:pPr>
            <w:r>
              <w:t>* Hindari tampilan dashboard SaaS generik, template landing page generik, dan penggunaan gradient berlebihan.</w:t>
            </w:r>
          </w:p>
          <w:p w14:paraId="2D8F30EA" w14:textId="77777777" w:rsidR="00F97B55" w:rsidRDefault="00F97B55" w:rsidP="00F97B55">
            <w:pPr>
              <w:spacing w:after="0"/>
            </w:pPr>
            <w:r>
              <w:lastRenderedPageBreak/>
              <w:t>* Jangan menggunakan emoji sebagai pengganti semua ilustrasi atau ikon.</w:t>
            </w:r>
          </w:p>
          <w:p w14:paraId="695440FF" w14:textId="77777777" w:rsidR="00F97B55" w:rsidRDefault="00F97B55" w:rsidP="00F97B55">
            <w:pPr>
              <w:spacing w:after="0"/>
            </w:pPr>
            <w:r>
              <w:t>* Gunakan aset lokal, SVG, CSS, atau ilustrasi yang lisensinya jelas. Jangan mengandalkan URL gambar acak yang dapat rusak.</w:t>
            </w:r>
          </w:p>
          <w:p w14:paraId="604E6C1F" w14:textId="77777777" w:rsidR="00F97B55" w:rsidRDefault="00F97B55" w:rsidP="00F97B55">
            <w:pPr>
              <w:spacing w:after="0"/>
            </w:pPr>
          </w:p>
          <w:p w14:paraId="3B96DA46" w14:textId="77777777" w:rsidR="00F97B55" w:rsidRDefault="00F97B55" w:rsidP="00F97B55">
            <w:pPr>
              <w:spacing w:after="0"/>
            </w:pPr>
            <w:r>
              <w:t>## Prinsip UX</w:t>
            </w:r>
          </w:p>
          <w:p w14:paraId="25407052" w14:textId="77777777" w:rsidR="00F97B55" w:rsidRDefault="00F97B55" w:rsidP="00F97B55">
            <w:pPr>
              <w:spacing w:after="0"/>
            </w:pPr>
          </w:p>
          <w:p w14:paraId="3421B8CE" w14:textId="77777777" w:rsidR="00F97B55" w:rsidRDefault="00F97B55" w:rsidP="00F97B55">
            <w:pPr>
              <w:spacing w:after="0"/>
            </w:pPr>
            <w:r>
              <w:t>* Tombol besar dan mudah dipahami anak SD.</w:t>
            </w:r>
          </w:p>
          <w:p w14:paraId="0CBB8776" w14:textId="77777777" w:rsidR="00F97B55" w:rsidRDefault="00F97B55" w:rsidP="00F97B55">
            <w:pPr>
              <w:spacing w:after="0"/>
            </w:pPr>
            <w:r>
              <w:t>* Instruksi singkat menggunakan bahasa Indonesia sederhana.</w:t>
            </w:r>
          </w:p>
          <w:p w14:paraId="11487E6E" w14:textId="77777777" w:rsidR="00F97B55" w:rsidRDefault="00F97B55" w:rsidP="00F97B55">
            <w:pPr>
              <w:spacing w:after="0"/>
            </w:pPr>
            <w:r>
              <w:t>* Navigasi jelas dan konsisten.</w:t>
            </w:r>
          </w:p>
          <w:p w14:paraId="2526FD28" w14:textId="77777777" w:rsidR="00F97B55" w:rsidRDefault="00F97B55" w:rsidP="00F97B55">
            <w:pPr>
              <w:spacing w:after="0"/>
            </w:pPr>
            <w:r>
              <w:t>* Respons visual saat tombol ditekan, mantra berhasil, gagal, atau level selesai.</w:t>
            </w:r>
          </w:p>
          <w:p w14:paraId="63CAAE09" w14:textId="77777777" w:rsidR="00F97B55" w:rsidRDefault="00F97B55" w:rsidP="00F97B55">
            <w:pPr>
              <w:spacing w:after="0"/>
            </w:pPr>
            <w:r>
              <w:t>* Mendukung layar desktop, tablet, dan mobile.</w:t>
            </w:r>
          </w:p>
          <w:p w14:paraId="71838C8C" w14:textId="77777777" w:rsidR="00F97B55" w:rsidRDefault="00F97B55" w:rsidP="00F97B55">
            <w:pPr>
              <w:spacing w:after="0"/>
            </w:pPr>
            <w:r>
              <w:t>* Mendukung keyboard navigation, focus state, dan kontras warna yang layak.</w:t>
            </w:r>
          </w:p>
          <w:p w14:paraId="5EB3CBAC" w14:textId="77777777" w:rsidR="00F97B55" w:rsidRDefault="00F97B55" w:rsidP="00F97B55">
            <w:pPr>
              <w:spacing w:after="0"/>
            </w:pPr>
            <w:r>
              <w:t>* Jangan membuat animasi berlebihan yang menghambat pengguna atau menyebabkan motion sickness.</w:t>
            </w:r>
          </w:p>
          <w:p w14:paraId="32996638" w14:textId="77777777" w:rsidR="00F97B55" w:rsidRDefault="00F97B55" w:rsidP="00F97B55">
            <w:pPr>
              <w:spacing w:after="0"/>
            </w:pPr>
          </w:p>
          <w:p w14:paraId="41F338ED" w14:textId="77777777" w:rsidR="00F97B55" w:rsidRDefault="00F97B55" w:rsidP="00F97B55">
            <w:pPr>
              <w:spacing w:after="0"/>
            </w:pPr>
            <w:r>
              <w:t>## Area antarmuka</w:t>
            </w:r>
          </w:p>
          <w:p w14:paraId="2ADBB9FC" w14:textId="77777777" w:rsidR="00F97B55" w:rsidRDefault="00F97B55" w:rsidP="00F97B55">
            <w:pPr>
              <w:spacing w:after="0"/>
            </w:pPr>
          </w:p>
          <w:p w14:paraId="4A7AC2E0" w14:textId="77777777" w:rsidR="00F97B55" w:rsidRDefault="00F97B55" w:rsidP="00F97B55">
            <w:pPr>
              <w:spacing w:after="0"/>
            </w:pPr>
            <w:r>
              <w:t>Implementasikan sesuai scope yang telah disepakati:</w:t>
            </w:r>
          </w:p>
          <w:p w14:paraId="6292EC68" w14:textId="77777777" w:rsidR="00F97B55" w:rsidRDefault="00F97B55" w:rsidP="00F97B55">
            <w:pPr>
              <w:spacing w:after="0"/>
            </w:pPr>
          </w:p>
          <w:p w14:paraId="3984343D" w14:textId="77777777" w:rsidR="00F97B55" w:rsidRDefault="00F97B55" w:rsidP="00F97B55">
            <w:pPr>
              <w:spacing w:after="0"/>
            </w:pPr>
            <w:r>
              <w:t>1. Landing/home screen yang langsung menjelaskan pengalaman bermain.</w:t>
            </w:r>
          </w:p>
          <w:p w14:paraId="1FD4D590" w14:textId="77777777" w:rsidR="00F97B55" w:rsidRDefault="00F97B55" w:rsidP="00F97B55">
            <w:pPr>
              <w:spacing w:after="0"/>
            </w:pPr>
            <w:r>
              <w:t>2. Dashboard atau home pemain setelah masuk.</w:t>
            </w:r>
          </w:p>
          <w:p w14:paraId="4311C124" w14:textId="77777777" w:rsidR="00F97B55" w:rsidRDefault="00F97B55" w:rsidP="00F97B55">
            <w:pPr>
              <w:spacing w:after="0"/>
            </w:pPr>
            <w:r>
              <w:t>3. Peta dunia/akademi untuk memilih level.</w:t>
            </w:r>
          </w:p>
          <w:p w14:paraId="1B2B5507" w14:textId="77777777" w:rsidR="00F97B55" w:rsidRDefault="00F97B55" w:rsidP="00F97B55">
            <w:pPr>
              <w:spacing w:after="0"/>
            </w:pPr>
            <w:r>
              <w:t>4. Gameplay screen dengan arena dan panel penyusunan mantra.</w:t>
            </w:r>
          </w:p>
          <w:p w14:paraId="6869A3F0" w14:textId="77777777" w:rsidR="00F97B55" w:rsidRDefault="00F97B55" w:rsidP="00F97B55">
            <w:pPr>
              <w:spacing w:after="0"/>
            </w:pPr>
            <w:r>
              <w:t>5. Spellbook sebagai tempat belajar konsep.</w:t>
            </w:r>
          </w:p>
          <w:p w14:paraId="37C32972" w14:textId="77777777" w:rsidR="00F97B55" w:rsidRDefault="00F97B55" w:rsidP="00F97B55">
            <w:pPr>
              <w:spacing w:after="0"/>
            </w:pPr>
            <w:r>
              <w:t>6. Panel progres, achievement, dan familiar jika termasuk MVP.</w:t>
            </w:r>
          </w:p>
          <w:p w14:paraId="5519CC89" w14:textId="77777777" w:rsidR="00F97B55" w:rsidRDefault="00F97B55" w:rsidP="00F97B55">
            <w:pPr>
              <w:spacing w:after="0"/>
            </w:pPr>
            <w:r>
              <w:t>7. Login/register dan state pengguna.</w:t>
            </w:r>
          </w:p>
          <w:p w14:paraId="59C8809B" w14:textId="77777777" w:rsidR="00F97B55" w:rsidRDefault="00F97B55" w:rsidP="00F97B55">
            <w:pPr>
              <w:spacing w:after="0"/>
            </w:pPr>
            <w:r>
              <w:t>8. Modal tutorial, feedback hasil misi, loading, empty, dan error state.</w:t>
            </w:r>
          </w:p>
          <w:p w14:paraId="7BFA962B" w14:textId="77777777" w:rsidR="00F97B55" w:rsidRDefault="00F97B55" w:rsidP="00F97B55">
            <w:pPr>
              <w:spacing w:after="0"/>
            </w:pPr>
          </w:p>
          <w:p w14:paraId="575FE3FC" w14:textId="77777777" w:rsidR="00F97B55" w:rsidRDefault="00F97B55" w:rsidP="00F97B55">
            <w:pPr>
              <w:spacing w:after="0"/>
            </w:pPr>
            <w:r>
              <w:t>## Aturan implementasi</w:t>
            </w:r>
          </w:p>
          <w:p w14:paraId="14BA17D6" w14:textId="77777777" w:rsidR="00F97B55" w:rsidRDefault="00F97B55" w:rsidP="00F97B55">
            <w:pPr>
              <w:spacing w:after="0"/>
            </w:pPr>
          </w:p>
          <w:p w14:paraId="423125B0" w14:textId="77777777" w:rsidR="00F97B55" w:rsidRDefault="00F97B55" w:rsidP="00F97B55">
            <w:pPr>
              <w:spacing w:after="0"/>
            </w:pPr>
            <w:r>
              <w:t>* Buat design tokens untuk warna, typography, spacing, radius, shadow, dan motion.</w:t>
            </w:r>
          </w:p>
          <w:p w14:paraId="727FAC92" w14:textId="77777777" w:rsidR="00F97B55" w:rsidRDefault="00F97B55" w:rsidP="00F97B55">
            <w:pPr>
              <w:spacing w:after="0"/>
            </w:pPr>
            <w:r>
              <w:t>* Buat komponen reusable sesuai kebutuhan, bukan satu file besar.</w:t>
            </w:r>
          </w:p>
          <w:p w14:paraId="270C62DD" w14:textId="77777777" w:rsidR="00F97B55" w:rsidRDefault="00F97B55" w:rsidP="00F97B55">
            <w:pPr>
              <w:spacing w:after="0"/>
            </w:pPr>
            <w:r>
              <w:t>* Gunakan Next.js App Router, TypeScript, Tailwind CSS, Motion, dan Lucide React jika kompatibel dengan repository.</w:t>
            </w:r>
          </w:p>
          <w:p w14:paraId="21397BA6" w14:textId="77777777" w:rsidR="00F97B55" w:rsidRDefault="00F97B55" w:rsidP="00F97B55">
            <w:pPr>
              <w:spacing w:after="0"/>
            </w:pPr>
            <w:r>
              <w:t>* Jangan membuat kontrol yang terlihat aktif tetapi tidak bekerja.</w:t>
            </w:r>
          </w:p>
          <w:p w14:paraId="35494E18" w14:textId="77777777" w:rsidR="00F97B55" w:rsidRDefault="00F97B55" w:rsidP="00F97B55">
            <w:pPr>
              <w:spacing w:after="0"/>
            </w:pPr>
            <w:r>
              <w:t>* Jangan menggunakan teks lorem ipsum.</w:t>
            </w:r>
          </w:p>
          <w:p w14:paraId="5845D0CC" w14:textId="77777777" w:rsidR="00F97B55" w:rsidRDefault="00F97B55" w:rsidP="00F97B55">
            <w:pPr>
              <w:spacing w:after="0"/>
            </w:pPr>
            <w:r>
              <w:t>* Jangan membuat semua halaman memiliki layout identik; setiap halaman harus sesuai fungsinya.</w:t>
            </w:r>
          </w:p>
          <w:p w14:paraId="09681966" w14:textId="77777777" w:rsidR="00F97B55" w:rsidRDefault="00F97B55" w:rsidP="00F97B55">
            <w:pPr>
              <w:spacing w:after="0"/>
            </w:pPr>
            <w:r>
              <w:t>* Jangan mengubah spesifikasi gameplay atau schema database hanya demi mempermudah desain.</w:t>
            </w:r>
          </w:p>
          <w:p w14:paraId="79A3181F" w14:textId="77777777" w:rsidR="00F97B55" w:rsidRDefault="00F97B55" w:rsidP="00F97B55">
            <w:pPr>
              <w:spacing w:after="0"/>
            </w:pPr>
          </w:p>
          <w:p w14:paraId="00E154B4" w14:textId="77777777" w:rsidR="00F97B55" w:rsidRDefault="00F97B55" w:rsidP="00F97B55">
            <w:pPr>
              <w:spacing w:after="0"/>
            </w:pPr>
            <w:r>
              <w:t>## Output</w:t>
            </w:r>
          </w:p>
          <w:p w14:paraId="5F7B1F2F" w14:textId="77777777" w:rsidR="00F97B55" w:rsidRDefault="00F97B55" w:rsidP="00F97B55">
            <w:pPr>
              <w:spacing w:after="0"/>
            </w:pPr>
          </w:p>
          <w:p w14:paraId="116824D8" w14:textId="77777777" w:rsidR="00F97B55" w:rsidRDefault="00F97B55" w:rsidP="00F97B55">
            <w:pPr>
              <w:spacing w:after="0"/>
            </w:pPr>
            <w:r>
              <w:t>Buat atau perbarui `docs/DESIGN_SYSTEM.md` dan implementasikan UI sesuai arsitektur yang telah disepakati.</w:t>
            </w:r>
          </w:p>
          <w:p w14:paraId="635A3E72" w14:textId="77777777" w:rsidR="00F97B55" w:rsidRDefault="00F97B55" w:rsidP="00F97B55">
            <w:pPr>
              <w:spacing w:after="0"/>
            </w:pPr>
          </w:p>
          <w:p w14:paraId="181A7C4D" w14:textId="77777777" w:rsidR="00F97B55" w:rsidRDefault="00F97B55" w:rsidP="00F97B55">
            <w:pPr>
              <w:spacing w:after="0"/>
            </w:pPr>
            <w:r>
              <w:lastRenderedPageBreak/>
              <w:t>Untuk tahap ini, prioritaskan struktur dan kualitas antarmuka. Gunakan data fixture sementara dengan tipe yang jelas bila backend belum siap. Tandai mock dengan jelas dan pisahkan dari integrasi Supabase.</w:t>
            </w:r>
          </w:p>
          <w:p w14:paraId="4B1F4421" w14:textId="77777777" w:rsidR="00F97B55" w:rsidRDefault="00F97B55" w:rsidP="00F97B55">
            <w:pPr>
              <w:spacing w:after="0"/>
            </w:pPr>
          </w:p>
          <w:p w14:paraId="3FB9E7B8" w14:textId="09857BA3" w:rsidR="001537DD" w:rsidRDefault="00F97B55" w:rsidP="00F97B55">
            <w:pPr>
              <w:spacing w:after="0"/>
            </w:pPr>
            <w:r>
              <w:t>Setelah selesai, jalankan lint, type-check, dan build yang tersedia. Laporkan file yang dibuat, halaman yang benar-benar berfungsi, serta bagian yang masih menggunakan mock.</w:t>
            </w:r>
          </w:p>
        </w:tc>
      </w:tr>
    </w:tbl>
    <w:p w14:paraId="18A21A4B" w14:textId="77777777" w:rsidR="001537DD" w:rsidRDefault="001537DD">
      <w:pPr>
        <w:spacing w:after="120"/>
      </w:pPr>
    </w:p>
    <w:p w14:paraId="1DD77B3A" w14:textId="77777777" w:rsidR="001537DD" w:rsidRDefault="00000000">
      <w:pPr>
        <w:spacing w:after="120" w:line="288" w:lineRule="auto"/>
        <w:jc w:val="both"/>
      </w:pPr>
      <w:r>
        <w:rPr>
          <w:color w:val="1F2937"/>
          <w:sz w:val="21"/>
        </w:rPr>
        <w:t>Hasil Verifikasi: Antarmuka SpellDeck, BlockTray, dan Arena Grid 2D selesai terintegrasi, 0 lint error, 0 type error.</w:t>
      </w:r>
    </w:p>
    <w:tbl>
      <w:tblPr>
        <w:tblW w:w="0" w:type="auto"/>
        <w:tblLayout w:type="fixed"/>
        <w:tblLook w:val="04A0" w:firstRow="1" w:lastRow="0" w:firstColumn="1" w:lastColumn="0" w:noHBand="0" w:noVBand="1"/>
      </w:tblPr>
      <w:tblGrid>
        <w:gridCol w:w="9029"/>
      </w:tblGrid>
      <w:tr w:rsidR="001537DD" w14:paraId="71782384" w14:textId="77777777">
        <w:tc>
          <w:tcPr>
            <w:tcW w:w="9029" w:type="dxa"/>
            <w:tcBorders>
              <w:top w:val="dashed" w:sz="8" w:space="0" w:color="9A8AD0"/>
              <w:left w:val="dashed" w:sz="8" w:space="0" w:color="9A8AD0"/>
              <w:bottom w:val="dashed" w:sz="8" w:space="0" w:color="9A8AD0"/>
              <w:right w:val="dashed" w:sz="8" w:space="0" w:color="9A8AD0"/>
            </w:tcBorders>
            <w:shd w:val="clear" w:color="auto" w:fill="FAF8FF"/>
            <w:tcMar>
              <w:top w:w="120" w:type="dxa"/>
              <w:left w:w="200" w:type="dxa"/>
              <w:bottom w:w="120" w:type="dxa"/>
              <w:right w:w="200" w:type="dxa"/>
            </w:tcMar>
          </w:tcPr>
          <w:p w14:paraId="6E9F1A96" w14:textId="00D20A7C" w:rsidR="001537DD" w:rsidRDefault="00000000">
            <w:pPr>
              <w:spacing w:after="60"/>
              <w:jc w:val="center"/>
            </w:pPr>
            <w:r>
              <w:rPr>
                <w:b/>
                <w:color w:val="4338CA"/>
              </w:rPr>
              <w:t>[</w:t>
            </w:r>
            <w:r w:rsidR="00767376" w:rsidRPr="00767376">
              <w:rPr>
                <w:b/>
                <w:color w:val="4338CA"/>
              </w:rPr>
              <w:drawing>
                <wp:inline distT="0" distB="0" distL="0" distR="0" wp14:anchorId="14E8DA91" wp14:editId="4415A3E6">
                  <wp:extent cx="5479415" cy="2592705"/>
                  <wp:effectExtent l="0" t="0" r="6985" b="0"/>
                  <wp:docPr id="173500177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1779" name=""/>
                          <pic:cNvPicPr/>
                        </pic:nvPicPr>
                        <pic:blipFill>
                          <a:blip r:embed="rId7"/>
                          <a:stretch>
                            <a:fillRect/>
                          </a:stretch>
                        </pic:blipFill>
                        <pic:spPr>
                          <a:xfrm>
                            <a:off x="0" y="0"/>
                            <a:ext cx="5479415" cy="2592705"/>
                          </a:xfrm>
                          <a:prstGeom prst="rect">
                            <a:avLst/>
                          </a:prstGeom>
                        </pic:spPr>
                      </pic:pic>
                    </a:graphicData>
                  </a:graphic>
                </wp:inline>
              </w:drawing>
            </w:r>
            <w:r>
              <w:rPr>
                <w:b/>
                <w:color w:val="4338CA"/>
              </w:rPr>
              <w:t xml:space="preserve"> ]</w:t>
            </w:r>
          </w:p>
          <w:p w14:paraId="68CBE75F" w14:textId="77777777" w:rsidR="001537DD" w:rsidRDefault="00000000">
            <w:pPr>
              <w:spacing w:after="0"/>
              <w:jc w:val="center"/>
            </w:pPr>
            <w:r>
              <w:rPr>
                <w:i/>
                <w:color w:val="6B7280"/>
                <w:sz w:val="19"/>
              </w:rPr>
              <w:t>Tempel screenshot Antigravity yang memperlihatkan prompt asli Tahap 2, respons AI Agent, atau hasil tampilan antarmuka.</w:t>
            </w:r>
          </w:p>
        </w:tc>
      </w:tr>
    </w:tbl>
    <w:p w14:paraId="28F77065" w14:textId="77777777" w:rsidR="001537DD" w:rsidRDefault="001537DD">
      <w:pPr>
        <w:spacing w:after="120"/>
      </w:pPr>
    </w:p>
    <w:p w14:paraId="379FACD5" w14:textId="77777777" w:rsidR="001537DD" w:rsidRDefault="00000000">
      <w:pPr>
        <w:keepNext/>
        <w:spacing w:before="240" w:after="100"/>
      </w:pPr>
      <w:r>
        <w:rPr>
          <w:b/>
          <w:color w:val="312E81"/>
          <w:sz w:val="24"/>
        </w:rPr>
        <w:t>Prompt 03: Kurikulum 18 Level &amp; Evaluasi Par Efisiensi Kode</w:t>
      </w:r>
    </w:p>
    <w:p w14:paraId="03B62E91" w14:textId="77777777" w:rsidR="001537DD" w:rsidRDefault="00000000">
      <w:pPr>
        <w:spacing w:after="120" w:line="288" w:lineRule="auto"/>
        <w:jc w:val="both"/>
      </w:pPr>
      <w:r>
        <w:rPr>
          <w:color w:val="1F2937"/>
          <w:sz w:val="21"/>
        </w:rPr>
        <w:t>Sasaran: Merancang kurikulum 18 level di 3 dunia petualangan, algoritma Par Calculator 1-3 bintang, serta Step Debugger visual.</w:t>
      </w:r>
    </w:p>
    <w:tbl>
      <w:tblPr>
        <w:tblW w:w="0" w:type="auto"/>
        <w:tblLayout w:type="fixed"/>
        <w:tblLook w:val="04A0" w:firstRow="1" w:lastRow="0" w:firstColumn="1" w:lastColumn="0" w:noHBand="0" w:noVBand="1"/>
      </w:tblPr>
      <w:tblGrid>
        <w:gridCol w:w="9029"/>
      </w:tblGrid>
      <w:tr w:rsidR="001537DD" w14:paraId="4C5F1B11" w14:textId="77777777">
        <w:tc>
          <w:tcPr>
            <w:tcW w:w="9029" w:type="dxa"/>
            <w:tcBorders>
              <w:top w:val="single" w:sz="4" w:space="0" w:color="CBD5E1"/>
              <w:left w:val="single" w:sz="24" w:space="0" w:color="0891B2"/>
              <w:bottom w:val="single" w:sz="4" w:space="0" w:color="CBD5E1"/>
              <w:right w:val="single" w:sz="4" w:space="0" w:color="CBD5E1"/>
            </w:tcBorders>
            <w:shd w:val="clear" w:color="auto" w:fill="F8FAFC"/>
            <w:tcMar>
              <w:top w:w="140" w:type="dxa"/>
              <w:left w:w="200" w:type="dxa"/>
              <w:bottom w:w="140" w:type="dxa"/>
              <w:right w:w="160" w:type="dxa"/>
            </w:tcMar>
          </w:tcPr>
          <w:p w14:paraId="1024132E" w14:textId="77777777" w:rsidR="00767376" w:rsidRDefault="00767376" w:rsidP="00767376">
            <w:pPr>
              <w:spacing w:after="0"/>
            </w:pPr>
            <w:r>
              <w:t># PROMPT UTAMA 3 — SPELL ENGINE &amp; CORE GAMEPLAY</w:t>
            </w:r>
          </w:p>
          <w:p w14:paraId="530092AB" w14:textId="77777777" w:rsidR="00767376" w:rsidRDefault="00767376" w:rsidP="00767376">
            <w:pPr>
              <w:spacing w:after="0"/>
            </w:pPr>
          </w:p>
          <w:p w14:paraId="5807847C" w14:textId="77777777" w:rsidR="00767376" w:rsidRDefault="00767376" w:rsidP="00767376">
            <w:pPr>
              <w:spacing w:after="0"/>
            </w:pPr>
            <w:r>
              <w:t>Bertindak sebagai Senior Game Logic Engineer dan TypeScript Architect.</w:t>
            </w:r>
          </w:p>
          <w:p w14:paraId="33726523" w14:textId="77777777" w:rsidR="00767376" w:rsidRDefault="00767376" w:rsidP="00767376">
            <w:pPr>
              <w:spacing w:after="0"/>
            </w:pPr>
          </w:p>
          <w:p w14:paraId="469EAC42" w14:textId="77777777" w:rsidR="00767376" w:rsidRDefault="00767376" w:rsidP="00767376">
            <w:pPr>
              <w:spacing w:after="0"/>
            </w:pPr>
            <w:r>
              <w:t>Implementasikan mesin eksekusi program SpellCode yang aman, deterministic, dapat diuji, dan terpisah dari UI.</w:t>
            </w:r>
          </w:p>
          <w:p w14:paraId="504330D3" w14:textId="77777777" w:rsidR="00767376" w:rsidRDefault="00767376" w:rsidP="00767376">
            <w:pPr>
              <w:spacing w:after="0"/>
            </w:pPr>
          </w:p>
          <w:p w14:paraId="3CB4E81E" w14:textId="77777777" w:rsidR="00767376" w:rsidRDefault="00767376" w:rsidP="00767376">
            <w:pPr>
              <w:spacing w:after="0"/>
            </w:pPr>
            <w:r>
              <w:t>## Konsep</w:t>
            </w:r>
          </w:p>
          <w:p w14:paraId="03399C19" w14:textId="77777777" w:rsidR="00767376" w:rsidRDefault="00767376" w:rsidP="00767376">
            <w:pPr>
              <w:spacing w:after="0"/>
            </w:pPr>
          </w:p>
          <w:p w14:paraId="54260C59" w14:textId="77777777" w:rsidR="00767376" w:rsidRDefault="00767376" w:rsidP="00767376">
            <w:pPr>
              <w:spacing w:after="0"/>
            </w:pPr>
            <w:r>
              <w:t xml:space="preserve">Pemain menyusun rune atau blok instruksi untuk mengendalikan penyihir di arena. Engine mengeksekusi urutan instruksi, memperbarui state dunia, dan menentukan apakah </w:t>
            </w:r>
            <w:r>
              <w:lastRenderedPageBreak/>
              <w:t>objective tercapai.</w:t>
            </w:r>
          </w:p>
          <w:p w14:paraId="52B4A50C" w14:textId="77777777" w:rsidR="00767376" w:rsidRDefault="00767376" w:rsidP="00767376">
            <w:pPr>
              <w:spacing w:after="0"/>
            </w:pPr>
          </w:p>
          <w:p w14:paraId="772CB1B8" w14:textId="77777777" w:rsidR="00767376" w:rsidRDefault="00767376" w:rsidP="00767376">
            <w:pPr>
              <w:spacing w:after="0"/>
            </w:pPr>
            <w:r>
              <w:t>## Persyaratan engine</w:t>
            </w:r>
          </w:p>
          <w:p w14:paraId="08AAE36C" w14:textId="77777777" w:rsidR="00767376" w:rsidRDefault="00767376" w:rsidP="00767376">
            <w:pPr>
              <w:spacing w:after="0"/>
            </w:pPr>
          </w:p>
          <w:p w14:paraId="1EE35837" w14:textId="77777777" w:rsidR="00767376" w:rsidRDefault="00767376" w:rsidP="00767376">
            <w:pPr>
              <w:spacing w:after="0"/>
            </w:pPr>
            <w:r>
              <w:t>1. Definisikan tipe TypeScript untuk program, instruction blocks, level configuration, game state, execution events, result, dan error.</w:t>
            </w:r>
          </w:p>
          <w:p w14:paraId="12BBEF61" w14:textId="77777777" w:rsidR="00767376" w:rsidRDefault="00767376" w:rsidP="00767376">
            <w:pPr>
              <w:spacing w:after="0"/>
            </w:pPr>
            <w:r>
              <w:t>2. Pisahkan level data dari UI.</w:t>
            </w:r>
          </w:p>
          <w:p w14:paraId="4EDB14F5" w14:textId="77777777" w:rsidR="00767376" w:rsidRDefault="00767376" w:rsidP="00767376">
            <w:pPr>
              <w:spacing w:after="0"/>
            </w:pPr>
            <w:r>
              <w:t>3. Implementasikan instruksi dasar seperti Move, Turn, Cast Spell, Activate, dan Repeat sesuai spesifikasi level.</w:t>
            </w:r>
          </w:p>
          <w:p w14:paraId="45BFE819" w14:textId="77777777" w:rsidR="00767376" w:rsidRDefault="00767376" w:rsidP="00767376">
            <w:pPr>
              <w:spacing w:after="0"/>
            </w:pPr>
            <w:r>
              <w:t>4. Tambahkan condition seperti IF/ELSE setelah model state dan evaluator dasar stabil.</w:t>
            </w:r>
          </w:p>
          <w:p w14:paraId="6E37F2E7" w14:textId="77777777" w:rsidR="00767376" w:rsidRDefault="00767376" w:rsidP="00767376">
            <w:pPr>
              <w:spacing w:after="0"/>
            </w:pPr>
            <w:r>
              <w:t>5. Implementasikan Run, Step, Reset, dan Clear dengan perilaku yang konsisten.</w:t>
            </w:r>
          </w:p>
          <w:p w14:paraId="736E705D" w14:textId="77777777" w:rsidR="00767376" w:rsidRDefault="00767376" w:rsidP="00767376">
            <w:pPr>
              <w:spacing w:after="0"/>
            </w:pPr>
            <w:r>
              <w:t>6. Dukung event atau trace eksekusi agar UI dapat menampilkan animasi sesuai instruksi yang benar-benar berjalan.</w:t>
            </w:r>
          </w:p>
          <w:p w14:paraId="6ED9A814" w14:textId="77777777" w:rsidR="00767376" w:rsidRDefault="00767376" w:rsidP="00767376">
            <w:pPr>
              <w:spacing w:after="0"/>
            </w:pPr>
            <w:r>
              <w:t>7. Validasi instruksi sebelum dijalankan.</w:t>
            </w:r>
          </w:p>
          <w:p w14:paraId="2F11F0B1" w14:textId="77777777" w:rsidR="00767376" w:rsidRDefault="00767376" w:rsidP="00767376">
            <w:pPr>
              <w:spacing w:after="0"/>
            </w:pPr>
            <w:r>
              <w:t>8. Cegah infinite loop, program terlalu panjang, recursion tidak terbatas, dan eksekusi berlebihan.</w:t>
            </w:r>
          </w:p>
          <w:p w14:paraId="5E4B7FA7" w14:textId="77777777" w:rsidR="00767376" w:rsidRDefault="00767376" w:rsidP="00767376">
            <w:pPr>
              <w:spacing w:after="0"/>
            </w:pPr>
            <w:r>
              <w:t>9. Pastikan reset mengembalikan dunia ke state awal yang tepat.</w:t>
            </w:r>
          </w:p>
          <w:p w14:paraId="116D2334" w14:textId="77777777" w:rsidR="00767376" w:rsidRDefault="00767376" w:rsidP="00767376">
            <w:pPr>
              <w:spacing w:after="0"/>
            </w:pPr>
            <w:r>
              <w:t>10. Evaluasi keberhasilan berdasarkan objective level, bukan berdasarkan tombol yang ditekan.</w:t>
            </w:r>
          </w:p>
          <w:p w14:paraId="22EC4D32" w14:textId="77777777" w:rsidR="00767376" w:rsidRDefault="00767376" w:rsidP="00767376">
            <w:pPr>
              <w:spacing w:after="0"/>
            </w:pPr>
            <w:r>
              <w:t>11. Buat error dan hint yang dapat dipahami anak.</w:t>
            </w:r>
          </w:p>
          <w:p w14:paraId="5E5A3FB1" w14:textId="77777777" w:rsidR="00767376" w:rsidRDefault="00767376" w:rsidP="00767376">
            <w:pPr>
              <w:spacing w:after="0"/>
            </w:pPr>
            <w:r>
              <w:t>12. Pastikan hasil eksekusi dapat direproduksi dengan input dan level yang sama.</w:t>
            </w:r>
          </w:p>
          <w:p w14:paraId="474A62E9" w14:textId="77777777" w:rsidR="00767376" w:rsidRDefault="00767376" w:rsidP="00767376">
            <w:pPr>
              <w:spacing w:after="0"/>
            </w:pPr>
          </w:p>
          <w:p w14:paraId="0BC156EB" w14:textId="77777777" w:rsidR="00767376" w:rsidRDefault="00767376" w:rsidP="00767376">
            <w:pPr>
              <w:spacing w:after="0"/>
            </w:pPr>
            <w:r>
              <w:t>## Keamanan dan kualitas</w:t>
            </w:r>
          </w:p>
          <w:p w14:paraId="133039C9" w14:textId="77777777" w:rsidR="00767376" w:rsidRDefault="00767376" w:rsidP="00767376">
            <w:pPr>
              <w:spacing w:after="0"/>
            </w:pPr>
          </w:p>
          <w:p w14:paraId="3C258147" w14:textId="77777777" w:rsidR="00767376" w:rsidRDefault="00767376" w:rsidP="00767376">
            <w:pPr>
              <w:spacing w:after="0"/>
            </w:pPr>
            <w:r>
              <w:t>* Jangan menggunakan `eval()` atau `new Function()`.</w:t>
            </w:r>
          </w:p>
          <w:p w14:paraId="05DD4F8C" w14:textId="77777777" w:rsidR="00767376" w:rsidRDefault="00767376" w:rsidP="00767376">
            <w:pPr>
              <w:spacing w:after="0"/>
            </w:pPr>
            <w:r>
              <w:t>* Jangan menjalankan kode JavaScript arbitrer yang berasal dari pengguna.</w:t>
            </w:r>
          </w:p>
          <w:p w14:paraId="16415DAB" w14:textId="77777777" w:rsidR="00767376" w:rsidRDefault="00767376" w:rsidP="00767376">
            <w:pPr>
              <w:spacing w:after="0"/>
            </w:pPr>
            <w:r>
              <w:t>* Jangan mengeksekusi source code pengguna secara langsung.</w:t>
            </w:r>
          </w:p>
          <w:p w14:paraId="64B31840" w14:textId="77777777" w:rsidR="00767376" w:rsidRDefault="00767376" w:rsidP="00767376">
            <w:pPr>
              <w:spacing w:after="0"/>
            </w:pPr>
            <w:r>
              <w:t>* Gunakan DSL atau daftar instruksi terstruktur yang divalidasi.</w:t>
            </w:r>
          </w:p>
          <w:p w14:paraId="45B632C1" w14:textId="77777777" w:rsidR="00767376" w:rsidRDefault="00767376" w:rsidP="00767376">
            <w:pPr>
              <w:spacing w:after="0"/>
            </w:pPr>
            <w:r>
              <w:t>* Jangan membiarkan loop mengunci browser.</w:t>
            </w:r>
          </w:p>
          <w:p w14:paraId="79C5F857" w14:textId="77777777" w:rsidR="00767376" w:rsidRDefault="00767376" w:rsidP="00767376">
            <w:pPr>
              <w:spacing w:after="0"/>
            </w:pPr>
            <w:r>
              <w:t>* Jangan menempatkan semua logika engine dalam React component.</w:t>
            </w:r>
          </w:p>
          <w:p w14:paraId="3AD526D4" w14:textId="77777777" w:rsidR="00767376" w:rsidRDefault="00767376" w:rsidP="00767376">
            <w:pPr>
              <w:spacing w:after="0"/>
            </w:pPr>
            <w:r>
              <w:t>* Gunakan pure function jika sesuai dan hindari shared mutable state yang tidak terkendali.</w:t>
            </w:r>
          </w:p>
          <w:p w14:paraId="1E3F6B5C" w14:textId="77777777" w:rsidR="00767376" w:rsidRDefault="00767376" w:rsidP="00767376">
            <w:pPr>
              <w:spacing w:after="0"/>
            </w:pPr>
          </w:p>
          <w:p w14:paraId="020661D2" w14:textId="77777777" w:rsidR="00767376" w:rsidRDefault="00767376" w:rsidP="00767376">
            <w:pPr>
              <w:spacing w:after="0"/>
            </w:pPr>
            <w:r>
              <w:t>## Testing</w:t>
            </w:r>
          </w:p>
          <w:p w14:paraId="49E36E02" w14:textId="77777777" w:rsidR="00767376" w:rsidRDefault="00767376" w:rsidP="00767376">
            <w:pPr>
              <w:spacing w:after="0"/>
            </w:pPr>
          </w:p>
          <w:p w14:paraId="35002FD3" w14:textId="77777777" w:rsidR="00767376" w:rsidRDefault="00767376" w:rsidP="00767376">
            <w:pPr>
              <w:spacing w:after="0"/>
            </w:pPr>
            <w:r>
              <w:t>Buat unit test untuk:</w:t>
            </w:r>
          </w:p>
          <w:p w14:paraId="63378E1D" w14:textId="77777777" w:rsidR="00767376" w:rsidRDefault="00767376" w:rsidP="00767376">
            <w:pPr>
              <w:spacing w:after="0"/>
            </w:pPr>
          </w:p>
          <w:p w14:paraId="6553CDEB" w14:textId="77777777" w:rsidR="00767376" w:rsidRDefault="00767376" w:rsidP="00767376">
            <w:pPr>
              <w:spacing w:after="0"/>
            </w:pPr>
            <w:r>
              <w:t>* Instruksi valid dan tidak valid.</w:t>
            </w:r>
          </w:p>
          <w:p w14:paraId="5B0F92FA" w14:textId="77777777" w:rsidR="00767376" w:rsidRDefault="00767376" w:rsidP="00767376">
            <w:pPr>
              <w:spacing w:after="0"/>
            </w:pPr>
            <w:r>
              <w:t>* Gerakan karakter dan batas arena.</w:t>
            </w:r>
          </w:p>
          <w:p w14:paraId="7F865C28" w14:textId="77777777" w:rsidR="00767376" w:rsidRDefault="00767376" w:rsidP="00767376">
            <w:pPr>
              <w:spacing w:after="0"/>
            </w:pPr>
            <w:r>
              <w:t>* Urutan eksekusi.</w:t>
            </w:r>
          </w:p>
          <w:p w14:paraId="608A547A" w14:textId="77777777" w:rsidR="00767376" w:rsidRDefault="00767376" w:rsidP="00767376">
            <w:pPr>
              <w:spacing w:after="0"/>
            </w:pPr>
            <w:r>
              <w:t>* Step, run, dan reset.</w:t>
            </w:r>
          </w:p>
          <w:p w14:paraId="35D7C688" w14:textId="77777777" w:rsidR="00767376" w:rsidRDefault="00767376" w:rsidP="00767376">
            <w:pPr>
              <w:spacing w:after="0"/>
            </w:pPr>
            <w:r>
              <w:t>* Loop dengan batas aman.</w:t>
            </w:r>
          </w:p>
          <w:p w14:paraId="31E80CB3" w14:textId="77777777" w:rsidR="00767376" w:rsidRDefault="00767376" w:rsidP="00767376">
            <w:pPr>
              <w:spacing w:after="0"/>
            </w:pPr>
            <w:r>
              <w:t>* Condition true/false.</w:t>
            </w:r>
          </w:p>
          <w:p w14:paraId="2E3BF8D5" w14:textId="77777777" w:rsidR="00767376" w:rsidRDefault="00767376" w:rsidP="00767376">
            <w:pPr>
              <w:spacing w:after="0"/>
            </w:pPr>
            <w:r>
              <w:t>* Objective berhasil dan gagal.</w:t>
            </w:r>
          </w:p>
          <w:p w14:paraId="4DC5D9FF" w14:textId="77777777" w:rsidR="00767376" w:rsidRDefault="00767376" w:rsidP="00767376">
            <w:pPr>
              <w:spacing w:after="0"/>
            </w:pPr>
            <w:r>
              <w:t>* Kesalahan program dan deterministic replay.</w:t>
            </w:r>
          </w:p>
          <w:p w14:paraId="3A48E494" w14:textId="77777777" w:rsidR="00767376" w:rsidRDefault="00767376" w:rsidP="00767376">
            <w:pPr>
              <w:spacing w:after="0"/>
            </w:pPr>
          </w:p>
          <w:p w14:paraId="1975CC8C" w14:textId="77777777" w:rsidR="00767376" w:rsidRDefault="00767376" w:rsidP="00767376">
            <w:pPr>
              <w:spacing w:after="0"/>
            </w:pPr>
            <w:r>
              <w:t>Gunakan Vitest jika kompatibel dengan repository.</w:t>
            </w:r>
          </w:p>
          <w:p w14:paraId="5734D4F9" w14:textId="77777777" w:rsidR="00767376" w:rsidRDefault="00767376" w:rsidP="00767376">
            <w:pPr>
              <w:spacing w:after="0"/>
            </w:pPr>
          </w:p>
          <w:p w14:paraId="7F251337" w14:textId="20DB448D" w:rsidR="001537DD" w:rsidRDefault="00767376" w:rsidP="00767376">
            <w:pPr>
              <w:spacing w:after="0"/>
            </w:pPr>
            <w:r>
              <w:t>Implementasikan secara bertahap. Jangan langsung membuat semua jenis blok sebelum fondasi engine dan pengujian dasarnya lulus. Akhiri dengan dokumentasi interface engine dan laporan hasil test aktual.</w:t>
            </w:r>
          </w:p>
        </w:tc>
      </w:tr>
    </w:tbl>
    <w:p w14:paraId="779E3F34" w14:textId="77777777" w:rsidR="001537DD" w:rsidRDefault="001537DD">
      <w:pPr>
        <w:spacing w:after="120"/>
      </w:pPr>
    </w:p>
    <w:p w14:paraId="0CEB9A8A" w14:textId="77777777" w:rsidR="001537DD" w:rsidRDefault="00000000">
      <w:pPr>
        <w:spacing w:after="120" w:line="288" w:lineRule="auto"/>
        <w:jc w:val="both"/>
      </w:pPr>
      <w:r>
        <w:rPr>
          <w:color w:val="1F2937"/>
          <w:sz w:val="21"/>
        </w:rPr>
        <w:t>Hasil Verifikasi: 18 level terdaftar lengkap, sistem Par bintang 1-3 aktif, Step Debugger berfungsi presisi.</w:t>
      </w:r>
    </w:p>
    <w:tbl>
      <w:tblPr>
        <w:tblW w:w="0" w:type="auto"/>
        <w:tblLayout w:type="fixed"/>
        <w:tblLook w:val="04A0" w:firstRow="1" w:lastRow="0" w:firstColumn="1" w:lastColumn="0" w:noHBand="0" w:noVBand="1"/>
      </w:tblPr>
      <w:tblGrid>
        <w:gridCol w:w="9029"/>
      </w:tblGrid>
      <w:tr w:rsidR="001537DD" w14:paraId="545170ED" w14:textId="77777777">
        <w:tc>
          <w:tcPr>
            <w:tcW w:w="9029" w:type="dxa"/>
            <w:tcBorders>
              <w:top w:val="dashed" w:sz="8" w:space="0" w:color="9A8AD0"/>
              <w:left w:val="dashed" w:sz="8" w:space="0" w:color="9A8AD0"/>
              <w:bottom w:val="dashed" w:sz="8" w:space="0" w:color="9A8AD0"/>
              <w:right w:val="dashed" w:sz="8" w:space="0" w:color="9A8AD0"/>
            </w:tcBorders>
            <w:shd w:val="clear" w:color="auto" w:fill="FAF8FF"/>
            <w:tcMar>
              <w:top w:w="120" w:type="dxa"/>
              <w:left w:w="200" w:type="dxa"/>
              <w:bottom w:w="120" w:type="dxa"/>
              <w:right w:w="200" w:type="dxa"/>
            </w:tcMar>
          </w:tcPr>
          <w:p w14:paraId="4594624B" w14:textId="1893BC4D" w:rsidR="001537DD" w:rsidRDefault="00000000">
            <w:pPr>
              <w:spacing w:after="60"/>
              <w:jc w:val="center"/>
            </w:pPr>
            <w:r>
              <w:rPr>
                <w:b/>
                <w:color w:val="4338CA"/>
              </w:rPr>
              <w:t>[</w:t>
            </w:r>
            <w:r w:rsidR="00767376" w:rsidRPr="00767376">
              <w:rPr>
                <w:b/>
                <w:color w:val="4338CA"/>
              </w:rPr>
              <w:drawing>
                <wp:inline distT="0" distB="0" distL="0" distR="0" wp14:anchorId="69F31F7F" wp14:editId="2F0C3D7B">
                  <wp:extent cx="5479415" cy="638810"/>
                  <wp:effectExtent l="0" t="0" r="6985" b="8890"/>
                  <wp:docPr id="88006690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66901" name=""/>
                          <pic:cNvPicPr/>
                        </pic:nvPicPr>
                        <pic:blipFill>
                          <a:blip r:embed="rId8"/>
                          <a:stretch>
                            <a:fillRect/>
                          </a:stretch>
                        </pic:blipFill>
                        <pic:spPr>
                          <a:xfrm>
                            <a:off x="0" y="0"/>
                            <a:ext cx="5479415" cy="638810"/>
                          </a:xfrm>
                          <a:prstGeom prst="rect">
                            <a:avLst/>
                          </a:prstGeom>
                        </pic:spPr>
                      </pic:pic>
                    </a:graphicData>
                  </a:graphic>
                </wp:inline>
              </w:drawing>
            </w:r>
            <w:r w:rsidR="00767376" w:rsidRPr="00767376">
              <w:rPr>
                <w:b/>
                <w:color w:val="4338CA"/>
              </w:rPr>
              <w:drawing>
                <wp:inline distT="0" distB="0" distL="0" distR="0" wp14:anchorId="76AB9C07" wp14:editId="308DB261">
                  <wp:extent cx="5479415" cy="1226820"/>
                  <wp:effectExtent l="0" t="0" r="6985" b="0"/>
                  <wp:docPr id="4224821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8219" name=""/>
                          <pic:cNvPicPr/>
                        </pic:nvPicPr>
                        <pic:blipFill>
                          <a:blip r:embed="rId9"/>
                          <a:stretch>
                            <a:fillRect/>
                          </a:stretch>
                        </pic:blipFill>
                        <pic:spPr>
                          <a:xfrm>
                            <a:off x="0" y="0"/>
                            <a:ext cx="5479415" cy="1226820"/>
                          </a:xfrm>
                          <a:prstGeom prst="rect">
                            <a:avLst/>
                          </a:prstGeom>
                        </pic:spPr>
                      </pic:pic>
                    </a:graphicData>
                  </a:graphic>
                </wp:inline>
              </w:drawing>
            </w:r>
            <w:r>
              <w:rPr>
                <w:b/>
                <w:color w:val="4338CA"/>
              </w:rPr>
              <w:t xml:space="preserve"> ]</w:t>
            </w:r>
          </w:p>
          <w:p w14:paraId="688BBFFE" w14:textId="77777777" w:rsidR="001537DD" w:rsidRDefault="00000000">
            <w:pPr>
              <w:spacing w:after="0"/>
              <w:jc w:val="center"/>
            </w:pPr>
            <w:r>
              <w:rPr>
                <w:i/>
                <w:color w:val="6B7280"/>
                <w:sz w:val="19"/>
              </w:rPr>
              <w:t>Tempel screenshot Antigravity yang memperlihatkan prompt kurikulum Tahap 3 dan respons hasil pengujian otomatis.</w:t>
            </w:r>
          </w:p>
        </w:tc>
      </w:tr>
    </w:tbl>
    <w:p w14:paraId="53662563" w14:textId="77777777" w:rsidR="001537DD" w:rsidRDefault="001537DD">
      <w:pPr>
        <w:spacing w:after="120"/>
      </w:pPr>
    </w:p>
    <w:p w14:paraId="10B53962" w14:textId="77777777" w:rsidR="001537DD" w:rsidRDefault="00000000">
      <w:pPr>
        <w:keepNext/>
        <w:spacing w:before="240" w:after="100"/>
      </w:pPr>
      <w:r>
        <w:rPr>
          <w:b/>
          <w:color w:val="312E81"/>
          <w:sz w:val="24"/>
        </w:rPr>
        <w:t>Prompt 04: Arsitektur Progres Ganda (Local-First + Supabase Cloud) &amp; Keamanan</w:t>
      </w:r>
    </w:p>
    <w:p w14:paraId="13672618" w14:textId="77777777" w:rsidR="001537DD" w:rsidRDefault="00000000">
      <w:pPr>
        <w:spacing w:after="120" w:line="288" w:lineRule="auto"/>
        <w:jc w:val="both"/>
      </w:pPr>
      <w:r>
        <w:rPr>
          <w:color w:val="1F2937"/>
          <w:sz w:val="21"/>
        </w:rPr>
        <w:t>Sasaran: Mengimplementasikan sistem penyimpanan ganda offline-first (localStorage) dengan sinkronisasi bi-directional ke Supabase Cloud serta dialog gembok ramah anak.</w:t>
      </w:r>
    </w:p>
    <w:tbl>
      <w:tblPr>
        <w:tblW w:w="0" w:type="auto"/>
        <w:tblLayout w:type="fixed"/>
        <w:tblLook w:val="04A0" w:firstRow="1" w:lastRow="0" w:firstColumn="1" w:lastColumn="0" w:noHBand="0" w:noVBand="1"/>
      </w:tblPr>
      <w:tblGrid>
        <w:gridCol w:w="9029"/>
      </w:tblGrid>
      <w:tr w:rsidR="001537DD" w14:paraId="16E89222" w14:textId="77777777">
        <w:tc>
          <w:tcPr>
            <w:tcW w:w="9029" w:type="dxa"/>
            <w:tcBorders>
              <w:top w:val="single" w:sz="4" w:space="0" w:color="CBD5E1"/>
              <w:left w:val="single" w:sz="24" w:space="0" w:color="0891B2"/>
              <w:bottom w:val="single" w:sz="4" w:space="0" w:color="CBD5E1"/>
              <w:right w:val="single" w:sz="4" w:space="0" w:color="CBD5E1"/>
            </w:tcBorders>
            <w:shd w:val="clear" w:color="auto" w:fill="F8FAFC"/>
            <w:tcMar>
              <w:top w:w="140" w:type="dxa"/>
              <w:left w:w="200" w:type="dxa"/>
              <w:bottom w:w="140" w:type="dxa"/>
              <w:right w:w="160" w:type="dxa"/>
            </w:tcMar>
          </w:tcPr>
          <w:p w14:paraId="618E0FE5" w14:textId="77777777" w:rsidR="00767376" w:rsidRDefault="00767376" w:rsidP="00767376">
            <w:pPr>
              <w:spacing w:after="0"/>
            </w:pPr>
            <w:r>
              <w:t># PROMPT UTAMA 4 — SUPABASE BACKEND &amp; PLAYER PROGRESSION</w:t>
            </w:r>
          </w:p>
          <w:p w14:paraId="2204A2AE" w14:textId="77777777" w:rsidR="00767376" w:rsidRDefault="00767376" w:rsidP="00767376">
            <w:pPr>
              <w:spacing w:after="0"/>
            </w:pPr>
          </w:p>
          <w:p w14:paraId="26E1A290" w14:textId="77777777" w:rsidR="00767376" w:rsidRDefault="00767376" w:rsidP="00767376">
            <w:pPr>
              <w:spacing w:after="0"/>
            </w:pPr>
            <w:r>
              <w:t>Bertindak sebagai Senior Backend Engineer, PostgreSQL Database Designer, dan Application Security Engineer.</w:t>
            </w:r>
          </w:p>
          <w:p w14:paraId="39262E60" w14:textId="77777777" w:rsidR="00767376" w:rsidRDefault="00767376" w:rsidP="00767376">
            <w:pPr>
              <w:spacing w:after="0"/>
            </w:pPr>
          </w:p>
          <w:p w14:paraId="08CDFE55" w14:textId="77777777" w:rsidR="00767376" w:rsidRDefault="00767376" w:rsidP="00767376">
            <w:pPr>
              <w:spacing w:after="0"/>
            </w:pPr>
            <w:r>
              <w:t>Integrasikan SpellCode dengan Supabase berdasarkan arsitektur dan gameplay engine yang telah dibangun.</w:t>
            </w:r>
          </w:p>
          <w:p w14:paraId="61A2B41B" w14:textId="77777777" w:rsidR="00767376" w:rsidRDefault="00767376" w:rsidP="00767376">
            <w:pPr>
              <w:spacing w:after="0"/>
            </w:pPr>
          </w:p>
          <w:p w14:paraId="39E4569C" w14:textId="77777777" w:rsidR="00767376" w:rsidRDefault="00767376" w:rsidP="00767376">
            <w:pPr>
              <w:spacing w:after="0"/>
            </w:pPr>
            <w:r>
              <w:t>## Teknologi</w:t>
            </w:r>
          </w:p>
          <w:p w14:paraId="07DB809B" w14:textId="77777777" w:rsidR="00767376" w:rsidRDefault="00767376" w:rsidP="00767376">
            <w:pPr>
              <w:spacing w:after="0"/>
            </w:pPr>
          </w:p>
          <w:p w14:paraId="0AE17D4C" w14:textId="77777777" w:rsidR="00767376" w:rsidRDefault="00767376" w:rsidP="00767376">
            <w:pPr>
              <w:spacing w:after="0"/>
            </w:pPr>
            <w:r>
              <w:t>* Supabase PostgreSQL.</w:t>
            </w:r>
          </w:p>
          <w:p w14:paraId="07908EED" w14:textId="77777777" w:rsidR="00767376" w:rsidRDefault="00767376" w:rsidP="00767376">
            <w:pPr>
              <w:spacing w:after="0"/>
            </w:pPr>
            <w:r>
              <w:t>* Supabase Auth.</w:t>
            </w:r>
          </w:p>
          <w:p w14:paraId="4FC7C40F" w14:textId="77777777" w:rsidR="00767376" w:rsidRDefault="00767376" w:rsidP="00767376">
            <w:pPr>
              <w:spacing w:after="0"/>
            </w:pPr>
            <w:r>
              <w:t>* Supabase Row Level Security.</w:t>
            </w:r>
          </w:p>
          <w:p w14:paraId="3DB94280" w14:textId="77777777" w:rsidR="00767376" w:rsidRDefault="00767376" w:rsidP="00767376">
            <w:pPr>
              <w:spacing w:after="0"/>
            </w:pPr>
            <w:r>
              <w:t>* Supabase JavaScript client dengan pola client/server yang sesuai untuk Next.js App Router.</w:t>
            </w:r>
          </w:p>
          <w:p w14:paraId="0738F42E" w14:textId="77777777" w:rsidR="00767376" w:rsidRDefault="00767376" w:rsidP="00767376">
            <w:pPr>
              <w:spacing w:after="0"/>
            </w:pPr>
            <w:r>
              <w:t>* SQL migrations yang tersimpan di repository.</w:t>
            </w:r>
          </w:p>
          <w:p w14:paraId="2EFC4DB9" w14:textId="77777777" w:rsidR="00767376" w:rsidRDefault="00767376" w:rsidP="00767376">
            <w:pPr>
              <w:spacing w:after="0"/>
            </w:pPr>
            <w:r>
              <w:t>* Environment variables untuk konfigurasi dan secret.</w:t>
            </w:r>
          </w:p>
          <w:p w14:paraId="203E70D9" w14:textId="77777777" w:rsidR="00767376" w:rsidRDefault="00767376" w:rsidP="00767376">
            <w:pPr>
              <w:spacing w:after="0"/>
            </w:pPr>
          </w:p>
          <w:p w14:paraId="167C08FB" w14:textId="77777777" w:rsidR="00767376" w:rsidRDefault="00767376" w:rsidP="00767376">
            <w:pPr>
              <w:spacing w:after="0"/>
            </w:pPr>
            <w:r>
              <w:lastRenderedPageBreak/>
              <w:t>## Domain data</w:t>
            </w:r>
          </w:p>
          <w:p w14:paraId="2F7137FC" w14:textId="77777777" w:rsidR="00767376" w:rsidRDefault="00767376" w:rsidP="00767376">
            <w:pPr>
              <w:spacing w:after="0"/>
            </w:pPr>
          </w:p>
          <w:p w14:paraId="257D9E3B" w14:textId="77777777" w:rsidR="00767376" w:rsidRDefault="00767376" w:rsidP="00767376">
            <w:pPr>
              <w:spacing w:after="0"/>
            </w:pPr>
            <w:r>
              <w:t>Rancang dan implementasikan tabel yang memang diperlukan MVP, dengan kandidat:</w:t>
            </w:r>
          </w:p>
          <w:p w14:paraId="5F2C158C" w14:textId="77777777" w:rsidR="00767376" w:rsidRDefault="00767376" w:rsidP="00767376">
            <w:pPr>
              <w:spacing w:after="0"/>
            </w:pPr>
          </w:p>
          <w:p w14:paraId="39438D14" w14:textId="77777777" w:rsidR="00767376" w:rsidRDefault="00767376" w:rsidP="00767376">
            <w:pPr>
              <w:spacing w:after="0"/>
            </w:pPr>
            <w:r>
              <w:t>* `profiles`: profil pemain yang terkait dengan `auth.users`.</w:t>
            </w:r>
          </w:p>
          <w:p w14:paraId="6F87FD59" w14:textId="77777777" w:rsidR="00767376" w:rsidRDefault="00767376" w:rsidP="00767376">
            <w:pPr>
              <w:spacing w:after="0"/>
            </w:pPr>
            <w:r>
              <w:t>* `levels`: metadata level atau referensi ke level definitions yang menjadi sumber kebenaran.</w:t>
            </w:r>
          </w:p>
          <w:p w14:paraId="4F0F2B4E" w14:textId="77777777" w:rsidR="00767376" w:rsidRDefault="00767376" w:rsidP="00767376">
            <w:pPr>
              <w:spacing w:after="0"/>
            </w:pPr>
            <w:r>
              <w:t>* `player_progress`: status unlock dan penyelesaian level.</w:t>
            </w:r>
          </w:p>
          <w:p w14:paraId="13FD1F70" w14:textId="77777777" w:rsidR="00767376" w:rsidRDefault="00767376" w:rsidP="00767376">
            <w:pPr>
              <w:spacing w:after="0"/>
            </w:pPr>
            <w:r>
              <w:t>* `level_attempts`: riwayat percobaan jika diperlukan.</w:t>
            </w:r>
          </w:p>
          <w:p w14:paraId="70ABC5D4" w14:textId="77777777" w:rsidR="00767376" w:rsidRDefault="00767376" w:rsidP="00767376">
            <w:pPr>
              <w:spacing w:after="0"/>
            </w:pPr>
            <w:r>
              <w:t>* `achievements`: definisi achievement.</w:t>
            </w:r>
          </w:p>
          <w:p w14:paraId="08D1546C" w14:textId="77777777" w:rsidR="00767376" w:rsidRDefault="00767376" w:rsidP="00767376">
            <w:pPr>
              <w:spacing w:after="0"/>
            </w:pPr>
            <w:r>
              <w:t>* `player_achievements`: achievement yang sudah didapat.</w:t>
            </w:r>
          </w:p>
          <w:p w14:paraId="61A07731" w14:textId="77777777" w:rsidR="00767376" w:rsidRDefault="00767376" w:rsidP="00767376">
            <w:pPr>
              <w:spacing w:after="0"/>
            </w:pPr>
            <w:r>
              <w:t>* `player_familiars`: koleksi familiar jika menjadi bagian MVP.</w:t>
            </w:r>
          </w:p>
          <w:p w14:paraId="64098956" w14:textId="77777777" w:rsidR="00767376" w:rsidRDefault="00767376" w:rsidP="00767376">
            <w:pPr>
              <w:spacing w:after="0"/>
            </w:pPr>
          </w:p>
          <w:p w14:paraId="5CE68FB7" w14:textId="77777777" w:rsidR="00767376" w:rsidRDefault="00767376" w:rsidP="00767376">
            <w:pPr>
              <w:spacing w:after="0"/>
            </w:pPr>
            <w:r>
              <w:t>Jangan membuat tabel hanya untuk memenuhi daftar. Pilih desain yang konsisten dengan dokumen produk dan hindari menyimpan data yang sama di banyak tempat tanpa kebutuhan.</w:t>
            </w:r>
          </w:p>
          <w:p w14:paraId="142459C4" w14:textId="77777777" w:rsidR="00767376" w:rsidRDefault="00767376" w:rsidP="00767376">
            <w:pPr>
              <w:spacing w:after="0"/>
            </w:pPr>
          </w:p>
          <w:p w14:paraId="51947876" w14:textId="77777777" w:rsidR="00767376" w:rsidRDefault="00767376" w:rsidP="00767376">
            <w:pPr>
              <w:spacing w:after="0"/>
            </w:pPr>
            <w:r>
              <w:t>## Persyaratan autentikasi</w:t>
            </w:r>
          </w:p>
          <w:p w14:paraId="47DE32EA" w14:textId="77777777" w:rsidR="00767376" w:rsidRDefault="00767376" w:rsidP="00767376">
            <w:pPr>
              <w:spacing w:after="0"/>
            </w:pPr>
          </w:p>
          <w:p w14:paraId="32541200" w14:textId="77777777" w:rsidR="00767376" w:rsidRDefault="00767376" w:rsidP="00767376">
            <w:pPr>
              <w:spacing w:after="0"/>
            </w:pPr>
            <w:r>
              <w:t>* Register, login, logout, dan session persistence.</w:t>
            </w:r>
          </w:p>
          <w:p w14:paraId="5E435F6B" w14:textId="77777777" w:rsidR="00767376" w:rsidRDefault="00767376" w:rsidP="00767376">
            <w:pPr>
              <w:spacing w:after="0"/>
            </w:pPr>
            <w:r>
              <w:t>* Penanganan session yang benar pada server dan client.</w:t>
            </w:r>
          </w:p>
          <w:p w14:paraId="59B06868" w14:textId="77777777" w:rsidR="00767376" w:rsidRDefault="00767376" w:rsidP="00767376">
            <w:pPr>
              <w:spacing w:after="0"/>
            </w:pPr>
            <w:r>
              <w:t>* Redirect dan protected routes sesuai kebutuhan.</w:t>
            </w:r>
          </w:p>
          <w:p w14:paraId="5FA24422" w14:textId="77777777" w:rsidR="00767376" w:rsidRDefault="00767376" w:rsidP="00767376">
            <w:pPr>
              <w:spacing w:after="0"/>
            </w:pPr>
            <w:r>
              <w:t>* Loading, invalid credentials, dan error state.</w:t>
            </w:r>
          </w:p>
          <w:p w14:paraId="6F1CAAD5" w14:textId="77777777" w:rsidR="00767376" w:rsidRDefault="00767376" w:rsidP="00767376">
            <w:pPr>
              <w:spacing w:after="0"/>
            </w:pPr>
            <w:r>
              <w:t>* Validasi input di sisi server jika diperlukan.</w:t>
            </w:r>
          </w:p>
          <w:p w14:paraId="39D2AF75" w14:textId="77777777" w:rsidR="00767376" w:rsidRDefault="00767376" w:rsidP="00767376">
            <w:pPr>
              <w:spacing w:after="0"/>
            </w:pPr>
            <w:r>
              <w:t>* Jangan pernah mengirim service role key ke browser.</w:t>
            </w:r>
          </w:p>
          <w:p w14:paraId="62A1DB91" w14:textId="77777777" w:rsidR="00767376" w:rsidRDefault="00767376" w:rsidP="00767376">
            <w:pPr>
              <w:spacing w:after="0"/>
            </w:pPr>
          </w:p>
          <w:p w14:paraId="76712F20" w14:textId="77777777" w:rsidR="00767376" w:rsidRDefault="00767376" w:rsidP="00767376">
            <w:pPr>
              <w:spacing w:after="0"/>
            </w:pPr>
            <w:r>
              <w:t>## Persyaratan database</w:t>
            </w:r>
          </w:p>
          <w:p w14:paraId="6F29DC94" w14:textId="77777777" w:rsidR="00767376" w:rsidRDefault="00767376" w:rsidP="00767376">
            <w:pPr>
              <w:spacing w:after="0"/>
            </w:pPr>
          </w:p>
          <w:p w14:paraId="340000A5" w14:textId="77777777" w:rsidR="00767376" w:rsidRDefault="00767376" w:rsidP="00767376">
            <w:pPr>
              <w:spacing w:after="0"/>
            </w:pPr>
            <w:r>
              <w:t>* Primary key, foreign key, unique constraint, check constraint, dan index yang relevan.</w:t>
            </w:r>
          </w:p>
          <w:p w14:paraId="7F257C8D" w14:textId="77777777" w:rsidR="00767376" w:rsidRDefault="00767376" w:rsidP="00767376">
            <w:pPr>
              <w:spacing w:after="0"/>
            </w:pPr>
            <w:r>
              <w:t>* Timestamp yang sesuai.</w:t>
            </w:r>
          </w:p>
          <w:p w14:paraId="5C28196B" w14:textId="77777777" w:rsidR="00767376" w:rsidRDefault="00767376" w:rsidP="00767376">
            <w:pPr>
              <w:spacing w:after="0"/>
            </w:pPr>
            <w:r>
              <w:t>* Hubungan data yang konsisten.</w:t>
            </w:r>
          </w:p>
          <w:p w14:paraId="096402CE" w14:textId="77777777" w:rsidR="00767376" w:rsidRDefault="00767376" w:rsidP="00767376">
            <w:pPr>
              <w:spacing w:after="0"/>
            </w:pPr>
            <w:r>
              <w:t>* RLS aktif untuk semua tabel yang menyimpan data pemain.</w:t>
            </w:r>
          </w:p>
          <w:p w14:paraId="5CCC3FA6" w14:textId="77777777" w:rsidR="00767376" w:rsidRDefault="00767376" w:rsidP="00767376">
            <w:pPr>
              <w:spacing w:after="0"/>
            </w:pPr>
            <w:r>
              <w:t>* Kebijakan akses memisahkan data publik dari data pribadi.</w:t>
            </w:r>
          </w:p>
          <w:p w14:paraId="22B2A098" w14:textId="77777777" w:rsidR="00767376" w:rsidRDefault="00767376" w:rsidP="00767376">
            <w:pPr>
              <w:spacing w:after="0"/>
            </w:pPr>
            <w:r>
              <w:t>* Migrasi dapat diterapkan secara berurutan dan direproduksi.</w:t>
            </w:r>
          </w:p>
          <w:p w14:paraId="39C7A02A" w14:textId="77777777" w:rsidR="00767376" w:rsidRDefault="00767376" w:rsidP="00767376">
            <w:pPr>
              <w:spacing w:after="0"/>
            </w:pPr>
            <w:r>
              <w:t>* Seed data berisi contoh level yang aman untuk development.</w:t>
            </w:r>
          </w:p>
          <w:p w14:paraId="3A5846E5" w14:textId="77777777" w:rsidR="00767376" w:rsidRDefault="00767376" w:rsidP="00767376">
            <w:pPr>
              <w:spacing w:after="0"/>
            </w:pPr>
          </w:p>
          <w:p w14:paraId="67A49EA6" w14:textId="77777777" w:rsidR="00767376" w:rsidRDefault="00767376" w:rsidP="00767376">
            <w:pPr>
              <w:spacing w:after="0"/>
            </w:pPr>
            <w:r>
              <w:t>## Keamanan progres dan reward</w:t>
            </w:r>
          </w:p>
          <w:p w14:paraId="31672FE1" w14:textId="77777777" w:rsidR="00767376" w:rsidRDefault="00767376" w:rsidP="00767376">
            <w:pPr>
              <w:spacing w:after="0"/>
            </w:pPr>
          </w:p>
          <w:p w14:paraId="5EA4A1F4" w14:textId="77777777" w:rsidR="00767376" w:rsidRDefault="00767376" w:rsidP="00767376">
            <w:pPr>
              <w:spacing w:after="0"/>
            </w:pPr>
            <w:r>
              <w:t>Jangan mempercayai skor, XP, jumlah bintang, status unlock, atau hasil level yang dikirim bebas oleh browser.</w:t>
            </w:r>
          </w:p>
          <w:p w14:paraId="6CE5F7F6" w14:textId="77777777" w:rsidR="00767376" w:rsidRDefault="00767376" w:rsidP="00767376">
            <w:pPr>
              <w:spacing w:after="0"/>
            </w:pPr>
          </w:p>
          <w:p w14:paraId="4D668EE7" w14:textId="77777777" w:rsidR="00767376" w:rsidRDefault="00767376" w:rsidP="00767376">
            <w:pPr>
              <w:spacing w:after="0"/>
            </w:pPr>
            <w:r>
              <w:t>Gunakan pendekatan server-authoritative yang proporsional dengan MVP. Pilih salah satu:</w:t>
            </w:r>
          </w:p>
          <w:p w14:paraId="72851B8B" w14:textId="77777777" w:rsidR="00767376" w:rsidRDefault="00767376" w:rsidP="00767376">
            <w:pPr>
              <w:spacing w:after="0"/>
            </w:pPr>
          </w:p>
          <w:p w14:paraId="777E8559" w14:textId="77777777" w:rsidR="00767376" w:rsidRDefault="00767376" w:rsidP="00767376">
            <w:pPr>
              <w:spacing w:after="0"/>
            </w:pPr>
            <w:r>
              <w:t>* validasi program dan hasil penyelesaian di server menggunakan engine/domain logic yang dapat digunakan ulang; atau</w:t>
            </w:r>
          </w:p>
          <w:p w14:paraId="4BCEB03A" w14:textId="77777777" w:rsidR="00767376" w:rsidRDefault="00767376" w:rsidP="00767376">
            <w:pPr>
              <w:spacing w:after="0"/>
            </w:pPr>
            <w:r>
              <w:t>* endpoint server yang menerima submission tervalidasi, memeriksa level dan objective, kemudian mencatat hasil secara konsisten.</w:t>
            </w:r>
          </w:p>
          <w:p w14:paraId="534B7583" w14:textId="77777777" w:rsidR="00767376" w:rsidRDefault="00767376" w:rsidP="00767376">
            <w:pPr>
              <w:spacing w:after="0"/>
            </w:pPr>
          </w:p>
          <w:p w14:paraId="10E817A2" w14:textId="77777777" w:rsidR="00767376" w:rsidRDefault="00767376" w:rsidP="00767376">
            <w:pPr>
              <w:spacing w:after="0"/>
            </w:pPr>
            <w:r>
              <w:t>Cegah manipulasi reward sederhana, replay submission yang tidak semestinya, dan duplikasi reward akibat request berulang. Gunakan transaksi atau strategi idempotensi jika diperlukan.</w:t>
            </w:r>
          </w:p>
          <w:p w14:paraId="32DF4AB0" w14:textId="77777777" w:rsidR="00767376" w:rsidRDefault="00767376" w:rsidP="00767376">
            <w:pPr>
              <w:spacing w:after="0"/>
            </w:pPr>
          </w:p>
          <w:p w14:paraId="3B411B8D" w14:textId="77777777" w:rsidR="00767376" w:rsidRDefault="00767376" w:rsidP="00767376">
            <w:pPr>
              <w:spacing w:after="0"/>
            </w:pPr>
            <w:r>
              <w:t>## Output</w:t>
            </w:r>
          </w:p>
          <w:p w14:paraId="4BCAD35A" w14:textId="77777777" w:rsidR="00767376" w:rsidRDefault="00767376" w:rsidP="00767376">
            <w:pPr>
              <w:spacing w:after="0"/>
            </w:pPr>
          </w:p>
          <w:p w14:paraId="3F1B0973" w14:textId="77777777" w:rsidR="00767376" w:rsidRDefault="00767376" w:rsidP="00767376">
            <w:pPr>
              <w:spacing w:after="0"/>
            </w:pPr>
            <w:r>
              <w:t>* SQL migrations.</w:t>
            </w:r>
          </w:p>
          <w:p w14:paraId="0B464DE2" w14:textId="77777777" w:rsidR="00767376" w:rsidRDefault="00767376" w:rsidP="00767376">
            <w:pPr>
              <w:spacing w:after="0"/>
            </w:pPr>
            <w:r>
              <w:t>* Supabase client/server setup.</w:t>
            </w:r>
          </w:p>
          <w:p w14:paraId="2326870F" w14:textId="77777777" w:rsidR="00767376" w:rsidRDefault="00767376" w:rsidP="00767376">
            <w:pPr>
              <w:spacing w:after="0"/>
            </w:pPr>
            <w:r>
              <w:t>* Tipe database dan repository/data access layer.</w:t>
            </w:r>
          </w:p>
          <w:p w14:paraId="18180785" w14:textId="77777777" w:rsidR="00767376" w:rsidRDefault="00767376" w:rsidP="00767376">
            <w:pPr>
              <w:spacing w:after="0"/>
            </w:pPr>
            <w:r>
              <w:t>* Auth flows.</w:t>
            </w:r>
          </w:p>
          <w:p w14:paraId="6CE52E37" w14:textId="77777777" w:rsidR="00767376" w:rsidRDefault="00767376" w:rsidP="00767376">
            <w:pPr>
              <w:spacing w:after="0"/>
            </w:pPr>
            <w:r>
              <w:t>* Policies RLS.</w:t>
            </w:r>
          </w:p>
          <w:p w14:paraId="2F2AD6F6" w14:textId="77777777" w:rsidR="00767376" w:rsidRDefault="00767376" w:rsidP="00767376">
            <w:pPr>
              <w:spacing w:after="0"/>
            </w:pPr>
            <w:r>
              <w:t>* Server-side progress submission.</w:t>
            </w:r>
          </w:p>
          <w:p w14:paraId="19857343" w14:textId="77777777" w:rsidR="00767376" w:rsidRDefault="00767376" w:rsidP="00767376">
            <w:pPr>
              <w:spacing w:after="0"/>
            </w:pPr>
            <w:r>
              <w:t>* Dokumentasi setup di `docs/SUPABASE_SETUP.md`.</w:t>
            </w:r>
          </w:p>
          <w:p w14:paraId="2FA3874A" w14:textId="77777777" w:rsidR="00767376" w:rsidRDefault="00767376" w:rsidP="00767376">
            <w:pPr>
              <w:spacing w:after="0"/>
            </w:pPr>
            <w:r>
              <w:t>* Tests untuk akses data dan aturan progres.</w:t>
            </w:r>
          </w:p>
          <w:p w14:paraId="2F89F355" w14:textId="77777777" w:rsidR="00767376" w:rsidRDefault="00767376" w:rsidP="00767376">
            <w:pPr>
              <w:spacing w:after="0"/>
            </w:pPr>
          </w:p>
          <w:p w14:paraId="5A48C85D" w14:textId="77777777" w:rsidR="00767376" w:rsidRDefault="00767376" w:rsidP="00767376">
            <w:pPr>
              <w:spacing w:after="0"/>
            </w:pPr>
            <w:r>
              <w:t>Jangan mengasumsikan project Supabase sudah dibuat. Jika kredensial belum tersedia, implementasikan kode dan migrasi yang dapat diverifikasi secara lokal, lalu catat langkah yang membutuhkan tindakan pemilik proyek. Jangan pernah meminta atau mencetak secret di log.</w:t>
            </w:r>
          </w:p>
          <w:p w14:paraId="353B7260" w14:textId="77777777" w:rsidR="00767376" w:rsidRDefault="00767376" w:rsidP="00767376">
            <w:pPr>
              <w:spacing w:after="0"/>
            </w:pPr>
          </w:p>
          <w:p w14:paraId="772D10C0" w14:textId="449F9781" w:rsidR="001537DD" w:rsidRDefault="00767376" w:rsidP="00767376">
            <w:pPr>
              <w:spacing w:after="0"/>
            </w:pPr>
            <w:r>
              <w:t>Kerjakan secara bertahap dan jangan menghapus data produksi. Laporkan bagian yang benar-benar sudah teruji dan bagian yang masih menunggu konfigurasi eksternal.</w:t>
            </w:r>
          </w:p>
        </w:tc>
      </w:tr>
    </w:tbl>
    <w:p w14:paraId="733AE9E8" w14:textId="77777777" w:rsidR="001537DD" w:rsidRDefault="001537DD">
      <w:pPr>
        <w:spacing w:after="120"/>
      </w:pPr>
    </w:p>
    <w:p w14:paraId="362C5507" w14:textId="77777777" w:rsidR="001537DD" w:rsidRDefault="00000000">
      <w:pPr>
        <w:spacing w:after="120" w:line="288" w:lineRule="auto"/>
        <w:jc w:val="both"/>
      </w:pPr>
      <w:r>
        <w:rPr>
          <w:color w:val="1F2937"/>
          <w:sz w:val="21"/>
        </w:rPr>
        <w:t>Hasil Verifikasi: Penyimpanan offline-first lancar, Supabase cloud sync aktif, dialog gembok aman, build Next.js lulus tanpa error prerender.</w:t>
      </w:r>
    </w:p>
    <w:tbl>
      <w:tblPr>
        <w:tblW w:w="0" w:type="auto"/>
        <w:tblLayout w:type="fixed"/>
        <w:tblLook w:val="04A0" w:firstRow="1" w:lastRow="0" w:firstColumn="1" w:lastColumn="0" w:noHBand="0" w:noVBand="1"/>
      </w:tblPr>
      <w:tblGrid>
        <w:gridCol w:w="9029"/>
      </w:tblGrid>
      <w:tr w:rsidR="001537DD" w14:paraId="30D37773" w14:textId="77777777">
        <w:tc>
          <w:tcPr>
            <w:tcW w:w="9029" w:type="dxa"/>
            <w:tcBorders>
              <w:top w:val="dashed" w:sz="8" w:space="0" w:color="9A8AD0"/>
              <w:left w:val="dashed" w:sz="8" w:space="0" w:color="9A8AD0"/>
              <w:bottom w:val="dashed" w:sz="8" w:space="0" w:color="9A8AD0"/>
              <w:right w:val="dashed" w:sz="8" w:space="0" w:color="9A8AD0"/>
            </w:tcBorders>
            <w:shd w:val="clear" w:color="auto" w:fill="FAF8FF"/>
            <w:tcMar>
              <w:top w:w="120" w:type="dxa"/>
              <w:left w:w="200" w:type="dxa"/>
              <w:bottom w:w="120" w:type="dxa"/>
              <w:right w:w="200" w:type="dxa"/>
            </w:tcMar>
          </w:tcPr>
          <w:p w14:paraId="5DC6CF2C" w14:textId="444DC1A0" w:rsidR="001537DD" w:rsidRDefault="00000000">
            <w:pPr>
              <w:spacing w:after="60"/>
              <w:jc w:val="center"/>
            </w:pPr>
            <w:r>
              <w:rPr>
                <w:b/>
                <w:color w:val="4338CA"/>
              </w:rPr>
              <w:t>[</w:t>
            </w:r>
            <w:r w:rsidR="00767376" w:rsidRPr="00767376">
              <w:rPr>
                <w:b/>
                <w:color w:val="4338CA"/>
              </w:rPr>
              <w:drawing>
                <wp:inline distT="0" distB="0" distL="0" distR="0" wp14:anchorId="7609F768" wp14:editId="77653A47">
                  <wp:extent cx="5479415" cy="2981960"/>
                  <wp:effectExtent l="0" t="0" r="6985" b="8890"/>
                  <wp:docPr id="136859124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91246" name=""/>
                          <pic:cNvPicPr/>
                        </pic:nvPicPr>
                        <pic:blipFill>
                          <a:blip r:embed="rId10"/>
                          <a:stretch>
                            <a:fillRect/>
                          </a:stretch>
                        </pic:blipFill>
                        <pic:spPr>
                          <a:xfrm>
                            <a:off x="0" y="0"/>
                            <a:ext cx="5479415" cy="2981960"/>
                          </a:xfrm>
                          <a:prstGeom prst="rect">
                            <a:avLst/>
                          </a:prstGeom>
                        </pic:spPr>
                      </pic:pic>
                    </a:graphicData>
                  </a:graphic>
                </wp:inline>
              </w:drawing>
            </w:r>
            <w:r>
              <w:rPr>
                <w:b/>
                <w:color w:val="4338CA"/>
              </w:rPr>
              <w:t xml:space="preserve"> ]</w:t>
            </w:r>
          </w:p>
          <w:p w14:paraId="2F06BED3" w14:textId="77777777" w:rsidR="001537DD" w:rsidRDefault="00000000">
            <w:pPr>
              <w:spacing w:after="0"/>
              <w:jc w:val="center"/>
            </w:pPr>
            <w:r>
              <w:rPr>
                <w:i/>
                <w:color w:val="6B7280"/>
                <w:sz w:val="19"/>
              </w:rPr>
              <w:lastRenderedPageBreak/>
              <w:t>Tempel screenshot Antigravity yang memperlihatkan prompt Tahap 4 dan hasil implementasi sinkronisasi progres.</w:t>
            </w:r>
          </w:p>
        </w:tc>
      </w:tr>
    </w:tbl>
    <w:p w14:paraId="3B9A459A" w14:textId="77777777" w:rsidR="001537DD" w:rsidRDefault="001537DD">
      <w:pPr>
        <w:spacing w:after="120"/>
      </w:pPr>
    </w:p>
    <w:p w14:paraId="286D0215" w14:textId="77777777" w:rsidR="001537DD" w:rsidRDefault="00000000">
      <w:pPr>
        <w:keepNext/>
        <w:spacing w:before="240" w:after="100"/>
      </w:pPr>
      <w:r>
        <w:rPr>
          <w:b/>
          <w:color w:val="312E81"/>
          <w:sz w:val="24"/>
        </w:rPr>
        <w:t>Prompt 05: Audit Kualitas Menyeluruh, Aksesibilitas WCAG, &amp; Deployment Vercel</w:t>
      </w:r>
    </w:p>
    <w:p w14:paraId="78F5B0FF" w14:textId="77777777" w:rsidR="001537DD" w:rsidRDefault="00000000">
      <w:pPr>
        <w:spacing w:after="120" w:line="288" w:lineRule="auto"/>
        <w:jc w:val="both"/>
      </w:pPr>
      <w:r>
        <w:rPr>
          <w:color w:val="1F2937"/>
          <w:sz w:val="21"/>
        </w:rPr>
        <w:t>Sasaran: Audit menyeluruh bug dan race conditions, pengujian aksesibilitas WCAG 2.1 AA, automated E2E testing Playwright, dan deployment live ke Vercel.</w:t>
      </w:r>
    </w:p>
    <w:tbl>
      <w:tblPr>
        <w:tblW w:w="0" w:type="auto"/>
        <w:tblLayout w:type="fixed"/>
        <w:tblLook w:val="04A0" w:firstRow="1" w:lastRow="0" w:firstColumn="1" w:lastColumn="0" w:noHBand="0" w:noVBand="1"/>
      </w:tblPr>
      <w:tblGrid>
        <w:gridCol w:w="9029"/>
      </w:tblGrid>
      <w:tr w:rsidR="001537DD" w14:paraId="44240686" w14:textId="77777777">
        <w:tc>
          <w:tcPr>
            <w:tcW w:w="9029" w:type="dxa"/>
            <w:tcBorders>
              <w:top w:val="single" w:sz="4" w:space="0" w:color="CBD5E1"/>
              <w:left w:val="single" w:sz="24" w:space="0" w:color="0891B2"/>
              <w:bottom w:val="single" w:sz="4" w:space="0" w:color="CBD5E1"/>
              <w:right w:val="single" w:sz="4" w:space="0" w:color="CBD5E1"/>
            </w:tcBorders>
            <w:shd w:val="clear" w:color="auto" w:fill="F8FAFC"/>
            <w:tcMar>
              <w:top w:w="140" w:type="dxa"/>
              <w:left w:w="200" w:type="dxa"/>
              <w:bottom w:w="140" w:type="dxa"/>
              <w:right w:w="160" w:type="dxa"/>
            </w:tcMar>
          </w:tcPr>
          <w:p w14:paraId="03DEEE69" w14:textId="77777777" w:rsidR="00767376" w:rsidRDefault="00767376" w:rsidP="00767376">
            <w:pPr>
              <w:spacing w:after="0"/>
            </w:pPr>
            <w:r>
              <w:t># PROMPT UTAMA 5 — END-TO-END INTEGRATION, QA &amp; DEPLOYMENT</w:t>
            </w:r>
          </w:p>
          <w:p w14:paraId="1A6CF3B6" w14:textId="77777777" w:rsidR="00767376" w:rsidRDefault="00767376" w:rsidP="00767376">
            <w:pPr>
              <w:spacing w:after="0"/>
            </w:pPr>
          </w:p>
          <w:p w14:paraId="60CE3E1E" w14:textId="77777777" w:rsidR="00767376" w:rsidRDefault="00767376" w:rsidP="00767376">
            <w:pPr>
              <w:spacing w:after="0"/>
            </w:pPr>
            <w:r>
              <w:t>Bertindak sebagai QA Lead, Senior Full-Stack Engineer, Security Reviewer, dan Release Engineer.</w:t>
            </w:r>
          </w:p>
          <w:p w14:paraId="6331FD28" w14:textId="77777777" w:rsidR="00767376" w:rsidRDefault="00767376" w:rsidP="00767376">
            <w:pPr>
              <w:spacing w:after="0"/>
            </w:pPr>
          </w:p>
          <w:p w14:paraId="0FC9D5D4" w14:textId="77777777" w:rsidR="00767376" w:rsidRDefault="00767376" w:rsidP="00767376">
            <w:pPr>
              <w:spacing w:after="0"/>
            </w:pPr>
            <w:r>
              <w:t>Tujuanmu adalah menyelesaikan SpellCode sebagai aplikasi yang benar-benar dapat didemonstrasikan, dengan gameplay berjalan, UI konsisten, data tersimpan dengan benar, dan konfigurasi deployment terdokumentasi.</w:t>
            </w:r>
          </w:p>
          <w:p w14:paraId="4D1CE7E1" w14:textId="77777777" w:rsidR="00767376" w:rsidRDefault="00767376" w:rsidP="00767376">
            <w:pPr>
              <w:spacing w:after="0"/>
            </w:pPr>
          </w:p>
          <w:p w14:paraId="68F86F9D" w14:textId="77777777" w:rsidR="00767376" w:rsidRDefault="00767376" w:rsidP="00767376">
            <w:pPr>
              <w:spacing w:after="0"/>
            </w:pPr>
            <w:r>
              <w:t>## 1. Integrasi</w:t>
            </w:r>
          </w:p>
          <w:p w14:paraId="1DDEC1D0" w14:textId="77777777" w:rsidR="00767376" w:rsidRDefault="00767376" w:rsidP="00767376">
            <w:pPr>
              <w:spacing w:after="0"/>
            </w:pPr>
          </w:p>
          <w:p w14:paraId="05BE11FF" w14:textId="77777777" w:rsidR="00767376" w:rsidRDefault="00767376" w:rsidP="00767376">
            <w:pPr>
              <w:spacing w:after="0"/>
            </w:pPr>
            <w:r>
              <w:t>Verifikasi alur lengkap:</w:t>
            </w:r>
          </w:p>
          <w:p w14:paraId="67C51769" w14:textId="77777777" w:rsidR="00767376" w:rsidRDefault="00767376" w:rsidP="00767376">
            <w:pPr>
              <w:spacing w:after="0"/>
            </w:pPr>
            <w:r>
              <w:t>- Pengguna membuka aplikasi.</w:t>
            </w:r>
          </w:p>
          <w:p w14:paraId="0F2004B1" w14:textId="77777777" w:rsidR="00767376" w:rsidRDefault="00767376" w:rsidP="00767376">
            <w:pPr>
              <w:spacing w:after="0"/>
            </w:pPr>
            <w:r>
              <w:t>- Pengguna memahami konsep permainan.</w:t>
            </w:r>
          </w:p>
          <w:p w14:paraId="5A60C334" w14:textId="77777777" w:rsidR="00767376" w:rsidRDefault="00767376" w:rsidP="00767376">
            <w:pPr>
              <w:spacing w:after="0"/>
            </w:pPr>
            <w:r>
              <w:t>- Pengguna masuk atau mendaftar jika diperlukan.</w:t>
            </w:r>
          </w:p>
          <w:p w14:paraId="4D2D97FA" w14:textId="77777777" w:rsidR="00767376" w:rsidRDefault="00767376" w:rsidP="00767376">
            <w:pPr>
              <w:spacing w:after="0"/>
            </w:pPr>
            <w:r>
              <w:t>- Pengguna membuka world map.</w:t>
            </w:r>
          </w:p>
          <w:p w14:paraId="692C35D9" w14:textId="77777777" w:rsidR="00767376" w:rsidRDefault="00767376" w:rsidP="00767376">
            <w:pPr>
              <w:spacing w:after="0"/>
            </w:pPr>
            <w:r>
              <w:t>- Pengguna memilih level yang tersedia.</w:t>
            </w:r>
          </w:p>
          <w:p w14:paraId="601AB27A" w14:textId="77777777" w:rsidR="00767376" w:rsidRDefault="00767376" w:rsidP="00767376">
            <w:pPr>
              <w:spacing w:after="0"/>
            </w:pPr>
            <w:r>
              <w:t>- Pengguna menyusun rune.</w:t>
            </w:r>
          </w:p>
          <w:p w14:paraId="7B3DDAB1" w14:textId="77777777" w:rsidR="00767376" w:rsidRDefault="00767376" w:rsidP="00767376">
            <w:pPr>
              <w:spacing w:after="0"/>
            </w:pPr>
            <w:r>
              <w:t>- Engine mengeksekusi instruksi.</w:t>
            </w:r>
          </w:p>
          <w:p w14:paraId="0EFBB97B" w14:textId="77777777" w:rsidR="00767376" w:rsidRDefault="00767376" w:rsidP="00767376">
            <w:pPr>
              <w:spacing w:after="0"/>
            </w:pPr>
            <w:r>
              <w:t>- Pengguna melihat hasil, error, dan hint.</w:t>
            </w:r>
          </w:p>
          <w:p w14:paraId="6A075CDA" w14:textId="77777777" w:rsidR="00767376" w:rsidRDefault="00767376" w:rsidP="00767376">
            <w:pPr>
              <w:spacing w:after="0"/>
            </w:pPr>
            <w:r>
              <w:t>- Level selesai berdasarkan objective sebenarnya.</w:t>
            </w:r>
          </w:p>
          <w:p w14:paraId="378207BD" w14:textId="77777777" w:rsidR="00767376" w:rsidRDefault="00767376" w:rsidP="00767376">
            <w:pPr>
              <w:spacing w:after="0"/>
            </w:pPr>
            <w:r>
              <w:t>- Reward dihitung sesuai aturan.</w:t>
            </w:r>
          </w:p>
          <w:p w14:paraId="126FB0C2" w14:textId="77777777" w:rsidR="00767376" w:rsidRDefault="00767376" w:rsidP="00767376">
            <w:pPr>
              <w:spacing w:after="0"/>
            </w:pPr>
            <w:r>
              <w:t>- Server menyimpan progres.</w:t>
            </w:r>
          </w:p>
          <w:p w14:paraId="61DCC6CF" w14:textId="77777777" w:rsidR="00767376" w:rsidRDefault="00767376" w:rsidP="00767376">
            <w:pPr>
              <w:spacing w:after="0"/>
            </w:pPr>
            <w:r>
              <w:t>- World map diperbarui berdasarkan progres yang dikonfirmasi.</w:t>
            </w:r>
          </w:p>
          <w:p w14:paraId="6DC3E636" w14:textId="77777777" w:rsidR="00767376" w:rsidRDefault="00767376" w:rsidP="00767376">
            <w:pPr>
              <w:spacing w:after="0"/>
            </w:pPr>
            <w:r>
              <w:t>- Setelah refresh atau login ulang, progres tetap konsisten.</w:t>
            </w:r>
          </w:p>
          <w:p w14:paraId="0F639EDB" w14:textId="77777777" w:rsidR="00767376" w:rsidRDefault="00767376" w:rsidP="00767376">
            <w:pPr>
              <w:spacing w:after="0"/>
            </w:pPr>
          </w:p>
          <w:p w14:paraId="7BD1E722" w14:textId="77777777" w:rsidR="00767376" w:rsidRDefault="00767376" w:rsidP="00767376">
            <w:pPr>
              <w:spacing w:after="0"/>
            </w:pPr>
            <w:r>
              <w:t>## 2. Pengujian</w:t>
            </w:r>
          </w:p>
          <w:p w14:paraId="3E9D10AB" w14:textId="77777777" w:rsidR="00767376" w:rsidRDefault="00767376" w:rsidP="00767376">
            <w:pPr>
              <w:spacing w:after="0"/>
            </w:pPr>
          </w:p>
          <w:p w14:paraId="2A9539C7" w14:textId="77777777" w:rsidR="00767376" w:rsidRDefault="00767376" w:rsidP="00767376">
            <w:pPr>
              <w:spacing w:after="0"/>
            </w:pPr>
            <w:r>
              <w:t>Jalankan sesuai tool yang tersedia:</w:t>
            </w:r>
          </w:p>
          <w:p w14:paraId="39D64FF9" w14:textId="77777777" w:rsidR="00767376" w:rsidRDefault="00767376" w:rsidP="00767376">
            <w:pPr>
              <w:spacing w:after="0"/>
            </w:pPr>
            <w:r>
              <w:t>- Lint.</w:t>
            </w:r>
          </w:p>
          <w:p w14:paraId="6DC6E4A3" w14:textId="77777777" w:rsidR="00767376" w:rsidRDefault="00767376" w:rsidP="00767376">
            <w:pPr>
              <w:spacing w:after="0"/>
            </w:pPr>
            <w:r>
              <w:t>- Type-check.</w:t>
            </w:r>
          </w:p>
          <w:p w14:paraId="023E319D" w14:textId="77777777" w:rsidR="00767376" w:rsidRDefault="00767376" w:rsidP="00767376">
            <w:pPr>
              <w:spacing w:after="0"/>
            </w:pPr>
            <w:r>
              <w:t>- Unit test.</w:t>
            </w:r>
          </w:p>
          <w:p w14:paraId="2701F2D5" w14:textId="77777777" w:rsidR="00767376" w:rsidRDefault="00767376" w:rsidP="00767376">
            <w:pPr>
              <w:spacing w:after="0"/>
            </w:pPr>
            <w:r>
              <w:t>- Game engine test.</w:t>
            </w:r>
          </w:p>
          <w:p w14:paraId="10CDA1F6" w14:textId="77777777" w:rsidR="00767376" w:rsidRDefault="00767376" w:rsidP="00767376">
            <w:pPr>
              <w:spacing w:after="0"/>
            </w:pPr>
            <w:r>
              <w:t>- Backend/data access test.</w:t>
            </w:r>
          </w:p>
          <w:p w14:paraId="3BCB16E9" w14:textId="77777777" w:rsidR="00767376" w:rsidRDefault="00767376" w:rsidP="00767376">
            <w:pPr>
              <w:spacing w:after="0"/>
            </w:pPr>
            <w:r>
              <w:t>- RLS/integration test jika lingkungan tersedia.</w:t>
            </w:r>
          </w:p>
          <w:p w14:paraId="793AB97D" w14:textId="77777777" w:rsidR="00767376" w:rsidRDefault="00767376" w:rsidP="00767376">
            <w:pPr>
              <w:spacing w:after="0"/>
            </w:pPr>
            <w:r>
              <w:t>- Production build.</w:t>
            </w:r>
          </w:p>
          <w:p w14:paraId="5CEAF03D" w14:textId="77777777" w:rsidR="00767376" w:rsidRDefault="00767376" w:rsidP="00767376">
            <w:pPr>
              <w:spacing w:after="0"/>
            </w:pPr>
            <w:r>
              <w:t>- Playwright end-to-end test.</w:t>
            </w:r>
          </w:p>
          <w:p w14:paraId="3C0F2981" w14:textId="77777777" w:rsidR="00767376" w:rsidRDefault="00767376" w:rsidP="00767376">
            <w:pPr>
              <w:spacing w:after="0"/>
            </w:pPr>
            <w:r>
              <w:t>- Responsive dan accessibility checks.</w:t>
            </w:r>
          </w:p>
          <w:p w14:paraId="2CB80F6F" w14:textId="77777777" w:rsidR="00767376" w:rsidRDefault="00767376" w:rsidP="00767376">
            <w:pPr>
              <w:spacing w:after="0"/>
            </w:pPr>
          </w:p>
          <w:p w14:paraId="2C34D970" w14:textId="77777777" w:rsidR="00767376" w:rsidRDefault="00767376" w:rsidP="00767376">
            <w:pPr>
              <w:spacing w:after="0"/>
            </w:pPr>
            <w:r>
              <w:t>Jangan mengubah atau menghapus test hanya untuk membuat hasil menjadi hijau. Jika test gagal, cari akar masalahnya.</w:t>
            </w:r>
          </w:p>
          <w:p w14:paraId="02865570" w14:textId="77777777" w:rsidR="00767376" w:rsidRDefault="00767376" w:rsidP="00767376">
            <w:pPr>
              <w:spacing w:after="0"/>
            </w:pPr>
          </w:p>
          <w:p w14:paraId="7688628E" w14:textId="77777777" w:rsidR="00767376" w:rsidRDefault="00767376" w:rsidP="00767376">
            <w:pPr>
              <w:spacing w:after="0"/>
            </w:pPr>
            <w:r>
              <w:t>## 3. Keamanan</w:t>
            </w:r>
          </w:p>
          <w:p w14:paraId="6939DC9E" w14:textId="77777777" w:rsidR="00767376" w:rsidRDefault="00767376" w:rsidP="00767376">
            <w:pPr>
              <w:spacing w:after="0"/>
            </w:pPr>
          </w:p>
          <w:p w14:paraId="6BD1940E" w14:textId="77777777" w:rsidR="00767376" w:rsidRDefault="00767376" w:rsidP="00767376">
            <w:pPr>
              <w:spacing w:after="0"/>
            </w:pPr>
            <w:r>
              <w:t>Periksa:</w:t>
            </w:r>
          </w:p>
          <w:p w14:paraId="6229C42F" w14:textId="77777777" w:rsidR="00767376" w:rsidRDefault="00767376" w:rsidP="00767376">
            <w:pPr>
              <w:spacing w:after="0"/>
            </w:pPr>
            <w:r>
              <w:t>- Secrets dan environment variables.</w:t>
            </w:r>
          </w:p>
          <w:p w14:paraId="77583CE0" w14:textId="77777777" w:rsidR="00767376" w:rsidRDefault="00767376" w:rsidP="00767376">
            <w:pPr>
              <w:spacing w:after="0"/>
            </w:pPr>
            <w:r>
              <w:t>- Auth/session handling.</w:t>
            </w:r>
          </w:p>
          <w:p w14:paraId="0F245C9B" w14:textId="77777777" w:rsidR="00767376" w:rsidRDefault="00767376" w:rsidP="00767376">
            <w:pPr>
              <w:spacing w:after="0"/>
            </w:pPr>
            <w:r>
              <w:t>- RLS.</w:t>
            </w:r>
          </w:p>
          <w:p w14:paraId="01016A46" w14:textId="77777777" w:rsidR="00767376" w:rsidRDefault="00767376" w:rsidP="00767376">
            <w:pPr>
              <w:spacing w:after="0"/>
            </w:pPr>
            <w:r>
              <w:t>- Server-side validation.</w:t>
            </w:r>
          </w:p>
          <w:p w14:paraId="2E56A93E" w14:textId="77777777" w:rsidR="00767376" w:rsidRDefault="00767376" w:rsidP="00767376">
            <w:pPr>
              <w:spacing w:after="0"/>
            </w:pPr>
            <w:r>
              <w:t>- Reward manipulation.</w:t>
            </w:r>
          </w:p>
          <w:p w14:paraId="4DA770A3" w14:textId="77777777" w:rsidR="00767376" w:rsidRDefault="00767376" w:rsidP="00767376">
            <w:pPr>
              <w:spacing w:after="0"/>
            </w:pPr>
            <w:r>
              <w:t>- Input validation.</w:t>
            </w:r>
          </w:p>
          <w:p w14:paraId="2B98FCA3" w14:textId="77777777" w:rsidR="00767376" w:rsidRDefault="00767376" w:rsidP="00767376">
            <w:pPr>
              <w:spacing w:after="0"/>
            </w:pPr>
            <w:r>
              <w:t>- Error handling.</w:t>
            </w:r>
          </w:p>
          <w:p w14:paraId="2720CC16" w14:textId="77777777" w:rsidR="00767376" w:rsidRDefault="00767376" w:rsidP="00767376">
            <w:pPr>
              <w:spacing w:after="0"/>
            </w:pPr>
            <w:r>
              <w:t>- Dependency dan konfigurasi build.</w:t>
            </w:r>
          </w:p>
          <w:p w14:paraId="30423DC9" w14:textId="77777777" w:rsidR="00767376" w:rsidRDefault="00767376" w:rsidP="00767376">
            <w:pPr>
              <w:spacing w:after="0"/>
            </w:pPr>
          </w:p>
          <w:p w14:paraId="78492108" w14:textId="77777777" w:rsidR="00767376" w:rsidRDefault="00767376" w:rsidP="00767376">
            <w:pPr>
              <w:spacing w:after="0"/>
            </w:pPr>
            <w:r>
              <w:t>## 4. Performa dan kualitas</w:t>
            </w:r>
          </w:p>
          <w:p w14:paraId="28852805" w14:textId="77777777" w:rsidR="00767376" w:rsidRDefault="00767376" w:rsidP="00767376">
            <w:pPr>
              <w:spacing w:after="0"/>
            </w:pPr>
          </w:p>
          <w:p w14:paraId="175D01E3" w14:textId="77777777" w:rsidR="00767376" w:rsidRDefault="00767376" w:rsidP="00767376">
            <w:pPr>
              <w:spacing w:after="0"/>
            </w:pPr>
            <w:r>
              <w:t>Periksa:</w:t>
            </w:r>
          </w:p>
          <w:p w14:paraId="661E3289" w14:textId="77777777" w:rsidR="00767376" w:rsidRDefault="00767376" w:rsidP="00767376">
            <w:pPr>
              <w:spacing w:after="0"/>
            </w:pPr>
            <w:r>
              <w:t>- Ukuran bundle dan penggunaan dependency.</w:t>
            </w:r>
          </w:p>
          <w:p w14:paraId="2F85A024" w14:textId="77777777" w:rsidR="00767376" w:rsidRDefault="00767376" w:rsidP="00767376">
            <w:pPr>
              <w:spacing w:after="0"/>
            </w:pPr>
            <w:r>
              <w:t>- Penggunaan client components secara berlebihan.</w:t>
            </w:r>
          </w:p>
          <w:p w14:paraId="345D4DE9" w14:textId="77777777" w:rsidR="00767376" w:rsidRDefault="00767376" w:rsidP="00767376">
            <w:pPr>
              <w:spacing w:after="0"/>
            </w:pPr>
            <w:r>
              <w:t>- Hydration error.</w:t>
            </w:r>
          </w:p>
          <w:p w14:paraId="7A82AC66" w14:textId="77777777" w:rsidR="00767376" w:rsidRDefault="00767376" w:rsidP="00767376">
            <w:pPr>
              <w:spacing w:after="0"/>
            </w:pPr>
            <w:r>
              <w:t>- Layout shift dan loading.</w:t>
            </w:r>
          </w:p>
          <w:p w14:paraId="021CAD36" w14:textId="77777777" w:rsidR="00767376" w:rsidRDefault="00767376" w:rsidP="00767376">
            <w:pPr>
              <w:spacing w:after="0"/>
            </w:pPr>
            <w:r>
              <w:t>- Animasi yang berlebihan.</w:t>
            </w:r>
          </w:p>
          <w:p w14:paraId="212D9050" w14:textId="77777777" w:rsidR="00767376" w:rsidRDefault="00767376" w:rsidP="00767376">
            <w:pPr>
              <w:spacing w:after="0"/>
            </w:pPr>
            <w:r>
              <w:t>- Aset gambar yang rusak.</w:t>
            </w:r>
          </w:p>
          <w:p w14:paraId="6C062088" w14:textId="77777777" w:rsidR="00767376" w:rsidRDefault="00767376" w:rsidP="00767376">
            <w:pPr>
              <w:spacing w:after="0"/>
            </w:pPr>
            <w:r>
              <w:t>- Error console dan network requests yang gagal.</w:t>
            </w:r>
          </w:p>
          <w:p w14:paraId="421AFF96" w14:textId="77777777" w:rsidR="00767376" w:rsidRDefault="00767376" w:rsidP="00767376">
            <w:pPr>
              <w:spacing w:after="0"/>
            </w:pPr>
            <w:r>
              <w:t>- Keyboard navigation dan reduced motion.</w:t>
            </w:r>
          </w:p>
          <w:p w14:paraId="20CBF2D6" w14:textId="77777777" w:rsidR="00767376" w:rsidRDefault="00767376" w:rsidP="00767376">
            <w:pPr>
              <w:spacing w:after="0"/>
            </w:pPr>
          </w:p>
          <w:p w14:paraId="4B2FD14F" w14:textId="77777777" w:rsidR="00767376" w:rsidRDefault="00767376" w:rsidP="00767376">
            <w:pPr>
              <w:spacing w:after="0"/>
            </w:pPr>
            <w:r>
              <w:t>## 5. Deployment</w:t>
            </w:r>
          </w:p>
          <w:p w14:paraId="047DAE2D" w14:textId="77777777" w:rsidR="00767376" w:rsidRDefault="00767376" w:rsidP="00767376">
            <w:pPr>
              <w:spacing w:after="0"/>
            </w:pPr>
          </w:p>
          <w:p w14:paraId="648FAC18" w14:textId="77777777" w:rsidR="00767376" w:rsidRDefault="00767376" w:rsidP="00767376">
            <w:pPr>
              <w:spacing w:after="0"/>
            </w:pPr>
            <w:r>
              <w:t>Siapkan aplikasi untuk Vercel dan Supabase:</w:t>
            </w:r>
          </w:p>
          <w:p w14:paraId="76C9F3F3" w14:textId="77777777" w:rsidR="00767376" w:rsidRDefault="00767376" w:rsidP="00767376">
            <w:pPr>
              <w:spacing w:after="0"/>
            </w:pPr>
            <w:r>
              <w:t>- Dokumentasikan environment variables yang diperlukan tanpa nilai secret.</w:t>
            </w:r>
          </w:p>
          <w:p w14:paraId="3CA0AC4F" w14:textId="77777777" w:rsidR="00767376" w:rsidRDefault="00767376" w:rsidP="00767376">
            <w:pPr>
              <w:spacing w:after="0"/>
            </w:pPr>
            <w:r>
              <w:t>- Pastikan migrations dan seed development jelas.</w:t>
            </w:r>
          </w:p>
          <w:p w14:paraId="7AFF366D" w14:textId="77777777" w:rsidR="00767376" w:rsidRDefault="00767376" w:rsidP="00767376">
            <w:pPr>
              <w:spacing w:after="0"/>
            </w:pPr>
            <w:r>
              <w:t>- Berikan instruksi setup dari repository yang bersih.</w:t>
            </w:r>
          </w:p>
          <w:p w14:paraId="2BD7EABC" w14:textId="77777777" w:rsidR="00767376" w:rsidRDefault="00767376" w:rsidP="00767376">
            <w:pPr>
              <w:spacing w:after="0"/>
            </w:pPr>
            <w:r>
              <w:t>- Pastikan build production berjalan.</w:t>
            </w:r>
          </w:p>
          <w:p w14:paraId="155500F2" w14:textId="77777777" w:rsidR="00767376" w:rsidRDefault="00767376" w:rsidP="00767376">
            <w:pPr>
              <w:spacing w:after="0"/>
            </w:pPr>
            <w:r>
              <w:t>- Berikan checklist konfigurasi Supabase dan Vercel.</w:t>
            </w:r>
          </w:p>
          <w:p w14:paraId="791204CC" w14:textId="77777777" w:rsidR="00767376" w:rsidRDefault="00767376" w:rsidP="00767376">
            <w:pPr>
              <w:spacing w:after="0"/>
            </w:pPr>
            <w:r>
              <w:t>- Jangan mengubah database production secara destruktif.</w:t>
            </w:r>
          </w:p>
          <w:p w14:paraId="434F11DA" w14:textId="77777777" w:rsidR="00767376" w:rsidRDefault="00767376" w:rsidP="00767376">
            <w:pPr>
              <w:spacing w:after="0"/>
            </w:pPr>
            <w:r>
              <w:t>- Jangan mengklaim deploy berhasil jika belum dilakukan.</w:t>
            </w:r>
          </w:p>
          <w:p w14:paraId="4B6CA8E5" w14:textId="77777777" w:rsidR="00767376" w:rsidRDefault="00767376" w:rsidP="00767376">
            <w:pPr>
              <w:spacing w:after="0"/>
            </w:pPr>
          </w:p>
          <w:p w14:paraId="229824B9" w14:textId="77777777" w:rsidR="00767376" w:rsidRDefault="00767376" w:rsidP="00767376">
            <w:pPr>
              <w:spacing w:after="0"/>
            </w:pPr>
            <w:r>
              <w:t>## 6. Laporan akhir</w:t>
            </w:r>
          </w:p>
          <w:p w14:paraId="41C58448" w14:textId="77777777" w:rsidR="00767376" w:rsidRDefault="00767376" w:rsidP="00767376">
            <w:pPr>
              <w:spacing w:after="0"/>
            </w:pPr>
          </w:p>
          <w:p w14:paraId="5170850A" w14:textId="77777777" w:rsidR="00767376" w:rsidRDefault="00767376" w:rsidP="00767376">
            <w:pPr>
              <w:spacing w:after="0"/>
            </w:pPr>
            <w:r>
              <w:t>Buat atau perbarui:</w:t>
            </w:r>
          </w:p>
          <w:p w14:paraId="64ACA407" w14:textId="77777777" w:rsidR="00767376" w:rsidRDefault="00767376" w:rsidP="00767376">
            <w:pPr>
              <w:spacing w:after="0"/>
            </w:pPr>
            <w:r>
              <w:t>- `docs/TEST_REPORT.md`</w:t>
            </w:r>
          </w:p>
          <w:p w14:paraId="4E1D80C0" w14:textId="77777777" w:rsidR="00767376" w:rsidRDefault="00767376" w:rsidP="00767376">
            <w:pPr>
              <w:spacing w:after="0"/>
            </w:pPr>
            <w:r>
              <w:t>- `docs/DEPLOYMENT_GUIDE.md`</w:t>
            </w:r>
          </w:p>
          <w:p w14:paraId="5CE12847" w14:textId="77777777" w:rsidR="00767376" w:rsidRDefault="00767376" w:rsidP="00767376">
            <w:pPr>
              <w:spacing w:after="0"/>
            </w:pPr>
            <w:r>
              <w:t>- `README.md`</w:t>
            </w:r>
          </w:p>
          <w:p w14:paraId="44D32687" w14:textId="77777777" w:rsidR="00767376" w:rsidRDefault="00767376" w:rsidP="00767376">
            <w:pPr>
              <w:spacing w:after="0"/>
            </w:pPr>
          </w:p>
          <w:p w14:paraId="7379D0BF" w14:textId="77777777" w:rsidR="00767376" w:rsidRDefault="00767376" w:rsidP="00767376">
            <w:pPr>
              <w:spacing w:after="0"/>
            </w:pPr>
            <w:r>
              <w:lastRenderedPageBreak/>
              <w:t>Laporan harus menyebutkan test yang lulus, gagal, tidak dijalankan, dan alasannya. Sertakan daftar fitur yang benar-benar selesai, batasan yang tersisa, dan langkah menjalankan aplikasi secara lokal.</w:t>
            </w:r>
          </w:p>
          <w:p w14:paraId="234A2913" w14:textId="77777777" w:rsidR="00767376" w:rsidRDefault="00767376" w:rsidP="00767376">
            <w:pPr>
              <w:spacing w:after="0"/>
            </w:pPr>
          </w:p>
          <w:p w14:paraId="049430E2" w14:textId="6F1670C7" w:rsidR="001537DD" w:rsidRDefault="00767376" w:rsidP="00767376">
            <w:pPr>
              <w:spacing w:after="0"/>
            </w:pPr>
            <w:r>
              <w:t>Jangan menambahkan fitur baru saat fase final QA kecuali diperlukan untuk memperbaiki bug atau memenuhi acceptance criteria. Prioritaskan stabilitas dan kualitas demonstrasi lomba.</w:t>
            </w:r>
          </w:p>
        </w:tc>
      </w:tr>
    </w:tbl>
    <w:p w14:paraId="351B13E7" w14:textId="77777777" w:rsidR="001537DD" w:rsidRDefault="001537DD">
      <w:pPr>
        <w:spacing w:after="120"/>
      </w:pPr>
    </w:p>
    <w:p w14:paraId="6AD75ADC" w14:textId="77777777" w:rsidR="001537DD" w:rsidRDefault="00000000">
      <w:pPr>
        <w:spacing w:after="120" w:line="288" w:lineRule="auto"/>
        <w:jc w:val="both"/>
      </w:pPr>
      <w:r>
        <w:rPr>
          <w:color w:val="1F2937"/>
          <w:sz w:val="21"/>
        </w:rPr>
        <w:t>Hasil Verifikasi: 173 Vitest test passed (100%), 13 Playwright E2E test passed (100%), 0 lint/type error, website live aktif di Vercel.</w:t>
      </w:r>
    </w:p>
    <w:tbl>
      <w:tblPr>
        <w:tblW w:w="0" w:type="auto"/>
        <w:tblLayout w:type="fixed"/>
        <w:tblLook w:val="04A0" w:firstRow="1" w:lastRow="0" w:firstColumn="1" w:lastColumn="0" w:noHBand="0" w:noVBand="1"/>
      </w:tblPr>
      <w:tblGrid>
        <w:gridCol w:w="9029"/>
      </w:tblGrid>
      <w:tr w:rsidR="001537DD" w14:paraId="34D51A96" w14:textId="77777777">
        <w:tc>
          <w:tcPr>
            <w:tcW w:w="9029" w:type="dxa"/>
            <w:tcBorders>
              <w:top w:val="dashed" w:sz="8" w:space="0" w:color="9A8AD0"/>
              <w:left w:val="dashed" w:sz="8" w:space="0" w:color="9A8AD0"/>
              <w:bottom w:val="dashed" w:sz="8" w:space="0" w:color="9A8AD0"/>
              <w:right w:val="dashed" w:sz="8" w:space="0" w:color="9A8AD0"/>
            </w:tcBorders>
            <w:shd w:val="clear" w:color="auto" w:fill="FAF8FF"/>
            <w:tcMar>
              <w:top w:w="120" w:type="dxa"/>
              <w:left w:w="200" w:type="dxa"/>
              <w:bottom w:w="120" w:type="dxa"/>
              <w:right w:w="200" w:type="dxa"/>
            </w:tcMar>
          </w:tcPr>
          <w:p w14:paraId="62C590DF" w14:textId="20191C15" w:rsidR="001537DD" w:rsidRDefault="00000000">
            <w:pPr>
              <w:spacing w:after="60"/>
              <w:jc w:val="center"/>
            </w:pPr>
            <w:r>
              <w:rPr>
                <w:b/>
                <w:color w:val="4338CA"/>
              </w:rPr>
              <w:t>[</w:t>
            </w:r>
            <w:r w:rsidR="00564FD8">
              <w:rPr>
                <w:noProof/>
              </w:rPr>
              <w:drawing>
                <wp:inline distT="0" distB="0" distL="0" distR="0" wp14:anchorId="5A36A9F8" wp14:editId="06FC8223">
                  <wp:extent cx="5471160" cy="3208020"/>
                  <wp:effectExtent l="0" t="0" r="0" b="0"/>
                  <wp:docPr id="1596858500"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1160" cy="3208020"/>
                          </a:xfrm>
                          <a:prstGeom prst="rect">
                            <a:avLst/>
                          </a:prstGeom>
                          <a:noFill/>
                          <a:ln>
                            <a:noFill/>
                          </a:ln>
                        </pic:spPr>
                      </pic:pic>
                    </a:graphicData>
                  </a:graphic>
                </wp:inline>
              </w:drawing>
            </w:r>
            <w:r>
              <w:rPr>
                <w:b/>
                <w:color w:val="4338CA"/>
              </w:rPr>
              <w:t xml:space="preserve"> ]</w:t>
            </w:r>
          </w:p>
          <w:p w14:paraId="5053AB07" w14:textId="77777777" w:rsidR="001537DD" w:rsidRDefault="00000000">
            <w:pPr>
              <w:spacing w:after="0"/>
              <w:jc w:val="center"/>
            </w:pPr>
            <w:r>
              <w:rPr>
                <w:i/>
                <w:color w:val="6B7280"/>
                <w:sz w:val="19"/>
              </w:rPr>
              <w:t>Tempel screenshot Antigravity asli yang memperlihatkan prompt Tahap 5 dan respons hasil audit akhir.</w:t>
            </w:r>
          </w:p>
        </w:tc>
      </w:tr>
    </w:tbl>
    <w:p w14:paraId="6E69CDAC" w14:textId="77777777" w:rsidR="001537DD" w:rsidRDefault="001537DD">
      <w:pPr>
        <w:spacing w:after="120"/>
      </w:pPr>
    </w:p>
    <w:p w14:paraId="6C042FE0" w14:textId="77777777" w:rsidR="001537DD" w:rsidRDefault="00000000">
      <w:pPr>
        <w:keepNext/>
        <w:spacing w:before="320" w:after="160"/>
      </w:pPr>
      <w:r>
        <w:rPr>
          <w:b/>
          <w:color w:val="1E1B4B"/>
          <w:sz w:val="30"/>
        </w:rPr>
        <w:t>3. Ringkasan Eksekusi dan Verifikasi Metrik</w:t>
      </w:r>
    </w:p>
    <w:tbl>
      <w:tblPr>
        <w:tblW w:w="0" w:type="auto"/>
        <w:tblLayout w:type="fixed"/>
        <w:tblLook w:val="04A0" w:firstRow="1" w:lastRow="0" w:firstColumn="1" w:lastColumn="0" w:noHBand="0" w:noVBand="1"/>
      </w:tblPr>
      <w:tblGrid>
        <w:gridCol w:w="576"/>
        <w:gridCol w:w="3168"/>
        <w:gridCol w:w="4032"/>
        <w:gridCol w:w="1253"/>
      </w:tblGrid>
      <w:tr w:rsidR="001537DD" w14:paraId="3AF9BFC7" w14:textId="77777777">
        <w:tc>
          <w:tcPr>
            <w:tcW w:w="576" w:type="dxa"/>
            <w:tcBorders>
              <w:top w:val="single" w:sz="4" w:space="0" w:color="CBD5E1"/>
              <w:left w:val="single" w:sz="4" w:space="0" w:color="CBD5E1"/>
              <w:bottom w:val="single" w:sz="4" w:space="0" w:color="CBD5E1"/>
              <w:right w:val="single" w:sz="4" w:space="0" w:color="CBD5E1"/>
            </w:tcBorders>
            <w:shd w:val="clear" w:color="auto" w:fill="EEF2FF"/>
            <w:tcMar>
              <w:top w:w="90" w:type="dxa"/>
              <w:left w:w="130" w:type="dxa"/>
              <w:bottom w:w="90" w:type="dxa"/>
              <w:right w:w="130" w:type="dxa"/>
            </w:tcMar>
            <w:vAlign w:val="center"/>
          </w:tcPr>
          <w:p w14:paraId="77AD8FE5" w14:textId="77777777" w:rsidR="001537DD" w:rsidRDefault="00000000">
            <w:pPr>
              <w:spacing w:after="0"/>
            </w:pPr>
            <w:r>
              <w:rPr>
                <w:b/>
                <w:color w:val="1E1B4B"/>
                <w:sz w:val="19"/>
              </w:rPr>
              <w:t>No</w:t>
            </w:r>
          </w:p>
        </w:tc>
        <w:tc>
          <w:tcPr>
            <w:tcW w:w="3168" w:type="dxa"/>
            <w:tcBorders>
              <w:top w:val="single" w:sz="4" w:space="0" w:color="CBD5E1"/>
              <w:left w:val="single" w:sz="4" w:space="0" w:color="CBD5E1"/>
              <w:bottom w:val="single" w:sz="4" w:space="0" w:color="CBD5E1"/>
              <w:right w:val="single" w:sz="4" w:space="0" w:color="CBD5E1"/>
            </w:tcBorders>
            <w:shd w:val="clear" w:color="auto" w:fill="EEF2FF"/>
            <w:tcMar>
              <w:top w:w="90" w:type="dxa"/>
              <w:left w:w="130" w:type="dxa"/>
              <w:bottom w:w="90" w:type="dxa"/>
              <w:right w:w="130" w:type="dxa"/>
            </w:tcMar>
            <w:vAlign w:val="center"/>
          </w:tcPr>
          <w:p w14:paraId="58763735" w14:textId="77777777" w:rsidR="001537DD" w:rsidRDefault="00000000">
            <w:pPr>
              <w:spacing w:after="0"/>
            </w:pPr>
            <w:r>
              <w:rPr>
                <w:b/>
                <w:color w:val="1E1B4B"/>
                <w:sz w:val="19"/>
              </w:rPr>
              <w:t>Prompt / Tahap</w:t>
            </w:r>
          </w:p>
        </w:tc>
        <w:tc>
          <w:tcPr>
            <w:tcW w:w="4032" w:type="dxa"/>
            <w:tcBorders>
              <w:top w:val="single" w:sz="4" w:space="0" w:color="CBD5E1"/>
              <w:left w:val="single" w:sz="4" w:space="0" w:color="CBD5E1"/>
              <w:bottom w:val="single" w:sz="4" w:space="0" w:color="CBD5E1"/>
              <w:right w:val="single" w:sz="4" w:space="0" w:color="CBD5E1"/>
            </w:tcBorders>
            <w:shd w:val="clear" w:color="auto" w:fill="EEF2FF"/>
            <w:tcMar>
              <w:top w:w="90" w:type="dxa"/>
              <w:left w:w="130" w:type="dxa"/>
              <w:bottom w:w="90" w:type="dxa"/>
              <w:right w:w="130" w:type="dxa"/>
            </w:tcMar>
            <w:vAlign w:val="center"/>
          </w:tcPr>
          <w:p w14:paraId="4A30BF33" w14:textId="77777777" w:rsidR="001537DD" w:rsidRDefault="00000000">
            <w:pPr>
              <w:spacing w:after="0"/>
            </w:pPr>
            <w:r>
              <w:rPr>
                <w:b/>
                <w:color w:val="1E1B4B"/>
                <w:sz w:val="19"/>
              </w:rPr>
              <w:t>Metrik &amp; Hasil Pengujian Aktual</w:t>
            </w:r>
          </w:p>
        </w:tc>
        <w:tc>
          <w:tcPr>
            <w:tcW w:w="1253" w:type="dxa"/>
            <w:tcBorders>
              <w:top w:val="single" w:sz="4" w:space="0" w:color="CBD5E1"/>
              <w:left w:val="single" w:sz="4" w:space="0" w:color="CBD5E1"/>
              <w:bottom w:val="single" w:sz="4" w:space="0" w:color="CBD5E1"/>
              <w:right w:val="single" w:sz="4" w:space="0" w:color="CBD5E1"/>
            </w:tcBorders>
            <w:shd w:val="clear" w:color="auto" w:fill="EEF2FF"/>
            <w:tcMar>
              <w:top w:w="90" w:type="dxa"/>
              <w:left w:w="130" w:type="dxa"/>
              <w:bottom w:w="90" w:type="dxa"/>
              <w:right w:w="130" w:type="dxa"/>
            </w:tcMar>
            <w:vAlign w:val="center"/>
          </w:tcPr>
          <w:p w14:paraId="4B23E44A" w14:textId="77777777" w:rsidR="001537DD" w:rsidRDefault="00000000">
            <w:pPr>
              <w:spacing w:after="0"/>
            </w:pPr>
            <w:r>
              <w:rPr>
                <w:b/>
                <w:color w:val="1E1B4B"/>
                <w:sz w:val="19"/>
              </w:rPr>
              <w:t>Status</w:t>
            </w:r>
          </w:p>
        </w:tc>
      </w:tr>
      <w:tr w:rsidR="001537DD" w14:paraId="67757030" w14:textId="77777777">
        <w:tc>
          <w:tcPr>
            <w:tcW w:w="576" w:type="dxa"/>
            <w:tcBorders>
              <w:top w:val="single" w:sz="4" w:space="0" w:color="CBD5E1"/>
              <w:left w:val="single" w:sz="4" w:space="0" w:color="CBD5E1"/>
              <w:bottom w:val="single" w:sz="4" w:space="0" w:color="CBD5E1"/>
              <w:right w:val="single" w:sz="4" w:space="0" w:color="CBD5E1"/>
            </w:tcBorders>
            <w:shd w:val="clear" w:color="auto" w:fill="FFFFFF"/>
            <w:tcMar>
              <w:top w:w="90" w:type="dxa"/>
              <w:left w:w="130" w:type="dxa"/>
              <w:bottom w:w="90" w:type="dxa"/>
              <w:right w:w="130" w:type="dxa"/>
            </w:tcMar>
            <w:vAlign w:val="center"/>
          </w:tcPr>
          <w:p w14:paraId="1A3F076B" w14:textId="77777777" w:rsidR="001537DD" w:rsidRDefault="00000000">
            <w:pPr>
              <w:spacing w:after="0"/>
            </w:pPr>
            <w:r>
              <w:rPr>
                <w:color w:val="1F2937"/>
                <w:sz w:val="18"/>
              </w:rPr>
              <w:t>1</w:t>
            </w:r>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90" w:type="dxa"/>
              <w:left w:w="130" w:type="dxa"/>
              <w:bottom w:w="90" w:type="dxa"/>
              <w:right w:w="130" w:type="dxa"/>
            </w:tcMar>
            <w:vAlign w:val="center"/>
          </w:tcPr>
          <w:p w14:paraId="7F0C4A57" w14:textId="77777777" w:rsidR="001537DD" w:rsidRDefault="00000000">
            <w:pPr>
              <w:spacing w:after="0"/>
            </w:pPr>
            <w:r>
              <w:rPr>
                <w:color w:val="1F2937"/>
                <w:sz w:val="18"/>
              </w:rPr>
              <w:t>Prompt 01: Arsitektur AST VM</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90" w:type="dxa"/>
              <w:left w:w="130" w:type="dxa"/>
              <w:bottom w:w="90" w:type="dxa"/>
              <w:right w:w="130" w:type="dxa"/>
            </w:tcMar>
            <w:vAlign w:val="center"/>
          </w:tcPr>
          <w:p w14:paraId="158CEDD5" w14:textId="77777777" w:rsidR="001537DD" w:rsidRDefault="00000000">
            <w:pPr>
              <w:spacing w:after="0"/>
            </w:pPr>
            <w:r>
              <w:rPr>
                <w:color w:val="1F2937"/>
                <w:sz w:val="18"/>
              </w:rPr>
              <w:t>Deterministic interpreter, Web Audio synth, 32 unit test passed</w:t>
            </w:r>
          </w:p>
        </w:tc>
        <w:tc>
          <w:tcPr>
            <w:tcW w:w="1253" w:type="dxa"/>
            <w:tcBorders>
              <w:top w:val="single" w:sz="4" w:space="0" w:color="CBD5E1"/>
              <w:left w:val="single" w:sz="4" w:space="0" w:color="CBD5E1"/>
              <w:bottom w:val="single" w:sz="4" w:space="0" w:color="CBD5E1"/>
              <w:right w:val="single" w:sz="4" w:space="0" w:color="CBD5E1"/>
            </w:tcBorders>
            <w:shd w:val="clear" w:color="auto" w:fill="FFFFFF"/>
            <w:tcMar>
              <w:top w:w="90" w:type="dxa"/>
              <w:left w:w="130" w:type="dxa"/>
              <w:bottom w:w="90" w:type="dxa"/>
              <w:right w:w="130" w:type="dxa"/>
            </w:tcMar>
            <w:vAlign w:val="center"/>
          </w:tcPr>
          <w:p w14:paraId="5A8CD287" w14:textId="77777777" w:rsidR="001537DD" w:rsidRDefault="00000000">
            <w:pPr>
              <w:spacing w:after="0"/>
            </w:pPr>
            <w:r>
              <w:rPr>
                <w:color w:val="1F2937"/>
                <w:sz w:val="18"/>
              </w:rPr>
              <w:t>Lulus 100%</w:t>
            </w:r>
          </w:p>
        </w:tc>
      </w:tr>
      <w:tr w:rsidR="001537DD" w14:paraId="0A98037E" w14:textId="77777777">
        <w:tc>
          <w:tcPr>
            <w:tcW w:w="576" w:type="dxa"/>
            <w:tcBorders>
              <w:top w:val="single" w:sz="4" w:space="0" w:color="CBD5E1"/>
              <w:left w:val="single" w:sz="4" w:space="0" w:color="CBD5E1"/>
              <w:bottom w:val="single" w:sz="4" w:space="0" w:color="CBD5E1"/>
              <w:right w:val="single" w:sz="4" w:space="0" w:color="CBD5E1"/>
            </w:tcBorders>
            <w:shd w:val="clear" w:color="auto" w:fill="F8FAFC"/>
            <w:tcMar>
              <w:top w:w="90" w:type="dxa"/>
              <w:left w:w="130" w:type="dxa"/>
              <w:bottom w:w="90" w:type="dxa"/>
              <w:right w:w="130" w:type="dxa"/>
            </w:tcMar>
            <w:vAlign w:val="center"/>
          </w:tcPr>
          <w:p w14:paraId="1F5DD7E7" w14:textId="77777777" w:rsidR="001537DD" w:rsidRDefault="00000000">
            <w:pPr>
              <w:spacing w:after="0"/>
            </w:pPr>
            <w:r>
              <w:rPr>
                <w:color w:val="1F2937"/>
                <w:sz w:val="18"/>
              </w:rPr>
              <w:t>2</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90" w:type="dxa"/>
              <w:left w:w="130" w:type="dxa"/>
              <w:bottom w:w="90" w:type="dxa"/>
              <w:right w:w="130" w:type="dxa"/>
            </w:tcMar>
            <w:vAlign w:val="center"/>
          </w:tcPr>
          <w:p w14:paraId="6E30730F" w14:textId="77777777" w:rsidR="001537DD" w:rsidRDefault="00000000">
            <w:pPr>
              <w:spacing w:after="0"/>
            </w:pPr>
            <w:r>
              <w:rPr>
                <w:color w:val="1F2937"/>
                <w:sz w:val="18"/>
              </w:rPr>
              <w:t>Prompt 02: Antarmuka SpellDeck &amp; Grid</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90" w:type="dxa"/>
              <w:left w:w="130" w:type="dxa"/>
              <w:bottom w:w="90" w:type="dxa"/>
              <w:right w:w="130" w:type="dxa"/>
            </w:tcMar>
            <w:vAlign w:val="center"/>
          </w:tcPr>
          <w:p w14:paraId="53BB04DA" w14:textId="77777777" w:rsidR="001537DD" w:rsidRDefault="00000000">
            <w:pPr>
              <w:spacing w:after="0"/>
            </w:pPr>
            <w:r>
              <w:rPr>
                <w:color w:val="1F2937"/>
                <w:sz w:val="18"/>
              </w:rPr>
              <w:t>Meja mantra, rak rune, arena grid 2D, 0 type/lint errors</w:t>
            </w:r>
          </w:p>
        </w:tc>
        <w:tc>
          <w:tcPr>
            <w:tcW w:w="1253" w:type="dxa"/>
            <w:tcBorders>
              <w:top w:val="single" w:sz="4" w:space="0" w:color="CBD5E1"/>
              <w:left w:val="single" w:sz="4" w:space="0" w:color="CBD5E1"/>
              <w:bottom w:val="single" w:sz="4" w:space="0" w:color="CBD5E1"/>
              <w:right w:val="single" w:sz="4" w:space="0" w:color="CBD5E1"/>
            </w:tcBorders>
            <w:shd w:val="clear" w:color="auto" w:fill="F8FAFC"/>
            <w:tcMar>
              <w:top w:w="90" w:type="dxa"/>
              <w:left w:w="130" w:type="dxa"/>
              <w:bottom w:w="90" w:type="dxa"/>
              <w:right w:w="130" w:type="dxa"/>
            </w:tcMar>
            <w:vAlign w:val="center"/>
          </w:tcPr>
          <w:p w14:paraId="48B60985" w14:textId="77777777" w:rsidR="001537DD" w:rsidRDefault="00000000">
            <w:pPr>
              <w:spacing w:after="0"/>
            </w:pPr>
            <w:r>
              <w:rPr>
                <w:color w:val="1F2937"/>
                <w:sz w:val="18"/>
              </w:rPr>
              <w:t>Lulus 100%</w:t>
            </w:r>
          </w:p>
        </w:tc>
      </w:tr>
      <w:tr w:rsidR="001537DD" w14:paraId="7374ABF9" w14:textId="77777777">
        <w:tc>
          <w:tcPr>
            <w:tcW w:w="576" w:type="dxa"/>
            <w:tcBorders>
              <w:top w:val="single" w:sz="4" w:space="0" w:color="CBD5E1"/>
              <w:left w:val="single" w:sz="4" w:space="0" w:color="CBD5E1"/>
              <w:bottom w:val="single" w:sz="4" w:space="0" w:color="CBD5E1"/>
              <w:right w:val="single" w:sz="4" w:space="0" w:color="CBD5E1"/>
            </w:tcBorders>
            <w:shd w:val="clear" w:color="auto" w:fill="FFFFFF"/>
            <w:tcMar>
              <w:top w:w="90" w:type="dxa"/>
              <w:left w:w="130" w:type="dxa"/>
              <w:bottom w:w="90" w:type="dxa"/>
              <w:right w:w="130" w:type="dxa"/>
            </w:tcMar>
            <w:vAlign w:val="center"/>
          </w:tcPr>
          <w:p w14:paraId="04CAB9E4" w14:textId="77777777" w:rsidR="001537DD" w:rsidRDefault="00000000">
            <w:pPr>
              <w:spacing w:after="0"/>
            </w:pPr>
            <w:r>
              <w:rPr>
                <w:color w:val="1F2937"/>
                <w:sz w:val="18"/>
              </w:rPr>
              <w:t>3</w:t>
            </w:r>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90" w:type="dxa"/>
              <w:left w:w="130" w:type="dxa"/>
              <w:bottom w:w="90" w:type="dxa"/>
              <w:right w:w="130" w:type="dxa"/>
            </w:tcMar>
            <w:vAlign w:val="center"/>
          </w:tcPr>
          <w:p w14:paraId="704A0D62" w14:textId="77777777" w:rsidR="001537DD" w:rsidRDefault="00000000">
            <w:pPr>
              <w:spacing w:after="0"/>
            </w:pPr>
            <w:r>
              <w:rPr>
                <w:color w:val="1F2937"/>
                <w:sz w:val="18"/>
              </w:rPr>
              <w:t>Prompt 03: Kurikulum 18 Level &amp; Par</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90" w:type="dxa"/>
              <w:left w:w="130" w:type="dxa"/>
              <w:bottom w:w="90" w:type="dxa"/>
              <w:right w:w="130" w:type="dxa"/>
            </w:tcMar>
            <w:vAlign w:val="center"/>
          </w:tcPr>
          <w:p w14:paraId="63F05339" w14:textId="77777777" w:rsidR="001537DD" w:rsidRDefault="00000000">
            <w:pPr>
              <w:spacing w:after="0"/>
            </w:pPr>
            <w:r>
              <w:rPr>
                <w:color w:val="1F2937"/>
                <w:sz w:val="18"/>
              </w:rPr>
              <w:t>18 level terdaftar, Par evaluation 1-3 stars, Step Debugger</w:t>
            </w:r>
          </w:p>
        </w:tc>
        <w:tc>
          <w:tcPr>
            <w:tcW w:w="1253" w:type="dxa"/>
            <w:tcBorders>
              <w:top w:val="single" w:sz="4" w:space="0" w:color="CBD5E1"/>
              <w:left w:val="single" w:sz="4" w:space="0" w:color="CBD5E1"/>
              <w:bottom w:val="single" w:sz="4" w:space="0" w:color="CBD5E1"/>
              <w:right w:val="single" w:sz="4" w:space="0" w:color="CBD5E1"/>
            </w:tcBorders>
            <w:shd w:val="clear" w:color="auto" w:fill="FFFFFF"/>
            <w:tcMar>
              <w:top w:w="90" w:type="dxa"/>
              <w:left w:w="130" w:type="dxa"/>
              <w:bottom w:w="90" w:type="dxa"/>
              <w:right w:w="130" w:type="dxa"/>
            </w:tcMar>
            <w:vAlign w:val="center"/>
          </w:tcPr>
          <w:p w14:paraId="15B59DD5" w14:textId="77777777" w:rsidR="001537DD" w:rsidRDefault="00000000">
            <w:pPr>
              <w:spacing w:after="0"/>
            </w:pPr>
            <w:r>
              <w:rPr>
                <w:color w:val="1F2937"/>
                <w:sz w:val="18"/>
              </w:rPr>
              <w:t>Lulus 100%</w:t>
            </w:r>
          </w:p>
        </w:tc>
      </w:tr>
      <w:tr w:rsidR="001537DD" w14:paraId="2EBEDECF" w14:textId="77777777">
        <w:tc>
          <w:tcPr>
            <w:tcW w:w="576" w:type="dxa"/>
            <w:tcBorders>
              <w:top w:val="single" w:sz="4" w:space="0" w:color="CBD5E1"/>
              <w:left w:val="single" w:sz="4" w:space="0" w:color="CBD5E1"/>
              <w:bottom w:val="single" w:sz="4" w:space="0" w:color="CBD5E1"/>
              <w:right w:val="single" w:sz="4" w:space="0" w:color="CBD5E1"/>
            </w:tcBorders>
            <w:shd w:val="clear" w:color="auto" w:fill="F8FAFC"/>
            <w:tcMar>
              <w:top w:w="90" w:type="dxa"/>
              <w:left w:w="130" w:type="dxa"/>
              <w:bottom w:w="90" w:type="dxa"/>
              <w:right w:w="130" w:type="dxa"/>
            </w:tcMar>
            <w:vAlign w:val="center"/>
          </w:tcPr>
          <w:p w14:paraId="5DF6671E" w14:textId="77777777" w:rsidR="001537DD" w:rsidRDefault="00000000">
            <w:pPr>
              <w:spacing w:after="0"/>
            </w:pPr>
            <w:r>
              <w:rPr>
                <w:color w:val="1F2937"/>
                <w:sz w:val="18"/>
              </w:rPr>
              <w:t>4</w:t>
            </w:r>
          </w:p>
        </w:tc>
        <w:tc>
          <w:tcPr>
            <w:tcW w:w="3168" w:type="dxa"/>
            <w:tcBorders>
              <w:top w:val="single" w:sz="4" w:space="0" w:color="CBD5E1"/>
              <w:left w:val="single" w:sz="4" w:space="0" w:color="CBD5E1"/>
              <w:bottom w:val="single" w:sz="4" w:space="0" w:color="CBD5E1"/>
              <w:right w:val="single" w:sz="4" w:space="0" w:color="CBD5E1"/>
            </w:tcBorders>
            <w:shd w:val="clear" w:color="auto" w:fill="F8FAFC"/>
            <w:tcMar>
              <w:top w:w="90" w:type="dxa"/>
              <w:left w:w="130" w:type="dxa"/>
              <w:bottom w:w="90" w:type="dxa"/>
              <w:right w:w="130" w:type="dxa"/>
            </w:tcMar>
            <w:vAlign w:val="center"/>
          </w:tcPr>
          <w:p w14:paraId="50DEC6E2" w14:textId="77777777" w:rsidR="001537DD" w:rsidRDefault="00000000">
            <w:pPr>
              <w:spacing w:after="0"/>
            </w:pPr>
            <w:r>
              <w:rPr>
                <w:color w:val="1F2937"/>
                <w:sz w:val="18"/>
              </w:rPr>
              <w:t>Prompt 04: Local-First &amp; Supabase</w:t>
            </w:r>
          </w:p>
        </w:tc>
        <w:tc>
          <w:tcPr>
            <w:tcW w:w="4032" w:type="dxa"/>
            <w:tcBorders>
              <w:top w:val="single" w:sz="4" w:space="0" w:color="CBD5E1"/>
              <w:left w:val="single" w:sz="4" w:space="0" w:color="CBD5E1"/>
              <w:bottom w:val="single" w:sz="4" w:space="0" w:color="CBD5E1"/>
              <w:right w:val="single" w:sz="4" w:space="0" w:color="CBD5E1"/>
            </w:tcBorders>
            <w:shd w:val="clear" w:color="auto" w:fill="F8FAFC"/>
            <w:tcMar>
              <w:top w:w="90" w:type="dxa"/>
              <w:left w:w="130" w:type="dxa"/>
              <w:bottom w:w="90" w:type="dxa"/>
              <w:right w:w="130" w:type="dxa"/>
            </w:tcMar>
            <w:vAlign w:val="center"/>
          </w:tcPr>
          <w:p w14:paraId="0D80B5E7" w14:textId="77777777" w:rsidR="001537DD" w:rsidRDefault="00000000">
            <w:pPr>
              <w:spacing w:after="0"/>
            </w:pPr>
            <w:r>
              <w:rPr>
                <w:color w:val="1F2937"/>
                <w:sz w:val="18"/>
              </w:rPr>
              <w:t xml:space="preserve">Bi-directional merge, child-friendly locked </w:t>
            </w:r>
            <w:r>
              <w:rPr>
                <w:color w:val="1F2937"/>
                <w:sz w:val="18"/>
              </w:rPr>
              <w:lastRenderedPageBreak/>
              <w:t>dialog, safe prerender</w:t>
            </w:r>
          </w:p>
        </w:tc>
        <w:tc>
          <w:tcPr>
            <w:tcW w:w="1253" w:type="dxa"/>
            <w:tcBorders>
              <w:top w:val="single" w:sz="4" w:space="0" w:color="CBD5E1"/>
              <w:left w:val="single" w:sz="4" w:space="0" w:color="CBD5E1"/>
              <w:bottom w:val="single" w:sz="4" w:space="0" w:color="CBD5E1"/>
              <w:right w:val="single" w:sz="4" w:space="0" w:color="CBD5E1"/>
            </w:tcBorders>
            <w:shd w:val="clear" w:color="auto" w:fill="F8FAFC"/>
            <w:tcMar>
              <w:top w:w="90" w:type="dxa"/>
              <w:left w:w="130" w:type="dxa"/>
              <w:bottom w:w="90" w:type="dxa"/>
              <w:right w:w="130" w:type="dxa"/>
            </w:tcMar>
            <w:vAlign w:val="center"/>
          </w:tcPr>
          <w:p w14:paraId="1DCF24AE" w14:textId="77777777" w:rsidR="001537DD" w:rsidRDefault="00000000">
            <w:pPr>
              <w:spacing w:after="0"/>
            </w:pPr>
            <w:r>
              <w:rPr>
                <w:color w:val="1F2937"/>
                <w:sz w:val="18"/>
              </w:rPr>
              <w:lastRenderedPageBreak/>
              <w:t>Lulus 100%</w:t>
            </w:r>
          </w:p>
        </w:tc>
      </w:tr>
      <w:tr w:rsidR="001537DD" w14:paraId="2E3E09CC" w14:textId="77777777">
        <w:tc>
          <w:tcPr>
            <w:tcW w:w="576" w:type="dxa"/>
            <w:tcBorders>
              <w:top w:val="single" w:sz="4" w:space="0" w:color="CBD5E1"/>
              <w:left w:val="single" w:sz="4" w:space="0" w:color="CBD5E1"/>
              <w:bottom w:val="single" w:sz="4" w:space="0" w:color="CBD5E1"/>
              <w:right w:val="single" w:sz="4" w:space="0" w:color="CBD5E1"/>
            </w:tcBorders>
            <w:shd w:val="clear" w:color="auto" w:fill="FFFFFF"/>
            <w:tcMar>
              <w:top w:w="90" w:type="dxa"/>
              <w:left w:w="130" w:type="dxa"/>
              <w:bottom w:w="90" w:type="dxa"/>
              <w:right w:w="130" w:type="dxa"/>
            </w:tcMar>
            <w:vAlign w:val="center"/>
          </w:tcPr>
          <w:p w14:paraId="6B767C7E" w14:textId="77777777" w:rsidR="001537DD" w:rsidRDefault="00000000">
            <w:pPr>
              <w:spacing w:after="0"/>
            </w:pPr>
            <w:r>
              <w:rPr>
                <w:color w:val="1F2937"/>
                <w:sz w:val="18"/>
              </w:rPr>
              <w:t>5</w:t>
            </w:r>
          </w:p>
        </w:tc>
        <w:tc>
          <w:tcPr>
            <w:tcW w:w="3168" w:type="dxa"/>
            <w:tcBorders>
              <w:top w:val="single" w:sz="4" w:space="0" w:color="CBD5E1"/>
              <w:left w:val="single" w:sz="4" w:space="0" w:color="CBD5E1"/>
              <w:bottom w:val="single" w:sz="4" w:space="0" w:color="CBD5E1"/>
              <w:right w:val="single" w:sz="4" w:space="0" w:color="CBD5E1"/>
            </w:tcBorders>
            <w:shd w:val="clear" w:color="auto" w:fill="FFFFFF"/>
            <w:tcMar>
              <w:top w:w="90" w:type="dxa"/>
              <w:left w:w="130" w:type="dxa"/>
              <w:bottom w:w="90" w:type="dxa"/>
              <w:right w:w="130" w:type="dxa"/>
            </w:tcMar>
            <w:vAlign w:val="center"/>
          </w:tcPr>
          <w:p w14:paraId="3B92F10C" w14:textId="77777777" w:rsidR="001537DD" w:rsidRDefault="00000000">
            <w:pPr>
              <w:spacing w:after="0"/>
            </w:pPr>
            <w:r>
              <w:rPr>
                <w:color w:val="1F2937"/>
                <w:sz w:val="18"/>
              </w:rPr>
              <w:t>Prompt 05: Quality Audit &amp; Deployment</w:t>
            </w:r>
          </w:p>
        </w:tc>
        <w:tc>
          <w:tcPr>
            <w:tcW w:w="4032" w:type="dxa"/>
            <w:tcBorders>
              <w:top w:val="single" w:sz="4" w:space="0" w:color="CBD5E1"/>
              <w:left w:val="single" w:sz="4" w:space="0" w:color="CBD5E1"/>
              <w:bottom w:val="single" w:sz="4" w:space="0" w:color="CBD5E1"/>
              <w:right w:val="single" w:sz="4" w:space="0" w:color="CBD5E1"/>
            </w:tcBorders>
            <w:shd w:val="clear" w:color="auto" w:fill="FFFFFF"/>
            <w:tcMar>
              <w:top w:w="90" w:type="dxa"/>
              <w:left w:w="130" w:type="dxa"/>
              <w:bottom w:w="90" w:type="dxa"/>
              <w:right w:w="130" w:type="dxa"/>
            </w:tcMar>
            <w:vAlign w:val="center"/>
          </w:tcPr>
          <w:p w14:paraId="0F363C31" w14:textId="77777777" w:rsidR="001537DD" w:rsidRDefault="00000000">
            <w:pPr>
              <w:spacing w:after="0"/>
            </w:pPr>
            <w:r>
              <w:rPr>
                <w:color w:val="1F2937"/>
                <w:sz w:val="18"/>
              </w:rPr>
              <w:t>173 Vitest tests passed, 13 Playwright E2E tests passed, Live Vercel</w:t>
            </w:r>
          </w:p>
        </w:tc>
        <w:tc>
          <w:tcPr>
            <w:tcW w:w="1253" w:type="dxa"/>
            <w:tcBorders>
              <w:top w:val="single" w:sz="4" w:space="0" w:color="CBD5E1"/>
              <w:left w:val="single" w:sz="4" w:space="0" w:color="CBD5E1"/>
              <w:bottom w:val="single" w:sz="4" w:space="0" w:color="CBD5E1"/>
              <w:right w:val="single" w:sz="4" w:space="0" w:color="CBD5E1"/>
            </w:tcBorders>
            <w:shd w:val="clear" w:color="auto" w:fill="FFFFFF"/>
            <w:tcMar>
              <w:top w:w="90" w:type="dxa"/>
              <w:left w:w="130" w:type="dxa"/>
              <w:bottom w:w="90" w:type="dxa"/>
              <w:right w:w="130" w:type="dxa"/>
            </w:tcMar>
            <w:vAlign w:val="center"/>
          </w:tcPr>
          <w:p w14:paraId="2EAFEDAE" w14:textId="77777777" w:rsidR="001537DD" w:rsidRDefault="00000000">
            <w:pPr>
              <w:spacing w:after="0"/>
            </w:pPr>
            <w:r>
              <w:rPr>
                <w:color w:val="1F2937"/>
                <w:sz w:val="18"/>
              </w:rPr>
              <w:t>Lulus 100%</w:t>
            </w:r>
          </w:p>
        </w:tc>
      </w:tr>
    </w:tbl>
    <w:p w14:paraId="1D0AABEE" w14:textId="77777777" w:rsidR="001537DD" w:rsidRDefault="001537DD">
      <w:pPr>
        <w:spacing w:after="120"/>
      </w:pPr>
    </w:p>
    <w:sectPr w:rsidR="001537DD" w:rsidSect="00034616">
      <w:pgSz w:w="11909" w:h="16834"/>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num w:numId="1" w16cid:durableId="874927263">
    <w:abstractNumId w:val="8"/>
  </w:num>
  <w:num w:numId="2" w16cid:durableId="224268197">
    <w:abstractNumId w:val="6"/>
  </w:num>
  <w:num w:numId="3" w16cid:durableId="933129550">
    <w:abstractNumId w:val="5"/>
  </w:num>
  <w:num w:numId="4" w16cid:durableId="315182423">
    <w:abstractNumId w:val="4"/>
  </w:num>
  <w:num w:numId="5" w16cid:durableId="1866819564">
    <w:abstractNumId w:val="7"/>
  </w:num>
  <w:num w:numId="6" w16cid:durableId="652178884">
    <w:abstractNumId w:val="3"/>
  </w:num>
  <w:num w:numId="7" w16cid:durableId="1861747335">
    <w:abstractNumId w:val="2"/>
  </w:num>
  <w:num w:numId="8" w16cid:durableId="1339699080">
    <w:abstractNumId w:val="1"/>
  </w:num>
  <w:num w:numId="9" w16cid:durableId="2012364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7DD"/>
    <w:rsid w:val="0029639D"/>
    <w:rsid w:val="00326F90"/>
    <w:rsid w:val="00564FD8"/>
    <w:rsid w:val="005A0BA7"/>
    <w:rsid w:val="00767376"/>
    <w:rsid w:val="00AA1D8D"/>
    <w:rsid w:val="00B47730"/>
    <w:rsid w:val="00CB0664"/>
    <w:rsid w:val="00F97B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BADF84"/>
  <w14:defaultImageDpi w14:val="300"/>
  <w15:docId w15:val="{ABACA0B7-D7D9-4FFC-BFE1-E5A254CB6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5"/>
      </w:numPr>
      <w:contextualSpacing/>
    </w:pPr>
  </w:style>
  <w:style w:type="paragraph" w:styleId="NomorDaftar2">
    <w:name w:val="List Number 2"/>
    <w:basedOn w:val="Normal"/>
    <w:uiPriority w:val="99"/>
    <w:unhideWhenUsed/>
    <w:rsid w:val="0029639D"/>
    <w:pPr>
      <w:numPr>
        <w:numId w:val="6"/>
      </w:numPr>
      <w:contextualSpacing/>
    </w:pPr>
  </w:style>
  <w:style w:type="paragraph" w:styleId="NomorDaftar3">
    <w:name w:val="List Number 3"/>
    <w:basedOn w:val="Normal"/>
    <w:uiPriority w:val="99"/>
    <w:unhideWhenUsed/>
    <w:rsid w:val="0029639D"/>
    <w:pPr>
      <w:numPr>
        <w:numId w:val="7"/>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semiHidden/>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13</Pages>
  <Words>2685</Words>
  <Characters>15309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Firman Nugraha</cp:lastModifiedBy>
  <cp:revision>2</cp:revision>
  <dcterms:created xsi:type="dcterms:W3CDTF">2013-12-23T23:15:00Z</dcterms:created>
  <dcterms:modified xsi:type="dcterms:W3CDTF">2026-10-15T15:36:00Z</dcterms:modified>
  <cp:category/>
</cp:coreProperties>
</file>