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Registrasi Akun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 POST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/api/v1/auth/register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multipart/form-data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Request Body Parameters :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Lengkap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Format Email, 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nomor_telepon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Nomor HP 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Min. 10 Digit, 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Kata Sandi Akun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Min. 8 Karakter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foto_profil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Required, Image (PNG/JPG), Max 2MB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foto_ktp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 KTP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Image (PNG/JPG), Max 2MB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Response API : </w:t>
      </w:r>
      <w:r w:rsidDel="00000000" w:rsidR="00000000" w:rsidRPr="00000000">
        <w:rPr>
          <w:rFonts w:ascii="Consolas" w:cs="Consolas" w:eastAsia="Consolas" w:hAnsi="Consolas"/>
          <w:color w:val="aa5d00"/>
          <w:shd w:fill="fefefe" w:val="clear"/>
          <w:rtl w:val="0"/>
        </w:rPr>
        <w:t xml:space="preserve">201-Created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{</w:t>
              <w:br w:type="textWrapping"/>
              <w:t xml:space="preserve">  "success":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"Registrasi pengguna berhasil dilakukan. Sila login untuk melanjutkan."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"data": {</w:t>
              <w:br w:type="textWrapping"/>
              <w:t xml:space="preserve">    "user_id":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1024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"email":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"user@email.com"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"2026-06-18T15:30:00Z"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Login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 POST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/api/v1/auth/login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Request Body Parameter :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45454"/>
                <w:shd w:fill="fefef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{</w:t>
              <w:br w:type="textWrapping"/>
              <w:t xml:space="preserve">  "auth_type":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"user@email.com"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"password":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"SecretPassword123"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Request Body Parameter (Biometric) :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{</w:t>
              <w:br w:type="textWrapping"/>
              <w:t xml:space="preserve">  "auth_type":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"BIOMETRIC"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"user@email.com"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"biometric_token":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"any_secure_hardware_signature_string_from_device"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Response API : </w:t>
      </w:r>
      <w:r w:rsidDel="00000000" w:rsidR="00000000" w:rsidRPr="00000000">
        <w:rPr>
          <w:rFonts w:ascii="Consolas" w:cs="Consolas" w:eastAsia="Consolas" w:hAnsi="Consolas"/>
          <w:color w:val="aa5d00"/>
          <w:shd w:fill="fefefe" w:val="clear"/>
          <w:rtl w:val="0"/>
        </w:rPr>
        <w:t xml:space="preserve">200 - OK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{</w:t>
              <w:br w:type="textWrapping"/>
              <w:t xml:space="preserve">  "success":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"Otentikasi sukses."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"data": {</w:t>
              <w:br w:type="textWrapping"/>
              <w:t xml:space="preserve">    "token_type":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"Bearer"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"access_token":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"eyJhbGciOiJIUzI1NiIsInR5cCI6IkpXVCJ9..."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"expires_in":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3600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Dashboard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 GET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/api/v1/dashboard/summary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Headers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Authorization 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Response API : </w:t>
      </w:r>
      <w:r w:rsidDel="00000000" w:rsidR="00000000" w:rsidRPr="00000000">
        <w:rPr>
          <w:rFonts w:ascii="Consolas" w:cs="Consolas" w:eastAsia="Consolas" w:hAnsi="Consolas"/>
          <w:color w:val="aa5d00"/>
          <w:shd w:fill="fefefe" w:val="clear"/>
          <w:rtl w:val="0"/>
        </w:rPr>
        <w:t xml:space="preserve">200 - OK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{</w:t>
              <w:br w:type="textWrapping"/>
              <w:t xml:space="preserve">  "success":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"data": {</w:t>
              <w:br w:type="textWrapping"/>
              <w:t xml:space="preserve">    "has_active_loan":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"loan_summary": {</w:t>
              <w:br w:type="textWrapping"/>
              <w:t xml:space="preserve">      "total_pinjaman":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12000000.00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  "sisa_hutang":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10000000.00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  "status_pinjaman":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"APPROVED"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    },</w:t>
              <w:br w:type="textWrapping"/>
              <w:t xml:space="preserve">    "current_bill": {</w:t>
              <w:br w:type="textWrapping"/>
              <w:t xml:space="preserve">      "installment_id":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455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  "cicilan_ke":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  "nominal_tagihan":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1000000.00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  "tanggal_jatuh_tempo":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"2026-07-15T00:00:00Z"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  "status_pembayaran":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"UNPAID"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Pengajuan Pinjaman Baru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 POST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/api/v1/loans/apply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Content-Type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Headers : </w:t>
      </w:r>
      <w:r w:rsidDel="00000000" w:rsidR="00000000" w:rsidRPr="00000000">
        <w:rPr>
          <w:rFonts w:ascii="Consolas" w:cs="Consolas" w:eastAsia="Consolas" w:hAnsi="Consolas"/>
          <w:color w:val="545454"/>
          <w:shd w:fill="fefefe" w:val="clear"/>
          <w:rtl w:val="0"/>
        </w:rPr>
        <w:t xml:space="preserve">Authorization 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Request Body Parameter :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{</w:t>
              <w:br w:type="textWrapping"/>
              <w:t xml:space="preserve">  "nominal_pengajuan":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12000000.00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"tenor_bulan":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Response API Success : </w:t>
      </w:r>
      <w:r w:rsidDel="00000000" w:rsidR="00000000" w:rsidRPr="00000000">
        <w:rPr>
          <w:rFonts w:ascii="Consolas" w:cs="Consolas" w:eastAsia="Consolas" w:hAnsi="Consolas"/>
          <w:color w:val="aa5d00"/>
          <w:shd w:fill="fefefe" w:val="clear"/>
          <w:rtl w:val="0"/>
        </w:rPr>
        <w:t xml:space="preserve">201 - Created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{</w:t>
              <w:br w:type="textWrapping"/>
              <w:t xml:space="preserve">  "success":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"Pengajuan pinjaman disetujui. Notifikasi konfirmasi dikirim ke email dan nomor telepon terdaftar."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"data": {</w:t>
              <w:br w:type="textWrapping"/>
              <w:t xml:space="preserve">    "loan_id":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881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"status":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"APPROVED"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"nominal_disetujui":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12000000.00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"tenor_bulan":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  "tanggal_pengajuan":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"2026-06-18T15:35:00Z"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Response API Failed : </w:t>
      </w:r>
      <w:r w:rsidDel="00000000" w:rsidR="00000000" w:rsidRPr="00000000">
        <w:rPr>
          <w:rFonts w:ascii="Consolas" w:cs="Consolas" w:eastAsia="Consolas" w:hAnsi="Consolas"/>
          <w:color w:val="aa5d00"/>
          <w:shd w:fill="fefefe" w:val="clear"/>
          <w:rtl w:val="0"/>
        </w:rPr>
        <w:t xml:space="preserve">400 - Bad Request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{</w:t>
              <w:br w:type="textWrapping"/>
              <w:t xml:space="preserve">  "success": 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"error_code":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"DUPLICATE_ACTIVE_LOAN"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hd w:fill="fefefe" w:val="clear"/>
                <w:rtl w:val="0"/>
              </w:rPr>
              <w:t xml:space="preserve">"Pengajuan ditolak. Anda masih memiliki proses peminjaman berjalan yang belum dilunasi."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