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566.9291338582675" w:hanging="360"/>
      </w:pPr>
      <w:r w:rsidDel="00000000" w:rsidR="00000000" w:rsidRPr="00000000">
        <w:rPr>
          <w:rtl w:val="0"/>
        </w:rPr>
        <w:t xml:space="preserve">1. sebuah shell script untuk menjalankan tugas berikut: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Membuat dua folder yaitu about_me dan favorites.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Di dalam folder about_me, buat sebuah file dengan nama about_me.txt dan diisi dengan nama lengkap.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Di dalam folder favorites, buat 2 file yaitu food.txt dan drinks.txt.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Di dalam file foods.txt diisi dengan makanan favorit.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Di dalam file drinks.txt diisi dengan minuman favorit.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992.1259842519685" w:hanging="360"/>
      </w:pPr>
      <w:r w:rsidDel="00000000" w:rsidR="00000000" w:rsidRPr="00000000">
        <w:rPr>
          <w:rtl w:val="0"/>
        </w:rPr>
        <w:t xml:space="preserve">Jawaban :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ab/>
        <w:t xml:space="preserve">diatas adalah tampilan script shell yang saya buat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203788</wp:posOffset>
            </wp:positionV>
            <wp:extent cx="5653088" cy="275049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8715" l="0" r="259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750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127588</wp:posOffset>
            </wp:positionV>
            <wp:extent cx="5731200" cy="26924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pada tampilan diatas saya mengeksekusi automation script shell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3030159" cy="27860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159" cy="278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hasil akhir about me dan favorites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