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B674" w14:textId="469446F6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Escreva um programa que leia um número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N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5EEF0436" w14:textId="69D4AF41" w:rsidR="00151101" w:rsidRPr="007A77F4" w:rsidRDefault="00151101" w:rsidP="0008525E">
      <w:pPr>
        <w:spacing w:line="360" w:lineRule="auto"/>
        <w:ind w:left="-426" w:right="-56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+1</m:t>
              </m:r>
            </m:den>
          </m:f>
        </m:oMath>
      </m:oMathPara>
    </w:p>
    <w:p w14:paraId="0BA59D6E" w14:textId="3D9909A7" w:rsidR="003A7790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2. O valor aproximado do número PI (π) pode ser calculado usando-se a série S.</w:t>
      </w:r>
    </w:p>
    <w:p w14:paraId="5DE7619B" w14:textId="2532E1F2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0EE428D" wp14:editId="2D7BAC9E">
            <wp:extent cx="3652212" cy="6381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988" cy="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720" w14:textId="741CE867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 Faça um programa que calcule os 20 primeiros números da série de Fibonacci (</w:t>
      </w:r>
      <w:proofErr w:type="spellStart"/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Fn</w:t>
      </w:r>
      <w:proofErr w:type="spellEnd"/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onde n é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formado pelo usuário.</w:t>
      </w:r>
    </w:p>
    <w:p w14:paraId="2B5BDED0" w14:textId="691F38E6" w:rsidR="0008525E" w:rsidRDefault="0008525E" w:rsidP="0008525E">
      <w:pPr>
        <w:autoSpaceDE w:val="0"/>
        <w:autoSpaceDN w:val="0"/>
        <w:adjustRightInd w:val="0"/>
        <w:spacing w:after="0" w:line="24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08E3A8AD" wp14:editId="45C6A026">
            <wp:extent cx="2701884" cy="6858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522" cy="7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49C" w14:textId="3FA0B278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Além disso, 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mostre também o valor da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soma d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 quadrado da soma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dois números de Fibonacci consecutivos e analise o resultado.  O que aconteceu? </w:t>
      </w:r>
    </w:p>
    <w:p w14:paraId="12EB6C54" w14:textId="5EECF8B4" w:rsidR="00FC3FD0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Exemplo = 1² + 1² = 1; 1²+2² = 5; ... </w:t>
      </w:r>
    </w:p>
    <w:p w14:paraId="440E0694" w14:textId="77777777" w:rsidR="00F82E2A" w:rsidRPr="007A77F4" w:rsidRDefault="00F82E2A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B27BB8" w14:textId="27411D09" w:rsidR="00FC3FD0" w:rsidRPr="007A77F4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80397EC" w14:textId="22EEB599" w:rsidR="00FC3FD0" w:rsidRPr="007A77F4" w:rsidRDefault="00FC3FD0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Em </w:t>
      </w:r>
      <w:hyperlink r:id="rId6" w:tooltip="Matemática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matemática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a </w:t>
      </w:r>
      <w:r w:rsidR="007A77F4" w:rsidRPr="007A77F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fórmula de Leibniz para </w:t>
      </w:r>
      <m:oMath>
        <m:r>
          <m:rPr>
            <m:sty m:val="bi"/>
          </m:rP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que leva o nome de </w:t>
      </w:r>
      <w:hyperlink r:id="rId7" w:tooltip="Gottfried Wilhelm Leibniz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Gottfried Wilhelm Leibniz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estabelece que</w:t>
      </w:r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se </w:t>
      </w:r>
    </w:p>
    <w:p w14:paraId="63121DC3" w14:textId="3AB9608F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 xml:space="preserve">- .  .  .  </m:t>
          </m:r>
        </m:oMath>
      </m:oMathPara>
    </w:p>
    <w:p w14:paraId="55667F2D" w14:textId="683855A4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  <w:shd w:val="clear" w:color="auto" w:fill="FFFFFF"/>
            </w:rPr>
            <m:t>π=4S</m:t>
          </m:r>
        </m:oMath>
      </m:oMathPara>
    </w:p>
    <w:p w14:paraId="5C6C0372" w14:textId="19B1BF5F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Faça um programa que calcule o valor de </w:t>
      </w:r>
      <m:oMath>
        <m: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usando S após n interações.</w:t>
      </w:r>
    </w:p>
    <w:p w14:paraId="53076CFD" w14:textId="77777777" w:rsidR="00F82E2A" w:rsidRDefault="00F82E2A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94395ED" w14:textId="5C72E0AE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5.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Escreva um programa que leia um número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471F5D1A" w14:textId="77777777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</w:p>
    <w:p w14:paraId="5DDED985" w14:textId="31515EE2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2n</m:t>
              </m:r>
            </m:den>
          </m:f>
        </m:oMath>
      </m:oMathPara>
    </w:p>
    <w:sectPr w:rsidR="007A77F4" w:rsidRPr="007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1"/>
    <w:rsid w:val="0008525E"/>
    <w:rsid w:val="00151101"/>
    <w:rsid w:val="003A7790"/>
    <w:rsid w:val="007A77F4"/>
    <w:rsid w:val="00F82E2A"/>
    <w:rsid w:val="00F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958"/>
  <w15:chartTrackingRefBased/>
  <w15:docId w15:val="{F364F685-7706-449E-8C54-37D5DD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25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A77F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7A7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Gottfried_Wilhelm_Leibn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atem%C3%A1tic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 firmino</dc:creator>
  <cp:keywords/>
  <dc:description/>
  <cp:lastModifiedBy>joao neto firmino</cp:lastModifiedBy>
  <cp:revision>1</cp:revision>
  <dcterms:created xsi:type="dcterms:W3CDTF">2020-11-06T00:20:00Z</dcterms:created>
  <dcterms:modified xsi:type="dcterms:W3CDTF">2020-11-06T01:08:00Z</dcterms:modified>
</cp:coreProperties>
</file>