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B024E" w14:textId="6072872D" w:rsidR="005F51DC" w:rsidRDefault="005F51DC" w:rsidP="005F51DC">
      <w:pPr>
        <w:pStyle w:val="Heading1"/>
      </w:pPr>
      <w:r>
        <w:t>Game Scene</w:t>
      </w:r>
    </w:p>
    <w:p w14:paraId="3E9E5DFE" w14:textId="2E23C762" w:rsidR="005F51DC" w:rsidRDefault="005F51DC" w:rsidP="005F51DC">
      <w:r>
        <w:t xml:space="preserve">Describes the graphics, physical and environmental layout of the world the entities exist in.  </w:t>
      </w:r>
      <w:proofErr w:type="gramStart"/>
      <w:r>
        <w:t>Also</w:t>
      </w:r>
      <w:proofErr w:type="gramEnd"/>
      <w:r>
        <w:t xml:space="preserve"> can trigger game events.  </w:t>
      </w:r>
      <w:proofErr w:type="gramStart"/>
      <w:r>
        <w:t>Typically</w:t>
      </w:r>
      <w:proofErr w:type="gramEnd"/>
      <w:r>
        <w:t xml:space="preserve"> don’t expect the elements of a game scene to change.</w:t>
      </w:r>
    </w:p>
    <w:p w14:paraId="039CAD97" w14:textId="14D61E49" w:rsidR="005F51DC" w:rsidRDefault="005F51DC" w:rsidP="005F51DC">
      <w:pPr>
        <w:pStyle w:val="Heading1"/>
      </w:pPr>
      <w:r>
        <w:t>Components</w:t>
      </w:r>
    </w:p>
    <w:p w14:paraId="7554942F" w14:textId="0AF51341" w:rsidR="00F76FF9" w:rsidRDefault="00F76FF9" w:rsidP="00F76FF9">
      <w:r>
        <w:t xml:space="preserve">Unlike the entity components, each scene component is completely discrete.  </w:t>
      </w:r>
      <w:proofErr w:type="gramStart"/>
      <w:r>
        <w:t>However</w:t>
      </w:r>
      <w:proofErr w:type="gramEnd"/>
      <w:r>
        <w:t xml:space="preserve"> when designing the level, they will have an implicit natural relationship.  If the tilemap layer depicts a wall, the Barrier layer should define a barrier in line with this wall.</w:t>
      </w:r>
    </w:p>
    <w:p w14:paraId="64BF6A5E" w14:textId="77777777" w:rsidR="00F76FF9" w:rsidRPr="00F76FF9" w:rsidRDefault="00F76FF9" w:rsidP="00F76FF9"/>
    <w:p w14:paraId="0F66099A" w14:textId="2B4852E2" w:rsidR="005F51DC" w:rsidRDefault="005F51DC" w:rsidP="005F51DC">
      <w:pPr>
        <w:pStyle w:val="Heading2"/>
      </w:pPr>
      <w:r>
        <w:t>Barrier</w:t>
      </w:r>
      <w:bookmarkStart w:id="0" w:name="_GoBack"/>
      <w:bookmarkEnd w:id="0"/>
    </w:p>
    <w:p w14:paraId="10A064F2" w14:textId="23C665E5" w:rsidR="005F51DC" w:rsidRPr="005F51DC" w:rsidRDefault="005F51DC" w:rsidP="005F51DC">
      <w:r>
        <w:t xml:space="preserve">The physical layout.  Barriers can be of different </w:t>
      </w:r>
      <w:proofErr w:type="gramStart"/>
      <w:r>
        <w:t>type</w:t>
      </w:r>
      <w:r w:rsidR="00F76FF9">
        <w:t>s</w:t>
      </w:r>
      <w:proofErr w:type="gramEnd"/>
      <w:r>
        <w:t xml:space="preserve"> so you differentiate between the material of the barrier, but is intended to be impassable to entities.  Has a height parameter so entities can pass over/under the barrier.</w:t>
      </w:r>
      <w:r w:rsidR="00F76FF9">
        <w:t xml:space="preserve">  The size/shape of the barrier is defined by a BoundingVolumeContainer.  </w:t>
      </w:r>
    </w:p>
    <w:p w14:paraId="6C2E5CF6" w14:textId="77777777" w:rsidR="005F51DC" w:rsidRPr="005F51DC" w:rsidRDefault="005F51DC" w:rsidP="005F51DC"/>
    <w:p w14:paraId="03666E41" w14:textId="0D3FD763" w:rsidR="005F51DC" w:rsidRDefault="005F51DC" w:rsidP="005F51DC">
      <w:pPr>
        <w:pStyle w:val="Heading2"/>
      </w:pPr>
      <w:r>
        <w:t>Event</w:t>
      </w:r>
    </w:p>
    <w:p w14:paraId="6536B898" w14:textId="36709095" w:rsidR="00F76FF9" w:rsidRDefault="00F76FF9" w:rsidP="00F76FF9">
      <w:r>
        <w:t>If game events are triggered by walking on certain spots by an entity, they are defined as an event component.  Size/Shape is a BoundingVolumeContainer.  Has a height parameter as well.</w:t>
      </w:r>
    </w:p>
    <w:p w14:paraId="6A6F5B2F" w14:textId="77777777" w:rsidR="00F76FF9" w:rsidRPr="00F76FF9" w:rsidRDefault="00F76FF9" w:rsidP="00F76FF9"/>
    <w:p w14:paraId="71DB3606" w14:textId="51AB6692" w:rsidR="005F51DC" w:rsidRDefault="005F51DC" w:rsidP="005F51DC">
      <w:pPr>
        <w:pStyle w:val="Heading2"/>
      </w:pPr>
      <w:r>
        <w:t>Environment</w:t>
      </w:r>
    </w:p>
    <w:p w14:paraId="378AE25B" w14:textId="7A38A027" w:rsidR="00F76FF9" w:rsidRDefault="00F76FF9" w:rsidP="00F76FF9">
      <w:r>
        <w:t>For movement affects, define the space with a BoundingVolumeContainer.  Can simulate slipping on ice, walking through mud, etc.  Has height parameter.</w:t>
      </w:r>
    </w:p>
    <w:p w14:paraId="227E055D" w14:textId="77777777" w:rsidR="00F76FF9" w:rsidRPr="00F76FF9" w:rsidRDefault="00F76FF9" w:rsidP="00F76FF9"/>
    <w:p w14:paraId="1FC9D4D1" w14:textId="6964FD63" w:rsidR="005F51DC" w:rsidRDefault="005F51DC" w:rsidP="005F51DC">
      <w:pPr>
        <w:pStyle w:val="Heading2"/>
      </w:pPr>
      <w:r>
        <w:t>Tilemap</w:t>
      </w:r>
    </w:p>
    <w:p w14:paraId="6259BDAB" w14:textId="2F9C957B" w:rsidR="00F76FF9" w:rsidRDefault="00F76FF9" w:rsidP="00F76FF9">
      <w:r>
        <w:t xml:space="preserve">Draw tiles based on a grid and referenced to an atlas.  An entire tilemap layer is drawn at once, so sprites sit on their own layer on top.  Multiple tilemap layers can be used in a level, some tiles may look natural if they sit on top of a sprite layer (such as treetops).  </w:t>
      </w:r>
    </w:p>
    <w:p w14:paraId="2EE65C1D" w14:textId="15D00CE9" w:rsidR="00F76FF9" w:rsidRDefault="00F76FF9" w:rsidP="00F76FF9">
      <w:r>
        <w:t xml:space="preserve">Tiles can be animated.  </w:t>
      </w:r>
    </w:p>
    <w:p w14:paraId="2B031ED3" w14:textId="77777777" w:rsidR="00F76FF9" w:rsidRPr="00F76FF9" w:rsidRDefault="00F76FF9" w:rsidP="00F76FF9"/>
    <w:p w14:paraId="6DC469EF" w14:textId="251F5525" w:rsidR="005F51DC" w:rsidRDefault="005F51DC" w:rsidP="005F51DC">
      <w:pPr>
        <w:pStyle w:val="Heading2"/>
      </w:pPr>
      <w:r>
        <w:t>Panorama</w:t>
      </w:r>
    </w:p>
    <w:p w14:paraId="3E122E87" w14:textId="23EF4EE4" w:rsidR="00F76FF9" w:rsidRPr="00F76FF9" w:rsidRDefault="00F76FF9" w:rsidP="00F76FF9">
      <w:r>
        <w:t>Paints an entire image.  Can scroll, move, animate.  Can choose which sections of the level the panorama is visible in.</w:t>
      </w:r>
    </w:p>
    <w:sectPr w:rsidR="00F76FF9" w:rsidRPr="00F7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08"/>
    <w:rsid w:val="002366F4"/>
    <w:rsid w:val="003A3808"/>
    <w:rsid w:val="003F4903"/>
    <w:rsid w:val="005F51DC"/>
    <w:rsid w:val="00B60522"/>
    <w:rsid w:val="00CE49FF"/>
    <w:rsid w:val="00EE303A"/>
    <w:rsid w:val="00F7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5035"/>
  <w15:chartTrackingRefBased/>
  <w15:docId w15:val="{C40298F6-332B-49B6-8BE2-5A6AE7BE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903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903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6F4"/>
    <w:pPr>
      <w:keepNext/>
      <w:keepLines/>
      <w:spacing w:before="40"/>
      <w:outlineLvl w:val="2"/>
    </w:pPr>
    <w:rPr>
      <w:rFonts w:eastAsiaTheme="majorEastAsia" w:cstheme="majorBidi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9FF"/>
    <w:pPr>
      <w:keepNext/>
      <w:keepLines/>
      <w:spacing w:before="40"/>
      <w:outlineLvl w:val="4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03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903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66F4"/>
    <w:rPr>
      <w:rFonts w:eastAsiaTheme="majorEastAsia" w:cstheme="majorBidi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9FF"/>
    <w:rPr>
      <w:rFonts w:eastAsiaTheme="majorEastAsia" w:cstheme="majorBidi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Firouzi</dc:creator>
  <cp:keywords/>
  <dc:description/>
  <cp:lastModifiedBy>Robert Firouzi</cp:lastModifiedBy>
  <cp:revision>4</cp:revision>
  <dcterms:created xsi:type="dcterms:W3CDTF">2019-03-19T03:57:00Z</dcterms:created>
  <dcterms:modified xsi:type="dcterms:W3CDTF">2019-10-19T21:47:00Z</dcterms:modified>
</cp:coreProperties>
</file>