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Introduction to Time Series and Forecasting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115478515625" w:line="240" w:lineRule="auto"/>
        <w:ind w:left="26.2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Forecasting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264.3717384338379" w:lineRule="auto"/>
        <w:ind w:left="726.820068359375" w:right="783.853759765625" w:hanging="34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of using historical data to predict future values, akin to regression in supervised learning, focusing on real-valued number predictions.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1.97998046875" w:right="1092.408447265625" w:hanging="342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Difference from Regression: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Unlike regression's multiple inputs for one output, forecasting uses past signal values to predict future values.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7.2599792480469" w:right="1460.1336669921875" w:hanging="348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Business Application: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Essential for reducing risks and uncertainties in business operations by predicting future events.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643310546875" w:line="240" w:lineRule="auto"/>
        <w:ind w:left="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Time Series Data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264.3717384338379" w:lineRule="auto"/>
        <w:ind w:left="379.1400146484375" w:right="2124.644165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Measurements of a variable over time, indexed by timestamps.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Date/timestamp (t) and quantity (y).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sales, revenues, inventories.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Types: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Univariate: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variable data.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Multivariate: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variables data.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is crucial; altering it changes the data structure.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9093017578125" w:line="240" w:lineRule="auto"/>
        <w:ind w:left="2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Handling Missing Values: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264.3717384338379" w:lineRule="auto"/>
        <w:ind w:left="728.5800170898438" w:right="1707.99804687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series data must not have missing values; observations need to be contiguous.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Imputation Methods: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Mean/Median, Interpolation, Moving Averages.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Method 1: Imputing Using Mean/Median: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17529296875" w:line="204.83579635620117" w:lineRule="auto"/>
        <w:ind w:left="379.1400146484375" w:right="720" w:hanging="349.1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057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missing values with mean or median of entire dataset.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61767578125" w:line="264.3717384338379" w:lineRule="auto"/>
        <w:ind w:left="734.5199584960938" w:right="880.895996093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Sharp increments/decrements at imputed points due to global mean/median imputation.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4548339843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Method 2: Linear Interpolation: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1759033203125" w:line="215.38703441619873" w:lineRule="auto"/>
        <w:ind w:left="379.1400146484375" w:right="720" w:hanging="349.1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81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Technique: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of points before and after missing value for imputation.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Prevents under/overestimation by using adjacent values.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Imputed values fall naturally within two finite points, avoiding forced appearance.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1536865234375" w:line="240" w:lineRule="auto"/>
        <w:ind w:left="22.400054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Handling Anomalies: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43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Anomalies are abnormal data points that stand out.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Incorrect entries or valid but rare one-time events.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to prevent model bias towards rare events.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number replacement, quantiles, robust scaling.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Histograms help visualize and identify outliers.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34.5199584960938" w:right="1614.28039550781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Quantile Approach: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 observations beyond 95th percentile or below 5th percentile to remove anomalies.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049072265625" w:line="240" w:lineRule="auto"/>
        <w:ind w:left="20.720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Moving Averages: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740234375" w:line="204.8073434829712" w:lineRule="auto"/>
        <w:ind w:left="30" w:right="72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943600" cy="2009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Moving averages with k=3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58941650390625" w:line="264.3717384338379" w:lineRule="auto"/>
        <w:ind w:left="379.1400146484375" w:right="1556.20727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of last k data points used to predict the next point.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 Size (k):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Acts as a hyperparameter; determines smoothness of moving average curve.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2041015625" w:line="240" w:lineRule="auto"/>
        <w:ind w:left="379.1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Properties: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Smoothness increases with larger k.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Reflects trends in time series (upward or downward).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379.1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Types: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Moving Average: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Equal weights to past observations.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Weighted Moving Average: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weights to past observations.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9535446167" w:lineRule="auto"/>
        <w:ind w:left="1446.820068359375" w:right="914.940185546875" w:hanging="34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Centered Moving Average: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Averages points before and after current point; not suitable for forecasting due to future data requirement.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Forecasting, anomaly detection, handling missing values.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395263671875" w:line="240" w:lineRule="auto"/>
        <w:ind w:left="6.4399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Time Series Decomposition: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5185546875" w:line="264.3739700317383" w:lineRule="auto"/>
        <w:ind w:left="379.1400146484375" w:right="1146.081542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Splits time series into components, each representing underlying patterns.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Components: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95996093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movement over time.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Seasonality: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Patterns within seasonal periods.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Variations not explained by trend or seasonality.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 and seasonality are systematic; Residual is irregular.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3897705078125" w:line="240" w:lineRule="auto"/>
        <w:ind w:left="6.4399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Trend: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6669921875" w:line="211.96283340454102" w:lineRule="auto"/>
        <w:ind w:left="379.1400146484375" w:right="0" w:firstLine="370.8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943600" cy="1447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increase or decrease in series over time, non-repetitive.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Uptrend, downtrend, fluctuating.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99462890625" w:line="264.3739700317383" w:lineRule="auto"/>
        <w:ind w:left="379.1400146484375" w:right="2038.454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 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Smooth function tracing series trend, aids in future predictions.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Rolling/moving average or Linear Regression fitting.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9700927734375" w:line="240" w:lineRule="auto"/>
        <w:ind w:left="12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Seasonality: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5704345703125" w:line="264.3717384338379" w:lineRule="auto"/>
        <w:ind w:left="379.1400146484375" w:right="1945.4956054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 pattern in data at specific intervals (e.g., yearly, weekly).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Occurs due to seasonal factors like time of year or week.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Calculation Steps: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Subtract trend from original series.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Average results over each period (e.g., monthly averages over years).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64.3739700317383" w:lineRule="auto"/>
        <w:ind w:left="727.9200744628906" w:right="844.9560546875" w:hanging="348.7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Yearly series lack seasonality; possible to have multiple seasonalities (short-term and long-term).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Irregular Component: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5673828125" w:line="264.3717384338379" w:lineRule="auto"/>
        <w:ind w:left="379.1400146484375" w:right="1284.9975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fluctuation in time series not explained by trend or seasonality.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Assumed normal distribution, 0 mean, constant variance. ● Also Known As: Error, White Noise, Remainder.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04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Additive Decomposition: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5185546875" w:line="264.369535446167" w:lineRule="auto"/>
        <w:ind w:left="379.1400146484375" w:right="2600.303344726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Series = Trend (b(t)) + Seasonality (s(t)) + Error (e(t)).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Characteristics: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365234375" w:line="264.3739700317383" w:lineRule="auto"/>
        <w:ind w:left="1447.919921875" w:right="919.2919921875" w:hanging="348.7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Error (e(t)) computed from actual values, scattered around zero if estimates are accurate.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95996093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Seasonal fluctuations independent of trend, constant seasonality.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3897705078125" w:line="240" w:lineRule="auto"/>
        <w:ind w:left="20.720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Multiplicative Decomposition: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518554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Seasonal amplitude increases with trend.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Series = Trend (b(t)) * Seasonality (s(t)).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Seasonal fluctuations dependent on trend.</w:t>
      </w:r>
    </w:p>
    <w:sectPr>
      <w:pgSz w:h="15840" w:w="12240" w:orient="portrait"/>
      <w:pgMar w:bottom="1662.2021484375" w:top="1422.63671875" w:left="1440" w:right="6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