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7A3E3" w14:textId="4A13F24A" w:rsidR="00264DCE" w:rsidRDefault="00264DCE" w:rsidP="00264DCE">
      <w:pPr>
        <w:rPr>
          <w:rFonts w:ascii="Times New Roman" w:hAnsi="Times New Roman" w:cs="Times New Roman"/>
          <w:b/>
          <w:bCs/>
        </w:rPr>
      </w:pPr>
      <w:r w:rsidRPr="00264DCE">
        <w:rPr>
          <w:rFonts w:ascii="Times New Roman" w:hAnsi="Times New Roman" w:cs="Times New Roman"/>
          <w:b/>
          <w:bCs/>
        </w:rPr>
        <w:t>4. End-to-End Testing (UI + API + Analysis)</w:t>
      </w:r>
      <w:r>
        <w:rPr>
          <w:rFonts w:ascii="Times New Roman" w:hAnsi="Times New Roman" w:cs="Times New Roman"/>
          <w:b/>
          <w:bCs/>
        </w:rPr>
        <w:t>:</w:t>
      </w:r>
    </w:p>
    <w:p w14:paraId="0C5B9B03" w14:textId="296B1594" w:rsidR="00264DCE" w:rsidRPr="00264DCE" w:rsidRDefault="00264DCE" w:rsidP="00264DCE">
      <w:pPr>
        <w:rPr>
          <w:rFonts w:ascii="Times New Roman" w:hAnsi="Times New Roman" w:cs="Times New Roman"/>
          <w:b/>
          <w:bCs/>
          <w:u w:val="single"/>
        </w:rPr>
      </w:pPr>
      <w:r w:rsidRPr="00264DCE">
        <w:rPr>
          <w:rFonts w:ascii="Times New Roman" w:hAnsi="Times New Roman" w:cs="Times New Roman"/>
          <w:b/>
          <w:bCs/>
          <w:u w:val="single"/>
        </w:rPr>
        <w:t>Happy Path Scenario</w:t>
      </w:r>
    </w:p>
    <w:p w14:paraId="31568095" w14:textId="77777777" w:rsidR="00264DCE" w:rsidRPr="00264DCE" w:rsidRDefault="00264DCE" w:rsidP="00264DCE">
      <w:pPr>
        <w:rPr>
          <w:rFonts w:ascii="Times New Roman" w:hAnsi="Times New Roman" w:cs="Times New Roman"/>
          <w:b/>
          <w:bCs/>
        </w:rPr>
      </w:pPr>
      <w:r w:rsidRPr="00264DCE">
        <w:rPr>
          <w:rFonts w:ascii="Times New Roman" w:hAnsi="Times New Roman" w:cs="Times New Roman"/>
          <w:b/>
          <w:bCs/>
        </w:rPr>
        <w:t>Test Scenario:</w:t>
      </w:r>
    </w:p>
    <w:p w14:paraId="5E8F9A56" w14:textId="5AC6240A" w:rsidR="00264DCE" w:rsidRPr="00264DCE" w:rsidRDefault="00264DCE" w:rsidP="00264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4DCE">
        <w:rPr>
          <w:rFonts w:ascii="Times New Roman" w:hAnsi="Times New Roman" w:cs="Times New Roman"/>
        </w:rPr>
        <w:t>Search for a product (“</w:t>
      </w:r>
      <w:r w:rsidR="00D22A2A">
        <w:rPr>
          <w:rFonts w:ascii="Times New Roman" w:hAnsi="Times New Roman" w:cs="Times New Roman"/>
        </w:rPr>
        <w:t>Art</w:t>
      </w:r>
      <w:r w:rsidRPr="00264DCE">
        <w:rPr>
          <w:rFonts w:ascii="Times New Roman" w:hAnsi="Times New Roman" w:cs="Times New Roman"/>
        </w:rPr>
        <w:t xml:space="preserve">”) </w:t>
      </w:r>
    </w:p>
    <w:p w14:paraId="4620B6A6" w14:textId="77777777" w:rsidR="00264DCE" w:rsidRPr="00264DCE" w:rsidRDefault="00264DCE" w:rsidP="00264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4DCE">
        <w:rPr>
          <w:rFonts w:ascii="Times New Roman" w:hAnsi="Times New Roman" w:cs="Times New Roman"/>
        </w:rPr>
        <w:t xml:space="preserve">Apply filters: </w:t>
      </w:r>
    </w:p>
    <w:p w14:paraId="700BDD3C" w14:textId="552FD470" w:rsidR="00264DCE" w:rsidRPr="00264DCE" w:rsidRDefault="00264DCE" w:rsidP="00264D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64DCE">
        <w:rPr>
          <w:rFonts w:ascii="Times New Roman" w:hAnsi="Times New Roman" w:cs="Times New Roman"/>
        </w:rPr>
        <w:t xml:space="preserve">Price Range </w:t>
      </w:r>
      <w:r w:rsidR="006E33CC">
        <w:rPr>
          <w:rFonts w:ascii="Times New Roman" w:hAnsi="Times New Roman" w:cs="Times New Roman"/>
        </w:rPr>
        <w:t xml:space="preserve">    </w:t>
      </w:r>
    </w:p>
    <w:p w14:paraId="12334C52" w14:textId="77777777" w:rsidR="00264DCE" w:rsidRPr="00264DCE" w:rsidRDefault="00264DCE" w:rsidP="00264DC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64DCE">
        <w:rPr>
          <w:rFonts w:ascii="Times New Roman" w:hAnsi="Times New Roman" w:cs="Times New Roman"/>
        </w:rPr>
        <w:t xml:space="preserve">Category </w:t>
      </w:r>
    </w:p>
    <w:p w14:paraId="5503B3A3" w14:textId="77777777" w:rsidR="00264DCE" w:rsidRPr="00264DCE" w:rsidRDefault="00264DCE" w:rsidP="00264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4DCE">
        <w:rPr>
          <w:rFonts w:ascii="Times New Roman" w:hAnsi="Times New Roman" w:cs="Times New Roman"/>
        </w:rPr>
        <w:t xml:space="preserve">Sort products by Price (Low → High) </w:t>
      </w:r>
    </w:p>
    <w:p w14:paraId="0A0F69DB" w14:textId="77777777" w:rsidR="00264DCE" w:rsidRPr="00264DCE" w:rsidRDefault="00264DCE" w:rsidP="00264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4DCE">
        <w:rPr>
          <w:rFonts w:ascii="Times New Roman" w:hAnsi="Times New Roman" w:cs="Times New Roman"/>
        </w:rPr>
        <w:t xml:space="preserve">Add 2 products to cart </w:t>
      </w:r>
    </w:p>
    <w:p w14:paraId="0C5CB0C8" w14:textId="77777777" w:rsidR="00264DCE" w:rsidRPr="00264DCE" w:rsidRDefault="00264DCE" w:rsidP="00264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4DCE">
        <w:rPr>
          <w:rFonts w:ascii="Times New Roman" w:hAnsi="Times New Roman" w:cs="Times New Roman"/>
        </w:rPr>
        <w:t xml:space="preserve">Verify cart details </w:t>
      </w:r>
    </w:p>
    <w:p w14:paraId="5AF6A14D" w14:textId="77777777" w:rsidR="00264DCE" w:rsidRPr="00264DCE" w:rsidRDefault="00264DCE" w:rsidP="00264D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4DCE">
        <w:rPr>
          <w:rFonts w:ascii="Times New Roman" w:hAnsi="Times New Roman" w:cs="Times New Roman"/>
        </w:rPr>
        <w:t>Proceed to checkout</w:t>
      </w:r>
    </w:p>
    <w:p w14:paraId="1515F9C5" w14:textId="77777777" w:rsidR="00264DCE" w:rsidRDefault="00264DCE">
      <w:pPr>
        <w:rPr>
          <w:rFonts w:ascii="Times New Roman" w:hAnsi="Times New Roman" w:cs="Times New Roman"/>
          <w:b/>
          <w:bCs/>
          <w:u w:val="single"/>
        </w:rPr>
      </w:pPr>
    </w:p>
    <w:p w14:paraId="4C258331" w14:textId="51439042" w:rsidR="00264DCE" w:rsidRDefault="00264DC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1.  </w:t>
      </w:r>
      <w:r w:rsidRPr="00264DCE">
        <w:rPr>
          <w:rFonts w:ascii="Times New Roman" w:hAnsi="Times New Roman" w:cs="Times New Roman"/>
          <w:b/>
          <w:bCs/>
          <w:u w:val="single"/>
        </w:rPr>
        <w:t>UI Testing Execution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88"/>
        <w:gridCol w:w="1676"/>
        <w:gridCol w:w="2439"/>
        <w:gridCol w:w="2067"/>
        <w:gridCol w:w="857"/>
        <w:gridCol w:w="1523"/>
      </w:tblGrid>
      <w:tr w:rsidR="00470BE5" w:rsidRPr="00264DCE" w14:paraId="37B001DB" w14:textId="6784A8CD" w:rsidTr="00EF1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797718" w14:textId="77777777" w:rsidR="00470BE5" w:rsidRPr="00264DCE" w:rsidRDefault="00470BE5" w:rsidP="00EF1553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55DA9102" w14:textId="77777777" w:rsidR="00470BE5" w:rsidRPr="00264DCE" w:rsidRDefault="00470BE5" w:rsidP="00EF15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3CF9E9E5" w14:textId="77777777" w:rsidR="00470BE5" w:rsidRPr="00264DCE" w:rsidRDefault="00470BE5" w:rsidP="00EF15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A8ECCCF" w14:textId="77777777" w:rsidR="00470BE5" w:rsidRPr="00264DCE" w:rsidRDefault="00470BE5" w:rsidP="00EF15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353FA24" w14:textId="77777777" w:rsidR="00470BE5" w:rsidRPr="00264DCE" w:rsidRDefault="00470BE5" w:rsidP="00EF15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</w:tcPr>
          <w:p w14:paraId="674CB1B0" w14:textId="30CA26BD" w:rsidR="00470BE5" w:rsidRPr="00470BE5" w:rsidRDefault="00470BE5" w:rsidP="00EF15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470BE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Attachments</w:t>
            </w:r>
          </w:p>
        </w:tc>
      </w:tr>
      <w:tr w:rsidR="00470BE5" w:rsidRPr="00264DCE" w14:paraId="148FC027" w14:textId="2F9B1BE1" w:rsidTr="00EF1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41309" w14:textId="77777777" w:rsidR="00470BE5" w:rsidRPr="00264DCE" w:rsidRDefault="00470BE5" w:rsidP="00264DCE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C9B305D" w14:textId="1AF8F5A6" w:rsidR="00470BE5" w:rsidRPr="00264DCE" w:rsidRDefault="00470BE5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Search for “</w:t>
            </w:r>
            <w:r w:rsidR="00505E1D" w:rsidRPr="00505E1D">
              <w:rPr>
                <w:rFonts w:ascii="Times New Roman" w:eastAsia="Times New Roman" w:hAnsi="Times New Roman" w:cs="Times New Roman"/>
                <w:b/>
                <w:bCs/>
                <w:kern w:val="0"/>
                <w:lang w:bidi="bn-BD"/>
                <w14:ligatures w14:val="none"/>
              </w:rPr>
              <w:t>Art</w:t>
            </w: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”</w:t>
            </w:r>
          </w:p>
        </w:tc>
        <w:tc>
          <w:tcPr>
            <w:tcW w:w="0" w:type="auto"/>
            <w:hideMark/>
          </w:tcPr>
          <w:p w14:paraId="589B2F6F" w14:textId="77777777" w:rsidR="00470BE5" w:rsidRPr="00264DCE" w:rsidRDefault="00470BE5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Relevant products should appear</w:t>
            </w:r>
          </w:p>
        </w:tc>
        <w:tc>
          <w:tcPr>
            <w:tcW w:w="0" w:type="auto"/>
            <w:hideMark/>
          </w:tcPr>
          <w:p w14:paraId="54779262" w14:textId="77777777" w:rsidR="00470BE5" w:rsidRPr="00264DCE" w:rsidRDefault="00470BE5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Relevant products displayed</w:t>
            </w:r>
          </w:p>
        </w:tc>
        <w:tc>
          <w:tcPr>
            <w:tcW w:w="0" w:type="auto"/>
            <w:vAlign w:val="center"/>
            <w:hideMark/>
          </w:tcPr>
          <w:p w14:paraId="0A37AA5F" w14:textId="77777777" w:rsidR="00470BE5" w:rsidRPr="00264DCE" w:rsidRDefault="00470BE5" w:rsidP="00505E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color w:val="00B050"/>
                <w:kern w:val="0"/>
                <w:lang w:bidi="bn-BD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</w:tcPr>
          <w:p w14:paraId="6C894A3F" w14:textId="77777777" w:rsidR="00470BE5" w:rsidRPr="00EF1553" w:rsidRDefault="00470BE5" w:rsidP="00EF1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lang w:bidi="bn-BD"/>
                <w14:ligatures w14:val="none"/>
              </w:rPr>
            </w:pPr>
          </w:p>
        </w:tc>
      </w:tr>
      <w:tr w:rsidR="00EF1553" w:rsidRPr="00264DCE" w14:paraId="613BD725" w14:textId="2D052BFA" w:rsidTr="00EF1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B5023" w14:textId="77777777" w:rsidR="00EF1553" w:rsidRPr="00264DCE" w:rsidRDefault="00EF1553" w:rsidP="00264DCE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7CE42DB" w14:textId="77777777" w:rsidR="00EF1553" w:rsidRPr="00264DCE" w:rsidRDefault="00EF1553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Apply Price Filter</w:t>
            </w:r>
          </w:p>
        </w:tc>
        <w:tc>
          <w:tcPr>
            <w:tcW w:w="0" w:type="auto"/>
            <w:hideMark/>
          </w:tcPr>
          <w:p w14:paraId="7EE793DC" w14:textId="77777777" w:rsidR="00EF1553" w:rsidRPr="00264DCE" w:rsidRDefault="00EF1553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Products should filter by selected price range</w:t>
            </w:r>
          </w:p>
        </w:tc>
        <w:tc>
          <w:tcPr>
            <w:tcW w:w="0" w:type="auto"/>
            <w:hideMark/>
          </w:tcPr>
          <w:p w14:paraId="152069FE" w14:textId="77777777" w:rsidR="00EF1553" w:rsidRPr="00264DCE" w:rsidRDefault="00EF1553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Filter option unavailable</w:t>
            </w:r>
          </w:p>
        </w:tc>
        <w:tc>
          <w:tcPr>
            <w:tcW w:w="0" w:type="auto"/>
            <w:vAlign w:val="center"/>
            <w:hideMark/>
          </w:tcPr>
          <w:p w14:paraId="178EED8C" w14:textId="77777777" w:rsidR="00EF1553" w:rsidRPr="00264DCE" w:rsidRDefault="00EF1553" w:rsidP="00505E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color w:val="FF0000"/>
                <w:kern w:val="0"/>
                <w:lang w:bidi="bn-BD"/>
                <w14:ligatures w14:val="none"/>
              </w:rPr>
              <w:t>Fail</w:t>
            </w:r>
          </w:p>
        </w:tc>
        <w:tc>
          <w:tcPr>
            <w:tcW w:w="0" w:type="auto"/>
            <w:vMerge w:val="restart"/>
            <w:vAlign w:val="center"/>
          </w:tcPr>
          <w:p w14:paraId="3A74E88B" w14:textId="37273AF6" w:rsidR="00EF1553" w:rsidRPr="00EF1553" w:rsidRDefault="00000000" w:rsidP="00EF1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lang w:bidi="bn-BD"/>
                <w14:ligatures w14:val="none"/>
              </w:rPr>
            </w:pPr>
            <w:hyperlink r:id="rId6" w:history="1">
              <w:r w:rsidR="00EF1553" w:rsidRPr="00EF1553">
                <w:rPr>
                  <w:rStyle w:val="Hyperlink"/>
                  <w:rFonts w:ascii="Times New Roman" w:eastAsia="Times New Roman" w:hAnsi="Times New Roman" w:cs="Times New Roman"/>
                  <w:kern w:val="0"/>
                  <w:lang w:bidi="bn-BD"/>
                  <w14:ligatures w14:val="none"/>
                </w:rPr>
                <w:t>Link</w:t>
              </w:r>
            </w:hyperlink>
          </w:p>
        </w:tc>
      </w:tr>
      <w:tr w:rsidR="00EF1553" w:rsidRPr="00264DCE" w14:paraId="466D7FFA" w14:textId="4B891C59" w:rsidTr="00EF1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984A0" w14:textId="77777777" w:rsidR="00EF1553" w:rsidRPr="00264DCE" w:rsidRDefault="00EF1553" w:rsidP="00264DCE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B21D454" w14:textId="77777777" w:rsidR="00EF1553" w:rsidRPr="00264DCE" w:rsidRDefault="00EF1553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Apply Category Filter</w:t>
            </w:r>
          </w:p>
        </w:tc>
        <w:tc>
          <w:tcPr>
            <w:tcW w:w="0" w:type="auto"/>
            <w:hideMark/>
          </w:tcPr>
          <w:p w14:paraId="7BDB6B0F" w14:textId="77777777" w:rsidR="00EF1553" w:rsidRPr="00264DCE" w:rsidRDefault="00EF1553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Products should filter by selected category</w:t>
            </w:r>
          </w:p>
        </w:tc>
        <w:tc>
          <w:tcPr>
            <w:tcW w:w="0" w:type="auto"/>
            <w:hideMark/>
          </w:tcPr>
          <w:p w14:paraId="2BA728C5" w14:textId="77777777" w:rsidR="00EF1553" w:rsidRPr="00264DCE" w:rsidRDefault="00EF1553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Category filter unavailable</w:t>
            </w:r>
          </w:p>
        </w:tc>
        <w:tc>
          <w:tcPr>
            <w:tcW w:w="0" w:type="auto"/>
            <w:vAlign w:val="center"/>
            <w:hideMark/>
          </w:tcPr>
          <w:p w14:paraId="46D3CD08" w14:textId="77777777" w:rsidR="00EF1553" w:rsidRPr="00264DCE" w:rsidRDefault="00EF1553" w:rsidP="00505E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color w:val="FF0000"/>
                <w:kern w:val="0"/>
                <w:lang w:bidi="bn-BD"/>
                <w14:ligatures w14:val="none"/>
              </w:rPr>
              <w:t>Fail</w:t>
            </w:r>
          </w:p>
        </w:tc>
        <w:tc>
          <w:tcPr>
            <w:tcW w:w="0" w:type="auto"/>
            <w:vMerge/>
            <w:vAlign w:val="center"/>
          </w:tcPr>
          <w:p w14:paraId="66117113" w14:textId="17292203" w:rsidR="00EF1553" w:rsidRPr="00EF1553" w:rsidRDefault="00EF1553" w:rsidP="00EF1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lang w:bidi="bn-BD"/>
                <w14:ligatures w14:val="none"/>
              </w:rPr>
            </w:pPr>
          </w:p>
        </w:tc>
      </w:tr>
      <w:tr w:rsidR="00470BE5" w:rsidRPr="00264DCE" w14:paraId="34333BBF" w14:textId="547984A3" w:rsidTr="00EF1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36C04" w14:textId="77777777" w:rsidR="00470BE5" w:rsidRPr="00264DCE" w:rsidRDefault="00470BE5" w:rsidP="00264DCE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6E3B942" w14:textId="77777777" w:rsidR="00470BE5" w:rsidRPr="00264DCE" w:rsidRDefault="00470BE5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Sort products Low → High</w:t>
            </w:r>
          </w:p>
        </w:tc>
        <w:tc>
          <w:tcPr>
            <w:tcW w:w="0" w:type="auto"/>
            <w:hideMark/>
          </w:tcPr>
          <w:p w14:paraId="7946F0B7" w14:textId="77777777" w:rsidR="00470BE5" w:rsidRPr="00264DCE" w:rsidRDefault="00470BE5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Products should sort in ascending order</w:t>
            </w:r>
          </w:p>
        </w:tc>
        <w:tc>
          <w:tcPr>
            <w:tcW w:w="0" w:type="auto"/>
            <w:hideMark/>
          </w:tcPr>
          <w:p w14:paraId="318D9138" w14:textId="77777777" w:rsidR="00470BE5" w:rsidRPr="00264DCE" w:rsidRDefault="00470BE5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Sorting works correctly</w:t>
            </w:r>
          </w:p>
        </w:tc>
        <w:tc>
          <w:tcPr>
            <w:tcW w:w="0" w:type="auto"/>
            <w:vAlign w:val="center"/>
            <w:hideMark/>
          </w:tcPr>
          <w:p w14:paraId="1F08EB2F" w14:textId="77777777" w:rsidR="00470BE5" w:rsidRPr="00264DCE" w:rsidRDefault="00470BE5" w:rsidP="00505E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color w:val="00B050"/>
                <w:kern w:val="0"/>
                <w:lang w:bidi="bn-BD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</w:tcPr>
          <w:p w14:paraId="54E233A3" w14:textId="3917F280" w:rsidR="00470BE5" w:rsidRPr="00EF1553" w:rsidRDefault="00000000" w:rsidP="00EF1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lang w:bidi="bn-BD"/>
                <w14:ligatures w14:val="none"/>
              </w:rPr>
            </w:pPr>
            <w:hyperlink r:id="rId7" w:history="1">
              <w:r w:rsidR="00EF1553" w:rsidRPr="00EF1553">
                <w:rPr>
                  <w:rStyle w:val="Hyperlink"/>
                  <w:rFonts w:ascii="Times New Roman" w:eastAsia="Times New Roman" w:hAnsi="Times New Roman" w:cs="Times New Roman"/>
                  <w:kern w:val="0"/>
                  <w:lang w:bidi="bn-BD"/>
                  <w14:ligatures w14:val="none"/>
                </w:rPr>
                <w:t>Link</w:t>
              </w:r>
            </w:hyperlink>
          </w:p>
        </w:tc>
      </w:tr>
      <w:tr w:rsidR="00470BE5" w:rsidRPr="00264DCE" w14:paraId="33084319" w14:textId="4823093A" w:rsidTr="00EF1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7E7C7" w14:textId="77777777" w:rsidR="00470BE5" w:rsidRPr="00264DCE" w:rsidRDefault="00470BE5" w:rsidP="00264DCE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4D38B84" w14:textId="77777777" w:rsidR="00470BE5" w:rsidRPr="00264DCE" w:rsidRDefault="00470BE5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Add first product to cart</w:t>
            </w:r>
          </w:p>
        </w:tc>
        <w:tc>
          <w:tcPr>
            <w:tcW w:w="0" w:type="auto"/>
            <w:hideMark/>
          </w:tcPr>
          <w:p w14:paraId="729C3911" w14:textId="77777777" w:rsidR="00470BE5" w:rsidRPr="00264DCE" w:rsidRDefault="00470BE5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Product should be added successfully</w:t>
            </w:r>
          </w:p>
        </w:tc>
        <w:tc>
          <w:tcPr>
            <w:tcW w:w="0" w:type="auto"/>
            <w:hideMark/>
          </w:tcPr>
          <w:p w14:paraId="6E463397" w14:textId="77777777" w:rsidR="00470BE5" w:rsidRPr="00264DCE" w:rsidRDefault="00470BE5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14:paraId="16360FC9" w14:textId="77777777" w:rsidR="00470BE5" w:rsidRPr="00264DCE" w:rsidRDefault="00470BE5" w:rsidP="00505E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color w:val="00B050"/>
                <w:kern w:val="0"/>
                <w:lang w:bidi="bn-BD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</w:tcPr>
          <w:p w14:paraId="0325DD53" w14:textId="5DBC1875" w:rsidR="00470BE5" w:rsidRPr="00EF1553" w:rsidRDefault="00000000" w:rsidP="00EF1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lang w:bidi="bn-BD"/>
                <w14:ligatures w14:val="none"/>
              </w:rPr>
            </w:pPr>
            <w:hyperlink r:id="rId8" w:history="1">
              <w:r w:rsidR="00EF1553" w:rsidRPr="00EF1553">
                <w:rPr>
                  <w:rStyle w:val="Hyperlink"/>
                  <w:rFonts w:ascii="Times New Roman" w:eastAsia="Times New Roman" w:hAnsi="Times New Roman" w:cs="Times New Roman"/>
                  <w:kern w:val="0"/>
                  <w:lang w:bidi="bn-BD"/>
                  <w14:ligatures w14:val="none"/>
                </w:rPr>
                <w:t>Link</w:t>
              </w:r>
            </w:hyperlink>
          </w:p>
        </w:tc>
      </w:tr>
      <w:tr w:rsidR="00470BE5" w:rsidRPr="00264DCE" w14:paraId="4C7BFCB4" w14:textId="635C5E0D" w:rsidTr="00EF1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2EEF2" w14:textId="77777777" w:rsidR="00470BE5" w:rsidRPr="00264DCE" w:rsidRDefault="00470BE5" w:rsidP="00264DCE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E95A417" w14:textId="77777777" w:rsidR="00470BE5" w:rsidRPr="00264DCE" w:rsidRDefault="00470BE5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Add second product to cart</w:t>
            </w:r>
          </w:p>
        </w:tc>
        <w:tc>
          <w:tcPr>
            <w:tcW w:w="0" w:type="auto"/>
            <w:hideMark/>
          </w:tcPr>
          <w:p w14:paraId="1DC4C898" w14:textId="77777777" w:rsidR="00470BE5" w:rsidRPr="00264DCE" w:rsidRDefault="00470BE5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Product should be added successfully</w:t>
            </w:r>
          </w:p>
        </w:tc>
        <w:tc>
          <w:tcPr>
            <w:tcW w:w="0" w:type="auto"/>
            <w:hideMark/>
          </w:tcPr>
          <w:p w14:paraId="21503893" w14:textId="77777777" w:rsidR="00470BE5" w:rsidRPr="00264DCE" w:rsidRDefault="00470BE5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14:paraId="1D973293" w14:textId="77777777" w:rsidR="00470BE5" w:rsidRPr="00264DCE" w:rsidRDefault="00470BE5" w:rsidP="00505E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color w:val="00B050"/>
                <w:kern w:val="0"/>
                <w:lang w:bidi="bn-BD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</w:tcPr>
          <w:p w14:paraId="6991104E" w14:textId="3D4A522A" w:rsidR="00470BE5" w:rsidRPr="00EF1553" w:rsidRDefault="00000000" w:rsidP="00EF1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lang w:bidi="bn-BD"/>
                <w14:ligatures w14:val="none"/>
              </w:rPr>
            </w:pPr>
            <w:hyperlink r:id="rId9" w:history="1">
              <w:r w:rsidR="00EF1553" w:rsidRPr="00EF1553">
                <w:rPr>
                  <w:rStyle w:val="Hyperlink"/>
                  <w:rFonts w:ascii="Times New Roman" w:eastAsia="Times New Roman" w:hAnsi="Times New Roman" w:cs="Times New Roman"/>
                  <w:kern w:val="0"/>
                  <w:lang w:bidi="bn-BD"/>
                  <w14:ligatures w14:val="none"/>
                </w:rPr>
                <w:t>Link</w:t>
              </w:r>
            </w:hyperlink>
          </w:p>
        </w:tc>
      </w:tr>
      <w:tr w:rsidR="00470BE5" w:rsidRPr="00264DCE" w14:paraId="431BB71E" w14:textId="1BB0DA1C" w:rsidTr="00EF1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A7449" w14:textId="77777777" w:rsidR="00470BE5" w:rsidRPr="00264DCE" w:rsidRDefault="00470BE5" w:rsidP="00264DCE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F6BE7C3" w14:textId="77777777" w:rsidR="00470BE5" w:rsidRPr="00264DCE" w:rsidRDefault="00470BE5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Open cart and verify items</w:t>
            </w:r>
          </w:p>
        </w:tc>
        <w:tc>
          <w:tcPr>
            <w:tcW w:w="0" w:type="auto"/>
            <w:hideMark/>
          </w:tcPr>
          <w:p w14:paraId="69A71C79" w14:textId="77777777" w:rsidR="00470BE5" w:rsidRPr="00264DCE" w:rsidRDefault="00470BE5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Correct products and prices should appear</w:t>
            </w:r>
          </w:p>
        </w:tc>
        <w:tc>
          <w:tcPr>
            <w:tcW w:w="0" w:type="auto"/>
            <w:hideMark/>
          </w:tcPr>
          <w:p w14:paraId="4AFC38E1" w14:textId="77777777" w:rsidR="00470BE5" w:rsidRPr="00264DCE" w:rsidRDefault="00470BE5" w:rsidP="00264D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Cart details verified successfully</w:t>
            </w:r>
          </w:p>
        </w:tc>
        <w:tc>
          <w:tcPr>
            <w:tcW w:w="0" w:type="auto"/>
            <w:vAlign w:val="center"/>
            <w:hideMark/>
          </w:tcPr>
          <w:p w14:paraId="491EF14B" w14:textId="77777777" w:rsidR="00470BE5" w:rsidRPr="00264DCE" w:rsidRDefault="00470BE5" w:rsidP="00505E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color w:val="00B050"/>
                <w:kern w:val="0"/>
                <w:lang w:bidi="bn-BD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</w:tcPr>
          <w:p w14:paraId="6AAC15C6" w14:textId="77515BF6" w:rsidR="00470BE5" w:rsidRPr="00EF1553" w:rsidRDefault="00000000" w:rsidP="00EF15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lang w:bidi="bn-BD"/>
                <w14:ligatures w14:val="none"/>
              </w:rPr>
            </w:pPr>
            <w:hyperlink r:id="rId10" w:history="1">
              <w:r w:rsidR="00EF1553" w:rsidRPr="00EF1553">
                <w:rPr>
                  <w:rStyle w:val="Hyperlink"/>
                  <w:rFonts w:ascii="Times New Roman" w:eastAsia="Times New Roman" w:hAnsi="Times New Roman" w:cs="Times New Roman"/>
                  <w:kern w:val="0"/>
                  <w:lang w:bidi="bn-BD"/>
                  <w14:ligatures w14:val="none"/>
                </w:rPr>
                <w:t>Link</w:t>
              </w:r>
            </w:hyperlink>
          </w:p>
        </w:tc>
      </w:tr>
      <w:tr w:rsidR="00470BE5" w:rsidRPr="00264DCE" w14:paraId="14DC95A1" w14:textId="19C57F4F" w:rsidTr="00EF1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CD0D1" w14:textId="77777777" w:rsidR="00470BE5" w:rsidRPr="00264DCE" w:rsidRDefault="00470BE5" w:rsidP="00264DCE">
            <w:pP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2F3B060" w14:textId="77777777" w:rsidR="00470BE5" w:rsidRPr="00264DCE" w:rsidRDefault="00470BE5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Proceed to checkout</w:t>
            </w:r>
          </w:p>
        </w:tc>
        <w:tc>
          <w:tcPr>
            <w:tcW w:w="0" w:type="auto"/>
            <w:hideMark/>
          </w:tcPr>
          <w:p w14:paraId="49C23388" w14:textId="77777777" w:rsidR="00470BE5" w:rsidRPr="00264DCE" w:rsidRDefault="00470BE5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Checkout page should load successfully</w:t>
            </w:r>
          </w:p>
        </w:tc>
        <w:tc>
          <w:tcPr>
            <w:tcW w:w="0" w:type="auto"/>
            <w:hideMark/>
          </w:tcPr>
          <w:p w14:paraId="3A3FCE62" w14:textId="77777777" w:rsidR="00470BE5" w:rsidRPr="00264DCE" w:rsidRDefault="00470BE5" w:rsidP="00264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Checkout completed successfully</w:t>
            </w:r>
          </w:p>
        </w:tc>
        <w:tc>
          <w:tcPr>
            <w:tcW w:w="0" w:type="auto"/>
            <w:vAlign w:val="center"/>
            <w:hideMark/>
          </w:tcPr>
          <w:p w14:paraId="3CDD679C" w14:textId="77777777" w:rsidR="00470BE5" w:rsidRPr="00264DCE" w:rsidRDefault="00470BE5" w:rsidP="00505E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264DCE">
              <w:rPr>
                <w:rFonts w:ascii="Times New Roman" w:eastAsia="Times New Roman" w:hAnsi="Times New Roman" w:cs="Times New Roman"/>
                <w:color w:val="00B050"/>
                <w:kern w:val="0"/>
                <w:lang w:bidi="bn-BD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</w:tcPr>
          <w:p w14:paraId="35A76A6C" w14:textId="66266F9B" w:rsidR="00EF1553" w:rsidRDefault="00000000" w:rsidP="00EF1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lang w:bidi="bn-BD"/>
                <w14:ligatures w14:val="none"/>
              </w:rPr>
            </w:pPr>
            <w:hyperlink r:id="rId11" w:history="1">
              <w:r w:rsidR="00EF1553" w:rsidRPr="00EF1553">
                <w:rPr>
                  <w:rStyle w:val="Hyperlink"/>
                  <w:rFonts w:ascii="Times New Roman" w:eastAsia="Times New Roman" w:hAnsi="Times New Roman" w:cs="Times New Roman"/>
                  <w:kern w:val="0"/>
                  <w:lang w:bidi="bn-BD"/>
                  <w14:ligatures w14:val="none"/>
                </w:rPr>
                <w:t>1. Link</w:t>
              </w:r>
            </w:hyperlink>
          </w:p>
          <w:p w14:paraId="48B1AFDF" w14:textId="5BE019F5" w:rsidR="00EF1553" w:rsidRPr="00EF1553" w:rsidRDefault="00000000" w:rsidP="00EF15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lang w:bidi="bn-BD"/>
                <w14:ligatures w14:val="none"/>
              </w:rPr>
            </w:pPr>
            <w:hyperlink r:id="rId12" w:history="1">
              <w:r w:rsidR="00EF1553" w:rsidRPr="00EF1553">
                <w:rPr>
                  <w:rStyle w:val="Hyperlink"/>
                  <w:rFonts w:ascii="Times New Roman" w:eastAsia="Times New Roman" w:hAnsi="Times New Roman" w:cs="Times New Roman"/>
                  <w:kern w:val="0"/>
                  <w:lang w:bidi="bn-BD"/>
                  <w14:ligatures w14:val="none"/>
                </w:rPr>
                <w:t>2. Link</w:t>
              </w:r>
            </w:hyperlink>
          </w:p>
        </w:tc>
      </w:tr>
    </w:tbl>
    <w:p w14:paraId="41754959" w14:textId="77777777" w:rsidR="00264DCE" w:rsidRPr="00264DCE" w:rsidRDefault="00264DCE">
      <w:pPr>
        <w:rPr>
          <w:rFonts w:ascii="Times New Roman" w:hAnsi="Times New Roman" w:cs="Times New Roman"/>
          <w:u w:val="single"/>
        </w:rPr>
      </w:pPr>
    </w:p>
    <w:p w14:paraId="39593B32" w14:textId="77777777" w:rsidR="00CF0CB9" w:rsidRDefault="00CF0CB9" w:rsidP="00CF0CB9">
      <w:pPr>
        <w:ind w:left="-144"/>
        <w:rPr>
          <w:rFonts w:ascii="Times New Roman" w:hAnsi="Times New Roman" w:cs="Times New Roman"/>
          <w:b/>
          <w:bCs/>
          <w:u w:val="single"/>
        </w:rPr>
      </w:pPr>
    </w:p>
    <w:p w14:paraId="79BFE1BA" w14:textId="2CE070EF" w:rsidR="00264DCE" w:rsidRDefault="00337325" w:rsidP="00CF0CB9">
      <w:pPr>
        <w:spacing w:before="160"/>
        <w:ind w:left="-288"/>
        <w:rPr>
          <w:rFonts w:ascii="Times New Roman" w:hAnsi="Times New Roman" w:cs="Times New Roman"/>
          <w:b/>
          <w:bCs/>
          <w:u w:val="single"/>
        </w:rPr>
      </w:pPr>
      <w:r w:rsidRPr="00337325">
        <w:rPr>
          <w:rFonts w:ascii="Times New Roman" w:hAnsi="Times New Roman" w:cs="Times New Roman"/>
          <w:b/>
          <w:bCs/>
          <w:u w:val="single"/>
        </w:rPr>
        <w:lastRenderedPageBreak/>
        <w:t>2. API Testing</w:t>
      </w:r>
    </w:p>
    <w:tbl>
      <w:tblPr>
        <w:tblStyle w:val="PlainTable1"/>
        <w:tblW w:w="1044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080"/>
        <w:gridCol w:w="2340"/>
        <w:gridCol w:w="2970"/>
        <w:gridCol w:w="900"/>
        <w:gridCol w:w="990"/>
      </w:tblGrid>
      <w:tr w:rsidR="00A057B2" w:rsidRPr="00370B6D" w14:paraId="4E6EC44A" w14:textId="22AB688D" w:rsidTr="00A05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  <w:hideMark/>
          </w:tcPr>
          <w:p w14:paraId="3FDCD740" w14:textId="075D57D0" w:rsidR="00A057B2" w:rsidRPr="00370B6D" w:rsidRDefault="00A057B2" w:rsidP="00C34FB8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ID</w:t>
            </w:r>
          </w:p>
        </w:tc>
        <w:tc>
          <w:tcPr>
            <w:tcW w:w="1170" w:type="dxa"/>
            <w:vAlign w:val="center"/>
          </w:tcPr>
          <w:p w14:paraId="5B463390" w14:textId="64A16624" w:rsidR="00A057B2" w:rsidRPr="00EF2373" w:rsidRDefault="00A057B2" w:rsidP="00C34F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F2373">
              <w:rPr>
                <w:rFonts w:ascii="Times New Roman" w:hAnsi="Times New Roman" w:cs="Times New Roman"/>
              </w:rPr>
              <w:t>API Name</w:t>
            </w:r>
          </w:p>
        </w:tc>
        <w:tc>
          <w:tcPr>
            <w:tcW w:w="1080" w:type="dxa"/>
            <w:vAlign w:val="center"/>
          </w:tcPr>
          <w:p w14:paraId="265D519C" w14:textId="6EBD8972" w:rsidR="00A057B2" w:rsidRPr="00C34FB8" w:rsidRDefault="00A057B2" w:rsidP="00C34F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4FB8">
              <w:rPr>
                <w:rFonts w:ascii="Times New Roman" w:hAnsi="Times New Roman" w:cs="Times New Roman"/>
              </w:rPr>
              <w:t>Request Method</w:t>
            </w:r>
          </w:p>
        </w:tc>
        <w:tc>
          <w:tcPr>
            <w:tcW w:w="2340" w:type="dxa"/>
            <w:vAlign w:val="center"/>
            <w:hideMark/>
          </w:tcPr>
          <w:p w14:paraId="163A87BF" w14:textId="7016663E" w:rsidR="00A057B2" w:rsidRPr="00370B6D" w:rsidRDefault="00A057B2" w:rsidP="00C34FB8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B6D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2970" w:type="dxa"/>
            <w:vAlign w:val="center"/>
            <w:hideMark/>
          </w:tcPr>
          <w:p w14:paraId="5E766787" w14:textId="77777777" w:rsidR="00A057B2" w:rsidRPr="00370B6D" w:rsidRDefault="00A057B2" w:rsidP="00C34FB8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B6D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900" w:type="dxa"/>
            <w:vAlign w:val="center"/>
            <w:hideMark/>
          </w:tcPr>
          <w:p w14:paraId="7F6E8845" w14:textId="77777777" w:rsidR="00A057B2" w:rsidRPr="00370B6D" w:rsidRDefault="00A057B2" w:rsidP="00C34FB8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B6D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990" w:type="dxa"/>
          </w:tcPr>
          <w:p w14:paraId="24D6AE15" w14:textId="31924574" w:rsidR="00A057B2" w:rsidRPr="00370B6D" w:rsidRDefault="00A057B2" w:rsidP="00C34F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0BE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Attachments</w:t>
            </w:r>
          </w:p>
        </w:tc>
      </w:tr>
      <w:tr w:rsidR="00A057B2" w:rsidRPr="00370B6D" w14:paraId="5444E55A" w14:textId="5AE132B2" w:rsidTr="00CF0C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0A6D233A" w14:textId="0874E893" w:rsidR="00A057B2" w:rsidRPr="00370B6D" w:rsidRDefault="00A057B2" w:rsidP="00370B6D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API_01</w:t>
            </w:r>
          </w:p>
        </w:tc>
        <w:tc>
          <w:tcPr>
            <w:tcW w:w="1170" w:type="dxa"/>
          </w:tcPr>
          <w:p w14:paraId="1CE473E5" w14:textId="60F48C89" w:rsidR="00A057B2" w:rsidRPr="00370B6D" w:rsidRDefault="00A057B2" w:rsidP="00370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F2373">
              <w:rPr>
                <w:rFonts w:ascii="Times New Roman" w:hAnsi="Times New Roman" w:cs="Times New Roman"/>
              </w:rPr>
              <w:t xml:space="preserve">Search Product </w:t>
            </w:r>
          </w:p>
        </w:tc>
        <w:tc>
          <w:tcPr>
            <w:tcW w:w="1080" w:type="dxa"/>
          </w:tcPr>
          <w:p w14:paraId="48453D4D" w14:textId="5D608DE8" w:rsidR="00A057B2" w:rsidRPr="00370B6D" w:rsidRDefault="00A057B2" w:rsidP="00370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4FB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340" w:type="dxa"/>
            <w:hideMark/>
          </w:tcPr>
          <w:p w14:paraId="6AF67FB3" w14:textId="77777777" w:rsidR="00A057B2" w:rsidRPr="00D22A2A" w:rsidRDefault="00A057B2" w:rsidP="00D22A2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2A2A">
              <w:rPr>
                <w:rFonts w:ascii="Times New Roman" w:hAnsi="Times New Roman" w:cs="Times New Roman"/>
              </w:rPr>
              <w:t>Status Code: 200 OK</w:t>
            </w:r>
          </w:p>
          <w:p w14:paraId="24CA1980" w14:textId="77777777" w:rsidR="00A057B2" w:rsidRPr="00C34FB8" w:rsidRDefault="00A057B2" w:rsidP="00D22A2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4FB8">
              <w:rPr>
                <w:rFonts w:ascii="Times New Roman" w:hAnsi="Times New Roman" w:cs="Times New Roman"/>
              </w:rPr>
              <w:t xml:space="preserve">Relevant products returned </w:t>
            </w:r>
          </w:p>
          <w:p w14:paraId="17ED2178" w14:textId="3D2E281F" w:rsidR="00A057B2" w:rsidRPr="00C34FB8" w:rsidRDefault="00A057B2" w:rsidP="00D22A2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4FB8">
              <w:rPr>
                <w:rFonts w:ascii="Times New Roman" w:hAnsi="Times New Roman" w:cs="Times New Roman"/>
              </w:rPr>
              <w:t>Valid</w:t>
            </w:r>
            <w:r>
              <w:rPr>
                <w:rFonts w:ascii="Times New Roman" w:hAnsi="Times New Roman" w:cs="Times New Roman"/>
              </w:rPr>
              <w:t xml:space="preserve"> JSON</w:t>
            </w:r>
          </w:p>
        </w:tc>
        <w:tc>
          <w:tcPr>
            <w:tcW w:w="2970" w:type="dxa"/>
            <w:hideMark/>
          </w:tcPr>
          <w:p w14:paraId="641CFED1" w14:textId="3133DFB8" w:rsidR="00A057B2" w:rsidRPr="00A613BE" w:rsidRDefault="00A057B2" w:rsidP="00A613BE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613BE">
              <w:rPr>
                <w:rFonts w:ascii="Times New Roman" w:hAnsi="Times New Roman" w:cs="Times New Roman"/>
              </w:rPr>
              <w:t xml:space="preserve">200 OK </w:t>
            </w:r>
            <w:r>
              <w:rPr>
                <w:rFonts w:ascii="Times New Roman" w:hAnsi="Times New Roman" w:cs="Times New Roman"/>
              </w:rPr>
              <w:t>Showed</w:t>
            </w:r>
          </w:p>
          <w:p w14:paraId="7CB07B24" w14:textId="5985510C" w:rsidR="00A057B2" w:rsidRPr="00A613BE" w:rsidRDefault="00A057B2" w:rsidP="00A613BE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613BE">
              <w:rPr>
                <w:rFonts w:ascii="Times New Roman" w:hAnsi="Times New Roman" w:cs="Times New Roman"/>
              </w:rPr>
              <w:t>Relevant “</w:t>
            </w:r>
            <w:r>
              <w:rPr>
                <w:rFonts w:ascii="Times New Roman" w:hAnsi="Times New Roman" w:cs="Times New Roman"/>
              </w:rPr>
              <w:t>Art</w:t>
            </w:r>
            <w:r w:rsidRPr="00A613BE">
              <w:rPr>
                <w:rFonts w:ascii="Times New Roman" w:hAnsi="Times New Roman" w:cs="Times New Roman"/>
              </w:rPr>
              <w:t>” products returned successfully</w:t>
            </w:r>
          </w:p>
          <w:p w14:paraId="7F29B150" w14:textId="1DA689BE" w:rsidR="00A057B2" w:rsidRPr="00A613BE" w:rsidRDefault="00A057B2" w:rsidP="00A613BE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613BE">
              <w:rPr>
                <w:rFonts w:ascii="Times New Roman" w:hAnsi="Times New Roman" w:cs="Times New Roman"/>
              </w:rPr>
              <w:t xml:space="preserve">JSON </w:t>
            </w:r>
            <w:r>
              <w:rPr>
                <w:rFonts w:ascii="Times New Roman" w:hAnsi="Times New Roman" w:cs="Times New Roman"/>
              </w:rPr>
              <w:t>returned</w:t>
            </w:r>
            <w:r w:rsidRPr="00A613BE">
              <w:rPr>
                <w:rFonts w:ascii="Times New Roman" w:hAnsi="Times New Roman" w:cs="Times New Roman"/>
              </w:rPr>
              <w:t xml:space="preserve"> successfully</w:t>
            </w:r>
          </w:p>
        </w:tc>
        <w:tc>
          <w:tcPr>
            <w:tcW w:w="900" w:type="dxa"/>
            <w:vAlign w:val="center"/>
            <w:hideMark/>
          </w:tcPr>
          <w:p w14:paraId="7D843728" w14:textId="77777777" w:rsidR="00A057B2" w:rsidRPr="00370B6D" w:rsidRDefault="00A057B2" w:rsidP="00A613B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B6D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990" w:type="dxa"/>
            <w:vAlign w:val="center"/>
          </w:tcPr>
          <w:p w14:paraId="0C62B30E" w14:textId="539F78F4" w:rsidR="00A057B2" w:rsidRPr="00370B6D" w:rsidRDefault="00000000" w:rsidP="00CF0CB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3" w:history="1">
              <w:r w:rsidR="00CF0CB9" w:rsidRPr="00CF0CB9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A057B2" w:rsidRPr="00370B6D" w14:paraId="78EBCCCC" w14:textId="417BD223" w:rsidTr="004C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721F9638" w14:textId="46556898" w:rsidR="00A057B2" w:rsidRPr="00370B6D" w:rsidRDefault="00A057B2" w:rsidP="00EF2373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50622">
              <w:rPr>
                <w:rFonts w:ascii="Times New Roman" w:hAnsi="Times New Roman" w:cs="Times New Roman"/>
                <w:b w:val="0"/>
                <w:bCs w:val="0"/>
              </w:rPr>
              <w:t>API_0</w:t>
            </w:r>
            <w:r>
              <w:rPr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1170" w:type="dxa"/>
          </w:tcPr>
          <w:p w14:paraId="1E038F2C" w14:textId="7C19793B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395">
              <w:rPr>
                <w:rFonts w:ascii="Times New Roman" w:hAnsi="Times New Roman" w:cs="Times New Roman"/>
              </w:rPr>
              <w:t>Apply Price Filter</w:t>
            </w:r>
          </w:p>
        </w:tc>
        <w:tc>
          <w:tcPr>
            <w:tcW w:w="1080" w:type="dxa"/>
          </w:tcPr>
          <w:p w14:paraId="6FCCA87E" w14:textId="0D579675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3996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340" w:type="dxa"/>
            <w:hideMark/>
          </w:tcPr>
          <w:p w14:paraId="40D2CB18" w14:textId="1A278C7F" w:rsidR="00A057B2" w:rsidRPr="00370B6D" w:rsidRDefault="00A057B2" w:rsidP="00EF23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3996">
              <w:rPr>
                <w:rFonts w:ascii="Times New Roman" w:hAnsi="Times New Roman" w:cs="Times New Roman"/>
              </w:rPr>
              <w:t>Products within selected price range should appear</w:t>
            </w:r>
          </w:p>
        </w:tc>
        <w:tc>
          <w:tcPr>
            <w:tcW w:w="2970" w:type="dxa"/>
            <w:hideMark/>
          </w:tcPr>
          <w:p w14:paraId="71C62F28" w14:textId="1393975F" w:rsidR="00A057B2" w:rsidRPr="00370B6D" w:rsidRDefault="00A057B2" w:rsidP="00EF23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3996">
              <w:rPr>
                <w:rFonts w:ascii="Times New Roman" w:hAnsi="Times New Roman" w:cs="Times New Roman"/>
              </w:rPr>
              <w:t>URL query parameters Price</w:t>
            </w:r>
            <w:r>
              <w:rPr>
                <w:rFonts w:ascii="Times New Roman" w:hAnsi="Times New Roman" w:cs="Times New Roman"/>
              </w:rPr>
              <w:t>=1</w:t>
            </w:r>
            <w:r w:rsidRPr="00263996">
              <w:rPr>
                <w:rFonts w:ascii="Times New Roman" w:hAnsi="Times New Roman" w:cs="Times New Roman"/>
              </w:rPr>
              <w:t>0-30 are ignored by the system. The API/Search engine returns all 6 products (including products priced at €34.80) instead of filtering products strictly between €10 and €30.</w:t>
            </w:r>
          </w:p>
        </w:tc>
        <w:tc>
          <w:tcPr>
            <w:tcW w:w="900" w:type="dxa"/>
            <w:vAlign w:val="center"/>
            <w:hideMark/>
          </w:tcPr>
          <w:p w14:paraId="5B0C10C2" w14:textId="2D720D3E" w:rsidR="00A057B2" w:rsidRPr="00370B6D" w:rsidRDefault="00A057B2" w:rsidP="00A613B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990" w:type="dxa"/>
            <w:vAlign w:val="center"/>
          </w:tcPr>
          <w:p w14:paraId="46396F71" w14:textId="7C8FA9E8" w:rsidR="00A057B2" w:rsidRDefault="00000000" w:rsidP="004C0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4" w:history="1">
              <w:r w:rsidR="004C0254" w:rsidRPr="004C0254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A057B2" w:rsidRPr="00370B6D" w14:paraId="3C6CE7D1" w14:textId="24751D04" w:rsidTr="004C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091CA4A6" w14:textId="4EAEE0F6" w:rsidR="00A057B2" w:rsidRPr="00370B6D" w:rsidRDefault="00A057B2" w:rsidP="00EF2373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50622">
              <w:rPr>
                <w:rFonts w:ascii="Times New Roman" w:hAnsi="Times New Roman" w:cs="Times New Roman"/>
                <w:b w:val="0"/>
                <w:bCs w:val="0"/>
              </w:rPr>
              <w:t>API_0</w:t>
            </w:r>
            <w:r>
              <w:rPr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1170" w:type="dxa"/>
          </w:tcPr>
          <w:p w14:paraId="30F759AA" w14:textId="35FEC24C" w:rsidR="00A057B2" w:rsidRPr="00370B6D" w:rsidRDefault="00A057B2" w:rsidP="00EF2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3996">
              <w:rPr>
                <w:rFonts w:ascii="Times New Roman" w:hAnsi="Times New Roman" w:cs="Times New Roman"/>
              </w:rPr>
              <w:t>Apply Category Filter</w:t>
            </w:r>
          </w:p>
        </w:tc>
        <w:tc>
          <w:tcPr>
            <w:tcW w:w="1080" w:type="dxa"/>
          </w:tcPr>
          <w:p w14:paraId="66F683CF" w14:textId="24A0D5F8" w:rsidR="00A057B2" w:rsidRPr="00370B6D" w:rsidRDefault="00A057B2" w:rsidP="00EF2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340" w:type="dxa"/>
            <w:hideMark/>
          </w:tcPr>
          <w:p w14:paraId="2AE53592" w14:textId="26096E80" w:rsidR="00A057B2" w:rsidRPr="00370B6D" w:rsidRDefault="00A057B2" w:rsidP="00EF23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B6D">
              <w:rPr>
                <w:rFonts w:ascii="Times New Roman" w:hAnsi="Times New Roman" w:cs="Times New Roman"/>
              </w:rPr>
              <w:t>Relevant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0716E">
              <w:rPr>
                <w:rFonts w:ascii="Times New Roman" w:hAnsi="Times New Roman" w:cs="Times New Roman"/>
              </w:rPr>
              <w:t>category</w:t>
            </w:r>
            <w:r w:rsidRPr="00370B6D">
              <w:rPr>
                <w:rFonts w:ascii="Times New Roman" w:hAnsi="Times New Roman" w:cs="Times New Roman"/>
              </w:rPr>
              <w:t xml:space="preserve"> products should return</w:t>
            </w:r>
          </w:p>
        </w:tc>
        <w:tc>
          <w:tcPr>
            <w:tcW w:w="2970" w:type="dxa"/>
            <w:hideMark/>
          </w:tcPr>
          <w:p w14:paraId="3644DD88" w14:textId="22781C1B" w:rsidR="00A057B2" w:rsidRPr="00370B6D" w:rsidRDefault="00A057B2" w:rsidP="00EF23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B6D">
              <w:rPr>
                <w:rFonts w:ascii="Times New Roman" w:hAnsi="Times New Roman" w:cs="Times New Roman"/>
              </w:rPr>
              <w:t>Filter functionality unavailable</w:t>
            </w:r>
          </w:p>
        </w:tc>
        <w:tc>
          <w:tcPr>
            <w:tcW w:w="900" w:type="dxa"/>
            <w:vAlign w:val="center"/>
            <w:hideMark/>
          </w:tcPr>
          <w:p w14:paraId="0AF38CCA" w14:textId="37396180" w:rsidR="00A057B2" w:rsidRPr="00370B6D" w:rsidRDefault="00A057B2" w:rsidP="00A613B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990" w:type="dxa"/>
            <w:vAlign w:val="center"/>
          </w:tcPr>
          <w:p w14:paraId="3BE6E990" w14:textId="616B92B3" w:rsidR="00A057B2" w:rsidRDefault="00000000" w:rsidP="004C0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5" w:history="1">
              <w:r w:rsidR="004C0254" w:rsidRPr="004C0254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A057B2" w:rsidRPr="00370B6D" w14:paraId="5106B401" w14:textId="249AFB40" w:rsidTr="004C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39060CE0" w14:textId="1BBB2A97" w:rsidR="00A057B2" w:rsidRPr="00370B6D" w:rsidRDefault="00A057B2" w:rsidP="00EF2373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50622">
              <w:rPr>
                <w:rFonts w:ascii="Times New Roman" w:hAnsi="Times New Roman" w:cs="Times New Roman"/>
                <w:b w:val="0"/>
                <w:bCs w:val="0"/>
              </w:rPr>
              <w:t>API_0</w:t>
            </w:r>
            <w:r>
              <w:rPr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1170" w:type="dxa"/>
          </w:tcPr>
          <w:p w14:paraId="1B97066D" w14:textId="1375F72D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716E">
              <w:rPr>
                <w:rFonts w:ascii="Times New Roman" w:hAnsi="Times New Roman" w:cs="Times New Roman"/>
              </w:rPr>
              <w:t>Sort Products</w:t>
            </w:r>
          </w:p>
        </w:tc>
        <w:tc>
          <w:tcPr>
            <w:tcW w:w="1080" w:type="dxa"/>
          </w:tcPr>
          <w:p w14:paraId="1413A480" w14:textId="5A552F58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0550D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340" w:type="dxa"/>
            <w:hideMark/>
          </w:tcPr>
          <w:p w14:paraId="3828BFF2" w14:textId="7505BF7D" w:rsidR="00A057B2" w:rsidRPr="00370B6D" w:rsidRDefault="00A057B2" w:rsidP="00EF23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0550D">
              <w:rPr>
                <w:rFonts w:ascii="Times New Roman" w:hAnsi="Times New Roman" w:cs="Times New Roman"/>
              </w:rPr>
              <w:t>Products sorted in ascending order by price</w:t>
            </w:r>
          </w:p>
        </w:tc>
        <w:tc>
          <w:tcPr>
            <w:tcW w:w="2970" w:type="dxa"/>
            <w:hideMark/>
          </w:tcPr>
          <w:p w14:paraId="0E588733" w14:textId="3D3F51B7" w:rsidR="00A057B2" w:rsidRPr="00370B6D" w:rsidRDefault="00A057B2" w:rsidP="00EF23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0550D">
              <w:rPr>
                <w:rFonts w:ascii="Times New Roman" w:hAnsi="Times New Roman" w:cs="Times New Roman"/>
              </w:rPr>
              <w:t>Navigating directly via the search URL with the sorting parameter order</w:t>
            </w:r>
            <w:r>
              <w:rPr>
                <w:rFonts w:ascii="Times New Roman" w:hAnsi="Times New Roman" w:cs="Times New Roman"/>
              </w:rPr>
              <w:t>=</w:t>
            </w:r>
            <w:proofErr w:type="spellStart"/>
            <w:r w:rsidRPr="0090550D">
              <w:rPr>
                <w:rFonts w:ascii="Times New Roman" w:hAnsi="Times New Roman" w:cs="Times New Roman"/>
              </w:rPr>
              <w:t>product.price.asc</w:t>
            </w:r>
            <w:proofErr w:type="spellEnd"/>
            <w:r w:rsidRPr="0090550D">
              <w:rPr>
                <w:rFonts w:ascii="Times New Roman" w:hAnsi="Times New Roman" w:cs="Times New Roman"/>
              </w:rPr>
              <w:t xml:space="preserve"> results in a 502 Bad Gateway server error.</w:t>
            </w:r>
            <w:r w:rsidR="004C0254">
              <w:rPr>
                <w:rFonts w:ascii="Times New Roman" w:hAnsi="Times New Roman" w:cs="Times New Roman"/>
              </w:rPr>
              <w:t xml:space="preserve"> </w:t>
            </w:r>
            <w:r w:rsidRPr="0090550D">
              <w:rPr>
                <w:rFonts w:ascii="Times New Roman" w:hAnsi="Times New Roman" w:cs="Times New Roman"/>
              </w:rPr>
              <w:t>(</w:t>
            </w:r>
            <w:r w:rsidR="0094585A">
              <w:rPr>
                <w:rFonts w:ascii="Times New Roman" w:hAnsi="Times New Roman" w:cs="Times New Roman"/>
              </w:rPr>
              <w:t xml:space="preserve">But </w:t>
            </w:r>
            <w:r w:rsidRPr="0090550D">
              <w:rPr>
                <w:rFonts w:ascii="Times New Roman" w:hAnsi="Times New Roman" w:cs="Times New Roman"/>
              </w:rPr>
              <w:t>UI works fine)</w:t>
            </w:r>
          </w:p>
        </w:tc>
        <w:tc>
          <w:tcPr>
            <w:tcW w:w="900" w:type="dxa"/>
            <w:vAlign w:val="center"/>
            <w:hideMark/>
          </w:tcPr>
          <w:p w14:paraId="754772A9" w14:textId="4F2CC3CB" w:rsidR="00A057B2" w:rsidRPr="00370B6D" w:rsidRDefault="00A057B2" w:rsidP="00A613B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990" w:type="dxa"/>
            <w:vAlign w:val="center"/>
          </w:tcPr>
          <w:p w14:paraId="68A59A18" w14:textId="3CD92446" w:rsidR="00A057B2" w:rsidRDefault="00000000" w:rsidP="004C0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6" w:history="1">
              <w:r w:rsidR="004C0254" w:rsidRPr="004C0254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A057B2" w:rsidRPr="00370B6D" w14:paraId="5E533AFE" w14:textId="34156E60" w:rsidTr="004C0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093478E3" w14:textId="3D3AFB3D" w:rsidR="00A057B2" w:rsidRPr="00370B6D" w:rsidRDefault="00A057B2" w:rsidP="00EF2373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50622">
              <w:rPr>
                <w:rFonts w:ascii="Times New Roman" w:hAnsi="Times New Roman" w:cs="Times New Roman"/>
                <w:b w:val="0"/>
                <w:bCs w:val="0"/>
              </w:rPr>
              <w:t>API_0</w:t>
            </w:r>
            <w:r>
              <w:rPr>
                <w:rFonts w:ascii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1170" w:type="dxa"/>
          </w:tcPr>
          <w:p w14:paraId="663E8DB8" w14:textId="20E46DC8" w:rsidR="00A057B2" w:rsidRPr="00370B6D" w:rsidRDefault="00A057B2" w:rsidP="00EF2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4D95">
              <w:rPr>
                <w:rFonts w:ascii="Times New Roman" w:hAnsi="Times New Roman" w:cs="Times New Roman"/>
              </w:rPr>
              <w:t>Add Product to Cart</w:t>
            </w:r>
          </w:p>
        </w:tc>
        <w:tc>
          <w:tcPr>
            <w:tcW w:w="1080" w:type="dxa"/>
          </w:tcPr>
          <w:p w14:paraId="53280CE9" w14:textId="58AF3081" w:rsidR="00A057B2" w:rsidRPr="00370B6D" w:rsidRDefault="00A057B2" w:rsidP="00EF2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340" w:type="dxa"/>
            <w:hideMark/>
          </w:tcPr>
          <w:p w14:paraId="3D0E4CDE" w14:textId="53E4BA5A" w:rsidR="00A057B2" w:rsidRPr="00370B6D" w:rsidRDefault="00A057B2" w:rsidP="00EF23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4D95">
              <w:rPr>
                <w:rFonts w:ascii="Times New Roman" w:hAnsi="Times New Roman" w:cs="Times New Roman"/>
              </w:rPr>
              <w:t>Product should be added to cart successfully</w:t>
            </w:r>
          </w:p>
        </w:tc>
        <w:tc>
          <w:tcPr>
            <w:tcW w:w="2970" w:type="dxa"/>
            <w:hideMark/>
          </w:tcPr>
          <w:p w14:paraId="68A7C786" w14:textId="1F3B59DD" w:rsidR="00A057B2" w:rsidRPr="00370B6D" w:rsidRDefault="00A057B2" w:rsidP="00EF23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4D95">
              <w:rPr>
                <w:rFonts w:ascii="Times New Roman" w:hAnsi="Times New Roman" w:cs="Times New Roman"/>
              </w:rPr>
              <w:t>Product added successfully</w:t>
            </w:r>
          </w:p>
        </w:tc>
        <w:tc>
          <w:tcPr>
            <w:tcW w:w="900" w:type="dxa"/>
            <w:vAlign w:val="center"/>
            <w:hideMark/>
          </w:tcPr>
          <w:p w14:paraId="079E4895" w14:textId="77777777" w:rsidR="00A057B2" w:rsidRPr="00370B6D" w:rsidRDefault="00A057B2" w:rsidP="00A613B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B6D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990" w:type="dxa"/>
            <w:vAlign w:val="center"/>
          </w:tcPr>
          <w:p w14:paraId="353822AE" w14:textId="14603156" w:rsidR="00A057B2" w:rsidRPr="00370B6D" w:rsidRDefault="00000000" w:rsidP="004C02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7" w:history="1">
              <w:r w:rsidR="004C0254" w:rsidRPr="004C0254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A057B2" w:rsidRPr="00370B6D" w14:paraId="2F194DE5" w14:textId="459743D4" w:rsidTr="004C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06F51C3F" w14:textId="5741DAA1" w:rsidR="00A057B2" w:rsidRPr="00B50622" w:rsidRDefault="00A057B2" w:rsidP="00EF237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API_06</w:t>
            </w:r>
          </w:p>
        </w:tc>
        <w:tc>
          <w:tcPr>
            <w:tcW w:w="1170" w:type="dxa"/>
          </w:tcPr>
          <w:p w14:paraId="044957EF" w14:textId="156F44EC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389B">
              <w:rPr>
                <w:rFonts w:ascii="Times New Roman" w:hAnsi="Times New Roman" w:cs="Times New Roman"/>
              </w:rPr>
              <w:t>Add Multiple Products</w:t>
            </w:r>
          </w:p>
        </w:tc>
        <w:tc>
          <w:tcPr>
            <w:tcW w:w="1080" w:type="dxa"/>
          </w:tcPr>
          <w:p w14:paraId="634C164B" w14:textId="614E0249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340" w:type="dxa"/>
          </w:tcPr>
          <w:p w14:paraId="0CBF2466" w14:textId="27D4D556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389B">
              <w:rPr>
                <w:rFonts w:ascii="Times New Roman" w:hAnsi="Times New Roman" w:cs="Times New Roman"/>
              </w:rPr>
              <w:t>Second product should be added successfully</w:t>
            </w:r>
          </w:p>
        </w:tc>
        <w:tc>
          <w:tcPr>
            <w:tcW w:w="2970" w:type="dxa"/>
          </w:tcPr>
          <w:p w14:paraId="1BE415DA" w14:textId="41553736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389B">
              <w:rPr>
                <w:rFonts w:ascii="Times New Roman" w:hAnsi="Times New Roman" w:cs="Times New Roman"/>
              </w:rPr>
              <w:t>Second product added successfull</w:t>
            </w: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900" w:type="dxa"/>
            <w:vAlign w:val="center"/>
          </w:tcPr>
          <w:p w14:paraId="182719E6" w14:textId="38BDE9D9" w:rsidR="00A057B2" w:rsidRPr="00370B6D" w:rsidRDefault="00A057B2" w:rsidP="00A613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990" w:type="dxa"/>
            <w:vAlign w:val="center"/>
          </w:tcPr>
          <w:p w14:paraId="5711F4F4" w14:textId="7A3E4CB0" w:rsidR="00A057B2" w:rsidRDefault="00000000" w:rsidP="004C02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8" w:history="1">
              <w:r w:rsidR="004C0254" w:rsidRPr="004C0254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A057B2" w:rsidRPr="00370B6D" w14:paraId="66104601" w14:textId="66EF25C8" w:rsidTr="00E44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8CE0CA6" w14:textId="2E1512A9" w:rsidR="00A057B2" w:rsidRPr="00B50622" w:rsidRDefault="00A057B2" w:rsidP="00EF237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API_07</w:t>
            </w:r>
          </w:p>
        </w:tc>
        <w:tc>
          <w:tcPr>
            <w:tcW w:w="1170" w:type="dxa"/>
          </w:tcPr>
          <w:p w14:paraId="13C840EE" w14:textId="107DE3F4" w:rsidR="00A057B2" w:rsidRPr="00370B6D" w:rsidRDefault="00A057B2" w:rsidP="00EF2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389B">
              <w:rPr>
                <w:rFonts w:ascii="Times New Roman" w:hAnsi="Times New Roman" w:cs="Times New Roman"/>
              </w:rPr>
              <w:t>Verify Cart</w:t>
            </w:r>
          </w:p>
        </w:tc>
        <w:tc>
          <w:tcPr>
            <w:tcW w:w="1080" w:type="dxa"/>
          </w:tcPr>
          <w:p w14:paraId="153287C7" w14:textId="11208008" w:rsidR="00A057B2" w:rsidRPr="00370B6D" w:rsidRDefault="00A057B2" w:rsidP="00EF2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340" w:type="dxa"/>
          </w:tcPr>
          <w:p w14:paraId="046FB16C" w14:textId="19144C0F" w:rsidR="00A057B2" w:rsidRPr="00370B6D" w:rsidRDefault="00A057B2" w:rsidP="00EF2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389B">
              <w:rPr>
                <w:rFonts w:ascii="Times New Roman" w:hAnsi="Times New Roman" w:cs="Times New Roman"/>
              </w:rPr>
              <w:t>Correct products, quantities, and prices should appear</w:t>
            </w:r>
          </w:p>
        </w:tc>
        <w:tc>
          <w:tcPr>
            <w:tcW w:w="2970" w:type="dxa"/>
          </w:tcPr>
          <w:p w14:paraId="4BF6303C" w14:textId="3FF7F7E8" w:rsidR="00A057B2" w:rsidRPr="00370B6D" w:rsidRDefault="00A057B2" w:rsidP="00EF2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7389B">
              <w:rPr>
                <w:rFonts w:ascii="Times New Roman" w:hAnsi="Times New Roman" w:cs="Times New Roman"/>
              </w:rPr>
              <w:t>Cart data verified successfully</w:t>
            </w:r>
          </w:p>
        </w:tc>
        <w:tc>
          <w:tcPr>
            <w:tcW w:w="900" w:type="dxa"/>
            <w:vAlign w:val="center"/>
          </w:tcPr>
          <w:p w14:paraId="3EA549E2" w14:textId="1A671448" w:rsidR="00A057B2" w:rsidRPr="00370B6D" w:rsidRDefault="00A057B2" w:rsidP="00A613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990" w:type="dxa"/>
            <w:vAlign w:val="center"/>
          </w:tcPr>
          <w:p w14:paraId="428F975A" w14:textId="77777777" w:rsidR="00A057B2" w:rsidRDefault="00000000" w:rsidP="00E44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9" w:history="1">
              <w:r w:rsidR="004C0254" w:rsidRPr="004C0254">
                <w:rPr>
                  <w:rStyle w:val="Hyperlink"/>
                  <w:rFonts w:ascii="Times New Roman" w:hAnsi="Times New Roman" w:cs="Times New Roman"/>
                </w:rPr>
                <w:t>1. Link</w:t>
              </w:r>
            </w:hyperlink>
          </w:p>
          <w:p w14:paraId="7F894E22" w14:textId="4E352476" w:rsidR="00E445BA" w:rsidRDefault="00000000" w:rsidP="00E44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20" w:history="1">
              <w:r w:rsidR="00E445BA" w:rsidRPr="00E445BA">
                <w:rPr>
                  <w:rStyle w:val="Hyperlink"/>
                  <w:rFonts w:ascii="Times New Roman" w:hAnsi="Times New Roman" w:cs="Times New Roman"/>
                </w:rPr>
                <w:t>2. Link</w:t>
              </w:r>
            </w:hyperlink>
          </w:p>
        </w:tc>
      </w:tr>
      <w:tr w:rsidR="00A057B2" w:rsidRPr="00370B6D" w14:paraId="36F09E79" w14:textId="51875E72" w:rsidTr="00E445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195A8B94" w14:textId="2E975744" w:rsidR="00A057B2" w:rsidRPr="00B50622" w:rsidRDefault="00A057B2" w:rsidP="00EF237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API_08</w:t>
            </w:r>
          </w:p>
        </w:tc>
        <w:tc>
          <w:tcPr>
            <w:tcW w:w="1170" w:type="dxa"/>
          </w:tcPr>
          <w:p w14:paraId="41A95FDE" w14:textId="654113A1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1C37">
              <w:rPr>
                <w:rFonts w:ascii="Times New Roman" w:hAnsi="Times New Roman" w:cs="Times New Roman"/>
              </w:rPr>
              <w:t xml:space="preserve">Checkout </w:t>
            </w:r>
          </w:p>
        </w:tc>
        <w:tc>
          <w:tcPr>
            <w:tcW w:w="1080" w:type="dxa"/>
          </w:tcPr>
          <w:p w14:paraId="748F28CA" w14:textId="0E53F357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340" w:type="dxa"/>
          </w:tcPr>
          <w:p w14:paraId="19CF9CD8" w14:textId="1D4A67F2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1C37">
              <w:rPr>
                <w:rFonts w:ascii="Times New Roman" w:hAnsi="Times New Roman" w:cs="Times New Roman"/>
              </w:rPr>
              <w:t>Checkout should complete successfully</w:t>
            </w:r>
          </w:p>
        </w:tc>
        <w:tc>
          <w:tcPr>
            <w:tcW w:w="2970" w:type="dxa"/>
          </w:tcPr>
          <w:p w14:paraId="4CC0D21A" w14:textId="4127D30C" w:rsidR="00A057B2" w:rsidRPr="00370B6D" w:rsidRDefault="00A057B2" w:rsidP="00EF2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1C37">
              <w:rPr>
                <w:rFonts w:ascii="Times New Roman" w:hAnsi="Times New Roman" w:cs="Times New Roman"/>
              </w:rPr>
              <w:t>Order placed successfully</w:t>
            </w:r>
          </w:p>
        </w:tc>
        <w:tc>
          <w:tcPr>
            <w:tcW w:w="900" w:type="dxa"/>
            <w:vAlign w:val="center"/>
          </w:tcPr>
          <w:p w14:paraId="1C48FBCD" w14:textId="7DE53C43" w:rsidR="00A057B2" w:rsidRPr="00370B6D" w:rsidRDefault="00A057B2" w:rsidP="00A613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990" w:type="dxa"/>
            <w:vAlign w:val="center"/>
          </w:tcPr>
          <w:p w14:paraId="513F0B10" w14:textId="13505D1C" w:rsidR="00A057B2" w:rsidRDefault="00000000" w:rsidP="00E445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21" w:history="1">
              <w:r w:rsidR="004C0254" w:rsidRPr="00E445BA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</w:tbl>
    <w:p w14:paraId="6B5A3F70" w14:textId="77777777" w:rsidR="00337325" w:rsidRPr="00264DCE" w:rsidRDefault="00337325">
      <w:pPr>
        <w:rPr>
          <w:rFonts w:ascii="Times New Roman" w:hAnsi="Times New Roman" w:cs="Times New Roman"/>
          <w:b/>
          <w:bCs/>
          <w:u w:val="single"/>
        </w:rPr>
      </w:pPr>
    </w:p>
    <w:sectPr w:rsidR="00337325" w:rsidRPr="00264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01AAE"/>
    <w:multiLevelType w:val="hybridMultilevel"/>
    <w:tmpl w:val="8CEEFE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B2799"/>
    <w:multiLevelType w:val="hybridMultilevel"/>
    <w:tmpl w:val="C0A290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A0D2D"/>
    <w:multiLevelType w:val="multilevel"/>
    <w:tmpl w:val="DC08C1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F5C6C"/>
    <w:multiLevelType w:val="hybridMultilevel"/>
    <w:tmpl w:val="B172E5B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D6747"/>
    <w:multiLevelType w:val="multilevel"/>
    <w:tmpl w:val="D4B8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606600">
    <w:abstractNumId w:val="4"/>
  </w:num>
  <w:num w:numId="2" w16cid:durableId="511147168">
    <w:abstractNumId w:val="2"/>
  </w:num>
  <w:num w:numId="3" w16cid:durableId="1786536875">
    <w:abstractNumId w:val="3"/>
  </w:num>
  <w:num w:numId="4" w16cid:durableId="1689332839">
    <w:abstractNumId w:val="1"/>
  </w:num>
  <w:num w:numId="5" w16cid:durableId="14328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CE"/>
    <w:rsid w:val="00152170"/>
    <w:rsid w:val="00263996"/>
    <w:rsid w:val="00264DCE"/>
    <w:rsid w:val="00337325"/>
    <w:rsid w:val="00370B6D"/>
    <w:rsid w:val="00465CE1"/>
    <w:rsid w:val="00470BE5"/>
    <w:rsid w:val="004C0254"/>
    <w:rsid w:val="00505E1D"/>
    <w:rsid w:val="0057155A"/>
    <w:rsid w:val="005C6CF6"/>
    <w:rsid w:val="006E33CC"/>
    <w:rsid w:val="007D43A4"/>
    <w:rsid w:val="007E7145"/>
    <w:rsid w:val="0081090D"/>
    <w:rsid w:val="008C7ABC"/>
    <w:rsid w:val="0090550D"/>
    <w:rsid w:val="0094585A"/>
    <w:rsid w:val="00A057B2"/>
    <w:rsid w:val="00A613BE"/>
    <w:rsid w:val="00BA4D95"/>
    <w:rsid w:val="00C34FB8"/>
    <w:rsid w:val="00CF0CB9"/>
    <w:rsid w:val="00D21C37"/>
    <w:rsid w:val="00D22A2A"/>
    <w:rsid w:val="00D7389B"/>
    <w:rsid w:val="00DA4395"/>
    <w:rsid w:val="00E0716E"/>
    <w:rsid w:val="00E445BA"/>
    <w:rsid w:val="00EC5840"/>
    <w:rsid w:val="00EF1553"/>
    <w:rsid w:val="00EF2373"/>
    <w:rsid w:val="00EF3AEC"/>
    <w:rsid w:val="00F518B8"/>
    <w:rsid w:val="00F7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1B22"/>
  <w15:chartTrackingRefBased/>
  <w15:docId w15:val="{6CD80B63-00F1-4F28-9302-5E036731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CE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264D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F15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5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155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70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70B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kl-1x8foerEHEj_MNhZ7fiwiueAcBIM_/view?usp=sharing" TargetMode="External"/><Relationship Id="rId13" Type="http://schemas.openxmlformats.org/officeDocument/2006/relationships/hyperlink" Target="https://drive.google.com/file/d/1sgyWjFq8FmIDWt0wc4Ndj0LC8CCDGp5p/view?usp=sharing" TargetMode="External"/><Relationship Id="rId18" Type="http://schemas.openxmlformats.org/officeDocument/2006/relationships/hyperlink" Target="https://drive.google.com/file/d/1GTSl6ozWqOoj-7C-P35UxGtbdq8hEukh/view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uXRONjv1_wTd8EP8hDWvkVdK-q4jRZIk/view?usp=sharing" TargetMode="External"/><Relationship Id="rId7" Type="http://schemas.openxmlformats.org/officeDocument/2006/relationships/hyperlink" Target="https://drive.google.com/file/d/10YpHTt-zDU1AOTM7ellcPl95M7xbHUv-/view?usp=sharing" TargetMode="External"/><Relationship Id="rId12" Type="http://schemas.openxmlformats.org/officeDocument/2006/relationships/hyperlink" Target="https://drive.google.com/file/d/1CeZQDsjBhpETFtxwbL6uE5Ml3mW8qleU/view?usp=sharing" TargetMode="External"/><Relationship Id="rId17" Type="http://schemas.openxmlformats.org/officeDocument/2006/relationships/hyperlink" Target="https://drive.google.com/file/d/1Yq-SZNhiABTuVmYbqCLq5lLUnBuQLf_W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-tkVtSL1o33L-T9JwdNyuSjtbTa4cuSR/view?usp=sharing" TargetMode="External"/><Relationship Id="rId20" Type="http://schemas.openxmlformats.org/officeDocument/2006/relationships/hyperlink" Target="https://drive.google.com/file/d/1ThF0_O6WgqKAtj6mfQbTj_6q4A_CE2Uu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bpbgj0x11vFFsHTtAy99VweizwHNri_J/view?usp=sharing" TargetMode="External"/><Relationship Id="rId11" Type="http://schemas.openxmlformats.org/officeDocument/2006/relationships/hyperlink" Target="https://drive.google.com/file/d/1LvPejaeROQf2ADflhTC8etZZ0j-W4Qr8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c45PcmXCj8UYj5zDxr9p15n8hwUu01lY/view?usp=sharin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rive.google.com/file/d/1Enlvmx4ZlwHFW9yxYXJ-Zv6z9XQKrYH9/view?usp=sharing" TargetMode="External"/><Relationship Id="rId19" Type="http://schemas.openxmlformats.org/officeDocument/2006/relationships/hyperlink" Target="https://drive.google.com/file/d/1IUFybFgA4Rp62RwlRqJtgCeJ2IpxO8z6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jAdABOZUfly5MeBMqsJ4WFG-VdD3s9gA/view?usp=sharing" TargetMode="External"/><Relationship Id="rId14" Type="http://schemas.openxmlformats.org/officeDocument/2006/relationships/hyperlink" Target="https://drive.google.com/file/d/1LvFxbaiUYZd8iHULh7M9hZzC2OeLnHPW/view?usp=shari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A66F3-2145-4201-9747-6B8AABB10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Firoz Hasan</dc:creator>
  <cp:keywords/>
  <dc:description/>
  <cp:lastModifiedBy>Firoz Hasan</cp:lastModifiedBy>
  <cp:revision>9</cp:revision>
  <dcterms:created xsi:type="dcterms:W3CDTF">2026-05-17T10:56:00Z</dcterms:created>
  <dcterms:modified xsi:type="dcterms:W3CDTF">2026-08-06T19:29:00Z</dcterms:modified>
</cp:coreProperties>
</file>