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972FF" w14:textId="5ED1B6E3" w:rsidR="00D5699D" w:rsidRPr="00710991" w:rsidRDefault="00710991" w:rsidP="006F32DD">
      <w:pPr>
        <w:spacing w:after="0" w:line="276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Minutes of Meeting</w:t>
      </w:r>
    </w:p>
    <w:p w14:paraId="6DFD57DB" w14:textId="17ECC1F0" w:rsidR="000B5819" w:rsidRPr="00710991" w:rsidRDefault="00D5699D" w:rsidP="006F32DD">
      <w:pPr>
        <w:spacing w:after="0" w:line="276" w:lineRule="auto"/>
        <w:jc w:val="center"/>
        <w:rPr>
          <w:rFonts w:cstheme="minorHAnsi"/>
          <w:b/>
          <w:sz w:val="24"/>
        </w:rPr>
      </w:pPr>
      <w:r w:rsidRPr="00710991">
        <w:rPr>
          <w:rFonts w:cstheme="minorHAnsi"/>
          <w:b/>
          <w:sz w:val="24"/>
        </w:rPr>
        <w:t xml:space="preserve">Meeting with </w:t>
      </w:r>
      <w:r w:rsidR="002C330E" w:rsidRPr="00710991">
        <w:rPr>
          <w:rFonts w:cstheme="minorHAnsi"/>
          <w:b/>
          <w:sz w:val="24"/>
        </w:rPr>
        <w:t>CSE</w:t>
      </w:r>
    </w:p>
    <w:p w14:paraId="2B2067BE" w14:textId="23389C35" w:rsidR="00D5699D" w:rsidRPr="00710991" w:rsidRDefault="00D5699D" w:rsidP="006F32DD">
      <w:pPr>
        <w:spacing w:after="0" w:line="276" w:lineRule="auto"/>
        <w:jc w:val="center"/>
        <w:rPr>
          <w:rFonts w:cstheme="minorHAnsi"/>
        </w:rPr>
      </w:pPr>
      <w:r w:rsidRPr="00710991">
        <w:rPr>
          <w:rFonts w:cstheme="minorHAnsi"/>
        </w:rPr>
        <w:t xml:space="preserve">Venue: </w:t>
      </w:r>
      <w:r w:rsidR="002C330E" w:rsidRPr="00710991">
        <w:rPr>
          <w:rFonts w:cstheme="minorHAnsi"/>
        </w:rPr>
        <w:t>CSE</w:t>
      </w:r>
      <w:r w:rsidRPr="00710991">
        <w:rPr>
          <w:rFonts w:cstheme="minorHAnsi"/>
        </w:rPr>
        <w:t xml:space="preserve">, </w:t>
      </w:r>
      <w:r w:rsidR="002C330E" w:rsidRPr="00710991">
        <w:rPr>
          <w:rFonts w:cstheme="minorHAnsi"/>
        </w:rPr>
        <w:t>Chittagong</w:t>
      </w:r>
    </w:p>
    <w:p w14:paraId="09886C84" w14:textId="14A1F384" w:rsidR="006F32DD" w:rsidRPr="006F32DD" w:rsidRDefault="00EA10E3" w:rsidP="006F32DD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</w:rPr>
      </w:pPr>
      <w:r w:rsidRPr="00710991">
        <w:rPr>
          <w:rFonts w:cstheme="minorHAnsi"/>
        </w:rPr>
        <w:t>Date</w:t>
      </w:r>
      <w:r w:rsidR="00D5699D" w:rsidRPr="00710991">
        <w:rPr>
          <w:rFonts w:cstheme="minorHAnsi"/>
        </w:rPr>
        <w:t xml:space="preserve">: </w:t>
      </w:r>
      <w:r w:rsidR="002C330E" w:rsidRPr="00710991">
        <w:rPr>
          <w:rFonts w:cstheme="minorHAnsi"/>
        </w:rPr>
        <w:t>March 11</w:t>
      </w:r>
      <w:r w:rsidR="006F32DD">
        <w:rPr>
          <w:rFonts w:cstheme="minorHAnsi"/>
        </w:rPr>
        <w:t>, 2024</w:t>
      </w:r>
    </w:p>
    <w:p w14:paraId="67B2EAE5" w14:textId="77777777" w:rsidR="006F32DD" w:rsidRPr="006F32DD" w:rsidRDefault="006F32DD" w:rsidP="006F32DD">
      <w:pPr>
        <w:spacing w:after="0" w:line="240" w:lineRule="auto"/>
        <w:jc w:val="both"/>
        <w:rPr>
          <w:rFonts w:cstheme="minorHAnsi"/>
          <w:b/>
          <w:bCs/>
          <w:sz w:val="8"/>
        </w:rPr>
      </w:pPr>
    </w:p>
    <w:p w14:paraId="4B828725" w14:textId="7047BE8D" w:rsidR="00710991" w:rsidRPr="006F32DD" w:rsidRDefault="006F32DD" w:rsidP="006F32DD">
      <w:pPr>
        <w:spacing w:after="0" w:line="360" w:lineRule="auto"/>
        <w:jc w:val="both"/>
        <w:rPr>
          <w:rFonts w:cstheme="minorHAnsi"/>
          <w:b/>
          <w:sz w:val="28"/>
        </w:rPr>
      </w:pPr>
      <w:r>
        <w:rPr>
          <w:rFonts w:cstheme="minorHAnsi"/>
          <w:b/>
          <w:bCs/>
          <w:sz w:val="28"/>
        </w:rPr>
        <w:t xml:space="preserve">Discussed </w:t>
      </w:r>
      <w:r w:rsidR="00710991" w:rsidRPr="006F32DD">
        <w:rPr>
          <w:rFonts w:cstheme="minorHAnsi"/>
          <w:b/>
          <w:bCs/>
          <w:sz w:val="28"/>
        </w:rPr>
        <w:t>Agenda:</w:t>
      </w:r>
    </w:p>
    <w:p w14:paraId="1D216763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Market Expansion:</w:t>
      </w:r>
    </w:p>
    <w:p w14:paraId="2587F62A" w14:textId="77777777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CSE to introduce Commodity/Equity Derivative Market within the year.</w:t>
      </w:r>
    </w:p>
    <w:p w14:paraId="6BFB81BF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IT Team Requirement:</w:t>
      </w:r>
    </w:p>
    <w:p w14:paraId="2AAD6A15" w14:textId="3CC68C4F" w:rsid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 xml:space="preserve">Requirement for a strong and experienced IT team for network and application </w:t>
      </w:r>
      <w:r w:rsidR="006F32DD">
        <w:rPr>
          <w:rFonts w:cstheme="minorHAnsi"/>
          <w:sz w:val="24"/>
        </w:rPr>
        <w:t xml:space="preserve">is recommended by CSE who will </w:t>
      </w:r>
      <w:r w:rsidRPr="00710991">
        <w:rPr>
          <w:rFonts w:cstheme="minorHAnsi"/>
          <w:sz w:val="24"/>
        </w:rPr>
        <w:t>communication with CSE.</w:t>
      </w:r>
    </w:p>
    <w:p w14:paraId="4232F4D5" w14:textId="77777777" w:rsidR="000343F7" w:rsidRPr="00710991" w:rsidRDefault="000343F7" w:rsidP="000343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Operational Team Recruitment:</w:t>
      </w:r>
    </w:p>
    <w:p w14:paraId="280186B2" w14:textId="4F319714" w:rsidR="000343F7" w:rsidRPr="000343F7" w:rsidRDefault="000343F7" w:rsidP="000343F7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XFL operation team to be recruited and dedicated to training and collaboration with CSE.</w:t>
      </w:r>
    </w:p>
    <w:p w14:paraId="6EBFAF70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Go-Live Plan:</w:t>
      </w:r>
    </w:p>
    <w:p w14:paraId="4ABA4077" w14:textId="3B625739" w:rsidR="00710991" w:rsidRPr="00710991" w:rsidRDefault="006F32D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Implementation plan should be </w:t>
      </w:r>
      <w:r w:rsidR="00710991" w:rsidRPr="00710991">
        <w:rPr>
          <w:rFonts w:cstheme="minorHAnsi"/>
          <w:sz w:val="24"/>
        </w:rPr>
        <w:t>Gradual implementation plan, either individually or terminal-based.</w:t>
      </w:r>
    </w:p>
    <w:p w14:paraId="727182C6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Operational Transition:</w:t>
      </w:r>
    </w:p>
    <w:p w14:paraId="07B2E6BC" w14:textId="77777777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ZT to lead operations for the first 3-6 months to train XFL personnel.</w:t>
      </w:r>
    </w:p>
    <w:p w14:paraId="754A7710" w14:textId="77777777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XFL team to familiarize themselves with the system architecture to minimize downtime.</w:t>
      </w:r>
    </w:p>
    <w:p w14:paraId="44C68691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Testing and Feedback:</w:t>
      </w:r>
    </w:p>
    <w:p w14:paraId="0F2535EE" w14:textId="77777777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Best traders from each brokerage to conduct extensive testing and provide feedback to authorities.</w:t>
      </w:r>
    </w:p>
    <w:p w14:paraId="2192A95B" w14:textId="3403B84F" w:rsidR="00710991" w:rsidRPr="00710991" w:rsidRDefault="006F32D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XFL should f</w:t>
      </w:r>
      <w:r w:rsidR="00710991" w:rsidRPr="00710991">
        <w:rPr>
          <w:rFonts w:cstheme="minorHAnsi"/>
          <w:sz w:val="24"/>
        </w:rPr>
        <w:t>ocus on real-world scenarios rather than generic use cases</w:t>
      </w:r>
      <w:r>
        <w:rPr>
          <w:rFonts w:cstheme="minorHAnsi"/>
          <w:sz w:val="24"/>
        </w:rPr>
        <w:t xml:space="preserve"> while testing the system</w:t>
      </w:r>
      <w:r w:rsidR="00710991" w:rsidRPr="00710991">
        <w:rPr>
          <w:rFonts w:cstheme="minorHAnsi"/>
          <w:sz w:val="24"/>
        </w:rPr>
        <w:t>.</w:t>
      </w:r>
    </w:p>
    <w:p w14:paraId="1277BCE3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Back Office Integration:</w:t>
      </w:r>
    </w:p>
    <w:p w14:paraId="1475627A" w14:textId="7300A910" w:rsidR="00710991" w:rsidRPr="006F32DD" w:rsidRDefault="006F32D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BackOffice Online </w:t>
      </w:r>
      <w:r w:rsidR="00710991" w:rsidRPr="00710991">
        <w:rPr>
          <w:rFonts w:cstheme="minorHAnsi"/>
          <w:sz w:val="24"/>
        </w:rPr>
        <w:t xml:space="preserve">Integration structure </w:t>
      </w:r>
      <w:r>
        <w:rPr>
          <w:rFonts w:cstheme="minorHAnsi"/>
          <w:sz w:val="24"/>
        </w:rPr>
        <w:t>should</w:t>
      </w:r>
      <w:r w:rsidR="00710991" w:rsidRPr="00710991">
        <w:rPr>
          <w:rFonts w:cstheme="minorHAnsi"/>
          <w:sz w:val="24"/>
        </w:rPr>
        <w:t xml:space="preserve"> be provided by ZT</w:t>
      </w:r>
      <w:r>
        <w:rPr>
          <w:rFonts w:cstheme="minorHAnsi"/>
          <w:sz w:val="24"/>
        </w:rPr>
        <w:t xml:space="preserve"> </w:t>
      </w:r>
      <w:r w:rsidRPr="00710991">
        <w:rPr>
          <w:rFonts w:cstheme="minorHAnsi"/>
          <w:sz w:val="24"/>
        </w:rPr>
        <w:t>to ensure seamless integration</w:t>
      </w:r>
      <w:r w:rsidR="00710991" w:rsidRPr="00710991">
        <w:rPr>
          <w:rFonts w:cstheme="minorHAnsi"/>
          <w:sz w:val="24"/>
        </w:rPr>
        <w:t>.</w:t>
      </w:r>
    </w:p>
    <w:p w14:paraId="764F90EC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Support and Training:</w:t>
      </w:r>
    </w:p>
    <w:p w14:paraId="6577AD2F" w14:textId="53F50384" w:rsidR="00710991" w:rsidRPr="00710991" w:rsidRDefault="00D35EB4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XFL should</w:t>
      </w:r>
      <w:r w:rsidR="00710991" w:rsidRPr="00710991">
        <w:rPr>
          <w:rFonts w:cstheme="minorHAnsi"/>
          <w:sz w:val="24"/>
        </w:rPr>
        <w:t xml:space="preserve"> receive support from ZT for </w:t>
      </w:r>
      <w:r>
        <w:rPr>
          <w:rFonts w:cstheme="minorHAnsi"/>
          <w:sz w:val="24"/>
        </w:rPr>
        <w:t xml:space="preserve">changing the parameters related to </w:t>
      </w:r>
      <w:r w:rsidR="00710991" w:rsidRPr="00710991">
        <w:rPr>
          <w:rFonts w:cstheme="minorHAnsi"/>
          <w:sz w:val="24"/>
        </w:rPr>
        <w:t>circuit breakers, risk module, and admin module.</w:t>
      </w:r>
      <w:r>
        <w:rPr>
          <w:rFonts w:cstheme="minorHAnsi"/>
          <w:sz w:val="24"/>
        </w:rPr>
        <w:t xml:space="preserve"> </w:t>
      </w:r>
      <w:r w:rsidR="00CC098D">
        <w:rPr>
          <w:rFonts w:cstheme="minorHAnsi"/>
          <w:sz w:val="24"/>
        </w:rPr>
        <w:t xml:space="preserve">The Circuit Breakers should be highly parameterized. </w:t>
      </w:r>
    </w:p>
    <w:p w14:paraId="3B3BE33A" w14:textId="799BD6EE" w:rsidR="00710991" w:rsidRPr="00710991" w:rsidRDefault="00CC098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Each brokerage should</w:t>
      </w:r>
      <w:r w:rsidR="00710991" w:rsidRPr="00710991">
        <w:rPr>
          <w:rFonts w:cstheme="minorHAnsi"/>
          <w:sz w:val="24"/>
        </w:rPr>
        <w:t xml:space="preserve"> have a dedicated risk manager trained extensively by XFL.</w:t>
      </w:r>
    </w:p>
    <w:p w14:paraId="03890B48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User Authentication:</w:t>
      </w:r>
    </w:p>
    <w:p w14:paraId="3B826927" w14:textId="77EA9AAC" w:rsidR="00710991" w:rsidRPr="00710991" w:rsidRDefault="00CC098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should be </w:t>
      </w:r>
      <w:r w:rsidR="00710991" w:rsidRPr="00710991">
        <w:rPr>
          <w:rFonts w:cstheme="minorHAnsi"/>
          <w:sz w:val="24"/>
        </w:rPr>
        <w:t xml:space="preserve">Individual logins </w:t>
      </w:r>
      <w:r>
        <w:rPr>
          <w:rFonts w:cstheme="minorHAnsi"/>
          <w:sz w:val="24"/>
        </w:rPr>
        <w:t xml:space="preserve">credentials </w:t>
      </w:r>
      <w:r w:rsidR="00710991" w:rsidRPr="00710991">
        <w:rPr>
          <w:rFonts w:cstheme="minorHAnsi"/>
          <w:sz w:val="24"/>
        </w:rPr>
        <w:t>for each brokerage provided by CSE.</w:t>
      </w:r>
    </w:p>
    <w:p w14:paraId="1508C627" w14:textId="4CE69341" w:rsidR="00710991" w:rsidRPr="00710991" w:rsidRDefault="00CC098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XFL should ensure</w:t>
      </w:r>
      <w:r w:rsidR="00710991" w:rsidRPr="00710991">
        <w:rPr>
          <w:rFonts w:cstheme="minorHAnsi"/>
          <w:sz w:val="24"/>
        </w:rPr>
        <w:t xml:space="preserve"> proper sequence handling and redundancy in communication lines.</w:t>
      </w:r>
    </w:p>
    <w:p w14:paraId="0CA67680" w14:textId="0863BDA4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 xml:space="preserve">Communication </w:t>
      </w:r>
      <w:r w:rsidR="00CC098D">
        <w:rPr>
          <w:rFonts w:cstheme="minorHAnsi"/>
          <w:bCs/>
          <w:sz w:val="24"/>
        </w:rPr>
        <w:t>with CSE</w:t>
      </w:r>
      <w:r w:rsidRPr="00710991">
        <w:rPr>
          <w:rFonts w:cstheme="minorHAnsi"/>
          <w:bCs/>
          <w:sz w:val="24"/>
        </w:rPr>
        <w:t>:</w:t>
      </w:r>
    </w:p>
    <w:p w14:paraId="691CC60B" w14:textId="5C54EC10" w:rsidR="00710991" w:rsidRPr="00710991" w:rsidRDefault="00CC098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XFL should e</w:t>
      </w:r>
      <w:r w:rsidR="00710991" w:rsidRPr="00710991">
        <w:rPr>
          <w:rFonts w:cstheme="minorHAnsi"/>
          <w:sz w:val="24"/>
        </w:rPr>
        <w:t>stablish a WhatsApp group for efficient communication between XFL and CSE.</w:t>
      </w:r>
    </w:p>
    <w:p w14:paraId="0FE68105" w14:textId="0A1EA2A6" w:rsidR="00710991" w:rsidRDefault="00CC098D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XFL should provide the short CV of each member</w:t>
      </w:r>
      <w:r w:rsidR="00710991" w:rsidRPr="0071099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of</w:t>
      </w:r>
      <w:r w:rsidR="00710991" w:rsidRPr="00710991">
        <w:rPr>
          <w:rFonts w:cstheme="minorHAnsi"/>
          <w:sz w:val="24"/>
        </w:rPr>
        <w:t xml:space="preserve"> XFL </w:t>
      </w:r>
      <w:r>
        <w:rPr>
          <w:rFonts w:cstheme="minorHAnsi"/>
          <w:sz w:val="24"/>
        </w:rPr>
        <w:t xml:space="preserve">Tech </w:t>
      </w:r>
      <w:r w:rsidR="00710991" w:rsidRPr="00710991">
        <w:rPr>
          <w:rFonts w:cstheme="minorHAnsi"/>
          <w:sz w:val="24"/>
        </w:rPr>
        <w:t>team.</w:t>
      </w:r>
    </w:p>
    <w:p w14:paraId="00D1541E" w14:textId="77777777" w:rsidR="000343F7" w:rsidRPr="000343F7" w:rsidRDefault="000343F7" w:rsidP="000343F7">
      <w:pPr>
        <w:pStyle w:val="ListParagraph"/>
        <w:spacing w:after="0" w:line="240" w:lineRule="auto"/>
        <w:jc w:val="both"/>
        <w:rPr>
          <w:rFonts w:cstheme="minorHAnsi"/>
          <w:sz w:val="12"/>
        </w:rPr>
      </w:pPr>
    </w:p>
    <w:p w14:paraId="18F05B4F" w14:textId="062627CB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lastRenderedPageBreak/>
        <w:t>Test Cases and Customization:</w:t>
      </w:r>
    </w:p>
    <w:p w14:paraId="57EBABE8" w14:textId="26FC48AA" w:rsidR="00710991" w:rsidRPr="00710991" w:rsidRDefault="00DE35E0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ZT should</w:t>
      </w:r>
      <w:r w:rsidR="00710991" w:rsidRPr="00710991">
        <w:rPr>
          <w:rFonts w:cstheme="minorHAnsi"/>
          <w:sz w:val="24"/>
        </w:rPr>
        <w:t xml:space="preserve"> provide comprehensive test cases, and XFL </w:t>
      </w:r>
      <w:r>
        <w:rPr>
          <w:rFonts w:cstheme="minorHAnsi"/>
          <w:sz w:val="24"/>
        </w:rPr>
        <w:t>should</w:t>
      </w:r>
      <w:r w:rsidR="00710991" w:rsidRPr="00710991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prepare the </w:t>
      </w:r>
      <w:r w:rsidR="00710991" w:rsidRPr="00710991">
        <w:rPr>
          <w:rFonts w:cstheme="minorHAnsi"/>
          <w:sz w:val="24"/>
        </w:rPr>
        <w:t xml:space="preserve">report </w:t>
      </w:r>
      <w:r>
        <w:rPr>
          <w:rFonts w:cstheme="minorHAnsi"/>
          <w:sz w:val="24"/>
        </w:rPr>
        <w:t xml:space="preserve">based on the test </w:t>
      </w:r>
      <w:r w:rsidR="00710991" w:rsidRPr="00710991">
        <w:rPr>
          <w:rFonts w:cstheme="minorHAnsi"/>
          <w:sz w:val="24"/>
        </w:rPr>
        <w:t>results.</w:t>
      </w:r>
    </w:p>
    <w:p w14:paraId="3B9A1D01" w14:textId="6309A8EA" w:rsidR="00DE35E0" w:rsidRPr="00DE35E0" w:rsidRDefault="00DE35E0" w:rsidP="00DE35E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="00710991" w:rsidRPr="00710991">
        <w:rPr>
          <w:rFonts w:cstheme="minorHAnsi"/>
          <w:sz w:val="24"/>
        </w:rPr>
        <w:t xml:space="preserve">OMS </w:t>
      </w:r>
      <w:r>
        <w:rPr>
          <w:rFonts w:cstheme="minorHAnsi"/>
          <w:sz w:val="24"/>
        </w:rPr>
        <w:t>should</w:t>
      </w:r>
      <w:r w:rsidR="00710991" w:rsidRPr="00710991">
        <w:rPr>
          <w:rFonts w:cstheme="minorHAnsi"/>
          <w:sz w:val="24"/>
        </w:rPr>
        <w:t xml:space="preserve"> be flexible for future parameter changes.</w:t>
      </w:r>
    </w:p>
    <w:p w14:paraId="283C72E0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Activity Planning:</w:t>
      </w:r>
    </w:p>
    <w:p w14:paraId="320FB42C" w14:textId="5D7A6D01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Ac</w:t>
      </w:r>
      <w:r w:rsidR="00DE35E0">
        <w:rPr>
          <w:rFonts w:cstheme="minorHAnsi"/>
          <w:sz w:val="24"/>
        </w:rPr>
        <w:t>tivity and sub-activity lists should</w:t>
      </w:r>
      <w:r w:rsidRPr="00710991">
        <w:rPr>
          <w:rFonts w:cstheme="minorHAnsi"/>
          <w:sz w:val="24"/>
        </w:rPr>
        <w:t xml:space="preserve"> be maintained for systematic workflow.</w:t>
      </w:r>
    </w:p>
    <w:p w14:paraId="1F7FC9B0" w14:textId="0BF121FB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Eff</w:t>
      </w:r>
      <w:r w:rsidR="00DE35E0">
        <w:rPr>
          <w:rFonts w:cstheme="minorHAnsi"/>
          <w:sz w:val="24"/>
        </w:rPr>
        <w:t>ective communication should</w:t>
      </w:r>
      <w:r w:rsidRPr="00710991">
        <w:rPr>
          <w:rFonts w:cstheme="minorHAnsi"/>
          <w:sz w:val="24"/>
        </w:rPr>
        <w:t xml:space="preserve"> be established between XFL and CSE</w:t>
      </w:r>
      <w:r w:rsidR="00DE35E0">
        <w:rPr>
          <w:rFonts w:cstheme="minorHAnsi"/>
          <w:sz w:val="24"/>
        </w:rPr>
        <w:t xml:space="preserve"> based on the planned activities</w:t>
      </w:r>
      <w:r w:rsidRPr="00710991">
        <w:rPr>
          <w:rFonts w:cstheme="minorHAnsi"/>
          <w:sz w:val="24"/>
        </w:rPr>
        <w:t>.</w:t>
      </w:r>
    </w:p>
    <w:p w14:paraId="04692647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Disaster Management:</w:t>
      </w:r>
    </w:p>
    <w:p w14:paraId="50EE3441" w14:textId="77777777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Comprehensive disaster plan required at cloud and application levels.</w:t>
      </w:r>
    </w:p>
    <w:p w14:paraId="5D577FDF" w14:textId="36FF00C3" w:rsidR="00710991" w:rsidRPr="00710991" w:rsidRDefault="00DE35E0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XFL team should</w:t>
      </w:r>
      <w:r w:rsidR="00710991" w:rsidRPr="00710991">
        <w:rPr>
          <w:rFonts w:cstheme="minorHAnsi"/>
          <w:sz w:val="24"/>
        </w:rPr>
        <w:t xml:space="preserve"> undergo </w:t>
      </w:r>
      <w:r>
        <w:rPr>
          <w:rFonts w:cstheme="minorHAnsi"/>
          <w:sz w:val="24"/>
        </w:rPr>
        <w:t xml:space="preserve">for an extensive </w:t>
      </w:r>
      <w:r w:rsidR="00710991" w:rsidRPr="00710991">
        <w:rPr>
          <w:rFonts w:cstheme="minorHAnsi"/>
          <w:sz w:val="24"/>
        </w:rPr>
        <w:t>disaster management training.</w:t>
      </w:r>
    </w:p>
    <w:p w14:paraId="00D17B30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Training and Certification:</w:t>
      </w:r>
    </w:p>
    <w:p w14:paraId="030CE9AA" w14:textId="77777777" w:rsidR="00012CC1" w:rsidRDefault="00012CC1" w:rsidP="00012CC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012CC1">
        <w:rPr>
          <w:rFonts w:cstheme="minorHAnsi"/>
          <w:sz w:val="24"/>
        </w:rPr>
        <w:t xml:space="preserve">Test case training should be done before the XFL team starts working with CSE. The training should be conducted before the certification is issued. </w:t>
      </w:r>
    </w:p>
    <w:p w14:paraId="7487C0D4" w14:textId="22C7EB62" w:rsidR="00710991" w:rsidRPr="00710991" w:rsidRDefault="00012CC1" w:rsidP="00012CC1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should be minimum two people engaged for proper </w:t>
      </w:r>
      <w:r w:rsidR="00710991" w:rsidRPr="00710991">
        <w:rPr>
          <w:rFonts w:cstheme="minorHAnsi"/>
          <w:sz w:val="24"/>
        </w:rPr>
        <w:t>Level 1 support</w:t>
      </w:r>
      <w:r>
        <w:rPr>
          <w:rFonts w:cstheme="minorHAnsi"/>
          <w:sz w:val="24"/>
        </w:rPr>
        <w:t>. One Business Professional &amp; One</w:t>
      </w:r>
      <w:r w:rsidRPr="00012CC1">
        <w:rPr>
          <w:rFonts w:cstheme="minorHAnsi"/>
          <w:sz w:val="24"/>
        </w:rPr>
        <w:t xml:space="preserve"> IT professional. (To make the communication between XFL, ZT, and CSE faster)</w:t>
      </w:r>
    </w:p>
    <w:p w14:paraId="16FD72CA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Certification Process:</w:t>
      </w:r>
    </w:p>
    <w:p w14:paraId="142966E8" w14:textId="77777777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CSE to provide basic test cases and instant certification upon completion.</w:t>
      </w:r>
    </w:p>
    <w:p w14:paraId="135D9C9D" w14:textId="77777777" w:rsidR="00710991" w:rsidRPr="00710991" w:rsidRDefault="00710991" w:rsidP="006F32D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Continuous Engagement:</w:t>
      </w:r>
    </w:p>
    <w:p w14:paraId="094DEDB5" w14:textId="364094AC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ZT e</w:t>
      </w:r>
      <w:r w:rsidR="000343F7">
        <w:rPr>
          <w:rFonts w:cstheme="minorHAnsi"/>
          <w:sz w:val="24"/>
        </w:rPr>
        <w:t>xperts should</w:t>
      </w:r>
      <w:r w:rsidRPr="00710991">
        <w:rPr>
          <w:rFonts w:cstheme="minorHAnsi"/>
          <w:sz w:val="24"/>
        </w:rPr>
        <w:t xml:space="preserve"> be engaged throughout all </w:t>
      </w:r>
      <w:r w:rsidR="000343F7">
        <w:rPr>
          <w:rFonts w:cstheme="minorHAnsi"/>
          <w:sz w:val="24"/>
        </w:rPr>
        <w:t xml:space="preserve">the </w:t>
      </w:r>
      <w:r w:rsidRPr="00710991">
        <w:rPr>
          <w:rFonts w:cstheme="minorHAnsi"/>
          <w:sz w:val="24"/>
        </w:rPr>
        <w:t>processes.</w:t>
      </w:r>
    </w:p>
    <w:p w14:paraId="0DA4F4DA" w14:textId="77777777" w:rsidR="00710991" w:rsidRPr="00710991" w:rsidRDefault="00710991" w:rsidP="006F32DD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  <w:sz w:val="24"/>
        </w:rPr>
      </w:pPr>
      <w:proofErr w:type="spellStart"/>
      <w:r w:rsidRPr="00710991">
        <w:rPr>
          <w:rFonts w:cstheme="minorHAnsi"/>
          <w:sz w:val="24"/>
        </w:rPr>
        <w:t>Mesba</w:t>
      </w:r>
      <w:proofErr w:type="spellEnd"/>
      <w:r w:rsidRPr="00710991">
        <w:rPr>
          <w:rFonts w:cstheme="minorHAnsi"/>
          <w:sz w:val="24"/>
        </w:rPr>
        <w:t xml:space="preserve"> to brief team leads and conduct assessments for timely implementation.</w:t>
      </w:r>
    </w:p>
    <w:p w14:paraId="4625A74D" w14:textId="77777777" w:rsidR="00710991" w:rsidRPr="00710991" w:rsidRDefault="00710991" w:rsidP="000343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System Architecture Review:</w:t>
      </w:r>
    </w:p>
    <w:p w14:paraId="2D9009DE" w14:textId="6135712C" w:rsidR="00710991" w:rsidRPr="00710991" w:rsidRDefault="000343F7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There should be d</w:t>
      </w:r>
      <w:r w:rsidR="00710991" w:rsidRPr="00710991">
        <w:rPr>
          <w:rFonts w:cstheme="minorHAnsi"/>
          <w:sz w:val="24"/>
        </w:rPr>
        <w:t>etailed review of the system architecture to ensure understanding among all stakeholders.</w:t>
      </w:r>
    </w:p>
    <w:p w14:paraId="09D75BC6" w14:textId="4F5CFBE2" w:rsidR="00710991" w:rsidRPr="00710991" w:rsidRDefault="000343F7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There should be continuous d</w:t>
      </w:r>
      <w:r w:rsidR="00710991" w:rsidRPr="00710991">
        <w:rPr>
          <w:rFonts w:cstheme="minorHAnsi"/>
          <w:sz w:val="24"/>
        </w:rPr>
        <w:t>iscussion on potential areas of improvement or optimization to prevent downtime.</w:t>
      </w:r>
    </w:p>
    <w:p w14:paraId="25E87168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User Training Plan:</w:t>
      </w:r>
    </w:p>
    <w:p w14:paraId="61535847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Development of a comprehensive training plan for XFL team members on system usage and functionality.</w:t>
      </w:r>
    </w:p>
    <w:p w14:paraId="556E9028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Allocation of resources and scheduling of training sessions.</w:t>
      </w:r>
    </w:p>
    <w:p w14:paraId="0D9D2BBF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Risk Management Strategy:</w:t>
      </w:r>
    </w:p>
    <w:p w14:paraId="61A3F05D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Development of a robust risk management strategy, including parameters and protocols for risk assessment and mitigation.</w:t>
      </w:r>
    </w:p>
    <w:p w14:paraId="6948FF8B" w14:textId="0EAE32B4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 xml:space="preserve">Training requirements </w:t>
      </w:r>
      <w:r w:rsidR="002D10A4">
        <w:rPr>
          <w:rFonts w:cstheme="minorHAnsi"/>
          <w:sz w:val="24"/>
        </w:rPr>
        <w:t xml:space="preserve">should be prepared </w:t>
      </w:r>
      <w:r w:rsidRPr="00710991">
        <w:rPr>
          <w:rFonts w:cstheme="minorHAnsi"/>
          <w:sz w:val="24"/>
        </w:rPr>
        <w:t xml:space="preserve">for brokerage risk managers and support </w:t>
      </w:r>
      <w:r w:rsidR="002D10A4">
        <w:rPr>
          <w:rFonts w:cstheme="minorHAnsi"/>
          <w:sz w:val="24"/>
        </w:rPr>
        <w:t xml:space="preserve">engineer </w:t>
      </w:r>
      <w:r w:rsidRPr="00710991">
        <w:rPr>
          <w:rFonts w:cstheme="minorHAnsi"/>
          <w:sz w:val="24"/>
        </w:rPr>
        <w:t>from XFL.</w:t>
      </w:r>
    </w:p>
    <w:p w14:paraId="00F9F07A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Performance Monitoring and Reporting:</w:t>
      </w:r>
    </w:p>
    <w:p w14:paraId="0F8B33BE" w14:textId="2BD4E0D9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 xml:space="preserve">Implement </w:t>
      </w:r>
      <w:r w:rsidR="00344E7F" w:rsidRPr="00710991">
        <w:rPr>
          <w:rFonts w:cstheme="minorHAnsi"/>
          <w:sz w:val="24"/>
        </w:rPr>
        <w:t>performance</w:t>
      </w:r>
      <w:r w:rsidR="00344E7F" w:rsidRPr="00710991">
        <w:rPr>
          <w:rFonts w:cstheme="minorHAnsi"/>
          <w:sz w:val="24"/>
        </w:rPr>
        <w:t xml:space="preserve"> </w:t>
      </w:r>
      <w:r w:rsidRPr="00710991">
        <w:rPr>
          <w:rFonts w:cstheme="minorHAnsi"/>
          <w:sz w:val="24"/>
        </w:rPr>
        <w:t>monitoring system and generating reports on key metrics.</w:t>
      </w:r>
    </w:p>
    <w:p w14:paraId="6A4CB512" w14:textId="07DE531D" w:rsidR="00710991" w:rsidRDefault="007B70A6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Report Generation</w:t>
      </w:r>
      <w:r w:rsidR="00710991" w:rsidRPr="00710991">
        <w:rPr>
          <w:rFonts w:cstheme="minorHAnsi"/>
          <w:sz w:val="24"/>
        </w:rPr>
        <w:t xml:space="preserve"> frequency and format of performance reports for stakeholders.</w:t>
      </w:r>
    </w:p>
    <w:p w14:paraId="7727315C" w14:textId="637048E8" w:rsidR="007B70A6" w:rsidRDefault="007B70A6" w:rsidP="007B70A6">
      <w:pPr>
        <w:spacing w:after="0" w:line="240" w:lineRule="auto"/>
        <w:jc w:val="both"/>
        <w:rPr>
          <w:rFonts w:cstheme="minorHAnsi"/>
          <w:sz w:val="24"/>
        </w:rPr>
      </w:pPr>
    </w:p>
    <w:p w14:paraId="65A9DB79" w14:textId="6D792471" w:rsidR="007B70A6" w:rsidRDefault="007B70A6" w:rsidP="007B70A6">
      <w:pPr>
        <w:spacing w:after="0" w:line="240" w:lineRule="auto"/>
        <w:jc w:val="both"/>
        <w:rPr>
          <w:rFonts w:cstheme="minorHAnsi"/>
          <w:sz w:val="24"/>
        </w:rPr>
      </w:pPr>
    </w:p>
    <w:p w14:paraId="5B77FADC" w14:textId="77777777" w:rsidR="007B70A6" w:rsidRPr="007B70A6" w:rsidRDefault="007B70A6" w:rsidP="007B70A6">
      <w:pPr>
        <w:spacing w:after="0" w:line="240" w:lineRule="auto"/>
        <w:jc w:val="both"/>
        <w:rPr>
          <w:rFonts w:cstheme="minorHAnsi"/>
          <w:sz w:val="24"/>
        </w:rPr>
      </w:pPr>
    </w:p>
    <w:p w14:paraId="1BCB6FF6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lastRenderedPageBreak/>
        <w:t>Contingency Planning:</w:t>
      </w:r>
    </w:p>
    <w:p w14:paraId="6692E843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Review of contingency plans for potential disruptions or emergencies.</w:t>
      </w:r>
    </w:p>
    <w:p w14:paraId="2CE53F83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Identification of critical systems and processes, and development of backup solutions.</w:t>
      </w:r>
    </w:p>
    <w:p w14:paraId="71C25104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Vendor Engagement and Management:</w:t>
      </w:r>
    </w:p>
    <w:p w14:paraId="46AAEAC8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Strategy for ongoing engagement with ZT as the vendor, including regular review meetings and performance evaluations.</w:t>
      </w:r>
    </w:p>
    <w:p w14:paraId="25FDDCE4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Process for addressing any issues or concerns that may arise during implementation.</w:t>
      </w:r>
    </w:p>
    <w:p w14:paraId="170FCF54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Regulatory Compliance:</w:t>
      </w:r>
    </w:p>
    <w:p w14:paraId="54917B58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Discussion on regulatory requirements for the new market asset class.</w:t>
      </w:r>
    </w:p>
    <w:p w14:paraId="6C35B0CA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Implementation plan for ensuring compliance with relevant regulations and standards.</w:t>
      </w:r>
    </w:p>
    <w:p w14:paraId="62CC1CB5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Feedback Mechanism:</w:t>
      </w:r>
    </w:p>
    <w:p w14:paraId="4B76382D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Establishment of a feedback mechanism for stakeholders to provide input on system functionality and performance.</w:t>
      </w:r>
    </w:p>
    <w:p w14:paraId="1155E9D2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Process for incorporating feedback into ongoing system improvements.</w:t>
      </w:r>
    </w:p>
    <w:p w14:paraId="27F7DE1B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Documentation and Knowledge Management:</w:t>
      </w:r>
    </w:p>
    <w:p w14:paraId="6B1069DA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Plan for documenting system processes, procedures, and configurations.</w:t>
      </w:r>
    </w:p>
    <w:p w14:paraId="6FB9CB4D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Strategy for knowledge transfer and management to ensure continuity and scalability.</w:t>
      </w:r>
    </w:p>
    <w:p w14:paraId="45B93398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Timeline and Milestones:</w:t>
      </w:r>
    </w:p>
    <w:p w14:paraId="6CFD3A56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Review and refinement of the project timeline and milestones.</w:t>
      </w:r>
    </w:p>
    <w:p w14:paraId="49B3F991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Identification of critical deadlines and dependencies.</w:t>
      </w:r>
    </w:p>
    <w:p w14:paraId="3E677478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Quality Assurance and Testing Strategy:</w:t>
      </w:r>
    </w:p>
    <w:p w14:paraId="21EBF623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Development of a comprehensive quality assurance and testing strategy.</w:t>
      </w:r>
    </w:p>
    <w:p w14:paraId="744E6EAF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Consideration of testing methodologies, environments, and criteria for success.</w:t>
      </w:r>
    </w:p>
    <w:p w14:paraId="7FF924D5" w14:textId="77777777" w:rsidR="00710991" w:rsidRPr="00710991" w:rsidRDefault="00710991" w:rsidP="006F32D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bCs/>
          <w:sz w:val="24"/>
        </w:rPr>
        <w:t>Stakeholder Engagement:</w:t>
      </w:r>
    </w:p>
    <w:p w14:paraId="140709ED" w14:textId="77777777" w:rsidR="00710991" w:rsidRPr="00710991" w:rsidRDefault="00710991" w:rsidP="006F32DD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Plan for engaging and informing all stakeholders throughout the implementation process.</w:t>
      </w:r>
    </w:p>
    <w:p w14:paraId="21283375" w14:textId="0413B48A" w:rsidR="00875290" w:rsidRPr="00204027" w:rsidRDefault="00710991" w:rsidP="0020402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</w:rPr>
      </w:pPr>
      <w:r w:rsidRPr="00710991">
        <w:rPr>
          <w:rFonts w:cstheme="minorHAnsi"/>
          <w:sz w:val="24"/>
        </w:rPr>
        <w:t>Communication strategy for keeping stakeholders informed of progress and updates.</w:t>
      </w:r>
      <w:bookmarkStart w:id="0" w:name="_GoBack"/>
      <w:bookmarkEnd w:id="0"/>
    </w:p>
    <w:sectPr w:rsidR="00875290" w:rsidRPr="002040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C9FAA" w14:textId="77777777" w:rsidR="00DC5522" w:rsidRDefault="00DC5522" w:rsidP="00027EAA">
      <w:pPr>
        <w:spacing w:after="0" w:line="240" w:lineRule="auto"/>
      </w:pPr>
      <w:r>
        <w:separator/>
      </w:r>
    </w:p>
  </w:endnote>
  <w:endnote w:type="continuationSeparator" w:id="0">
    <w:p w14:paraId="5B893CBC" w14:textId="77777777" w:rsidR="00DC5522" w:rsidRDefault="00DC5522" w:rsidP="0002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913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7DF527" w14:textId="12004FD7" w:rsidR="00027EAA" w:rsidRDefault="00027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0B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32C151" w14:textId="77777777" w:rsidR="00027EAA" w:rsidRDefault="00027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A5FC0" w14:textId="77777777" w:rsidR="00DC5522" w:rsidRDefault="00DC5522" w:rsidP="00027EAA">
      <w:pPr>
        <w:spacing w:after="0" w:line="240" w:lineRule="auto"/>
      </w:pPr>
      <w:r>
        <w:separator/>
      </w:r>
    </w:p>
  </w:footnote>
  <w:footnote w:type="continuationSeparator" w:id="0">
    <w:p w14:paraId="07FBF5EA" w14:textId="77777777" w:rsidR="00DC5522" w:rsidRDefault="00DC5522" w:rsidP="00027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E55"/>
    <w:multiLevelType w:val="hybridMultilevel"/>
    <w:tmpl w:val="4EFC6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F32B5"/>
    <w:multiLevelType w:val="multilevel"/>
    <w:tmpl w:val="1A2A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40453"/>
    <w:multiLevelType w:val="hybridMultilevel"/>
    <w:tmpl w:val="C426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7E58"/>
    <w:multiLevelType w:val="multilevel"/>
    <w:tmpl w:val="AB9859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74EBA"/>
    <w:multiLevelType w:val="hybridMultilevel"/>
    <w:tmpl w:val="ED3E0F4C"/>
    <w:lvl w:ilvl="0" w:tplc="7C6219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530F"/>
    <w:multiLevelType w:val="multilevel"/>
    <w:tmpl w:val="D276A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5B"/>
    <w:rsid w:val="00004154"/>
    <w:rsid w:val="00012CC1"/>
    <w:rsid w:val="00027EAA"/>
    <w:rsid w:val="000343F7"/>
    <w:rsid w:val="0004372D"/>
    <w:rsid w:val="00050B79"/>
    <w:rsid w:val="00063E5A"/>
    <w:rsid w:val="00067FC1"/>
    <w:rsid w:val="000B5819"/>
    <w:rsid w:val="000C2742"/>
    <w:rsid w:val="000C794C"/>
    <w:rsid w:val="000F0F2E"/>
    <w:rsid w:val="001929D3"/>
    <w:rsid w:val="00194AB5"/>
    <w:rsid w:val="001C3514"/>
    <w:rsid w:val="001D4F57"/>
    <w:rsid w:val="00204027"/>
    <w:rsid w:val="0020504F"/>
    <w:rsid w:val="00227FF7"/>
    <w:rsid w:val="002C330E"/>
    <w:rsid w:val="002D10A4"/>
    <w:rsid w:val="002D3223"/>
    <w:rsid w:val="00307D51"/>
    <w:rsid w:val="00337002"/>
    <w:rsid w:val="00344E7F"/>
    <w:rsid w:val="00384162"/>
    <w:rsid w:val="00384D91"/>
    <w:rsid w:val="00391106"/>
    <w:rsid w:val="003B37DB"/>
    <w:rsid w:val="003D6BC2"/>
    <w:rsid w:val="003F6AAC"/>
    <w:rsid w:val="00462826"/>
    <w:rsid w:val="0046750C"/>
    <w:rsid w:val="005360AC"/>
    <w:rsid w:val="00563644"/>
    <w:rsid w:val="00573E50"/>
    <w:rsid w:val="005A1222"/>
    <w:rsid w:val="005C73B1"/>
    <w:rsid w:val="005E44AA"/>
    <w:rsid w:val="00623902"/>
    <w:rsid w:val="00627879"/>
    <w:rsid w:val="00650693"/>
    <w:rsid w:val="00664AC5"/>
    <w:rsid w:val="00687182"/>
    <w:rsid w:val="006F32DD"/>
    <w:rsid w:val="00710991"/>
    <w:rsid w:val="00733640"/>
    <w:rsid w:val="007400DD"/>
    <w:rsid w:val="0075649E"/>
    <w:rsid w:val="00757A11"/>
    <w:rsid w:val="007B70A6"/>
    <w:rsid w:val="007D3651"/>
    <w:rsid w:val="007D3E58"/>
    <w:rsid w:val="007E3C97"/>
    <w:rsid w:val="00810521"/>
    <w:rsid w:val="008150D2"/>
    <w:rsid w:val="00820716"/>
    <w:rsid w:val="00841183"/>
    <w:rsid w:val="00857FC7"/>
    <w:rsid w:val="00875290"/>
    <w:rsid w:val="008B28A0"/>
    <w:rsid w:val="008B7F29"/>
    <w:rsid w:val="008D49D1"/>
    <w:rsid w:val="008D66CE"/>
    <w:rsid w:val="009B3FCA"/>
    <w:rsid w:val="00A31CA3"/>
    <w:rsid w:val="00A92F76"/>
    <w:rsid w:val="00A96E19"/>
    <w:rsid w:val="00B1382A"/>
    <w:rsid w:val="00BF1B21"/>
    <w:rsid w:val="00C268A6"/>
    <w:rsid w:val="00C806B8"/>
    <w:rsid w:val="00C841B4"/>
    <w:rsid w:val="00CC098D"/>
    <w:rsid w:val="00CC7EBB"/>
    <w:rsid w:val="00D14E5B"/>
    <w:rsid w:val="00D22309"/>
    <w:rsid w:val="00D35EB4"/>
    <w:rsid w:val="00D53464"/>
    <w:rsid w:val="00D5699D"/>
    <w:rsid w:val="00D6124E"/>
    <w:rsid w:val="00DC5522"/>
    <w:rsid w:val="00DE35E0"/>
    <w:rsid w:val="00E43449"/>
    <w:rsid w:val="00EA10E3"/>
    <w:rsid w:val="00EB2316"/>
    <w:rsid w:val="00ED10BC"/>
    <w:rsid w:val="00E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455AB3"/>
  <w15:chartTrackingRefBased/>
  <w15:docId w15:val="{FFDAFF68-D685-4902-B071-81F1910D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E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1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2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EAA"/>
  </w:style>
  <w:style w:type="paragraph" w:styleId="Footer">
    <w:name w:val="footer"/>
    <w:basedOn w:val="Normal"/>
    <w:link w:val="FooterChar"/>
    <w:uiPriority w:val="99"/>
    <w:unhideWhenUsed/>
    <w:rsid w:val="00027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 Barua</dc:creator>
  <cp:keywords/>
  <dc:description/>
  <cp:lastModifiedBy>Lenovo</cp:lastModifiedBy>
  <cp:revision>2</cp:revision>
  <cp:lastPrinted>2024-02-07T11:51:00Z</cp:lastPrinted>
  <dcterms:created xsi:type="dcterms:W3CDTF">2024-03-18T06:20:00Z</dcterms:created>
  <dcterms:modified xsi:type="dcterms:W3CDTF">2024-03-18T06:20:00Z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b5e1a4d0-2a4d-49b9-a668-a9bc2c787255</vt:lpwstr>
  </property>
</Properties>
</file>