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Motor Torque Calculation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26128" cy="80629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128" cy="806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