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AA83" w14:textId="04ACFE9C" w:rsidR="00AA23F8" w:rsidRDefault="00A74351" w:rsidP="008A4362">
      <w:pPr>
        <w:pStyle w:val="BodyText"/>
        <w:spacing w:before="101"/>
        <w:ind w:left="0"/>
        <w:rPr>
          <w:rFonts w:ascii="Times New Roman"/>
          <w:sz w:val="23"/>
        </w:rPr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7D1CAB39" wp14:editId="60E977BF">
            <wp:simplePos x="0" y="0"/>
            <wp:positionH relativeFrom="page">
              <wp:posOffset>5654040</wp:posOffset>
            </wp:positionH>
            <wp:positionV relativeFrom="paragraph">
              <wp:posOffset>2540</wp:posOffset>
            </wp:positionV>
            <wp:extent cx="810260" cy="807720"/>
            <wp:effectExtent l="0" t="0" r="8890" b="0"/>
            <wp:wrapNone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1CAA84" w14:textId="2AC48FCE" w:rsidR="00AA23F8" w:rsidRDefault="005F3C53" w:rsidP="008A4362">
      <w:pPr>
        <w:pStyle w:val="Heading1"/>
        <w:rPr>
          <w:u w:val="none"/>
        </w:rPr>
      </w:pPr>
      <w:r>
        <w:rPr>
          <w:spacing w:val="-2"/>
          <w:u w:val="thick"/>
        </w:rPr>
        <w:t>RESUME</w:t>
      </w:r>
    </w:p>
    <w:p w14:paraId="7D1CAA85" w14:textId="77777777" w:rsidR="00AA23F8" w:rsidRDefault="00AA23F8" w:rsidP="008A4362">
      <w:pPr>
        <w:pStyle w:val="BodyText"/>
        <w:ind w:left="0"/>
        <w:rPr>
          <w:b/>
          <w:sz w:val="20"/>
        </w:rPr>
      </w:pPr>
    </w:p>
    <w:p w14:paraId="7D1CAA86" w14:textId="77777777" w:rsidR="00AA23F8" w:rsidRDefault="00AA23F8" w:rsidP="008A4362">
      <w:pPr>
        <w:pStyle w:val="BodyText"/>
        <w:ind w:left="0"/>
        <w:rPr>
          <w:b/>
          <w:sz w:val="20"/>
        </w:rPr>
      </w:pPr>
    </w:p>
    <w:p w14:paraId="7D1CAA88" w14:textId="77777777" w:rsidR="00AA23F8" w:rsidRDefault="00AA23F8" w:rsidP="000007F7">
      <w:pPr>
        <w:pStyle w:val="BodyText"/>
        <w:ind w:left="0"/>
        <w:rPr>
          <w:b/>
          <w:sz w:val="20"/>
        </w:rPr>
        <w:sectPr w:rsidR="00AA23F8">
          <w:type w:val="continuous"/>
          <w:pgSz w:w="11900" w:h="16840"/>
          <w:pgMar w:top="1580" w:right="1700" w:bottom="280" w:left="1559" w:header="720" w:footer="720" w:gutter="0"/>
          <w:cols w:space="720"/>
        </w:sectPr>
      </w:pPr>
    </w:p>
    <w:p w14:paraId="1CED9CD6" w14:textId="77777777" w:rsidR="00B16D7D" w:rsidRPr="00E90FBA" w:rsidRDefault="005F3C53" w:rsidP="008A4362">
      <w:pPr>
        <w:pStyle w:val="BodyText"/>
        <w:spacing w:before="104"/>
        <w:ind w:left="195"/>
        <w:rPr>
          <w:b/>
          <w:bCs/>
        </w:rPr>
      </w:pPr>
      <w:r w:rsidRPr="00E90FB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D1CAB3B" wp14:editId="361C0F1F">
                <wp:simplePos x="0" y="0"/>
                <wp:positionH relativeFrom="page">
                  <wp:posOffset>1095756</wp:posOffset>
                </wp:positionH>
                <wp:positionV relativeFrom="paragraph">
                  <wp:posOffset>495678</wp:posOffset>
                </wp:positionV>
                <wp:extent cx="5375275" cy="635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5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5275" h="6350">
                              <a:moveTo>
                                <a:pt x="5375148" y="0"/>
                              </a:moveTo>
                              <a:lnTo>
                                <a:pt x="4224528" y="0"/>
                              </a:lnTo>
                              <a:lnTo>
                                <a:pt x="15651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65148" y="6096"/>
                              </a:lnTo>
                              <a:lnTo>
                                <a:pt x="4224528" y="6096"/>
                              </a:lnTo>
                              <a:lnTo>
                                <a:pt x="5375148" y="6096"/>
                              </a:lnTo>
                              <a:lnTo>
                                <a:pt x="5375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08BB6" id="Graphic 170" o:spid="_x0000_s1026" style="position:absolute;margin-left:86.3pt;margin-top:39.05pt;width:423.25pt;height: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5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" path="m5375148,l4224528,,1565148,,,,,6096r1565148,l4224528,6096r1150620,l5375148,xe" fillcolor="black" stroked="f">
                <v:path arrowok="t"/>
                <w10:wrap anchorx="page"/>
              </v:shape>
            </w:pict>
          </mc:Fallback>
        </mc:AlternateContent>
      </w:r>
      <w:r w:rsidR="00B16D7D" w:rsidRPr="00E90FBA">
        <w:rPr>
          <w:b/>
          <w:bCs/>
          <w:noProof/>
        </w:rPr>
        <w:t>Firoz</w:t>
      </w:r>
      <w:r w:rsidRPr="00E90FBA">
        <w:rPr>
          <w:b/>
          <w:bCs/>
        </w:rPr>
        <w:t xml:space="preserve"> Ahmed </w:t>
      </w:r>
    </w:p>
    <w:p w14:paraId="7D1CAA89" w14:textId="6D6A2A82" w:rsidR="00AA23F8" w:rsidRDefault="005F3C53" w:rsidP="008A4362">
      <w:pPr>
        <w:pStyle w:val="BodyText"/>
        <w:spacing w:before="104"/>
        <w:ind w:left="195"/>
      </w:pPr>
      <w:r>
        <w:t>M: +91-</w:t>
      </w:r>
      <w:r w:rsidR="00B16D7D">
        <w:t>9513413602</w:t>
      </w:r>
    </w:p>
    <w:p w14:paraId="7D1CAA8A" w14:textId="77777777" w:rsidR="00AA23F8" w:rsidRDefault="005F3C53" w:rsidP="008A4362">
      <w:pPr>
        <w:pStyle w:val="BodyText"/>
        <w:spacing w:before="109"/>
        <w:ind w:left="0"/>
      </w:pPr>
      <w:r>
        <w:br w:type="column"/>
      </w:r>
    </w:p>
    <w:p w14:paraId="7D1CAA8B" w14:textId="4F1BEBEB" w:rsidR="00AA23F8" w:rsidRDefault="00F875B9" w:rsidP="008A4362">
      <w:pPr>
        <w:pStyle w:val="BodyText"/>
        <w:ind w:left="72"/>
      </w:pPr>
      <w:r>
        <w:t xml:space="preserve">       </w:t>
      </w:r>
      <w:r w:rsidR="005F3C53">
        <w:t>Email:</w:t>
      </w:r>
      <w:r w:rsidR="005F3C53">
        <w:rPr>
          <w:spacing w:val="6"/>
        </w:rPr>
        <w:t xml:space="preserve"> </w:t>
      </w:r>
      <w:hyperlink r:id="rId8" w:history="1">
        <w:r w:rsidR="00B16D7D" w:rsidRPr="00892417">
          <w:rPr>
            <w:rStyle w:val="Hyperlink"/>
            <w:spacing w:val="-2"/>
          </w:rPr>
          <w:t>ahmedfiroz.k@gmail.com</w:t>
        </w:r>
      </w:hyperlink>
    </w:p>
    <w:p w14:paraId="7D1CAA8C" w14:textId="77777777" w:rsidR="00AA23F8" w:rsidRDefault="00AA23F8" w:rsidP="008A4362">
      <w:pPr>
        <w:pStyle w:val="BodyText"/>
        <w:sectPr w:rsidR="00AA23F8">
          <w:type w:val="continuous"/>
          <w:pgSz w:w="11900" w:h="16840"/>
          <w:pgMar w:top="1580" w:right="1700" w:bottom="280" w:left="1559" w:header="720" w:footer="720" w:gutter="0"/>
          <w:cols w:num="2" w:space="720" w:equalWidth="0">
            <w:col w:w="2312" w:space="2289"/>
            <w:col w:w="4040"/>
          </w:cols>
        </w:sectPr>
      </w:pPr>
    </w:p>
    <w:p w14:paraId="7D1CAA8D" w14:textId="77777777" w:rsidR="00AA23F8" w:rsidRDefault="00AA23F8" w:rsidP="008A4362">
      <w:pPr>
        <w:pStyle w:val="BodyText"/>
        <w:ind w:left="0"/>
        <w:rPr>
          <w:sz w:val="21"/>
        </w:rPr>
      </w:pPr>
    </w:p>
    <w:p w14:paraId="7D1CAA8E" w14:textId="77777777" w:rsidR="00AA23F8" w:rsidRDefault="00AA23F8" w:rsidP="008A4362">
      <w:pPr>
        <w:pStyle w:val="BodyText"/>
        <w:spacing w:before="110"/>
        <w:ind w:left="0"/>
        <w:rPr>
          <w:sz w:val="21"/>
        </w:rPr>
      </w:pPr>
    </w:p>
    <w:p w14:paraId="7D1CAA8F" w14:textId="77777777" w:rsidR="00AA23F8" w:rsidRDefault="005F3C53" w:rsidP="008A4362">
      <w:pPr>
        <w:pStyle w:val="Heading2"/>
        <w:tabs>
          <w:tab w:val="left" w:pos="8631"/>
        </w:tabs>
        <w:ind w:left="195"/>
      </w:pPr>
      <w:r>
        <w:rPr>
          <w:color w:val="000000"/>
          <w:shd w:val="clear" w:color="auto" w:fill="E5E5E5"/>
        </w:rPr>
        <w:t>Summary</w:t>
      </w:r>
      <w:r>
        <w:rPr>
          <w:color w:val="000000"/>
          <w:spacing w:val="12"/>
          <w:shd w:val="clear" w:color="auto" w:fill="E5E5E5"/>
        </w:rPr>
        <w:t xml:space="preserve"> </w:t>
      </w:r>
      <w:r>
        <w:rPr>
          <w:color w:val="000000"/>
          <w:shd w:val="clear" w:color="auto" w:fill="E5E5E5"/>
        </w:rPr>
        <w:t>of</w:t>
      </w:r>
      <w:r>
        <w:rPr>
          <w:color w:val="000000"/>
          <w:spacing w:val="10"/>
          <w:shd w:val="clear" w:color="auto" w:fill="E5E5E5"/>
        </w:rPr>
        <w:t xml:space="preserve"> </w:t>
      </w:r>
      <w:r>
        <w:rPr>
          <w:color w:val="000000"/>
          <w:spacing w:val="-2"/>
          <w:shd w:val="clear" w:color="auto" w:fill="E5E5E5"/>
        </w:rPr>
        <w:t>Qualifications</w:t>
      </w:r>
      <w:r>
        <w:rPr>
          <w:color w:val="000000"/>
          <w:shd w:val="clear" w:color="auto" w:fill="E5E5E5"/>
        </w:rPr>
        <w:tab/>
      </w:r>
    </w:p>
    <w:p w14:paraId="7D1CAA90" w14:textId="77777777" w:rsidR="00AA23F8" w:rsidRDefault="00AA23F8" w:rsidP="008A4362">
      <w:pPr>
        <w:pStyle w:val="BodyText"/>
        <w:spacing w:before="7"/>
        <w:ind w:left="0"/>
        <w:rPr>
          <w:b/>
        </w:rPr>
      </w:pPr>
    </w:p>
    <w:p w14:paraId="11571943" w14:textId="77777777" w:rsidR="00A2290A" w:rsidRPr="002076F1" w:rsidRDefault="00A2290A" w:rsidP="008A4362">
      <w:pPr>
        <w:pStyle w:val="ListParagraph"/>
        <w:numPr>
          <w:ilvl w:val="0"/>
          <w:numId w:val="3"/>
        </w:numPr>
        <w:tabs>
          <w:tab w:val="left" w:pos="896"/>
        </w:tabs>
        <w:spacing w:before="3"/>
        <w:rPr>
          <w:sz w:val="19"/>
        </w:rPr>
      </w:pPr>
      <w:r w:rsidRPr="002076F1">
        <w:rPr>
          <w:sz w:val="19"/>
        </w:rPr>
        <w:t>Teradata Database Administrator with 9+ years of experience supporting large production data warehouse environments in 24x7 operations.</w:t>
      </w:r>
    </w:p>
    <w:p w14:paraId="5570DF8D" w14:textId="3CE23768" w:rsidR="00A2290A" w:rsidRPr="002076F1" w:rsidRDefault="00A2290A" w:rsidP="008A4362">
      <w:pPr>
        <w:pStyle w:val="ListParagraph"/>
        <w:numPr>
          <w:ilvl w:val="0"/>
          <w:numId w:val="3"/>
        </w:numPr>
        <w:tabs>
          <w:tab w:val="left" w:pos="896"/>
        </w:tabs>
        <w:spacing w:before="3"/>
        <w:rPr>
          <w:sz w:val="19"/>
        </w:rPr>
      </w:pPr>
      <w:r w:rsidRPr="002076F1">
        <w:rPr>
          <w:sz w:val="19"/>
        </w:rPr>
        <w:t>Hands-on experience in user and space management, profile and role creation, access provisioning, database object administration, performance tuning, backup and restore, and production issue resolution.</w:t>
      </w:r>
    </w:p>
    <w:p w14:paraId="663D179C" w14:textId="049B996A" w:rsidR="00A2290A" w:rsidRPr="002076F1" w:rsidRDefault="00A2290A" w:rsidP="008A4362">
      <w:pPr>
        <w:pStyle w:val="ListParagraph"/>
        <w:numPr>
          <w:ilvl w:val="0"/>
          <w:numId w:val="3"/>
        </w:numPr>
        <w:tabs>
          <w:tab w:val="left" w:pos="896"/>
        </w:tabs>
        <w:spacing w:before="3"/>
        <w:rPr>
          <w:sz w:val="19"/>
        </w:rPr>
      </w:pPr>
      <w:r w:rsidRPr="002076F1">
        <w:rPr>
          <w:sz w:val="19"/>
        </w:rPr>
        <w:t xml:space="preserve">Proficient with Teradata Administrator, SQL Assistant, Viewpoint, Teradata Studio, TSET, TASM, BTEQ, FastLoad, MultiLoad, </w:t>
      </w:r>
      <w:proofErr w:type="spellStart"/>
      <w:r w:rsidRPr="002076F1">
        <w:rPr>
          <w:sz w:val="19"/>
        </w:rPr>
        <w:t>FastExport</w:t>
      </w:r>
      <w:proofErr w:type="spellEnd"/>
      <w:r w:rsidRPr="002076F1">
        <w:rPr>
          <w:sz w:val="19"/>
        </w:rPr>
        <w:t xml:space="preserve">, </w:t>
      </w:r>
      <w:proofErr w:type="spellStart"/>
      <w:r w:rsidRPr="002076F1">
        <w:rPr>
          <w:sz w:val="19"/>
        </w:rPr>
        <w:t>TPump</w:t>
      </w:r>
      <w:proofErr w:type="spellEnd"/>
      <w:r w:rsidRPr="002076F1">
        <w:rPr>
          <w:sz w:val="19"/>
        </w:rPr>
        <w:t xml:space="preserve">, TPT, Data Labs, Teradata DSA, </w:t>
      </w:r>
      <w:proofErr w:type="spellStart"/>
      <w:r w:rsidRPr="002076F1">
        <w:rPr>
          <w:sz w:val="19"/>
        </w:rPr>
        <w:t>NetVault</w:t>
      </w:r>
      <w:proofErr w:type="spellEnd"/>
      <w:r w:rsidRPr="002076F1">
        <w:rPr>
          <w:sz w:val="19"/>
        </w:rPr>
        <w:t>, NetBackup and TARA GUI.</w:t>
      </w:r>
    </w:p>
    <w:p w14:paraId="15F9C546" w14:textId="79EE68AB" w:rsidR="00AA23F8" w:rsidRPr="00E21548" w:rsidRDefault="00A2290A" w:rsidP="008A4362">
      <w:pPr>
        <w:pStyle w:val="ListParagraph"/>
        <w:numPr>
          <w:ilvl w:val="0"/>
          <w:numId w:val="3"/>
        </w:numPr>
        <w:tabs>
          <w:tab w:val="left" w:pos="896"/>
        </w:tabs>
        <w:spacing w:before="3"/>
        <w:rPr>
          <w:sz w:val="19"/>
        </w:rPr>
      </w:pPr>
      <w:r w:rsidRPr="002076F1">
        <w:rPr>
          <w:sz w:val="19"/>
        </w:rPr>
        <w:t>Experienced in query and utility performance tuning, space optimization, environment refresh, housekeeping, database migrations, change implementation, ticket management and SLA-driven production support.</w:t>
      </w:r>
    </w:p>
    <w:p w14:paraId="69F7C754" w14:textId="77777777" w:rsidR="00B766D2" w:rsidRPr="00B766D2" w:rsidRDefault="00B766D2" w:rsidP="008A4362">
      <w:pPr>
        <w:pStyle w:val="ListParagraph"/>
        <w:numPr>
          <w:ilvl w:val="0"/>
          <w:numId w:val="3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>Proficient in Teradata Administrator, SQL Assistant, Viewpoint, Teradata Studio, Data Labs, DSA, NOS, and TSET for database administration and monitoring.</w:t>
      </w:r>
    </w:p>
    <w:p w14:paraId="61A6CF49" w14:textId="77777777" w:rsidR="00B766D2" w:rsidRPr="00B766D2" w:rsidRDefault="00B766D2" w:rsidP="008A4362">
      <w:pPr>
        <w:pStyle w:val="ListParagraph"/>
        <w:numPr>
          <w:ilvl w:val="0"/>
          <w:numId w:val="3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>Experienced in Teradata administration, including table creation, access provisioning, workload management, and performance monitoring.</w:t>
      </w:r>
    </w:p>
    <w:p w14:paraId="576B0154" w14:textId="77777777" w:rsidR="00B766D2" w:rsidRPr="00B766D2" w:rsidRDefault="00B766D2" w:rsidP="008A4362">
      <w:pPr>
        <w:pStyle w:val="ListParagraph"/>
        <w:numPr>
          <w:ilvl w:val="0"/>
          <w:numId w:val="3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>Skilled in query performance tuning, troubleshooting spool issues, long-running queries, and Teradata utility-related problems.</w:t>
      </w:r>
    </w:p>
    <w:p w14:paraId="3F1EDD3D" w14:textId="77777777" w:rsidR="00B766D2" w:rsidRPr="00B766D2" w:rsidRDefault="00B766D2" w:rsidP="008A4362">
      <w:pPr>
        <w:pStyle w:val="ListParagraph"/>
        <w:numPr>
          <w:ilvl w:val="0"/>
          <w:numId w:val="3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 xml:space="preserve">Hands-on experience with backup, archive, and restore using ARC Main, </w:t>
      </w:r>
      <w:proofErr w:type="spellStart"/>
      <w:r w:rsidRPr="00B766D2">
        <w:rPr>
          <w:sz w:val="19"/>
        </w:rPr>
        <w:t>NetVault</w:t>
      </w:r>
      <w:proofErr w:type="spellEnd"/>
      <w:r w:rsidRPr="00B766D2">
        <w:rPr>
          <w:sz w:val="19"/>
        </w:rPr>
        <w:t>, Veritas NetBackup, DSA, and Query Grid.</w:t>
      </w:r>
    </w:p>
    <w:p w14:paraId="1E1A5251" w14:textId="77777777" w:rsidR="00B766D2" w:rsidRPr="00B766D2" w:rsidRDefault="00B766D2" w:rsidP="008A4362">
      <w:pPr>
        <w:pStyle w:val="ListParagraph"/>
        <w:numPr>
          <w:ilvl w:val="0"/>
          <w:numId w:val="3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 xml:space="preserve">Experienced in FastLoad, MultiLoad, </w:t>
      </w:r>
      <w:proofErr w:type="spellStart"/>
      <w:r w:rsidRPr="00B766D2">
        <w:rPr>
          <w:sz w:val="19"/>
        </w:rPr>
        <w:t>FastExport</w:t>
      </w:r>
      <w:proofErr w:type="spellEnd"/>
      <w:r w:rsidRPr="00B766D2">
        <w:rPr>
          <w:sz w:val="19"/>
        </w:rPr>
        <w:t xml:space="preserve">, </w:t>
      </w:r>
      <w:proofErr w:type="spellStart"/>
      <w:r w:rsidRPr="00B766D2">
        <w:rPr>
          <w:sz w:val="19"/>
        </w:rPr>
        <w:t>TPump</w:t>
      </w:r>
      <w:proofErr w:type="spellEnd"/>
      <w:r w:rsidRPr="00B766D2">
        <w:rPr>
          <w:sz w:val="19"/>
        </w:rPr>
        <w:t>, data refresh activities, code reviews, production migrations, and Teradata upgrade/patch activities.</w:t>
      </w:r>
    </w:p>
    <w:p w14:paraId="59B3DBC9" w14:textId="77777777" w:rsidR="00B766D2" w:rsidRDefault="00B766D2" w:rsidP="008A4362">
      <w:pPr>
        <w:pStyle w:val="ListParagraph"/>
        <w:numPr>
          <w:ilvl w:val="0"/>
          <w:numId w:val="3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>Good knowledge of UNIX, with additional training in GCP Data Engineering and Python</w:t>
      </w:r>
    </w:p>
    <w:p w14:paraId="0C013D5F" w14:textId="77777777" w:rsidR="00E21548" w:rsidRDefault="00E21548" w:rsidP="008A4362">
      <w:pPr>
        <w:tabs>
          <w:tab w:val="left" w:pos="896"/>
        </w:tabs>
        <w:spacing w:before="3"/>
        <w:rPr>
          <w:sz w:val="19"/>
        </w:rPr>
      </w:pPr>
    </w:p>
    <w:p w14:paraId="4BB14804" w14:textId="77777777" w:rsidR="00E21548" w:rsidRDefault="00E21548" w:rsidP="008A4362">
      <w:pPr>
        <w:tabs>
          <w:tab w:val="left" w:pos="896"/>
        </w:tabs>
        <w:spacing w:before="3"/>
        <w:rPr>
          <w:sz w:val="19"/>
        </w:rPr>
      </w:pPr>
    </w:p>
    <w:p w14:paraId="6B2499CB" w14:textId="77777777" w:rsidR="00E21548" w:rsidRDefault="00E21548" w:rsidP="008A4362">
      <w:pPr>
        <w:pStyle w:val="Heading2"/>
        <w:tabs>
          <w:tab w:val="left" w:pos="8631"/>
        </w:tabs>
        <w:spacing w:before="86"/>
      </w:pPr>
      <w:r>
        <w:rPr>
          <w:color w:val="000000"/>
          <w:shd w:val="clear" w:color="auto" w:fill="E5E5E5"/>
        </w:rPr>
        <w:t>Academic</w:t>
      </w:r>
      <w:r>
        <w:rPr>
          <w:color w:val="000000"/>
          <w:spacing w:val="17"/>
          <w:shd w:val="clear" w:color="auto" w:fill="E5E5E5"/>
        </w:rPr>
        <w:t xml:space="preserve"> </w:t>
      </w:r>
      <w:r>
        <w:rPr>
          <w:color w:val="000000"/>
          <w:spacing w:val="-2"/>
          <w:shd w:val="clear" w:color="auto" w:fill="E5E5E5"/>
        </w:rPr>
        <w:t>Qualification</w:t>
      </w:r>
      <w:r>
        <w:rPr>
          <w:color w:val="000000"/>
          <w:shd w:val="clear" w:color="auto" w:fill="E5E5E5"/>
        </w:rPr>
        <w:tab/>
      </w:r>
    </w:p>
    <w:p w14:paraId="762CE080" w14:textId="77777777" w:rsidR="00E21548" w:rsidRDefault="00E21548" w:rsidP="008A4362">
      <w:pPr>
        <w:pStyle w:val="BodyText"/>
        <w:spacing w:before="19"/>
        <w:ind w:left="0"/>
        <w:rPr>
          <w:b/>
          <w:sz w:val="21"/>
        </w:rPr>
      </w:pPr>
    </w:p>
    <w:p w14:paraId="32AD9419" w14:textId="77777777" w:rsidR="00E21548" w:rsidRPr="00903E6A" w:rsidRDefault="00E21548" w:rsidP="008A4362">
      <w:pPr>
        <w:spacing w:before="1"/>
        <w:ind w:left="192" w:right="275"/>
        <w:rPr>
          <w:b/>
          <w:bCs/>
          <w:sz w:val="17"/>
        </w:rPr>
      </w:pPr>
      <w:proofErr w:type="spellStart"/>
      <w:r w:rsidRPr="00903E6A">
        <w:rPr>
          <w:b/>
          <w:bCs/>
          <w:sz w:val="17"/>
        </w:rPr>
        <w:t>M.Tech</w:t>
      </w:r>
      <w:proofErr w:type="spellEnd"/>
      <w:r w:rsidRPr="00903E6A">
        <w:rPr>
          <w:b/>
          <w:bCs/>
          <w:sz w:val="17"/>
        </w:rPr>
        <w:t xml:space="preserve"> (C.S), Jawaharlal Nehru Technical University, Hyderabad</w:t>
      </w:r>
    </w:p>
    <w:p w14:paraId="481757D3" w14:textId="77777777" w:rsidR="00E21548" w:rsidRDefault="00E21548" w:rsidP="008A4362">
      <w:pPr>
        <w:pStyle w:val="BodyText"/>
        <w:spacing w:before="19"/>
        <w:ind w:left="0"/>
        <w:rPr>
          <w:sz w:val="17"/>
        </w:rPr>
      </w:pPr>
    </w:p>
    <w:p w14:paraId="42912433" w14:textId="77777777" w:rsidR="00E21548" w:rsidRDefault="00E21548" w:rsidP="008A4362">
      <w:pPr>
        <w:pStyle w:val="Heading2"/>
        <w:tabs>
          <w:tab w:val="left" w:pos="8631"/>
        </w:tabs>
        <w:spacing w:before="1"/>
      </w:pPr>
      <w:r>
        <w:rPr>
          <w:color w:val="000000"/>
          <w:spacing w:val="-2"/>
          <w:shd w:val="clear" w:color="auto" w:fill="E5E5E5"/>
        </w:rPr>
        <w:t>Certifications</w:t>
      </w:r>
      <w:r>
        <w:rPr>
          <w:color w:val="000000"/>
          <w:shd w:val="clear" w:color="auto" w:fill="E5E5E5"/>
        </w:rPr>
        <w:tab/>
      </w:r>
    </w:p>
    <w:p w14:paraId="55269D9B" w14:textId="77777777" w:rsidR="00E21548" w:rsidRDefault="00E21548" w:rsidP="008A4362">
      <w:pPr>
        <w:pStyle w:val="BodyText"/>
        <w:spacing w:before="4"/>
        <w:ind w:left="0"/>
      </w:pPr>
      <w:r>
        <w:t xml:space="preserve">      </w:t>
      </w:r>
    </w:p>
    <w:p w14:paraId="45791E6C" w14:textId="77777777" w:rsidR="00E21548" w:rsidRPr="00CA6AE5" w:rsidRDefault="00E21548" w:rsidP="008A4362">
      <w:pPr>
        <w:pStyle w:val="BodyText"/>
        <w:spacing w:before="4"/>
        <w:ind w:left="0"/>
      </w:pPr>
      <w:r>
        <w:t xml:space="preserve">      </w:t>
      </w:r>
      <w:r w:rsidRPr="00CA6AE5">
        <w:t>• Teradata Vantage Certified Associate</w:t>
      </w:r>
    </w:p>
    <w:p w14:paraId="5290EA47" w14:textId="77777777" w:rsidR="00E21548" w:rsidRPr="00CA6AE5" w:rsidRDefault="00E21548" w:rsidP="008A4362">
      <w:pPr>
        <w:pStyle w:val="BodyText"/>
        <w:spacing w:before="4"/>
        <w:ind w:left="0"/>
      </w:pPr>
      <w:r>
        <w:t xml:space="preserve">      </w:t>
      </w:r>
      <w:r w:rsidRPr="00CA6AE5">
        <w:t>• Teradata Vantage Lake Certified Associate</w:t>
      </w:r>
    </w:p>
    <w:p w14:paraId="1C7885DB" w14:textId="77777777" w:rsidR="00E21548" w:rsidRPr="00CA6AE5" w:rsidRDefault="00E21548" w:rsidP="008A4362">
      <w:pPr>
        <w:pStyle w:val="BodyText"/>
        <w:spacing w:before="4"/>
        <w:ind w:left="0"/>
      </w:pPr>
      <w:r>
        <w:t xml:space="preserve">      </w:t>
      </w:r>
      <w:r w:rsidRPr="00CA6AE5">
        <w:t>• Vantage Administration Certified</w:t>
      </w:r>
    </w:p>
    <w:p w14:paraId="7DD2170A" w14:textId="77777777" w:rsidR="00E21548" w:rsidRDefault="00E21548" w:rsidP="008A4362">
      <w:pPr>
        <w:pStyle w:val="BodyText"/>
        <w:spacing w:before="4"/>
        <w:ind w:left="0"/>
      </w:pPr>
      <w:r>
        <w:t xml:space="preserve">     </w:t>
      </w:r>
      <w:r w:rsidRPr="00CA6AE5">
        <w:t xml:space="preserve"> • Google Cloud Certified Associate Cloud Engineer</w:t>
      </w:r>
    </w:p>
    <w:p w14:paraId="1BE5C5AE" w14:textId="3DB65567" w:rsidR="004A3685" w:rsidRDefault="004A3685" w:rsidP="008A4362">
      <w:pPr>
        <w:tabs>
          <w:tab w:val="left" w:pos="924"/>
        </w:tabs>
        <w:rPr>
          <w:sz w:val="19"/>
          <w:szCs w:val="19"/>
        </w:rPr>
      </w:pPr>
      <w:r>
        <w:rPr>
          <w:sz w:val="19"/>
          <w:szCs w:val="19"/>
        </w:rPr>
        <w:tab/>
      </w:r>
    </w:p>
    <w:p w14:paraId="7D1CAA9A" w14:textId="4697804B" w:rsidR="004A3685" w:rsidRPr="004A3685" w:rsidRDefault="004A3685" w:rsidP="008A4362">
      <w:pPr>
        <w:tabs>
          <w:tab w:val="left" w:pos="924"/>
        </w:tabs>
        <w:sectPr w:rsidR="004A3685" w:rsidRPr="004A3685">
          <w:type w:val="continuous"/>
          <w:pgSz w:w="11900" w:h="16840"/>
          <w:pgMar w:top="1580" w:right="1700" w:bottom="280" w:left="1559" w:header="720" w:footer="720" w:gutter="0"/>
          <w:cols w:space="720"/>
        </w:sectPr>
      </w:pPr>
    </w:p>
    <w:p w14:paraId="7D1CAAC7" w14:textId="77777777" w:rsidR="00AA23F8" w:rsidRDefault="00AA23F8" w:rsidP="008A4362">
      <w:pPr>
        <w:pStyle w:val="BodyText"/>
        <w:spacing w:before="14"/>
        <w:ind w:left="0"/>
        <w:rPr>
          <w:rFonts w:ascii="Tahoma"/>
          <w:sz w:val="21"/>
        </w:rPr>
      </w:pPr>
    </w:p>
    <w:p w14:paraId="7D1CAAC8" w14:textId="4369B61E" w:rsidR="00AA23F8" w:rsidRDefault="005F3C53" w:rsidP="008A4362">
      <w:pPr>
        <w:pStyle w:val="Heading2"/>
        <w:tabs>
          <w:tab w:val="left" w:pos="8631"/>
        </w:tabs>
      </w:pPr>
      <w:r>
        <w:rPr>
          <w:color w:val="000000"/>
          <w:shd w:val="clear" w:color="auto" w:fill="E5E5E5"/>
        </w:rPr>
        <w:t>Technical</w:t>
      </w:r>
      <w:r>
        <w:rPr>
          <w:color w:val="000000"/>
          <w:spacing w:val="15"/>
          <w:shd w:val="clear" w:color="auto" w:fill="E5E5E5"/>
        </w:rPr>
        <w:t xml:space="preserve"> </w:t>
      </w:r>
      <w:r>
        <w:rPr>
          <w:color w:val="000000"/>
          <w:spacing w:val="-2"/>
          <w:shd w:val="clear" w:color="auto" w:fill="E5E5E5"/>
        </w:rPr>
        <w:t>Skills</w:t>
      </w:r>
      <w:r>
        <w:rPr>
          <w:color w:val="000000"/>
          <w:shd w:val="clear" w:color="auto" w:fill="E5E5E5"/>
        </w:rPr>
        <w:tab/>
      </w:r>
    </w:p>
    <w:p w14:paraId="7D1CAAC9" w14:textId="77777777" w:rsidR="00AA23F8" w:rsidRDefault="00AA23F8" w:rsidP="008A4362">
      <w:pPr>
        <w:pStyle w:val="BodyText"/>
        <w:ind w:left="0"/>
        <w:rPr>
          <w:b/>
        </w:rPr>
      </w:pPr>
    </w:p>
    <w:tbl>
      <w:tblPr>
        <w:tblW w:w="8642" w:type="dxa"/>
        <w:tblInd w:w="113" w:type="dxa"/>
        <w:tblLook w:val="04A0" w:firstRow="1" w:lastRow="0" w:firstColumn="1" w:lastColumn="0" w:noHBand="0" w:noVBand="1"/>
      </w:tblPr>
      <w:tblGrid>
        <w:gridCol w:w="2240"/>
        <w:gridCol w:w="6402"/>
      </w:tblGrid>
      <w:tr w:rsidR="008438AF" w:rsidRPr="008438AF" w14:paraId="086C494D" w14:textId="77777777" w:rsidTr="008438AF">
        <w:trPr>
          <w:trHeight w:val="288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278C9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Database</w:t>
            </w:r>
          </w:p>
        </w:tc>
        <w:tc>
          <w:tcPr>
            <w:tcW w:w="6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409A4D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Teradata 13/14/15/16/17, Oracle 9i/10g</w:t>
            </w:r>
          </w:p>
        </w:tc>
      </w:tr>
      <w:tr w:rsidR="008438AF" w:rsidRPr="008438AF" w14:paraId="76FD16CC" w14:textId="77777777" w:rsidTr="00DC7A83">
        <w:trPr>
          <w:trHeight w:val="563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4D3D5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Teradata Tools</w:t>
            </w:r>
          </w:p>
        </w:tc>
        <w:tc>
          <w:tcPr>
            <w:tcW w:w="6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7F6973" w14:textId="0556F698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 xml:space="preserve">Teradata Administrator, Teradata SQL Assistant, Teradata Studio, Viewpoint, TSET, Teradata Manager, MVC, BLC </w:t>
            </w:r>
          </w:p>
        </w:tc>
      </w:tr>
      <w:tr w:rsidR="008438AF" w:rsidRPr="008438AF" w14:paraId="0EA70FC4" w14:textId="77777777" w:rsidTr="008438AF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08EE3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Workload Management</w:t>
            </w:r>
          </w:p>
        </w:tc>
        <w:tc>
          <w:tcPr>
            <w:tcW w:w="6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568132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TASM</w:t>
            </w:r>
          </w:p>
        </w:tc>
      </w:tr>
      <w:tr w:rsidR="008438AF" w:rsidRPr="008438AF" w14:paraId="158557D9" w14:textId="77777777" w:rsidTr="00DC7A83">
        <w:trPr>
          <w:trHeight w:val="394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49950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Utilities</w:t>
            </w:r>
          </w:p>
        </w:tc>
        <w:tc>
          <w:tcPr>
            <w:tcW w:w="6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4A5400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 xml:space="preserve">BTEQ, FastLoad, MultiLoad, </w:t>
            </w:r>
            <w:proofErr w:type="spellStart"/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FastExport</w:t>
            </w:r>
            <w:proofErr w:type="spellEnd"/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 xml:space="preserve">, </w:t>
            </w:r>
            <w:proofErr w:type="spellStart"/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TPump</w:t>
            </w:r>
            <w:proofErr w:type="spellEnd"/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, TPT</w:t>
            </w:r>
          </w:p>
        </w:tc>
      </w:tr>
      <w:tr w:rsidR="008438AF" w:rsidRPr="008438AF" w14:paraId="5773F894" w14:textId="77777777" w:rsidTr="00DC7A83">
        <w:trPr>
          <w:trHeight w:val="272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7DD20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Backup &amp; Recovery</w:t>
            </w:r>
          </w:p>
        </w:tc>
        <w:tc>
          <w:tcPr>
            <w:tcW w:w="6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3ADE6D" w14:textId="37B892A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 xml:space="preserve">Teradata DSA, TARA GUI, Veritas NetBackup, </w:t>
            </w:r>
            <w:r w:rsidR="00EA57F2"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Net Vault</w:t>
            </w:r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, BCM</w:t>
            </w:r>
          </w:p>
        </w:tc>
      </w:tr>
      <w:tr w:rsidR="008438AF" w:rsidRPr="008438AF" w14:paraId="404ED5E3" w14:textId="77777777" w:rsidTr="008438AF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41EB5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Operating Systems</w:t>
            </w:r>
          </w:p>
        </w:tc>
        <w:tc>
          <w:tcPr>
            <w:tcW w:w="6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AD087" w14:textId="1C4EB643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 xml:space="preserve">UNIX, IBM AIX, Windows Server, </w:t>
            </w:r>
            <w:r w:rsidR="00EA57F2"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Intelli Flex</w:t>
            </w:r>
          </w:p>
        </w:tc>
      </w:tr>
      <w:tr w:rsidR="008438AF" w:rsidRPr="008438AF" w14:paraId="62085283" w14:textId="77777777" w:rsidTr="008438AF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02F45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Scripting / Languages</w:t>
            </w:r>
          </w:p>
        </w:tc>
        <w:tc>
          <w:tcPr>
            <w:tcW w:w="6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D240B0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SQL, UNIX Shell Scripting</w:t>
            </w:r>
          </w:p>
        </w:tc>
      </w:tr>
      <w:tr w:rsidR="008438AF" w:rsidRPr="008438AF" w14:paraId="524BEA50" w14:textId="77777777" w:rsidTr="008438AF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25CBB" w14:textId="322B43D9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Ticketing</w:t>
            </w:r>
            <w:r w:rsidR="00EA57F2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 xml:space="preserve"> Tool</w:t>
            </w:r>
          </w:p>
        </w:tc>
        <w:tc>
          <w:tcPr>
            <w:tcW w:w="6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BC566A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>JIRA, ServiceNow, Remedy, TFS</w:t>
            </w:r>
          </w:p>
        </w:tc>
      </w:tr>
      <w:tr w:rsidR="008438AF" w:rsidRPr="008438AF" w14:paraId="0ECE9BF3" w14:textId="77777777" w:rsidTr="008438AF">
        <w:trPr>
          <w:trHeight w:val="504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8D5AE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IN"/>
              </w:rPr>
              <w:t>Other</w:t>
            </w:r>
          </w:p>
        </w:tc>
        <w:tc>
          <w:tcPr>
            <w:tcW w:w="6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DA4D26" w14:textId="77777777" w:rsidR="008438AF" w:rsidRPr="008438AF" w:rsidRDefault="008438AF" w:rsidP="008A4362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9"/>
                <w:szCs w:val="19"/>
                <w:lang w:val="en-IN" w:eastAsia="en-IN"/>
              </w:rPr>
            </w:pPr>
            <w:r w:rsidRPr="008438AF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IN"/>
              </w:rPr>
              <w:t xml:space="preserve">Data Labs, VMware Horizon, Citrix, Business Objects 3.1, Tivoli 9.1, Toad, </w:t>
            </w:r>
            <w:r w:rsidRPr="008438AF">
              <w:rPr>
                <w:rFonts w:ascii="Arial" w:eastAsia="Times New Roman" w:hAnsi="Arial" w:cs="Arial"/>
                <w:color w:val="00233B"/>
                <w:sz w:val="19"/>
                <w:szCs w:val="19"/>
                <w:lang w:eastAsia="en-IN"/>
              </w:rPr>
              <w:t>WinSCP</w:t>
            </w:r>
          </w:p>
        </w:tc>
      </w:tr>
    </w:tbl>
    <w:p w14:paraId="7D1CAAD4" w14:textId="77777777" w:rsidR="00AA23F8" w:rsidRDefault="00AA23F8" w:rsidP="008A4362">
      <w:pPr>
        <w:pStyle w:val="BodyText"/>
        <w:ind w:left="0"/>
        <w:rPr>
          <w:b/>
        </w:rPr>
      </w:pPr>
    </w:p>
    <w:p w14:paraId="7D1CAAD5" w14:textId="409EFE59" w:rsidR="00AA23F8" w:rsidRDefault="001043F7" w:rsidP="008A4362">
      <w:pPr>
        <w:pStyle w:val="BodyText"/>
        <w:ind w:left="0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2608" behindDoc="0" locked="0" layoutInCell="1" allowOverlap="1" wp14:anchorId="7D1CAB3F" wp14:editId="0F43C1B0">
                <wp:simplePos x="0" y="0"/>
                <wp:positionH relativeFrom="page">
                  <wp:posOffset>1097280</wp:posOffset>
                </wp:positionH>
                <wp:positionV relativeFrom="paragraph">
                  <wp:posOffset>101600</wp:posOffset>
                </wp:positionV>
                <wp:extent cx="5377180" cy="449580"/>
                <wp:effectExtent l="0" t="0" r="0" b="762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7180" cy="449580"/>
                          <a:chOff x="0" y="0"/>
                          <a:chExt cx="5377180" cy="45021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331"/>
                            <a:ext cx="537718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180" h="448309">
                                <a:moveTo>
                                  <a:pt x="5376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298704"/>
                                </a:lnTo>
                                <a:lnTo>
                                  <a:pt x="0" y="448056"/>
                                </a:lnTo>
                                <a:lnTo>
                                  <a:pt x="5376672" y="448056"/>
                                </a:lnTo>
                                <a:lnTo>
                                  <a:pt x="5376672" y="298704"/>
                                </a:lnTo>
                                <a:lnTo>
                                  <a:pt x="5376672" y="149352"/>
                                </a:lnTo>
                                <a:lnTo>
                                  <a:pt x="537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8286" y="0"/>
                            <a:ext cx="3700274" cy="450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CAB55" w14:textId="74CD63AE" w:rsidR="00AA23F8" w:rsidRDefault="005F3C53">
                              <w:pPr>
                                <w:spacing w:before="4" w:line="247" w:lineRule="auto"/>
                                <w:ind w:right="1058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Company: </w:t>
                              </w:r>
                              <w:r w:rsidR="001043F7" w:rsidRPr="001043F7">
                                <w:rPr>
                                  <w:b/>
                                  <w:sz w:val="19"/>
                                </w:rPr>
                                <w:t>Quess Corp Pvt. Ltd., Hyderabad</w:t>
                              </w:r>
                            </w:p>
                            <w:p w14:paraId="7D1CAB56" w14:textId="5221B724" w:rsidR="00AA23F8" w:rsidRDefault="005F3C53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Designation:</w:t>
                              </w:r>
                              <w:r>
                                <w:rPr>
                                  <w:b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 w:rsidR="009248F5" w:rsidRPr="009248F5">
                                <w:rPr>
                                  <w:b/>
                                  <w:sz w:val="19"/>
                                </w:rPr>
                                <w:t xml:space="preserve">Consultant </w:t>
                              </w:r>
                            </w:p>
                            <w:p w14:paraId="0935447E" w14:textId="644F3F6C" w:rsidR="004555CF" w:rsidRDefault="004555CF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Client: </w:t>
                              </w:r>
                              <w:r w:rsidRPr="004555CF">
                                <w:rPr>
                                  <w:b/>
                                  <w:sz w:val="19"/>
                                </w:rPr>
                                <w:t>Cigna Healthcare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3466987" y="239267"/>
                            <a:ext cx="1684133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CAB57" w14:textId="4DB7AAC6" w:rsidR="00AA23F8" w:rsidRDefault="005F3C53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(</w:t>
                              </w:r>
                              <w:r w:rsidR="002B34EA">
                                <w:rPr>
                                  <w:b/>
                                  <w:sz w:val="19"/>
                                </w:rPr>
                                <w:t>Nov</w:t>
                              </w:r>
                              <w:r>
                                <w:rPr>
                                  <w:b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 w:rsidR="008A7C13" w:rsidRPr="008A7C13">
                                <w:rPr>
                                  <w:b/>
                                  <w:sz w:val="19"/>
                                </w:rPr>
                                <w:t>2025 – Jul 2026</w:t>
                              </w:r>
                              <w:r>
                                <w:rPr>
                                  <w:b/>
                                  <w:spacing w:val="-4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CAB3F" id="Group 175" o:spid="_x0000_s1026" style="position:absolute;margin-left:86.4pt;margin-top:8pt;width:423.4pt;height:35.4pt;z-index:251652608;mso-wrap-distance-left:0;mso-wrap-distance-right:0;mso-position-horizontal-relative:page;mso-height-relative:margin" coordsize="53771,4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">
                <v:shape id="Graphic 176" o:spid="_x0000_s1027" style="position:absolute;top:3;width:53771;height:4483;visibility:visible;mso-wrap-style:square;v-text-anchor:top" coordsize="537718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" path="m5376672,l,,,149352,,298704,,448056r5376672,l5376672,298704r,-149352l5376672,xe" fillcolor="#e5e5e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7" o:spid="_x0000_s1028" type="#_x0000_t202" style="position:absolute;left:182;width:37003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7D1CAB55" w14:textId="74CD63AE" w:rsidR="00AA23F8" w:rsidRDefault="005F3C53">
                        <w:pPr>
                          <w:spacing w:before="4" w:line="247" w:lineRule="auto"/>
                          <w:ind w:right="105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 xml:space="preserve">Company: </w:t>
                        </w:r>
                        <w:r w:rsidR="001043F7" w:rsidRPr="001043F7">
                          <w:rPr>
                            <w:b/>
                            <w:sz w:val="19"/>
                          </w:rPr>
                          <w:t>Quess Corp Pvt. Ltd., Hyderabad</w:t>
                        </w:r>
                      </w:p>
                      <w:p w14:paraId="7D1CAB56" w14:textId="5221B724" w:rsidR="00AA23F8" w:rsidRDefault="005F3C53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Designation:</w:t>
                        </w:r>
                        <w:r>
                          <w:rPr>
                            <w:b/>
                            <w:spacing w:val="12"/>
                            <w:sz w:val="19"/>
                          </w:rPr>
                          <w:t xml:space="preserve"> </w:t>
                        </w:r>
                        <w:r w:rsidR="009248F5" w:rsidRPr="009248F5">
                          <w:rPr>
                            <w:b/>
                            <w:sz w:val="19"/>
                          </w:rPr>
                          <w:t xml:space="preserve">Consultant </w:t>
                        </w:r>
                      </w:p>
                      <w:p w14:paraId="0935447E" w14:textId="644F3F6C" w:rsidR="004555CF" w:rsidRDefault="004555CF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 xml:space="preserve">Client: </w:t>
                        </w:r>
                        <w:r w:rsidRPr="004555CF">
                          <w:rPr>
                            <w:b/>
                            <w:sz w:val="19"/>
                          </w:rPr>
                          <w:t>Cigna Healthcare</w:t>
                        </w:r>
                      </w:p>
                    </w:txbxContent>
                  </v:textbox>
                </v:shape>
                <v:shape id="Textbox 178" o:spid="_x0000_s1029" type="#_x0000_t202" style="position:absolute;left:34669;top:2392;width:16842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7D1CAB57" w14:textId="4DB7AAC6" w:rsidR="00AA23F8" w:rsidRDefault="005F3C53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(</w:t>
                        </w:r>
                        <w:r w:rsidR="002B34EA">
                          <w:rPr>
                            <w:b/>
                            <w:sz w:val="19"/>
                          </w:rPr>
                          <w:t>Nov</w:t>
                        </w:r>
                        <w:r>
                          <w:rPr>
                            <w:b/>
                            <w:spacing w:val="10"/>
                            <w:sz w:val="19"/>
                          </w:rPr>
                          <w:t xml:space="preserve"> </w:t>
                        </w:r>
                        <w:r w:rsidR="008A7C13" w:rsidRPr="008A7C13">
                          <w:rPr>
                            <w:b/>
                            <w:sz w:val="19"/>
                          </w:rPr>
                          <w:t>2025 – Jul 2026</w:t>
                        </w:r>
                        <w:r>
                          <w:rPr>
                            <w:b/>
                            <w:spacing w:val="-4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D1CAAD6" w14:textId="77777777" w:rsidR="00AA23F8" w:rsidRDefault="00AA23F8" w:rsidP="008A4362">
      <w:pPr>
        <w:pStyle w:val="BodyText"/>
        <w:ind w:left="0"/>
        <w:rPr>
          <w:b/>
        </w:rPr>
      </w:pPr>
    </w:p>
    <w:p w14:paraId="7D1CAAD7" w14:textId="77777777" w:rsidR="00AA23F8" w:rsidRDefault="00AA23F8" w:rsidP="008A4362">
      <w:pPr>
        <w:pStyle w:val="BodyText"/>
        <w:ind w:left="0"/>
        <w:rPr>
          <w:b/>
        </w:rPr>
      </w:pPr>
    </w:p>
    <w:p w14:paraId="7D1CAAD8" w14:textId="77777777" w:rsidR="00AA23F8" w:rsidRDefault="00AA23F8" w:rsidP="008A4362">
      <w:pPr>
        <w:pStyle w:val="BodyText"/>
        <w:spacing w:before="193"/>
        <w:ind w:left="0"/>
        <w:rPr>
          <w:b/>
        </w:rPr>
      </w:pPr>
    </w:p>
    <w:p w14:paraId="7D1CAAD9" w14:textId="564C1A6F" w:rsidR="00AA23F8" w:rsidRDefault="005F3C53" w:rsidP="008A4362">
      <w:pPr>
        <w:pStyle w:val="Heading3"/>
        <w:spacing w:before="0"/>
        <w:ind w:left="192"/>
      </w:pPr>
      <w:r>
        <w:t>Roles</w:t>
      </w:r>
      <w:r>
        <w:rPr>
          <w:spacing w:val="5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rPr>
          <w:spacing w:val="-2"/>
        </w:rPr>
        <w:t>Responsibilities:</w:t>
      </w:r>
    </w:p>
    <w:p w14:paraId="7D1CAADA" w14:textId="77777777" w:rsidR="00AA23F8" w:rsidRDefault="00AA23F8" w:rsidP="008A4362">
      <w:pPr>
        <w:pStyle w:val="BodyText"/>
        <w:spacing w:before="9"/>
        <w:ind w:left="0"/>
        <w:rPr>
          <w:b/>
        </w:rPr>
      </w:pPr>
    </w:p>
    <w:p w14:paraId="7F263F4E" w14:textId="77777777" w:rsidR="00F51FF9" w:rsidRPr="00F51FF9" w:rsidRDefault="00F51FF9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F51FF9">
        <w:rPr>
          <w:sz w:val="19"/>
        </w:rPr>
        <w:t>Provided 24x7 Teradata production DBA support.</w:t>
      </w:r>
    </w:p>
    <w:p w14:paraId="79579A0E" w14:textId="4891B4FD" w:rsidR="00F51FF9" w:rsidRPr="00F51FF9" w:rsidRDefault="00F51FF9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F51FF9">
        <w:rPr>
          <w:sz w:val="19"/>
        </w:rPr>
        <w:t>Created databases, users, profiles, roles and tables; managed object and system rights.</w:t>
      </w:r>
    </w:p>
    <w:p w14:paraId="30BDFBB4" w14:textId="636C3ABF" w:rsidR="00F51FF9" w:rsidRPr="00F51FF9" w:rsidRDefault="00F51FF9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F51FF9">
        <w:rPr>
          <w:sz w:val="19"/>
        </w:rPr>
        <w:t>Involved in the environment creation activity. Creating a new environment like creating databases, users and granting the required access to the users and storing passwords in the TD wallet.</w:t>
      </w:r>
    </w:p>
    <w:p w14:paraId="357B6D70" w14:textId="20BD0019" w:rsidR="00AF38F0" w:rsidRPr="00D40613" w:rsidRDefault="00F51FF9" w:rsidP="008A4362">
      <w:pPr>
        <w:pStyle w:val="ListParagraph"/>
        <w:numPr>
          <w:ilvl w:val="0"/>
          <w:numId w:val="1"/>
        </w:numPr>
        <w:tabs>
          <w:tab w:val="left" w:pos="893"/>
        </w:tabs>
        <w:spacing w:before="0"/>
        <w:rPr>
          <w:sz w:val="19"/>
        </w:rPr>
      </w:pPr>
      <w:r w:rsidRPr="00F51FF9">
        <w:rPr>
          <w:sz w:val="19"/>
        </w:rPr>
        <w:t>Involved in the deployment activities like deploying the objects in production and pre-production and refreshing/creating the views once the deployment is successful.</w:t>
      </w:r>
    </w:p>
    <w:p w14:paraId="7D1CAAEB" w14:textId="37F72DC3" w:rsidR="00AA23F8" w:rsidRDefault="000E4189" w:rsidP="008A4362">
      <w:pPr>
        <w:pStyle w:val="BodyText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0" locked="0" layoutInCell="1" allowOverlap="1" wp14:anchorId="7D1CAB41" wp14:editId="46A6FCF9">
                <wp:simplePos x="0" y="0"/>
                <wp:positionH relativeFrom="page">
                  <wp:posOffset>1097280</wp:posOffset>
                </wp:positionH>
                <wp:positionV relativeFrom="paragraph">
                  <wp:posOffset>142875</wp:posOffset>
                </wp:positionV>
                <wp:extent cx="5377180" cy="452627"/>
                <wp:effectExtent l="0" t="0" r="0" b="508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7180" cy="452627"/>
                          <a:chOff x="0" y="4"/>
                          <a:chExt cx="5377180" cy="452678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4"/>
                            <a:ext cx="537718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180" h="451484">
                                <a:moveTo>
                                  <a:pt x="5376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0" y="301752"/>
                                </a:lnTo>
                                <a:lnTo>
                                  <a:pt x="0" y="451104"/>
                                </a:lnTo>
                                <a:lnTo>
                                  <a:pt x="5376672" y="451104"/>
                                </a:lnTo>
                                <a:lnTo>
                                  <a:pt x="5376672" y="301752"/>
                                </a:lnTo>
                                <a:lnTo>
                                  <a:pt x="5376672" y="150876"/>
                                </a:lnTo>
                                <a:lnTo>
                                  <a:pt x="537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8286" y="1198"/>
                            <a:ext cx="3700274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F10FC" w14:textId="77777777" w:rsidR="000E4189" w:rsidRPr="001964ED" w:rsidRDefault="005F3C53" w:rsidP="001964ED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Company: </w:t>
                              </w:r>
                              <w:r w:rsidR="000E4189" w:rsidRPr="001964ED">
                                <w:rPr>
                                  <w:b/>
                                  <w:sz w:val="19"/>
                                </w:rPr>
                                <w:t>Teradata India Pvt. Ltd.</w:t>
                              </w:r>
                            </w:p>
                            <w:p w14:paraId="7D1CAB58" w14:textId="3A69CCC7" w:rsidR="00AA23F8" w:rsidRDefault="005F3C53" w:rsidP="001964ED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Designation: </w:t>
                              </w:r>
                              <w:r w:rsidR="00BE4B5A" w:rsidRPr="00BE4B5A">
                                <w:rPr>
                                  <w:b/>
                                  <w:sz w:val="19"/>
                                </w:rPr>
                                <w:t xml:space="preserve">Specialist Database Administrator  </w:t>
                              </w:r>
                            </w:p>
                            <w:p w14:paraId="0946079D" w14:textId="39EFDA72" w:rsidR="001650DF" w:rsidRDefault="001650DF" w:rsidP="001964ED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Client</w:t>
                              </w:r>
                              <w:r w:rsidR="00C0242E">
                                <w:rPr>
                                  <w:b/>
                                  <w:sz w:val="19"/>
                                </w:rPr>
                                <w:t xml:space="preserve">: </w:t>
                              </w:r>
                              <w:r w:rsidR="00C0242E" w:rsidRPr="00C0242E">
                                <w:rPr>
                                  <w:b/>
                                  <w:sz w:val="19"/>
                                </w:rPr>
                                <w:t>T Mobile 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677617" y="175088"/>
                            <a:ext cx="1595423" cy="23644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CAB59" w14:textId="2DA11023" w:rsidR="00AA23F8" w:rsidRDefault="005F3C53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(</w:t>
                              </w:r>
                              <w:r w:rsidR="001964ED" w:rsidRPr="001964ED">
                                <w:rPr>
                                  <w:b/>
                                  <w:sz w:val="19"/>
                                </w:rPr>
                                <w:t>Nov 2021 – Dec 2024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CAB41" id="Group 179" o:spid="_x0000_s1030" style="position:absolute;margin-left:86.4pt;margin-top:11.25pt;width:423.4pt;height:35.65pt;z-index:251650560;mso-wrap-distance-left:0;mso-wrap-distance-right:0;mso-position-horizontal-relative:page" coordorigin="" coordsize="53771,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">
                <v:shape id="Graphic 180" o:spid="_x0000_s1031" style="position:absolute;width:53771;height:4514;visibility:visible;mso-wrap-style:square;v-text-anchor:top" coordsize="537718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" path="m5376672,l,,,150876,,301752,,451104r5376672,l5376672,301752r,-150876l5376672,xe" fillcolor="#e5e5e5" stroked="f">
                  <v:path arrowok="t"/>
                </v:shape>
                <v:shape id="Textbox 181" o:spid="_x0000_s1032" type="#_x0000_t202" style="position:absolute;left:182;top:11;width:37003;height:4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212F10FC" w14:textId="77777777" w:rsidR="000E4189" w:rsidRPr="001964ED" w:rsidRDefault="005F3C53" w:rsidP="001964ED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 xml:space="preserve">Company: </w:t>
                        </w:r>
                        <w:r w:rsidR="000E4189" w:rsidRPr="001964ED">
                          <w:rPr>
                            <w:b/>
                            <w:sz w:val="19"/>
                          </w:rPr>
                          <w:t>Teradata India Pvt. Ltd.</w:t>
                        </w:r>
                      </w:p>
                      <w:p w14:paraId="7D1CAB58" w14:textId="3A69CCC7" w:rsidR="00AA23F8" w:rsidRDefault="005F3C53" w:rsidP="001964ED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 xml:space="preserve">Designation: </w:t>
                        </w:r>
                        <w:r w:rsidR="00BE4B5A" w:rsidRPr="00BE4B5A">
                          <w:rPr>
                            <w:b/>
                            <w:sz w:val="19"/>
                          </w:rPr>
                          <w:t xml:space="preserve">Specialist Database Administrator  </w:t>
                        </w:r>
                      </w:p>
                      <w:p w14:paraId="0946079D" w14:textId="39EFDA72" w:rsidR="001650DF" w:rsidRDefault="001650DF" w:rsidP="001964ED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Client</w:t>
                        </w:r>
                        <w:r w:rsidR="00C0242E">
                          <w:rPr>
                            <w:b/>
                            <w:sz w:val="19"/>
                          </w:rPr>
                          <w:t xml:space="preserve">: </w:t>
                        </w:r>
                        <w:r w:rsidR="00C0242E" w:rsidRPr="00C0242E">
                          <w:rPr>
                            <w:b/>
                            <w:sz w:val="19"/>
                          </w:rPr>
                          <w:t>T Mobile US</w:t>
                        </w:r>
                      </w:p>
                    </w:txbxContent>
                  </v:textbox>
                </v:shape>
                <v:shape id="Textbox 182" o:spid="_x0000_s1033" type="#_x0000_t202" style="position:absolute;left:36776;top:1750;width:15954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7D1CAB59" w14:textId="2DA11023" w:rsidR="00AA23F8" w:rsidRDefault="005F3C53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(</w:t>
                        </w:r>
                        <w:r w:rsidR="001964ED" w:rsidRPr="001964ED">
                          <w:rPr>
                            <w:b/>
                            <w:sz w:val="19"/>
                          </w:rPr>
                          <w:t>Nov 2021 – Dec 2024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D1CAAEC" w14:textId="77777777" w:rsidR="00AA23F8" w:rsidRDefault="00AA23F8" w:rsidP="008A4362">
      <w:pPr>
        <w:pStyle w:val="BodyText"/>
        <w:ind w:left="0"/>
      </w:pPr>
    </w:p>
    <w:p w14:paraId="7D1CAAED" w14:textId="77777777" w:rsidR="00AA23F8" w:rsidRDefault="00AA23F8" w:rsidP="008A4362">
      <w:pPr>
        <w:pStyle w:val="BodyText"/>
        <w:ind w:left="0"/>
      </w:pPr>
    </w:p>
    <w:p w14:paraId="7D1CAAEE" w14:textId="77777777" w:rsidR="00AA23F8" w:rsidRDefault="00AA23F8" w:rsidP="008A4362">
      <w:pPr>
        <w:pStyle w:val="BodyText"/>
        <w:ind w:left="0"/>
      </w:pPr>
    </w:p>
    <w:p w14:paraId="7D1CAAEF" w14:textId="77777777" w:rsidR="00AA23F8" w:rsidRDefault="00AA23F8" w:rsidP="008A4362">
      <w:pPr>
        <w:pStyle w:val="BodyText"/>
        <w:spacing w:before="23"/>
        <w:ind w:left="0"/>
      </w:pPr>
    </w:p>
    <w:p w14:paraId="7D1CAAF0" w14:textId="563259E7" w:rsidR="00AA23F8" w:rsidRDefault="005F3C53" w:rsidP="008A4362">
      <w:pPr>
        <w:pStyle w:val="Heading3"/>
        <w:spacing w:before="1"/>
        <w:ind w:left="192"/>
      </w:pPr>
      <w:r>
        <w:t>Roles</w:t>
      </w:r>
      <w:r>
        <w:rPr>
          <w:spacing w:val="8"/>
        </w:rPr>
        <w:t xml:space="preserve"> </w:t>
      </w:r>
      <w:r>
        <w:rPr>
          <w:spacing w:val="-2"/>
        </w:rPr>
        <w:t>&amp;</w:t>
      </w:r>
      <w:r w:rsidR="00B21971">
        <w:rPr>
          <w:spacing w:val="-2"/>
        </w:rPr>
        <w:t xml:space="preserve"> </w:t>
      </w:r>
      <w:r>
        <w:rPr>
          <w:spacing w:val="-2"/>
        </w:rPr>
        <w:t>Responsibilities:</w:t>
      </w:r>
    </w:p>
    <w:p w14:paraId="7D1CAAF1" w14:textId="77777777" w:rsidR="00AA23F8" w:rsidRDefault="00AA23F8" w:rsidP="008A4362">
      <w:pPr>
        <w:pStyle w:val="BodyText"/>
        <w:spacing w:before="13"/>
        <w:ind w:left="0"/>
        <w:rPr>
          <w:b/>
        </w:rPr>
      </w:pPr>
    </w:p>
    <w:p w14:paraId="50997942" w14:textId="77777777" w:rsidR="00B21971" w:rsidRPr="00B21971" w:rsidRDefault="00B21971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21971">
        <w:rPr>
          <w:sz w:val="19"/>
        </w:rPr>
        <w:t>Involved in check Table and Scandisk activity and version upgrades, Weekly report preparation like space report, Tasks completed in a week and presenting it to the customer.</w:t>
      </w:r>
    </w:p>
    <w:p w14:paraId="2ACDB930" w14:textId="39B79101" w:rsidR="00B21971" w:rsidRPr="00B21971" w:rsidRDefault="00B21971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21971">
        <w:rPr>
          <w:sz w:val="19"/>
        </w:rPr>
        <w:t>Skilled in database optimization, performance monitoring, capacity management, and backup/</w:t>
      </w:r>
      <w:r w:rsidR="00A958F4" w:rsidRPr="00B21971">
        <w:rPr>
          <w:sz w:val="19"/>
        </w:rPr>
        <w:t>recovery.</w:t>
      </w:r>
    </w:p>
    <w:p w14:paraId="3146229B" w14:textId="0519C2C5" w:rsidR="00B21971" w:rsidRPr="00B21971" w:rsidRDefault="00B21971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21971">
        <w:rPr>
          <w:sz w:val="19"/>
        </w:rPr>
        <w:t>Hands-on experience with Teradata Viewpoint, Query Grid, housekeeping, and object cleanup</w:t>
      </w:r>
    </w:p>
    <w:p w14:paraId="6AAA68AD" w14:textId="03B882DE" w:rsidR="00B21971" w:rsidRPr="00B21971" w:rsidRDefault="00B21971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21971">
        <w:rPr>
          <w:sz w:val="19"/>
        </w:rPr>
        <w:t>Experienced in critical job monitoring, alert resolution, SLA-driven production support, and high availability.</w:t>
      </w:r>
    </w:p>
    <w:p w14:paraId="267EA2EB" w14:textId="6ECEAE68" w:rsidR="00B21971" w:rsidRDefault="00B21971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21971">
        <w:rPr>
          <w:sz w:val="19"/>
        </w:rPr>
        <w:t>Performed backups using Teradata DSA</w:t>
      </w:r>
    </w:p>
    <w:p w14:paraId="4952D499" w14:textId="2FDA3170" w:rsidR="008451C5" w:rsidRDefault="00DE3911" w:rsidP="008A4362">
      <w:pPr>
        <w:tabs>
          <w:tab w:val="left" w:pos="893"/>
        </w:tabs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016" behindDoc="0" locked="0" layoutInCell="1" allowOverlap="1" wp14:anchorId="2BE49439" wp14:editId="48448032">
                <wp:simplePos x="0" y="0"/>
                <wp:positionH relativeFrom="page">
                  <wp:posOffset>990600</wp:posOffset>
                </wp:positionH>
                <wp:positionV relativeFrom="paragraph">
                  <wp:posOffset>148590</wp:posOffset>
                </wp:positionV>
                <wp:extent cx="5631180" cy="449580"/>
                <wp:effectExtent l="0" t="0" r="7620" b="7620"/>
                <wp:wrapNone/>
                <wp:docPr id="1593704040" name="Group 1593704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1180" cy="449580"/>
                          <a:chOff x="0" y="0"/>
                          <a:chExt cx="5377180" cy="450215"/>
                        </a:xfrm>
                      </wpg:grpSpPr>
                      <wps:wsp>
                        <wps:cNvPr id="901796663" name="Graphic 176"/>
                        <wps:cNvSpPr/>
                        <wps:spPr>
                          <a:xfrm>
                            <a:off x="0" y="331"/>
                            <a:ext cx="537718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180" h="448309">
                                <a:moveTo>
                                  <a:pt x="5376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298704"/>
                                </a:lnTo>
                                <a:lnTo>
                                  <a:pt x="0" y="448056"/>
                                </a:lnTo>
                                <a:lnTo>
                                  <a:pt x="5376672" y="448056"/>
                                </a:lnTo>
                                <a:lnTo>
                                  <a:pt x="5376672" y="298704"/>
                                </a:lnTo>
                                <a:lnTo>
                                  <a:pt x="5376672" y="149352"/>
                                </a:lnTo>
                                <a:lnTo>
                                  <a:pt x="537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383889" name="Textbox 177"/>
                        <wps:cNvSpPr txBox="1"/>
                        <wps:spPr>
                          <a:xfrm>
                            <a:off x="18286" y="0"/>
                            <a:ext cx="3700274" cy="450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FA1EFF" w14:textId="42FA78D3" w:rsidR="00F26A31" w:rsidRDefault="00F26A31" w:rsidP="00F26A31">
                              <w:pPr>
                                <w:spacing w:before="4" w:line="247" w:lineRule="auto"/>
                                <w:ind w:right="1058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Company: </w:t>
                              </w:r>
                              <w:r w:rsidR="00BD7411" w:rsidRPr="00BD7411">
                                <w:rPr>
                                  <w:b/>
                                  <w:sz w:val="19"/>
                                </w:rPr>
                                <w:t>Wipro Limited</w:t>
                              </w:r>
                            </w:p>
                            <w:p w14:paraId="6583D5BB" w14:textId="5E724EAB" w:rsidR="00F26A31" w:rsidRDefault="00F26A31" w:rsidP="00F26A31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Designation:</w:t>
                              </w:r>
                              <w:r>
                                <w:rPr>
                                  <w:b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 w:rsidR="00A5594A" w:rsidRPr="00A5594A">
                                <w:rPr>
                                  <w:b/>
                                  <w:sz w:val="19"/>
                                </w:rPr>
                                <w:t>Senior Database Administrator</w:t>
                              </w:r>
                              <w:r w:rsidRPr="009248F5"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0DAB5083" w14:textId="0B6EE36C" w:rsidR="00F26A31" w:rsidRDefault="00F26A31" w:rsidP="00F26A31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Client: </w:t>
                              </w:r>
                              <w:r w:rsidR="008312B7">
                                <w:rPr>
                                  <w:b/>
                                  <w:sz w:val="19"/>
                                </w:rPr>
                                <w:t>Citi Bank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1796882" name="Textbox 178"/>
                        <wps:cNvSpPr txBox="1"/>
                        <wps:spPr>
                          <a:xfrm>
                            <a:off x="3466987" y="239267"/>
                            <a:ext cx="1684133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C6273" w14:textId="4E4BCEC5" w:rsidR="00F26A31" w:rsidRDefault="00F26A31" w:rsidP="00F26A31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(</w:t>
                              </w:r>
                              <w:r w:rsidR="009E7EAC" w:rsidRPr="009E7EAC">
                                <w:rPr>
                                  <w:b/>
                                  <w:sz w:val="19"/>
                                </w:rPr>
                                <w:t>Jun 2021 – Nov 2021</w:t>
                              </w:r>
                              <w:r>
                                <w:rPr>
                                  <w:b/>
                                  <w:spacing w:val="-4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49439" id="Group 1593704040" o:spid="_x0000_s1034" style="position:absolute;margin-left:78pt;margin-top:11.7pt;width:443.4pt;height:35.4pt;z-index:251670016;mso-wrap-distance-left:0;mso-wrap-distance-right:0;mso-position-horizontal-relative:page;mso-width-relative:margin;mso-height-relative:margin" coordsize="53771,4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">
                <v:shape id="Graphic 176" o:spid="_x0000_s1035" style="position:absolute;top:3;width:53771;height:4483;visibility:visible;mso-wrap-style:square;v-text-anchor:top" coordsize="537718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" path="m5376672,l,,,149352,,298704,,448056r5376672,l5376672,298704r,-149352l5376672,xe" fillcolor="#e5e5e5" stroked="f">
                  <v:path arrowok="t"/>
                </v:shape>
                <v:shape id="Textbox 177" o:spid="_x0000_s1036" type="#_x0000_t202" style="position:absolute;left:182;width:37003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" filled="f" stroked="f">
                  <v:textbox inset="0,0,0,0">
                    <w:txbxContent>
                      <w:p w14:paraId="1BFA1EFF" w14:textId="42FA78D3" w:rsidR="00F26A31" w:rsidRDefault="00F26A31" w:rsidP="00F26A31">
                        <w:pPr>
                          <w:spacing w:before="4" w:line="247" w:lineRule="auto"/>
                          <w:ind w:right="105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 xml:space="preserve">Company: </w:t>
                        </w:r>
                        <w:r w:rsidR="00BD7411" w:rsidRPr="00BD7411">
                          <w:rPr>
                            <w:b/>
                            <w:sz w:val="19"/>
                          </w:rPr>
                          <w:t>Wipro Limited</w:t>
                        </w:r>
                      </w:p>
                      <w:p w14:paraId="6583D5BB" w14:textId="5E724EAB" w:rsidR="00F26A31" w:rsidRDefault="00F26A31" w:rsidP="00F26A31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Designation:</w:t>
                        </w:r>
                        <w:r>
                          <w:rPr>
                            <w:b/>
                            <w:spacing w:val="12"/>
                            <w:sz w:val="19"/>
                          </w:rPr>
                          <w:t xml:space="preserve"> </w:t>
                        </w:r>
                        <w:r w:rsidR="00A5594A" w:rsidRPr="00A5594A">
                          <w:rPr>
                            <w:b/>
                            <w:sz w:val="19"/>
                          </w:rPr>
                          <w:t>Senior Database Administrator</w:t>
                        </w:r>
                        <w:r w:rsidRPr="009248F5"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  <w:p w14:paraId="0DAB5083" w14:textId="0B6EE36C" w:rsidR="00F26A31" w:rsidRDefault="00F26A31" w:rsidP="00F26A31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 xml:space="preserve">Client: </w:t>
                        </w:r>
                        <w:r w:rsidR="008312B7">
                          <w:rPr>
                            <w:b/>
                            <w:sz w:val="19"/>
                          </w:rPr>
                          <w:t>Citi Bank</w:t>
                        </w:r>
                      </w:p>
                    </w:txbxContent>
                  </v:textbox>
                </v:shape>
                <v:shape id="Textbox 178" o:spid="_x0000_s1037" type="#_x0000_t202" style="position:absolute;left:34669;top:2392;width:16842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" filled="f" stroked="f">
                  <v:textbox inset="0,0,0,0">
                    <w:txbxContent>
                      <w:p w14:paraId="003C6273" w14:textId="4E4BCEC5" w:rsidR="00F26A31" w:rsidRDefault="00F26A31" w:rsidP="00F26A31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(</w:t>
                        </w:r>
                        <w:r w:rsidR="009E7EAC" w:rsidRPr="009E7EAC">
                          <w:rPr>
                            <w:b/>
                            <w:sz w:val="19"/>
                          </w:rPr>
                          <w:t>Jun 2021 – Nov 2021</w:t>
                        </w:r>
                        <w:r>
                          <w:rPr>
                            <w:b/>
                            <w:spacing w:val="-4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E157EAC" w14:textId="77777777" w:rsidR="008451C5" w:rsidRDefault="008451C5" w:rsidP="008A4362">
      <w:pPr>
        <w:tabs>
          <w:tab w:val="left" w:pos="893"/>
        </w:tabs>
        <w:rPr>
          <w:sz w:val="19"/>
        </w:rPr>
      </w:pPr>
    </w:p>
    <w:p w14:paraId="3F3818D2" w14:textId="77777777" w:rsidR="008451C5" w:rsidRDefault="008451C5" w:rsidP="008A4362">
      <w:pPr>
        <w:tabs>
          <w:tab w:val="left" w:pos="893"/>
        </w:tabs>
        <w:rPr>
          <w:sz w:val="19"/>
        </w:rPr>
      </w:pPr>
    </w:p>
    <w:p w14:paraId="771F92E3" w14:textId="77777777" w:rsidR="00F26A31" w:rsidRDefault="00F26A31" w:rsidP="008A4362">
      <w:pPr>
        <w:pStyle w:val="BodyText"/>
        <w:spacing w:before="1"/>
        <w:ind w:left="0"/>
        <w:rPr>
          <w:sz w:val="17"/>
        </w:rPr>
      </w:pPr>
    </w:p>
    <w:p w14:paraId="390D9763" w14:textId="77777777" w:rsidR="00F26A31" w:rsidRDefault="00F26A31" w:rsidP="008A4362">
      <w:pPr>
        <w:pStyle w:val="BodyText"/>
        <w:spacing w:before="1"/>
        <w:ind w:left="0"/>
        <w:rPr>
          <w:sz w:val="17"/>
        </w:rPr>
      </w:pPr>
    </w:p>
    <w:p w14:paraId="653D7398" w14:textId="77777777" w:rsidR="008312B7" w:rsidRDefault="008312B7" w:rsidP="00056E54">
      <w:pPr>
        <w:pStyle w:val="BodyText"/>
        <w:spacing w:before="1"/>
        <w:ind w:left="0"/>
      </w:pPr>
    </w:p>
    <w:p w14:paraId="78DE8245" w14:textId="67B1CAD5" w:rsidR="008312B7" w:rsidRDefault="008312B7" w:rsidP="00C431CC">
      <w:pPr>
        <w:pStyle w:val="Heading3"/>
        <w:spacing w:before="0"/>
        <w:ind w:left="0"/>
      </w:pPr>
      <w:r>
        <w:t>Roles</w:t>
      </w:r>
      <w:r>
        <w:rPr>
          <w:spacing w:val="8"/>
        </w:rPr>
        <w:t xml:space="preserve"> </w:t>
      </w:r>
      <w:r>
        <w:rPr>
          <w:spacing w:val="-2"/>
        </w:rPr>
        <w:t>&amp;Responsibilities:</w:t>
      </w:r>
    </w:p>
    <w:p w14:paraId="120A8E55" w14:textId="77777777" w:rsidR="008312B7" w:rsidRDefault="008312B7" w:rsidP="00056E54">
      <w:pPr>
        <w:pStyle w:val="BodyText"/>
        <w:spacing w:before="1"/>
        <w:ind w:left="0"/>
      </w:pPr>
    </w:p>
    <w:p w14:paraId="78967EE4" w14:textId="77777777" w:rsidR="00BB3AFE" w:rsidRPr="00BB3AFE" w:rsidRDefault="00BB3AFE" w:rsidP="00BB3AFE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B3AFE">
        <w:rPr>
          <w:sz w:val="19"/>
        </w:rPr>
        <w:t>Creating of physical data base objects (tables, Views, indexes, Procedures).</w:t>
      </w:r>
    </w:p>
    <w:p w14:paraId="408EE651" w14:textId="77777777" w:rsidR="00BB3AFE" w:rsidRPr="00BB3AFE" w:rsidRDefault="00BB3AFE" w:rsidP="00BB3AFE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B3AFE">
        <w:rPr>
          <w:sz w:val="19"/>
        </w:rPr>
        <w:t>Granting &amp; revoking of objects Rights, system rights on Databases.</w:t>
      </w:r>
    </w:p>
    <w:p w14:paraId="45268412" w14:textId="77777777" w:rsidR="00BB3AFE" w:rsidRPr="00BB3AFE" w:rsidRDefault="00BB3AFE" w:rsidP="00BB3AFE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B3AFE">
        <w:rPr>
          <w:sz w:val="19"/>
        </w:rPr>
        <w:t>Space Management for all the servers (DEV, SIT, PAT, COB, PROD).</w:t>
      </w:r>
    </w:p>
    <w:p w14:paraId="7D1CAB01" w14:textId="0B38831C" w:rsidR="00AA23F8" w:rsidRDefault="005F3C53" w:rsidP="00056E54">
      <w:pPr>
        <w:pStyle w:val="BodyText"/>
        <w:spacing w:before="1"/>
        <w:ind w:left="0"/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7D1CAB43" wp14:editId="74BA4344">
                <wp:simplePos x="0" y="0"/>
                <wp:positionH relativeFrom="page">
                  <wp:posOffset>990600</wp:posOffset>
                </wp:positionH>
                <wp:positionV relativeFrom="paragraph">
                  <wp:posOffset>149225</wp:posOffset>
                </wp:positionV>
                <wp:extent cx="5737860" cy="450850"/>
                <wp:effectExtent l="0" t="0" r="0" b="6350"/>
                <wp:wrapTopAndBottom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7860" cy="45085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14:paraId="7D1CAB5B" w14:textId="6B6F3084" w:rsidR="00AA23F8" w:rsidRDefault="005F3C53">
                            <w:pPr>
                              <w:spacing w:before="7"/>
                              <w:ind w:left="28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Company: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19"/>
                              </w:rPr>
                              <w:t xml:space="preserve"> </w:t>
                            </w:r>
                            <w:r w:rsidR="00F433F4" w:rsidRPr="00F433F4">
                              <w:rPr>
                                <w:b/>
                                <w:color w:val="000000"/>
                                <w:sz w:val="19"/>
                              </w:rPr>
                              <w:t>HCL Technologies</w:t>
                            </w:r>
                          </w:p>
                          <w:p w14:paraId="70576AF1" w14:textId="77777777" w:rsidR="008A3AA2" w:rsidRDefault="005F3C53">
                            <w:pPr>
                              <w:tabs>
                                <w:tab w:val="left" w:pos="3734"/>
                              </w:tabs>
                              <w:spacing w:before="4"/>
                              <w:ind w:left="28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Designation: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 w:rsidR="008A3AA2" w:rsidRPr="008A3AA2">
                              <w:rPr>
                                <w:b/>
                                <w:color w:val="000000"/>
                                <w:sz w:val="19"/>
                              </w:rPr>
                              <w:t>Specialist</w:t>
                            </w:r>
                          </w:p>
                          <w:p w14:paraId="7D1CAB5C" w14:textId="33B5170B" w:rsidR="00AA23F8" w:rsidRDefault="008A3AA2">
                            <w:pPr>
                              <w:tabs>
                                <w:tab w:val="left" w:pos="3734"/>
                              </w:tabs>
                              <w:spacing w:before="4"/>
                              <w:ind w:left="28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 xml:space="preserve">Client: </w:t>
                            </w:r>
                            <w:r w:rsidR="00730793" w:rsidRPr="00730793">
                              <w:rPr>
                                <w:b/>
                                <w:color w:val="000000"/>
                                <w:sz w:val="19"/>
                              </w:rPr>
                              <w:t>Merck Sharp &amp; Dohme (MSD)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 w:rsidR="00A3732B">
                              <w:rPr>
                                <w:b/>
                                <w:color w:val="000000"/>
                                <w:sz w:val="19"/>
                              </w:rPr>
                              <w:t xml:space="preserve">                      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(</w:t>
                            </w:r>
                            <w:r w:rsidR="00037411" w:rsidRPr="00037411">
                              <w:rPr>
                                <w:b/>
                                <w:color w:val="000000"/>
                                <w:sz w:val="19"/>
                              </w:rPr>
                              <w:t>Jun 2018 – Jun 2021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CAB43" id="Textbox 183" o:spid="_x0000_s1038" type="#_x0000_t202" style="position:absolute;margin-left:78pt;margin-top:11.75pt;width:451.8pt;height:35.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" fillcolor="#e5e5e5" stroked="f">
                <v:textbox inset="0,0,0,0">
                  <w:txbxContent>
                    <w:p w14:paraId="7D1CAB5B" w14:textId="6B6F3084" w:rsidR="00AA23F8" w:rsidRDefault="005F3C53">
                      <w:pPr>
                        <w:spacing w:before="7"/>
                        <w:ind w:left="28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Company:</w:t>
                      </w:r>
                      <w:r>
                        <w:rPr>
                          <w:b/>
                          <w:color w:val="000000"/>
                          <w:spacing w:val="10"/>
                          <w:sz w:val="19"/>
                        </w:rPr>
                        <w:t xml:space="preserve"> </w:t>
                      </w:r>
                      <w:r w:rsidR="00F433F4" w:rsidRPr="00F433F4">
                        <w:rPr>
                          <w:b/>
                          <w:color w:val="000000"/>
                          <w:sz w:val="19"/>
                        </w:rPr>
                        <w:t>HCL Technologies</w:t>
                      </w:r>
                    </w:p>
                    <w:p w14:paraId="70576AF1" w14:textId="77777777" w:rsidR="008A3AA2" w:rsidRDefault="005F3C53">
                      <w:pPr>
                        <w:tabs>
                          <w:tab w:val="left" w:pos="3734"/>
                        </w:tabs>
                        <w:spacing w:before="4"/>
                        <w:ind w:left="28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Designation:</w:t>
                      </w:r>
                      <w:r>
                        <w:rPr>
                          <w:b/>
                          <w:color w:val="000000"/>
                          <w:spacing w:val="12"/>
                          <w:sz w:val="19"/>
                        </w:rPr>
                        <w:t xml:space="preserve"> </w:t>
                      </w:r>
                      <w:r w:rsidR="008A3AA2" w:rsidRPr="008A3AA2">
                        <w:rPr>
                          <w:b/>
                          <w:color w:val="000000"/>
                          <w:sz w:val="19"/>
                        </w:rPr>
                        <w:t>Specialist</w:t>
                      </w:r>
                    </w:p>
                    <w:p w14:paraId="7D1CAB5C" w14:textId="33B5170B" w:rsidR="00AA23F8" w:rsidRDefault="008A3AA2">
                      <w:pPr>
                        <w:tabs>
                          <w:tab w:val="left" w:pos="3734"/>
                        </w:tabs>
                        <w:spacing w:before="4"/>
                        <w:ind w:left="28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 xml:space="preserve">Client: </w:t>
                      </w:r>
                      <w:r w:rsidR="00730793" w:rsidRPr="00730793">
                        <w:rPr>
                          <w:b/>
                          <w:color w:val="000000"/>
                          <w:sz w:val="19"/>
                        </w:rPr>
                        <w:t>Merck Sharp &amp; Dohme (MSD)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ab/>
                      </w:r>
                      <w:r w:rsidR="00A3732B">
                        <w:rPr>
                          <w:b/>
                          <w:color w:val="000000"/>
                          <w:sz w:val="19"/>
                        </w:rPr>
                        <w:t xml:space="preserve">                      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(</w:t>
                      </w:r>
                      <w:r w:rsidR="00037411" w:rsidRPr="00037411">
                        <w:rPr>
                          <w:b/>
                          <w:color w:val="000000"/>
                          <w:sz w:val="19"/>
                        </w:rPr>
                        <w:t>Jun 2018 – Jun 2021</w:t>
                      </w:r>
                      <w:r>
                        <w:rPr>
                          <w:b/>
                          <w:color w:val="000000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CCE573" w14:textId="77777777" w:rsidR="00643DE5" w:rsidRDefault="00643DE5" w:rsidP="008A4362">
      <w:pPr>
        <w:pStyle w:val="Heading3"/>
        <w:spacing w:before="0"/>
        <w:ind w:left="192"/>
      </w:pPr>
    </w:p>
    <w:p w14:paraId="7D1CAB03" w14:textId="4E160C80" w:rsidR="00AA23F8" w:rsidRPr="00243A98" w:rsidRDefault="005F3C53" w:rsidP="00243A98">
      <w:pPr>
        <w:pStyle w:val="Heading3"/>
        <w:spacing w:before="0"/>
        <w:ind w:left="192"/>
      </w:pPr>
      <w:r>
        <w:t>R</w:t>
      </w:r>
      <w:r>
        <w:t>oles</w:t>
      </w:r>
      <w:r>
        <w:rPr>
          <w:spacing w:val="8"/>
        </w:rPr>
        <w:t xml:space="preserve"> </w:t>
      </w:r>
      <w:r>
        <w:rPr>
          <w:spacing w:val="-2"/>
        </w:rPr>
        <w:t>&amp;Responsibilities:</w:t>
      </w:r>
    </w:p>
    <w:p w14:paraId="4C70DB8A" w14:textId="60229FBC" w:rsidR="00BE7817" w:rsidRPr="00BE7817" w:rsidRDefault="00BE7817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E7817">
        <w:rPr>
          <w:sz w:val="19"/>
        </w:rPr>
        <w:t>Provided 24x7 Teradata production DBA support.</w:t>
      </w:r>
    </w:p>
    <w:p w14:paraId="20A32549" w14:textId="3ECA8EB8" w:rsidR="00BE7817" w:rsidRPr="00BE7817" w:rsidRDefault="00BE7817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E7817">
        <w:rPr>
          <w:sz w:val="19"/>
        </w:rPr>
        <w:t>Created databases, users, profiles, roles and tables; managed object and system rights.</w:t>
      </w:r>
    </w:p>
    <w:p w14:paraId="2DDA276E" w14:textId="41FD2DE9" w:rsidR="00BE7817" w:rsidRPr="00BE7817" w:rsidRDefault="00BE7817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E7817">
        <w:rPr>
          <w:sz w:val="19"/>
        </w:rPr>
        <w:t>Performed disk-space reallocation using Move Space and supported space management.</w:t>
      </w:r>
    </w:p>
    <w:p w14:paraId="25276C7F" w14:textId="60A6E34D" w:rsidR="00BE7817" w:rsidRPr="00BE7817" w:rsidRDefault="00BE7817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BE7817">
        <w:rPr>
          <w:sz w:val="19"/>
        </w:rPr>
        <w:t>Tuned BTEQ, FastLoad and MultiLoad scripts for improved performance.</w:t>
      </w:r>
    </w:p>
    <w:p w14:paraId="2DD8F8D5" w14:textId="0B3BC27E" w:rsidR="00BE7817" w:rsidRDefault="00BE7817" w:rsidP="008A4362">
      <w:pPr>
        <w:pStyle w:val="ListParagraph"/>
        <w:numPr>
          <w:ilvl w:val="0"/>
          <w:numId w:val="1"/>
        </w:numPr>
        <w:tabs>
          <w:tab w:val="left" w:pos="893"/>
        </w:tabs>
        <w:spacing w:before="0"/>
        <w:rPr>
          <w:sz w:val="19"/>
        </w:rPr>
      </w:pPr>
      <w:r w:rsidRPr="00BE7817">
        <w:rPr>
          <w:sz w:val="19"/>
        </w:rPr>
        <w:t>Performed backups using Teradata DSA.</w:t>
      </w:r>
    </w:p>
    <w:p w14:paraId="06E21484" w14:textId="2822BF77" w:rsidR="00BE7817" w:rsidRDefault="001C6DDF" w:rsidP="008A4362">
      <w:pPr>
        <w:pStyle w:val="ListParagraph"/>
        <w:tabs>
          <w:tab w:val="left" w:pos="893"/>
        </w:tabs>
        <w:spacing w:before="0"/>
        <w:ind w:firstLine="0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6464" behindDoc="0" locked="0" layoutInCell="1" allowOverlap="1" wp14:anchorId="7D1CAB45" wp14:editId="37F110F8">
                <wp:simplePos x="0" y="0"/>
                <wp:positionH relativeFrom="page">
                  <wp:posOffset>1097280</wp:posOffset>
                </wp:positionH>
                <wp:positionV relativeFrom="paragraph">
                  <wp:posOffset>144780</wp:posOffset>
                </wp:positionV>
                <wp:extent cx="5829300" cy="426720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9300" cy="426720"/>
                          <a:chOff x="0" y="4"/>
                          <a:chExt cx="5377180" cy="30226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4"/>
                            <a:ext cx="537718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180" h="302260">
                                <a:moveTo>
                                  <a:pt x="5376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301752"/>
                                </a:lnTo>
                                <a:lnTo>
                                  <a:pt x="5376672" y="301752"/>
                                </a:lnTo>
                                <a:lnTo>
                                  <a:pt x="5376672" y="149352"/>
                                </a:lnTo>
                                <a:lnTo>
                                  <a:pt x="537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8286" y="1199"/>
                            <a:ext cx="3488571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CAB5D" w14:textId="7332D346" w:rsidR="00AA23F8" w:rsidRDefault="005F3C53" w:rsidP="005F0E47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Company:</w:t>
                              </w:r>
                              <w:r w:rsidRPr="005F0E47"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  <w:r w:rsidR="001C6DDF" w:rsidRPr="005F0E47">
                                <w:rPr>
                                  <w:b/>
                                  <w:sz w:val="19"/>
                                </w:rPr>
                                <w:t>Brillio Technologies Pvt. Ltd</w:t>
                              </w:r>
                            </w:p>
                            <w:p w14:paraId="7D1CAB5E" w14:textId="669708B8" w:rsidR="00AA23F8" w:rsidRPr="005F0E47" w:rsidRDefault="005F3C53" w:rsidP="005F0E47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Designation:</w:t>
                              </w:r>
                              <w:r w:rsidRPr="005F0E47"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  <w:r w:rsidR="00F4684F" w:rsidRPr="00F4684F">
                                <w:rPr>
                                  <w:b/>
                                  <w:sz w:val="19"/>
                                </w:rPr>
                                <w:t xml:space="preserve">Senior Engineer </w:t>
                              </w:r>
                              <w:r w:rsidRPr="005F0E47">
                                <w:rPr>
                                  <w:b/>
                                  <w:sz w:val="19"/>
                                </w:rPr>
                                <w:t>Analyst</w:t>
                              </w:r>
                            </w:p>
                            <w:p w14:paraId="419AF258" w14:textId="2B2A94C7" w:rsidR="00F4684F" w:rsidRPr="005F0E47" w:rsidRDefault="00F4684F" w:rsidP="005F0E47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 w:rsidRPr="005F0E47">
                                <w:rPr>
                                  <w:b/>
                                  <w:sz w:val="19"/>
                                </w:rPr>
                                <w:t xml:space="preserve">Client: </w:t>
                              </w:r>
                              <w:r w:rsidR="00E40635" w:rsidRPr="005F0E47">
                                <w:rPr>
                                  <w:b/>
                                  <w:sz w:val="19"/>
                                </w:rPr>
                                <w:t>Walmart Enterprise Data Warehouse (EDW)</w:t>
                              </w:r>
                            </w:p>
                            <w:p w14:paraId="03635550" w14:textId="77777777" w:rsidR="00F4684F" w:rsidRDefault="00F4684F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3685112" y="135310"/>
                            <a:ext cx="159709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CAB5F" w14:textId="7C8DC92E" w:rsidR="00AA23F8" w:rsidRDefault="005F3C53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(</w:t>
                              </w:r>
                              <w:r w:rsidR="00437A68" w:rsidRPr="00437A68">
                                <w:rPr>
                                  <w:b/>
                                  <w:sz w:val="19"/>
                                </w:rPr>
                                <w:t>Jun 2017 – Jun 2018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CAB45" id="Group 184" o:spid="_x0000_s1039" style="position:absolute;left:0;text-align:left;margin-left:86.4pt;margin-top:11.4pt;width:459pt;height:33.6pt;z-index:251646464;mso-wrap-distance-left:0;mso-wrap-distance-right:0;mso-position-horizontal-relative:page;mso-width-relative:margin;mso-height-relative:margin" coordorigin="" coordsize="53771,3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">
                <v:shape id="Graphic 185" o:spid="_x0000_s1040" style="position:absolute;width:53771;height:3022;visibility:visible;mso-wrap-style:square;v-text-anchor:top" coordsize="5377180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" path="m5376672,l,,,149352,,301752r5376672,l5376672,149352,5376672,xe" fillcolor="#e5e5e5" stroked="f">
                  <v:path arrowok="t"/>
                </v:shape>
                <v:shape id="Textbox 186" o:spid="_x0000_s1041" type="#_x0000_t202" style="position:absolute;left:182;top:11;width:3488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7D1CAB5D" w14:textId="7332D346" w:rsidR="00AA23F8" w:rsidRDefault="005F3C53" w:rsidP="005F0E47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Company:</w:t>
                        </w:r>
                        <w:r w:rsidRPr="005F0E47">
                          <w:rPr>
                            <w:b/>
                            <w:sz w:val="19"/>
                          </w:rPr>
                          <w:t xml:space="preserve"> </w:t>
                        </w:r>
                        <w:r w:rsidR="001C6DDF" w:rsidRPr="005F0E47">
                          <w:rPr>
                            <w:b/>
                            <w:sz w:val="19"/>
                          </w:rPr>
                          <w:t>Brillio Technologies Pvt. Ltd</w:t>
                        </w:r>
                      </w:p>
                      <w:p w14:paraId="7D1CAB5E" w14:textId="669708B8" w:rsidR="00AA23F8" w:rsidRPr="005F0E47" w:rsidRDefault="005F3C53" w:rsidP="005F0E47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Designation:</w:t>
                        </w:r>
                        <w:r w:rsidRPr="005F0E47">
                          <w:rPr>
                            <w:b/>
                            <w:sz w:val="19"/>
                          </w:rPr>
                          <w:t xml:space="preserve"> </w:t>
                        </w:r>
                        <w:r w:rsidR="00F4684F" w:rsidRPr="00F4684F">
                          <w:rPr>
                            <w:b/>
                            <w:sz w:val="19"/>
                          </w:rPr>
                          <w:t xml:space="preserve">Senior Engineer </w:t>
                        </w:r>
                        <w:r w:rsidRPr="005F0E47">
                          <w:rPr>
                            <w:b/>
                            <w:sz w:val="19"/>
                          </w:rPr>
                          <w:t>Analyst</w:t>
                        </w:r>
                      </w:p>
                      <w:p w14:paraId="419AF258" w14:textId="2B2A94C7" w:rsidR="00F4684F" w:rsidRPr="005F0E47" w:rsidRDefault="00F4684F" w:rsidP="005F0E47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 w:rsidRPr="005F0E47">
                          <w:rPr>
                            <w:b/>
                            <w:sz w:val="19"/>
                          </w:rPr>
                          <w:t xml:space="preserve">Client: </w:t>
                        </w:r>
                        <w:r w:rsidR="00E40635" w:rsidRPr="005F0E47">
                          <w:rPr>
                            <w:b/>
                            <w:sz w:val="19"/>
                          </w:rPr>
                          <w:t>Walmart Enterprise Data Warehouse (EDW)</w:t>
                        </w:r>
                      </w:p>
                      <w:p w14:paraId="03635550" w14:textId="77777777" w:rsidR="00F4684F" w:rsidRDefault="00F4684F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</w:p>
                    </w:txbxContent>
                  </v:textbox>
                </v:shape>
                <v:shape id="Textbox 187" o:spid="_x0000_s1042" type="#_x0000_t202" style="position:absolute;left:36851;top:1353;width:1597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7D1CAB5F" w14:textId="7C8DC92E" w:rsidR="00AA23F8" w:rsidRDefault="005F3C53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(</w:t>
                        </w:r>
                        <w:r w:rsidR="00437A68" w:rsidRPr="00437A68">
                          <w:rPr>
                            <w:b/>
                            <w:sz w:val="19"/>
                          </w:rPr>
                          <w:t>Jun 2017 – Jun 2018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D1CAB0E" w14:textId="77777777" w:rsidR="00AA23F8" w:rsidRDefault="00AA23F8" w:rsidP="008A4362">
      <w:pPr>
        <w:pStyle w:val="BodyText"/>
        <w:ind w:left="0"/>
      </w:pPr>
    </w:p>
    <w:p w14:paraId="7D1CAB0F" w14:textId="77777777" w:rsidR="00AA23F8" w:rsidRDefault="00AA23F8" w:rsidP="008A4362">
      <w:pPr>
        <w:pStyle w:val="BodyText"/>
        <w:spacing w:before="207"/>
        <w:ind w:left="0"/>
      </w:pPr>
    </w:p>
    <w:p w14:paraId="25BF4CC5" w14:textId="77777777" w:rsidR="009758B8" w:rsidRDefault="009758B8" w:rsidP="008A4362">
      <w:pPr>
        <w:pStyle w:val="ListParagraph"/>
        <w:tabs>
          <w:tab w:val="left" w:pos="893"/>
        </w:tabs>
        <w:ind w:firstLine="0"/>
        <w:rPr>
          <w:sz w:val="19"/>
        </w:rPr>
      </w:pPr>
    </w:p>
    <w:p w14:paraId="6D3EDC4B" w14:textId="77777777" w:rsidR="00C62944" w:rsidRDefault="00C62944" w:rsidP="008A4362">
      <w:pPr>
        <w:pStyle w:val="Heading3"/>
        <w:spacing w:before="0"/>
        <w:ind w:left="192"/>
      </w:pPr>
      <w:r>
        <w:t>Roles</w:t>
      </w:r>
      <w:r>
        <w:rPr>
          <w:spacing w:val="8"/>
        </w:rPr>
        <w:t xml:space="preserve"> </w:t>
      </w:r>
      <w:r>
        <w:rPr>
          <w:spacing w:val="-2"/>
        </w:rPr>
        <w:t>&amp;Responsibilities:</w:t>
      </w:r>
    </w:p>
    <w:p w14:paraId="4962C57B" w14:textId="77777777" w:rsidR="00C62944" w:rsidRDefault="00C62944" w:rsidP="008A4362">
      <w:pPr>
        <w:pStyle w:val="ListParagraph"/>
        <w:tabs>
          <w:tab w:val="left" w:pos="893"/>
        </w:tabs>
        <w:ind w:firstLine="0"/>
        <w:rPr>
          <w:sz w:val="19"/>
        </w:rPr>
      </w:pPr>
    </w:p>
    <w:p w14:paraId="0E7D7531" w14:textId="2E6A91A9" w:rsidR="009758B8" w:rsidRPr="009758B8" w:rsidRDefault="009758B8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9758B8">
        <w:rPr>
          <w:sz w:val="19"/>
        </w:rPr>
        <w:t>Provided 24x7 production support and handled JIRA tickets, incidents, work orders and change requests.</w:t>
      </w:r>
    </w:p>
    <w:p w14:paraId="7E05A167" w14:textId="617877B0" w:rsidR="009758B8" w:rsidRPr="009758B8" w:rsidRDefault="009758B8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9758B8">
        <w:rPr>
          <w:sz w:val="19"/>
        </w:rPr>
        <w:t>Resolved user, access, database, space and job-abend issues in coordination with application teams.</w:t>
      </w:r>
    </w:p>
    <w:p w14:paraId="390DECFF" w14:textId="0BE64FA1" w:rsidR="009758B8" w:rsidRPr="009758B8" w:rsidRDefault="009758B8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9758B8">
        <w:rPr>
          <w:sz w:val="19"/>
        </w:rPr>
        <w:t>Created databases, roles and profiles and participated in implementation planning and code reviews.</w:t>
      </w:r>
    </w:p>
    <w:p w14:paraId="3F7FDC2A" w14:textId="41A3B10A" w:rsidR="009758B8" w:rsidRDefault="009758B8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9758B8">
        <w:rPr>
          <w:sz w:val="19"/>
        </w:rPr>
        <w:t>Performed performance tuning for long-running, high-CPU, CPU-skewed and spool-out queries and skewed tables.</w:t>
      </w:r>
    </w:p>
    <w:p w14:paraId="6D799A88" w14:textId="7BB9B7DF" w:rsidR="00F84E9E" w:rsidRDefault="009A0039" w:rsidP="008A4362">
      <w:pPr>
        <w:pStyle w:val="ListParagraph"/>
        <w:tabs>
          <w:tab w:val="left" w:pos="893"/>
        </w:tabs>
        <w:spacing w:before="0"/>
        <w:ind w:firstLine="0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896" behindDoc="0" locked="0" layoutInCell="1" allowOverlap="1" wp14:anchorId="19960147" wp14:editId="33C35084">
                <wp:simplePos x="0" y="0"/>
                <wp:positionH relativeFrom="page">
                  <wp:posOffset>990600</wp:posOffset>
                </wp:positionH>
                <wp:positionV relativeFrom="paragraph">
                  <wp:posOffset>147320</wp:posOffset>
                </wp:positionV>
                <wp:extent cx="5897880" cy="444430"/>
                <wp:effectExtent l="0" t="0" r="7620" b="0"/>
                <wp:wrapNone/>
                <wp:docPr id="2069039457" name="Group 2069039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7880" cy="444430"/>
                          <a:chOff x="0" y="4"/>
                          <a:chExt cx="5654806" cy="302260"/>
                        </a:xfrm>
                      </wpg:grpSpPr>
                      <wps:wsp>
                        <wps:cNvPr id="1979033121" name="Graphic 185"/>
                        <wps:cNvSpPr/>
                        <wps:spPr>
                          <a:xfrm>
                            <a:off x="0" y="4"/>
                            <a:ext cx="5654806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180" h="302260">
                                <a:moveTo>
                                  <a:pt x="5376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301752"/>
                                </a:lnTo>
                                <a:lnTo>
                                  <a:pt x="5376672" y="301752"/>
                                </a:lnTo>
                                <a:lnTo>
                                  <a:pt x="5376672" y="149352"/>
                                </a:lnTo>
                                <a:lnTo>
                                  <a:pt x="537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316471" name="Textbox 186"/>
                        <wps:cNvSpPr txBox="1"/>
                        <wps:spPr>
                          <a:xfrm>
                            <a:off x="18286" y="1199"/>
                            <a:ext cx="3934234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D5487" w14:textId="48577123" w:rsidR="00F84E9E" w:rsidRDefault="00F84E9E" w:rsidP="00F84E9E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Company:</w:t>
                              </w:r>
                              <w:r w:rsidRPr="005F0E47"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  <w:r w:rsidR="003C2D7D" w:rsidRPr="003C2D7D">
                                <w:rPr>
                                  <w:b/>
                                  <w:sz w:val="19"/>
                                </w:rPr>
                                <w:t>Fujitsu Consulting India</w:t>
                              </w:r>
                            </w:p>
                            <w:p w14:paraId="4590A9AA" w14:textId="0CF1F352" w:rsidR="00F84E9E" w:rsidRPr="005F0E47" w:rsidRDefault="00F84E9E" w:rsidP="00F84E9E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Designation:</w:t>
                              </w:r>
                              <w:r w:rsidRPr="005F0E47"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  <w:r w:rsidR="0039414D" w:rsidRPr="0039414D">
                                <w:rPr>
                                  <w:b/>
                                  <w:sz w:val="19"/>
                                </w:rPr>
                                <w:t>Software Engineer</w:t>
                              </w:r>
                            </w:p>
                            <w:p w14:paraId="2D7617D4" w14:textId="33A3E30B" w:rsidR="00F84E9E" w:rsidRDefault="00F84E9E" w:rsidP="009A0039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 w:rsidRPr="005F0E47">
                                <w:rPr>
                                  <w:b/>
                                  <w:sz w:val="19"/>
                                </w:rPr>
                                <w:t xml:space="preserve">Client: </w:t>
                              </w:r>
                              <w:r w:rsidR="009A0039" w:rsidRPr="009A0039">
                                <w:rPr>
                                  <w:b/>
                                  <w:sz w:val="19"/>
                                </w:rPr>
                                <w:t>BCBSNC (Blue Cross Blue Shield of North Carolina)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012929" name="Textbox 187"/>
                        <wps:cNvSpPr txBox="1"/>
                        <wps:spPr>
                          <a:xfrm>
                            <a:off x="3867761" y="121360"/>
                            <a:ext cx="159709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CF570" w14:textId="053C0C73" w:rsidR="00F84E9E" w:rsidRDefault="00F84E9E" w:rsidP="00F84E9E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(</w:t>
                              </w:r>
                              <w:r w:rsidR="00FE7422" w:rsidRPr="00FE7422">
                                <w:rPr>
                                  <w:b/>
                                  <w:sz w:val="19"/>
                                </w:rPr>
                                <w:t>Mar 2015 – Jun 2017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960147" id="Group 2069039457" o:spid="_x0000_s1043" style="position:absolute;left:0;text-align:left;margin-left:78pt;margin-top:11.6pt;width:464.4pt;height:35pt;z-index:251664896;mso-wrap-distance-left:0;mso-wrap-distance-right:0;mso-position-horizontal-relative:page;mso-width-relative:margin;mso-height-relative:margin" coordorigin="" coordsize="56548,3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">
                <v:shape id="Graphic 185" o:spid="_x0000_s1044" style="position:absolute;width:56548;height:3022;visibility:visible;mso-wrap-style:square;v-text-anchor:top" coordsize="5377180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" path="m5376672,l,,,149352,,301752r5376672,l5376672,149352,5376672,xe" fillcolor="#e5e5e5" stroked="f">
                  <v:path arrowok="t"/>
                </v:shape>
                <v:shape id="Textbox 186" o:spid="_x0000_s1045" type="#_x0000_t202" style="position:absolute;left:182;top:11;width:39343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" filled="f" stroked="f">
                  <v:textbox inset="0,0,0,0">
                    <w:txbxContent>
                      <w:p w14:paraId="65AD5487" w14:textId="48577123" w:rsidR="00F84E9E" w:rsidRDefault="00F84E9E" w:rsidP="00F84E9E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Company:</w:t>
                        </w:r>
                        <w:r w:rsidRPr="005F0E47">
                          <w:rPr>
                            <w:b/>
                            <w:sz w:val="19"/>
                          </w:rPr>
                          <w:t xml:space="preserve"> </w:t>
                        </w:r>
                        <w:r w:rsidR="003C2D7D" w:rsidRPr="003C2D7D">
                          <w:rPr>
                            <w:b/>
                            <w:sz w:val="19"/>
                          </w:rPr>
                          <w:t>Fujitsu Consulting India</w:t>
                        </w:r>
                      </w:p>
                      <w:p w14:paraId="4590A9AA" w14:textId="0CF1F352" w:rsidR="00F84E9E" w:rsidRPr="005F0E47" w:rsidRDefault="00F84E9E" w:rsidP="00F84E9E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Designation:</w:t>
                        </w:r>
                        <w:r w:rsidRPr="005F0E47">
                          <w:rPr>
                            <w:b/>
                            <w:sz w:val="19"/>
                          </w:rPr>
                          <w:t xml:space="preserve"> </w:t>
                        </w:r>
                        <w:r w:rsidR="0039414D" w:rsidRPr="0039414D">
                          <w:rPr>
                            <w:b/>
                            <w:sz w:val="19"/>
                          </w:rPr>
                          <w:t>Software Engineer</w:t>
                        </w:r>
                      </w:p>
                      <w:p w14:paraId="2D7617D4" w14:textId="33A3E30B" w:rsidR="00F84E9E" w:rsidRDefault="00F84E9E" w:rsidP="009A0039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 w:rsidRPr="005F0E47">
                          <w:rPr>
                            <w:b/>
                            <w:sz w:val="19"/>
                          </w:rPr>
                          <w:t xml:space="preserve">Client: </w:t>
                        </w:r>
                        <w:r w:rsidR="009A0039" w:rsidRPr="009A0039">
                          <w:rPr>
                            <w:b/>
                            <w:sz w:val="19"/>
                          </w:rPr>
                          <w:t>BCBSNC (Blue Cross Blue Shield of North Carolina)</w:t>
                        </w:r>
                      </w:p>
                    </w:txbxContent>
                  </v:textbox>
                </v:shape>
                <v:shape id="Textbox 187" o:spid="_x0000_s1046" type="#_x0000_t202" style="position:absolute;left:38677;top:1213;width:15971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" filled="f" stroked="f">
                  <v:textbox inset="0,0,0,0">
                    <w:txbxContent>
                      <w:p w14:paraId="267CF570" w14:textId="053C0C73" w:rsidR="00F84E9E" w:rsidRDefault="00F84E9E" w:rsidP="00F84E9E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(</w:t>
                        </w:r>
                        <w:r w:rsidR="00FE7422" w:rsidRPr="00FE7422">
                          <w:rPr>
                            <w:b/>
                            <w:sz w:val="19"/>
                          </w:rPr>
                          <w:t>Mar 2015 – Jun 2017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D2A5315" w14:textId="5773420C" w:rsidR="00F84E9E" w:rsidRDefault="00F84E9E" w:rsidP="008A4362">
      <w:pPr>
        <w:pStyle w:val="BodyText"/>
        <w:ind w:left="0"/>
      </w:pPr>
    </w:p>
    <w:p w14:paraId="0BC23A41" w14:textId="77777777" w:rsidR="00F84E9E" w:rsidRDefault="00F84E9E" w:rsidP="008A4362">
      <w:pPr>
        <w:pStyle w:val="BodyText"/>
        <w:spacing w:before="207"/>
        <w:ind w:left="0"/>
      </w:pPr>
    </w:p>
    <w:p w14:paraId="35417933" w14:textId="77777777" w:rsidR="00F84E9E" w:rsidRDefault="00F84E9E" w:rsidP="008A4362">
      <w:pPr>
        <w:pStyle w:val="ListParagraph"/>
        <w:tabs>
          <w:tab w:val="left" w:pos="893"/>
        </w:tabs>
        <w:ind w:firstLine="0"/>
        <w:rPr>
          <w:sz w:val="19"/>
        </w:rPr>
      </w:pPr>
    </w:p>
    <w:p w14:paraId="2BD36C1A" w14:textId="77777777" w:rsidR="00F84E9E" w:rsidRDefault="00F84E9E" w:rsidP="008A4362">
      <w:pPr>
        <w:pStyle w:val="Heading3"/>
        <w:spacing w:before="0"/>
        <w:ind w:left="192"/>
      </w:pPr>
      <w:r>
        <w:t>Roles</w:t>
      </w:r>
      <w:r>
        <w:rPr>
          <w:spacing w:val="8"/>
        </w:rPr>
        <w:t xml:space="preserve"> </w:t>
      </w:r>
      <w:r>
        <w:rPr>
          <w:spacing w:val="-2"/>
        </w:rPr>
        <w:t>&amp;Responsibilities:</w:t>
      </w:r>
    </w:p>
    <w:p w14:paraId="68E6DB5D" w14:textId="77777777" w:rsidR="00F84E9E" w:rsidRDefault="00F84E9E" w:rsidP="008A4362">
      <w:pPr>
        <w:pStyle w:val="ListParagraph"/>
        <w:tabs>
          <w:tab w:val="left" w:pos="893"/>
        </w:tabs>
        <w:ind w:firstLine="0"/>
        <w:rPr>
          <w:sz w:val="19"/>
        </w:rPr>
      </w:pPr>
    </w:p>
    <w:p w14:paraId="640A7376" w14:textId="77777777" w:rsidR="00AE6732" w:rsidRPr="00AE6732" w:rsidRDefault="00AE6732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AE6732">
        <w:rPr>
          <w:sz w:val="19"/>
        </w:rPr>
        <w:t>Monitored and managed Teradata databases using Teradata Administrator.</w:t>
      </w:r>
    </w:p>
    <w:p w14:paraId="7FFC6C53" w14:textId="7DA8E9E5" w:rsidR="00AE6732" w:rsidRPr="00AE6732" w:rsidRDefault="00AE6732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AE6732">
        <w:rPr>
          <w:sz w:val="19"/>
        </w:rPr>
        <w:t>Created databases, users, profiles, roles and tables and managed object/system rights.</w:t>
      </w:r>
    </w:p>
    <w:p w14:paraId="11D4B307" w14:textId="370A4606" w:rsidR="00AE6732" w:rsidRPr="00AE6732" w:rsidRDefault="00AE6732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AE6732">
        <w:rPr>
          <w:sz w:val="19"/>
        </w:rPr>
        <w:t>Managed disk-space reallocation, daily/weekly performance reports and ad hoc queries.</w:t>
      </w:r>
    </w:p>
    <w:p w14:paraId="27E4C539" w14:textId="7F7970ED" w:rsidR="00AE6732" w:rsidRPr="00AE6732" w:rsidRDefault="00AE6732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AE6732">
        <w:rPr>
          <w:sz w:val="19"/>
        </w:rPr>
        <w:t>Prepared and monitored backup and restoration scripts.</w:t>
      </w:r>
    </w:p>
    <w:p w14:paraId="0E6EDF98" w14:textId="7C5F2AE4" w:rsidR="00AE6732" w:rsidRPr="00AE6732" w:rsidRDefault="00AE6732" w:rsidP="008A4362">
      <w:pPr>
        <w:pStyle w:val="ListParagraph"/>
        <w:numPr>
          <w:ilvl w:val="0"/>
          <w:numId w:val="1"/>
        </w:numPr>
        <w:tabs>
          <w:tab w:val="left" w:pos="893"/>
        </w:tabs>
        <w:rPr>
          <w:sz w:val="19"/>
        </w:rPr>
      </w:pPr>
      <w:r w:rsidRPr="00AE6732">
        <w:rPr>
          <w:sz w:val="19"/>
        </w:rPr>
        <w:t>Tuned BTEQ, FastLoad and MultiLoad scripts and implemented MVC on space- and I/O-intensive tables.</w:t>
      </w:r>
    </w:p>
    <w:p w14:paraId="59FF0A40" w14:textId="2F58F5C5" w:rsidR="008312B7" w:rsidRPr="008312B7" w:rsidRDefault="00AE6732" w:rsidP="008312B7">
      <w:pPr>
        <w:pStyle w:val="ListParagraph"/>
        <w:numPr>
          <w:ilvl w:val="0"/>
          <w:numId w:val="1"/>
        </w:numPr>
        <w:tabs>
          <w:tab w:val="left" w:pos="893"/>
        </w:tabs>
        <w:rPr>
          <w:b/>
          <w:sz w:val="17"/>
        </w:rPr>
      </w:pPr>
      <w:r w:rsidRPr="00AE6732">
        <w:rPr>
          <w:sz w:val="19"/>
        </w:rPr>
        <w:t xml:space="preserve">Acted as ticketing POC and prepared </w:t>
      </w:r>
      <w:r w:rsidR="00E90FBA" w:rsidRPr="00AE6732">
        <w:rPr>
          <w:sz w:val="19"/>
        </w:rPr>
        <w:t>a change ticket</w:t>
      </w:r>
      <w:r w:rsidRPr="00AE6732">
        <w:rPr>
          <w:sz w:val="19"/>
        </w:rPr>
        <w:t xml:space="preserve"> for scheduled</w:t>
      </w:r>
      <w:r w:rsidR="00E90FBA">
        <w:rPr>
          <w:sz w:val="19"/>
        </w:rPr>
        <w:t>.</w:t>
      </w:r>
    </w:p>
    <w:p w14:paraId="7D1CAB2F" w14:textId="34CE5ACA" w:rsidR="00AA23F8" w:rsidRDefault="005F3C53" w:rsidP="008312B7">
      <w:pPr>
        <w:pStyle w:val="ListParagraph"/>
        <w:tabs>
          <w:tab w:val="left" w:pos="893"/>
        </w:tabs>
        <w:ind w:firstLine="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D1CAB4B" wp14:editId="421A25D8">
                <wp:simplePos x="0" y="0"/>
                <wp:positionH relativeFrom="page">
                  <wp:posOffset>1094231</wp:posOffset>
                </wp:positionH>
                <wp:positionV relativeFrom="paragraph">
                  <wp:posOffset>150216</wp:posOffset>
                </wp:positionV>
                <wp:extent cx="5377180" cy="151130"/>
                <wp:effectExtent l="0" t="0" r="0" b="0"/>
                <wp:wrapTopAndBottom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7180" cy="1511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14:paraId="7D1CAB62" w14:textId="77777777" w:rsidR="00AA23F8" w:rsidRDefault="005F3C53">
                            <w:pPr>
                              <w:spacing w:before="5"/>
                              <w:ind w:left="28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CAB4B" id="Textbox 190" o:spid="_x0000_s1047" type="#_x0000_t202" style="position:absolute;left:0;text-align:left;margin-left:86.15pt;margin-top:11.85pt;width:423.4pt;height:11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" fillcolor="#e5e5e5" stroked="f">
                <v:textbox inset="0,0,0,0">
                  <w:txbxContent>
                    <w:p w14:paraId="7D1CAB62" w14:textId="77777777" w:rsidR="00AA23F8" w:rsidRDefault="005F3C53">
                      <w:pPr>
                        <w:spacing w:before="5"/>
                        <w:ind w:left="28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9"/>
                        </w:rPr>
                        <w:t>Declaration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1CAB30" w14:textId="77777777" w:rsidR="00AA23F8" w:rsidRDefault="00AA23F8" w:rsidP="008A4362">
      <w:pPr>
        <w:pStyle w:val="BodyText"/>
        <w:spacing w:before="12"/>
        <w:ind w:left="0"/>
        <w:rPr>
          <w:b/>
        </w:rPr>
      </w:pPr>
    </w:p>
    <w:p w14:paraId="7D1CAB31" w14:textId="77777777" w:rsidR="00AA23F8" w:rsidRDefault="005F3C53" w:rsidP="008A4362">
      <w:pPr>
        <w:pStyle w:val="BodyText"/>
        <w:ind w:left="192"/>
      </w:pPr>
      <w:r>
        <w:t>I</w:t>
      </w:r>
      <w:r>
        <w:rPr>
          <w:spacing w:val="40"/>
        </w:rPr>
        <w:t xml:space="preserve"> </w:t>
      </w:r>
      <w:r>
        <w:t>hereby</w:t>
      </w:r>
      <w:r>
        <w:rPr>
          <w:spacing w:val="63"/>
        </w:rPr>
        <w:t xml:space="preserve"> </w:t>
      </w:r>
      <w:r>
        <w:t>declare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furnished</w:t>
      </w:r>
      <w:r>
        <w:rPr>
          <w:spacing w:val="40"/>
        </w:rPr>
        <w:t xml:space="preserve"> </w:t>
      </w:r>
      <w:r>
        <w:t>above</w:t>
      </w:r>
      <w:r>
        <w:rPr>
          <w:spacing w:val="62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my </w:t>
      </w:r>
      <w:r>
        <w:rPr>
          <w:spacing w:val="-2"/>
        </w:rPr>
        <w:t>knowledge.</w:t>
      </w:r>
    </w:p>
    <w:p w14:paraId="4613368C" w14:textId="77777777" w:rsidR="00056E54" w:rsidRDefault="00056E54" w:rsidP="008A4362">
      <w:pPr>
        <w:ind w:left="260"/>
        <w:rPr>
          <w:b/>
          <w:spacing w:val="-2"/>
          <w:sz w:val="19"/>
        </w:rPr>
      </w:pPr>
    </w:p>
    <w:p w14:paraId="7D1CAB33" w14:textId="4C9D3551" w:rsidR="00AA23F8" w:rsidRDefault="005F3C53" w:rsidP="008A4362">
      <w:pPr>
        <w:ind w:left="260"/>
        <w:rPr>
          <w:b/>
          <w:sz w:val="19"/>
        </w:rPr>
      </w:pPr>
      <w:r>
        <w:rPr>
          <w:b/>
          <w:spacing w:val="-2"/>
          <w:sz w:val="19"/>
        </w:rPr>
        <w:t>Date:</w:t>
      </w:r>
    </w:p>
    <w:p w14:paraId="7D1CAB34" w14:textId="57F795F1" w:rsidR="00AA23F8" w:rsidRDefault="005F3C53" w:rsidP="008A4362">
      <w:pPr>
        <w:tabs>
          <w:tab w:val="left" w:pos="6701"/>
        </w:tabs>
        <w:spacing w:before="7"/>
        <w:ind w:left="260"/>
        <w:rPr>
          <w:b/>
          <w:sz w:val="19"/>
        </w:rPr>
      </w:pPr>
      <w:r>
        <w:rPr>
          <w:b/>
          <w:sz w:val="19"/>
        </w:rPr>
        <w:t>Place:</w:t>
      </w:r>
      <w:r>
        <w:rPr>
          <w:b/>
          <w:sz w:val="19"/>
        </w:rPr>
        <w:tab/>
        <w:t>(</w:t>
      </w:r>
      <w:r w:rsidR="000F5C1B">
        <w:rPr>
          <w:b/>
          <w:sz w:val="19"/>
        </w:rPr>
        <w:t>Firoz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Ahmed)</w:t>
      </w:r>
    </w:p>
    <w:sectPr w:rsidR="00AA23F8">
      <w:pgSz w:w="11900" w:h="16840"/>
      <w:pgMar w:top="1940" w:right="1700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CD97B" w14:textId="77777777" w:rsidR="005F3C53" w:rsidRDefault="005F3C53" w:rsidP="000B2100">
      <w:r>
        <w:separator/>
      </w:r>
    </w:p>
  </w:endnote>
  <w:endnote w:type="continuationSeparator" w:id="0">
    <w:p w14:paraId="2323B5C3" w14:textId="77777777" w:rsidR="005F3C53" w:rsidRDefault="005F3C53" w:rsidP="000B2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12D95" w14:textId="77777777" w:rsidR="005F3C53" w:rsidRDefault="005F3C53" w:rsidP="000B2100">
      <w:r>
        <w:separator/>
      </w:r>
    </w:p>
  </w:footnote>
  <w:footnote w:type="continuationSeparator" w:id="0">
    <w:p w14:paraId="07C0A1AE" w14:textId="77777777" w:rsidR="005F3C53" w:rsidRDefault="005F3C53" w:rsidP="000B21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F6D6EFD6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18D42B77"/>
    <w:multiLevelType w:val="hybridMultilevel"/>
    <w:tmpl w:val="702006E8"/>
    <w:lvl w:ilvl="0" w:tplc="2CA62E66">
      <w:numFmt w:val="bullet"/>
      <w:lvlText w:val="►"/>
      <w:lvlJc w:val="left"/>
      <w:pPr>
        <w:ind w:left="893" w:hanging="3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1"/>
        <w:sz w:val="19"/>
        <w:szCs w:val="19"/>
        <w:lang w:val="en-US" w:eastAsia="en-US" w:bidi="ar-SA"/>
      </w:rPr>
    </w:lvl>
    <w:lvl w:ilvl="1" w:tplc="88C0931E">
      <w:numFmt w:val="bullet"/>
      <w:lvlText w:val="•"/>
      <w:lvlJc w:val="left"/>
      <w:pPr>
        <w:ind w:left="1674" w:hanging="351"/>
      </w:pPr>
      <w:rPr>
        <w:rFonts w:hint="default"/>
        <w:lang w:val="en-US" w:eastAsia="en-US" w:bidi="ar-SA"/>
      </w:rPr>
    </w:lvl>
    <w:lvl w:ilvl="2" w:tplc="4DD694DA">
      <w:numFmt w:val="bullet"/>
      <w:lvlText w:val="•"/>
      <w:lvlJc w:val="left"/>
      <w:pPr>
        <w:ind w:left="2448" w:hanging="351"/>
      </w:pPr>
      <w:rPr>
        <w:rFonts w:hint="default"/>
        <w:lang w:val="en-US" w:eastAsia="en-US" w:bidi="ar-SA"/>
      </w:rPr>
    </w:lvl>
    <w:lvl w:ilvl="3" w:tplc="D33C53DC">
      <w:numFmt w:val="bullet"/>
      <w:lvlText w:val="•"/>
      <w:lvlJc w:val="left"/>
      <w:pPr>
        <w:ind w:left="3222" w:hanging="351"/>
      </w:pPr>
      <w:rPr>
        <w:rFonts w:hint="default"/>
        <w:lang w:val="en-US" w:eastAsia="en-US" w:bidi="ar-SA"/>
      </w:rPr>
    </w:lvl>
    <w:lvl w:ilvl="4" w:tplc="919213F2">
      <w:numFmt w:val="bullet"/>
      <w:lvlText w:val="•"/>
      <w:lvlJc w:val="left"/>
      <w:pPr>
        <w:ind w:left="3996" w:hanging="351"/>
      </w:pPr>
      <w:rPr>
        <w:rFonts w:hint="default"/>
        <w:lang w:val="en-US" w:eastAsia="en-US" w:bidi="ar-SA"/>
      </w:rPr>
    </w:lvl>
    <w:lvl w:ilvl="5" w:tplc="A28435D0">
      <w:numFmt w:val="bullet"/>
      <w:lvlText w:val="•"/>
      <w:lvlJc w:val="left"/>
      <w:pPr>
        <w:ind w:left="4770" w:hanging="351"/>
      </w:pPr>
      <w:rPr>
        <w:rFonts w:hint="default"/>
        <w:lang w:val="en-US" w:eastAsia="en-US" w:bidi="ar-SA"/>
      </w:rPr>
    </w:lvl>
    <w:lvl w:ilvl="6" w:tplc="F0101E88">
      <w:numFmt w:val="bullet"/>
      <w:lvlText w:val="•"/>
      <w:lvlJc w:val="left"/>
      <w:pPr>
        <w:ind w:left="5544" w:hanging="351"/>
      </w:pPr>
      <w:rPr>
        <w:rFonts w:hint="default"/>
        <w:lang w:val="en-US" w:eastAsia="en-US" w:bidi="ar-SA"/>
      </w:rPr>
    </w:lvl>
    <w:lvl w:ilvl="7" w:tplc="95F44A8C">
      <w:numFmt w:val="bullet"/>
      <w:lvlText w:val="•"/>
      <w:lvlJc w:val="left"/>
      <w:pPr>
        <w:ind w:left="6318" w:hanging="351"/>
      </w:pPr>
      <w:rPr>
        <w:rFonts w:hint="default"/>
        <w:lang w:val="en-US" w:eastAsia="en-US" w:bidi="ar-SA"/>
      </w:rPr>
    </w:lvl>
    <w:lvl w:ilvl="8" w:tplc="72EAF76A">
      <w:numFmt w:val="bullet"/>
      <w:lvlText w:val="•"/>
      <w:lvlJc w:val="left"/>
      <w:pPr>
        <w:ind w:left="7092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4FC50790"/>
    <w:multiLevelType w:val="hybridMultilevel"/>
    <w:tmpl w:val="C8807F20"/>
    <w:lvl w:ilvl="0" w:tplc="63A070AE">
      <w:numFmt w:val="bullet"/>
      <w:lvlText w:val="■"/>
      <w:lvlJc w:val="left"/>
      <w:pPr>
        <w:ind w:left="893" w:hanging="3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7"/>
        <w:sz w:val="19"/>
        <w:szCs w:val="19"/>
        <w:lang w:val="en-US" w:eastAsia="en-US" w:bidi="ar-SA"/>
      </w:rPr>
    </w:lvl>
    <w:lvl w:ilvl="1" w:tplc="5712AF6C">
      <w:numFmt w:val="bullet"/>
      <w:lvlText w:val="•"/>
      <w:lvlJc w:val="left"/>
      <w:pPr>
        <w:ind w:left="1674" w:hanging="351"/>
      </w:pPr>
      <w:rPr>
        <w:rFonts w:hint="default"/>
        <w:lang w:val="en-US" w:eastAsia="en-US" w:bidi="ar-SA"/>
      </w:rPr>
    </w:lvl>
    <w:lvl w:ilvl="2" w:tplc="41D639BE">
      <w:numFmt w:val="bullet"/>
      <w:lvlText w:val="•"/>
      <w:lvlJc w:val="left"/>
      <w:pPr>
        <w:ind w:left="2448" w:hanging="351"/>
      </w:pPr>
      <w:rPr>
        <w:rFonts w:hint="default"/>
        <w:lang w:val="en-US" w:eastAsia="en-US" w:bidi="ar-SA"/>
      </w:rPr>
    </w:lvl>
    <w:lvl w:ilvl="3" w:tplc="7A4C3FF0">
      <w:numFmt w:val="bullet"/>
      <w:lvlText w:val="•"/>
      <w:lvlJc w:val="left"/>
      <w:pPr>
        <w:ind w:left="3222" w:hanging="351"/>
      </w:pPr>
      <w:rPr>
        <w:rFonts w:hint="default"/>
        <w:lang w:val="en-US" w:eastAsia="en-US" w:bidi="ar-SA"/>
      </w:rPr>
    </w:lvl>
    <w:lvl w:ilvl="4" w:tplc="50FE6F72">
      <w:numFmt w:val="bullet"/>
      <w:lvlText w:val="•"/>
      <w:lvlJc w:val="left"/>
      <w:pPr>
        <w:ind w:left="3996" w:hanging="351"/>
      </w:pPr>
      <w:rPr>
        <w:rFonts w:hint="default"/>
        <w:lang w:val="en-US" w:eastAsia="en-US" w:bidi="ar-SA"/>
      </w:rPr>
    </w:lvl>
    <w:lvl w:ilvl="5" w:tplc="CCF80070">
      <w:numFmt w:val="bullet"/>
      <w:lvlText w:val="•"/>
      <w:lvlJc w:val="left"/>
      <w:pPr>
        <w:ind w:left="4770" w:hanging="351"/>
      </w:pPr>
      <w:rPr>
        <w:rFonts w:hint="default"/>
        <w:lang w:val="en-US" w:eastAsia="en-US" w:bidi="ar-SA"/>
      </w:rPr>
    </w:lvl>
    <w:lvl w:ilvl="6" w:tplc="4184D980">
      <w:numFmt w:val="bullet"/>
      <w:lvlText w:val="•"/>
      <w:lvlJc w:val="left"/>
      <w:pPr>
        <w:ind w:left="5544" w:hanging="351"/>
      </w:pPr>
      <w:rPr>
        <w:rFonts w:hint="default"/>
        <w:lang w:val="en-US" w:eastAsia="en-US" w:bidi="ar-SA"/>
      </w:rPr>
    </w:lvl>
    <w:lvl w:ilvl="7" w:tplc="981E3C92">
      <w:numFmt w:val="bullet"/>
      <w:lvlText w:val="•"/>
      <w:lvlJc w:val="left"/>
      <w:pPr>
        <w:ind w:left="6318" w:hanging="351"/>
      </w:pPr>
      <w:rPr>
        <w:rFonts w:hint="default"/>
        <w:lang w:val="en-US" w:eastAsia="en-US" w:bidi="ar-SA"/>
      </w:rPr>
    </w:lvl>
    <w:lvl w:ilvl="8" w:tplc="41A277EA">
      <w:numFmt w:val="bullet"/>
      <w:lvlText w:val="•"/>
      <w:lvlJc w:val="left"/>
      <w:pPr>
        <w:ind w:left="7092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70163B62"/>
    <w:multiLevelType w:val="hybridMultilevel"/>
    <w:tmpl w:val="C450BC08"/>
    <w:lvl w:ilvl="0" w:tplc="30628D58">
      <w:numFmt w:val="bullet"/>
      <w:lvlText w:val=""/>
      <w:lvlJc w:val="left"/>
      <w:pPr>
        <w:ind w:left="89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E76A7C2E">
      <w:numFmt w:val="bullet"/>
      <w:lvlText w:val="•"/>
      <w:lvlJc w:val="left"/>
      <w:pPr>
        <w:ind w:left="1674" w:hanging="351"/>
      </w:pPr>
      <w:rPr>
        <w:rFonts w:hint="default"/>
        <w:lang w:val="en-US" w:eastAsia="en-US" w:bidi="ar-SA"/>
      </w:rPr>
    </w:lvl>
    <w:lvl w:ilvl="2" w:tplc="94D05D7A">
      <w:numFmt w:val="bullet"/>
      <w:lvlText w:val="•"/>
      <w:lvlJc w:val="left"/>
      <w:pPr>
        <w:ind w:left="2448" w:hanging="351"/>
      </w:pPr>
      <w:rPr>
        <w:rFonts w:hint="default"/>
        <w:lang w:val="en-US" w:eastAsia="en-US" w:bidi="ar-SA"/>
      </w:rPr>
    </w:lvl>
    <w:lvl w:ilvl="3" w:tplc="AE768716">
      <w:numFmt w:val="bullet"/>
      <w:lvlText w:val="•"/>
      <w:lvlJc w:val="left"/>
      <w:pPr>
        <w:ind w:left="3222" w:hanging="351"/>
      </w:pPr>
      <w:rPr>
        <w:rFonts w:hint="default"/>
        <w:lang w:val="en-US" w:eastAsia="en-US" w:bidi="ar-SA"/>
      </w:rPr>
    </w:lvl>
    <w:lvl w:ilvl="4" w:tplc="C8CE3754">
      <w:numFmt w:val="bullet"/>
      <w:lvlText w:val="•"/>
      <w:lvlJc w:val="left"/>
      <w:pPr>
        <w:ind w:left="3996" w:hanging="351"/>
      </w:pPr>
      <w:rPr>
        <w:rFonts w:hint="default"/>
        <w:lang w:val="en-US" w:eastAsia="en-US" w:bidi="ar-SA"/>
      </w:rPr>
    </w:lvl>
    <w:lvl w:ilvl="5" w:tplc="F3E8A506">
      <w:numFmt w:val="bullet"/>
      <w:lvlText w:val="•"/>
      <w:lvlJc w:val="left"/>
      <w:pPr>
        <w:ind w:left="4770" w:hanging="351"/>
      </w:pPr>
      <w:rPr>
        <w:rFonts w:hint="default"/>
        <w:lang w:val="en-US" w:eastAsia="en-US" w:bidi="ar-SA"/>
      </w:rPr>
    </w:lvl>
    <w:lvl w:ilvl="6" w:tplc="56764920">
      <w:numFmt w:val="bullet"/>
      <w:lvlText w:val="•"/>
      <w:lvlJc w:val="left"/>
      <w:pPr>
        <w:ind w:left="5544" w:hanging="351"/>
      </w:pPr>
      <w:rPr>
        <w:rFonts w:hint="default"/>
        <w:lang w:val="en-US" w:eastAsia="en-US" w:bidi="ar-SA"/>
      </w:rPr>
    </w:lvl>
    <w:lvl w:ilvl="7" w:tplc="A210B804">
      <w:numFmt w:val="bullet"/>
      <w:lvlText w:val="•"/>
      <w:lvlJc w:val="left"/>
      <w:pPr>
        <w:ind w:left="6318" w:hanging="351"/>
      </w:pPr>
      <w:rPr>
        <w:rFonts w:hint="default"/>
        <w:lang w:val="en-US" w:eastAsia="en-US" w:bidi="ar-SA"/>
      </w:rPr>
    </w:lvl>
    <w:lvl w:ilvl="8" w:tplc="23B2C3DE">
      <w:numFmt w:val="bullet"/>
      <w:lvlText w:val="•"/>
      <w:lvlJc w:val="left"/>
      <w:pPr>
        <w:ind w:left="7092" w:hanging="351"/>
      </w:pPr>
      <w:rPr>
        <w:rFonts w:hint="default"/>
        <w:lang w:val="en-US" w:eastAsia="en-US" w:bidi="ar-SA"/>
      </w:rPr>
    </w:lvl>
  </w:abstractNum>
  <w:num w:numId="1" w16cid:durableId="451436834">
    <w:abstractNumId w:val="2"/>
  </w:num>
  <w:num w:numId="2" w16cid:durableId="2099053523">
    <w:abstractNumId w:val="1"/>
  </w:num>
  <w:num w:numId="3" w16cid:durableId="1111631345">
    <w:abstractNumId w:val="3"/>
  </w:num>
  <w:num w:numId="4" w16cid:durableId="198030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23F8"/>
    <w:rsid w:val="000007F7"/>
    <w:rsid w:val="00037411"/>
    <w:rsid w:val="00056E54"/>
    <w:rsid w:val="000B2100"/>
    <w:rsid w:val="000D5D2D"/>
    <w:rsid w:val="000E4189"/>
    <w:rsid w:val="000F5C1B"/>
    <w:rsid w:val="001043F7"/>
    <w:rsid w:val="00110416"/>
    <w:rsid w:val="00133E1A"/>
    <w:rsid w:val="001650DF"/>
    <w:rsid w:val="001964ED"/>
    <w:rsid w:val="001A6E08"/>
    <w:rsid w:val="001C6DDF"/>
    <w:rsid w:val="002076F1"/>
    <w:rsid w:val="00237B4B"/>
    <w:rsid w:val="00243A98"/>
    <w:rsid w:val="002A4475"/>
    <w:rsid w:val="002B34EA"/>
    <w:rsid w:val="00321188"/>
    <w:rsid w:val="0037532D"/>
    <w:rsid w:val="0039414D"/>
    <w:rsid w:val="003C2D7D"/>
    <w:rsid w:val="003C4055"/>
    <w:rsid w:val="00437A68"/>
    <w:rsid w:val="00443FFC"/>
    <w:rsid w:val="00453F13"/>
    <w:rsid w:val="004555CF"/>
    <w:rsid w:val="004A3685"/>
    <w:rsid w:val="004C4EBF"/>
    <w:rsid w:val="00551B37"/>
    <w:rsid w:val="00555536"/>
    <w:rsid w:val="005F0E47"/>
    <w:rsid w:val="005F3C53"/>
    <w:rsid w:val="00643DE5"/>
    <w:rsid w:val="0067469C"/>
    <w:rsid w:val="006A146B"/>
    <w:rsid w:val="006B53F5"/>
    <w:rsid w:val="006C07AD"/>
    <w:rsid w:val="00730793"/>
    <w:rsid w:val="00745471"/>
    <w:rsid w:val="007F7D35"/>
    <w:rsid w:val="00804FE7"/>
    <w:rsid w:val="008208C5"/>
    <w:rsid w:val="008255C7"/>
    <w:rsid w:val="008312B7"/>
    <w:rsid w:val="008438AF"/>
    <w:rsid w:val="008451C5"/>
    <w:rsid w:val="008A3AA2"/>
    <w:rsid w:val="008A4362"/>
    <w:rsid w:val="008A7C13"/>
    <w:rsid w:val="008B44B0"/>
    <w:rsid w:val="00903E6A"/>
    <w:rsid w:val="009248F5"/>
    <w:rsid w:val="009758B8"/>
    <w:rsid w:val="009A0039"/>
    <w:rsid w:val="009B2F80"/>
    <w:rsid w:val="009D139E"/>
    <w:rsid w:val="009D7E8F"/>
    <w:rsid w:val="009E7EAC"/>
    <w:rsid w:val="00A2290A"/>
    <w:rsid w:val="00A3732B"/>
    <w:rsid w:val="00A5594A"/>
    <w:rsid w:val="00A74351"/>
    <w:rsid w:val="00A9559B"/>
    <w:rsid w:val="00A958F4"/>
    <w:rsid w:val="00AA1977"/>
    <w:rsid w:val="00AA23F8"/>
    <w:rsid w:val="00AB51CB"/>
    <w:rsid w:val="00AD291B"/>
    <w:rsid w:val="00AE6732"/>
    <w:rsid w:val="00AF38F0"/>
    <w:rsid w:val="00B16D7D"/>
    <w:rsid w:val="00B21971"/>
    <w:rsid w:val="00B22A2D"/>
    <w:rsid w:val="00B766D2"/>
    <w:rsid w:val="00BB3AFE"/>
    <w:rsid w:val="00BD7411"/>
    <w:rsid w:val="00BE4B5A"/>
    <w:rsid w:val="00BE7817"/>
    <w:rsid w:val="00C0242E"/>
    <w:rsid w:val="00C2189C"/>
    <w:rsid w:val="00C431CC"/>
    <w:rsid w:val="00C62944"/>
    <w:rsid w:val="00CA4344"/>
    <w:rsid w:val="00CA6AE5"/>
    <w:rsid w:val="00CB1E46"/>
    <w:rsid w:val="00CE6F38"/>
    <w:rsid w:val="00D01968"/>
    <w:rsid w:val="00D40613"/>
    <w:rsid w:val="00DC7A83"/>
    <w:rsid w:val="00DE3911"/>
    <w:rsid w:val="00E21548"/>
    <w:rsid w:val="00E40635"/>
    <w:rsid w:val="00E53274"/>
    <w:rsid w:val="00E56BB7"/>
    <w:rsid w:val="00E84297"/>
    <w:rsid w:val="00E90FBA"/>
    <w:rsid w:val="00EA57F2"/>
    <w:rsid w:val="00ED0BB4"/>
    <w:rsid w:val="00F26A31"/>
    <w:rsid w:val="00F36315"/>
    <w:rsid w:val="00F433F4"/>
    <w:rsid w:val="00F4684F"/>
    <w:rsid w:val="00F51FF9"/>
    <w:rsid w:val="00F602FB"/>
    <w:rsid w:val="00F84E9E"/>
    <w:rsid w:val="00F875B9"/>
    <w:rsid w:val="00FE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CAA83"/>
  <w15:docId w15:val="{B8939FEF-99BB-43FE-BD62-4616545F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395"/>
      <w:jc w:val="center"/>
      <w:outlineLvl w:val="0"/>
    </w:pPr>
    <w:rPr>
      <w:b/>
      <w:bCs/>
      <w:sz w:val="23"/>
      <w:szCs w:val="23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92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5"/>
      <w:ind w:left="28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93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"/>
      <w:ind w:left="893" w:hanging="35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16D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D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21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2100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0B2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100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firoz.k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navrang</dc:creator>
  <cp:lastModifiedBy>K Ahmed</cp:lastModifiedBy>
  <cp:revision>107</cp:revision>
  <dcterms:created xsi:type="dcterms:W3CDTF">2026-08-17T16:06:00Z</dcterms:created>
  <dcterms:modified xsi:type="dcterms:W3CDTF">2026-08-19T16:20:00Z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PDFCreator Version 0.9.8</vt:lpwstr>
  </property>
  <property fmtid="{D5CDD505-2E9C-101B-9397-08002B2CF9AE}" pid="4" name="LastSaved">
    <vt:filetime>2026-08-17T00:00:00Z</vt:filetime>
  </property>
  <property fmtid="{D5CDD505-2E9C-101B-9397-08002B2CF9AE}" pid="5" name="Producer">
    <vt:lpwstr>GPL Ghostscript 8.64</vt:lpwstr>
  </property>
</Properties>
</file>