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E550" w14:textId="35C3D6C1" w:rsidR="00ED1366" w:rsidRPr="00E767F0" w:rsidRDefault="00E767F0">
      <w:pPr>
        <w:spacing w:after="5" w:line="249" w:lineRule="auto"/>
        <w:ind w:left="-5" w:hanging="10"/>
        <w:jc w:val="both"/>
        <w:rPr>
          <w:b/>
          <w:bCs/>
        </w:rPr>
      </w:pPr>
      <w:r w:rsidRPr="00E767F0">
        <w:rPr>
          <w:rFonts w:ascii="Arial" w:eastAsia="Arial" w:hAnsi="Arial" w:cs="Arial"/>
          <w:b/>
          <w:bCs/>
          <w:color w:val="1A1A2D"/>
        </w:rPr>
        <w:t>{fecha}</w:t>
      </w:r>
    </w:p>
    <w:p w14:paraId="7FC6123D" w14:textId="77777777" w:rsidR="00ED1366" w:rsidRDefault="004D7988">
      <w:pPr>
        <w:spacing w:after="0"/>
      </w:pPr>
      <w:r>
        <w:rPr>
          <w:rFonts w:ascii="Arial" w:eastAsia="Arial" w:hAnsi="Arial" w:cs="Arial"/>
          <w:color w:val="1A1A2D"/>
        </w:rPr>
        <w:t xml:space="preserve"> </w:t>
      </w:r>
    </w:p>
    <w:p w14:paraId="6CB6A8D1" w14:textId="130EA46C" w:rsidR="00ED1366" w:rsidRDefault="004D7988">
      <w:pPr>
        <w:spacing w:after="0"/>
        <w:ind w:left="-5" w:hanging="10"/>
      </w:pPr>
      <w:r>
        <w:rPr>
          <w:rFonts w:ascii="Arial" w:eastAsia="Arial" w:hAnsi="Arial" w:cs="Arial"/>
          <w:color w:val="1A1A2D"/>
        </w:rPr>
        <w:t xml:space="preserve">Estimado/a Señor/a </w:t>
      </w:r>
      <w:r w:rsidR="00E767F0">
        <w:rPr>
          <w:rFonts w:ascii="Arial" w:eastAsia="Arial" w:hAnsi="Arial" w:cs="Arial"/>
          <w:b/>
          <w:color w:val="1F3864"/>
        </w:rPr>
        <w:t>{nombre_trabajador}</w:t>
      </w:r>
      <w:r>
        <w:rPr>
          <w:rFonts w:ascii="Arial" w:eastAsia="Arial" w:hAnsi="Arial" w:cs="Arial"/>
          <w:b/>
          <w:color w:val="1F3864"/>
        </w:rPr>
        <w:t xml:space="preserve">, CC </w:t>
      </w:r>
      <w:r w:rsidR="00E767F0">
        <w:rPr>
          <w:rFonts w:ascii="Arial" w:eastAsia="Arial" w:hAnsi="Arial" w:cs="Arial"/>
          <w:b/>
          <w:color w:val="1F3864"/>
        </w:rPr>
        <w:t>{cedula_trabajador}</w:t>
      </w:r>
    </w:p>
    <w:p w14:paraId="3677411A" w14:textId="77777777" w:rsidR="00ED1366" w:rsidRDefault="004D7988">
      <w:pPr>
        <w:spacing w:after="0"/>
      </w:pPr>
      <w:r>
        <w:rPr>
          <w:rFonts w:ascii="Arial" w:eastAsia="Arial" w:hAnsi="Arial" w:cs="Arial"/>
          <w:color w:val="1A1A2D"/>
        </w:rPr>
        <w:t xml:space="preserve"> </w:t>
      </w:r>
    </w:p>
    <w:p w14:paraId="180960EF" w14:textId="77777777" w:rsidR="00ED1366" w:rsidRDefault="004D7988">
      <w:pPr>
        <w:spacing w:after="0"/>
        <w:ind w:left="-5" w:hanging="10"/>
      </w:pPr>
      <w:r>
        <w:rPr>
          <w:rFonts w:ascii="Arial" w:eastAsia="Arial" w:hAnsi="Arial" w:cs="Arial"/>
          <w:b/>
          <w:color w:val="1F3864"/>
        </w:rPr>
        <w:t xml:space="preserve">ASUNTO: COMUNICACIÓN DE INICIO DE PROCESO DISCIPLINARIO  </w:t>
      </w:r>
    </w:p>
    <w:p w14:paraId="3AD8662C" w14:textId="77777777" w:rsidR="00ED1366" w:rsidRDefault="004D7988">
      <w:pPr>
        <w:spacing w:after="5" w:line="249" w:lineRule="auto"/>
        <w:ind w:left="-5" w:hanging="10"/>
        <w:jc w:val="both"/>
      </w:pPr>
      <w:r>
        <w:rPr>
          <w:rFonts w:ascii="Arial" w:eastAsia="Arial" w:hAnsi="Arial" w:cs="Arial"/>
          <w:b/>
          <w:color w:val="1F3864"/>
        </w:rPr>
        <w:t>Base legal:</w:t>
      </w:r>
      <w:r>
        <w:rPr>
          <w:rFonts w:ascii="Arial" w:eastAsia="Arial" w:hAnsi="Arial" w:cs="Arial"/>
          <w:color w:val="1F3864"/>
        </w:rPr>
        <w:t xml:space="preserve"> </w:t>
      </w:r>
      <w:r>
        <w:rPr>
          <w:rFonts w:ascii="Arial" w:eastAsia="Arial" w:hAnsi="Arial" w:cs="Arial"/>
          <w:color w:val="1A1A2D"/>
        </w:rPr>
        <w:t xml:space="preserve">Art. 115 CST modificado por art. 7° Ley 2466/2025 · Circular 048/2026 </w:t>
      </w:r>
    </w:p>
    <w:p w14:paraId="1AD48C6A" w14:textId="77777777" w:rsidR="00ED1366" w:rsidRDefault="004D7988">
      <w:pPr>
        <w:spacing w:after="0"/>
      </w:pPr>
      <w:r>
        <w:rPr>
          <w:rFonts w:ascii="Arial" w:eastAsia="Arial" w:hAnsi="Arial" w:cs="Arial"/>
          <w:color w:val="1A1A2D"/>
        </w:rPr>
        <w:t xml:space="preserve"> </w:t>
      </w:r>
    </w:p>
    <w:p w14:paraId="671B7D98" w14:textId="77777777" w:rsidR="00ED1366" w:rsidRDefault="004D7988">
      <w:pPr>
        <w:spacing w:after="5" w:line="249" w:lineRule="auto"/>
        <w:ind w:left="-5" w:hanging="10"/>
        <w:jc w:val="both"/>
      </w:pPr>
      <w:r>
        <w:rPr>
          <w:rFonts w:ascii="Arial" w:eastAsia="Arial" w:hAnsi="Arial" w:cs="Arial"/>
          <w:color w:val="1A1A2D"/>
        </w:rPr>
        <w:t xml:space="preserve">Mediante la presente comunicación, en cumplimiento de lo establecido en el artículo 115 del Código Sustantivo del Trabajo (modificado por el artículo 7° de la Ley 2466 de 2025) y la Circular 048 de 2026 del Ministerio del Trabajo, le informamos que esta empresa ha iniciado un PROCESO DISCIPLINARIO LABORAL en su contra, por los siguientes hechos: </w:t>
      </w:r>
    </w:p>
    <w:p w14:paraId="24AE2E2D" w14:textId="77777777" w:rsidR="00ED1366" w:rsidRDefault="004D7988">
      <w:pPr>
        <w:spacing w:after="0"/>
      </w:pPr>
      <w:r>
        <w:rPr>
          <w:rFonts w:ascii="Arial" w:eastAsia="Arial" w:hAnsi="Arial" w:cs="Arial"/>
          <w:color w:val="1A1A2D"/>
        </w:rPr>
        <w:t xml:space="preserve"> </w:t>
      </w:r>
    </w:p>
    <w:p w14:paraId="492E34C9" w14:textId="77777777" w:rsidR="00ED1366" w:rsidRDefault="004D7988">
      <w:pPr>
        <w:numPr>
          <w:ilvl w:val="0"/>
          <w:numId w:val="1"/>
        </w:numPr>
        <w:spacing w:after="0"/>
        <w:ind w:hanging="220"/>
      </w:pPr>
      <w:r>
        <w:rPr>
          <w:rFonts w:ascii="Arial" w:eastAsia="Arial" w:hAnsi="Arial" w:cs="Arial"/>
          <w:b/>
          <w:color w:val="1F3864"/>
        </w:rPr>
        <w:t>Hechos investigados:</w:t>
      </w:r>
      <w:r>
        <w:rPr>
          <w:rFonts w:ascii="Arial" w:eastAsia="Arial" w:hAnsi="Arial" w:cs="Arial"/>
          <w:color w:val="1F3864"/>
        </w:rPr>
        <w:t xml:space="preserve"> </w:t>
      </w:r>
    </w:p>
    <w:p w14:paraId="0CABE4F4" w14:textId="77777777" w:rsidR="00ED1366" w:rsidRDefault="004D7988">
      <w:pPr>
        <w:spacing w:after="0"/>
      </w:pPr>
      <w:r>
        <w:rPr>
          <w:rFonts w:ascii="Arial" w:eastAsia="Arial" w:hAnsi="Arial" w:cs="Arial"/>
          <w:color w:val="1A1A2D"/>
        </w:rPr>
        <w:t xml:space="preserve"> </w:t>
      </w:r>
    </w:p>
    <w:tbl>
      <w:tblPr>
        <w:tblStyle w:val="TableGrid"/>
        <w:tblW w:w="8829" w:type="dxa"/>
        <w:tblInd w:w="5" w:type="dxa"/>
        <w:tblCellMar>
          <w:top w:w="50" w:type="dxa"/>
          <w:left w:w="106" w:type="dxa"/>
          <w:right w:w="60" w:type="dxa"/>
        </w:tblCellMar>
        <w:tblLook w:val="04A0" w:firstRow="1" w:lastRow="0" w:firstColumn="1" w:lastColumn="0" w:noHBand="0" w:noVBand="1"/>
      </w:tblPr>
      <w:tblGrid>
        <w:gridCol w:w="2691"/>
        <w:gridCol w:w="6138"/>
      </w:tblGrid>
      <w:tr w:rsidR="00ED1366" w14:paraId="071B6A6A" w14:textId="77777777">
        <w:trPr>
          <w:trHeight w:val="26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FE29" w14:textId="77777777" w:rsidR="00ED1366" w:rsidRDefault="004D7988">
            <w:pPr>
              <w:ind w:left="2"/>
            </w:pPr>
            <w:r>
              <w:rPr>
                <w:rFonts w:ascii="Arial" w:eastAsia="Arial" w:hAnsi="Arial" w:cs="Arial"/>
                <w:b/>
                <w:color w:val="1F3864"/>
              </w:rPr>
              <w:t xml:space="preserve">Lugar: 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3692" w14:textId="0BAB874C" w:rsidR="00ED1366" w:rsidRDefault="005C7BEE">
            <w:r>
              <w:rPr>
                <w:rFonts w:ascii="Arial" w:eastAsia="Arial" w:hAnsi="Arial" w:cs="Arial"/>
              </w:rPr>
              <w:t>Itagüí</w:t>
            </w:r>
            <w:r w:rsidR="004D7988">
              <w:rPr>
                <w:rFonts w:ascii="Arial" w:eastAsia="Arial" w:hAnsi="Arial" w:cs="Arial"/>
              </w:rPr>
              <w:t xml:space="preserve"> </w:t>
            </w:r>
          </w:p>
        </w:tc>
      </w:tr>
      <w:tr w:rsidR="00ED1366" w14:paraId="635E8E9E" w14:textId="77777777">
        <w:trPr>
          <w:trHeight w:val="2787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2326" w14:textId="77777777" w:rsidR="00ED1366" w:rsidRDefault="004D7988">
            <w:pPr>
              <w:ind w:left="2"/>
            </w:pPr>
            <w:r>
              <w:rPr>
                <w:rFonts w:ascii="Arial" w:eastAsia="Arial" w:hAnsi="Arial" w:cs="Arial"/>
                <w:b/>
                <w:color w:val="1F3864"/>
              </w:rPr>
              <w:t xml:space="preserve">Descripción de los hechos: 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FF6DE" w14:textId="3541E466" w:rsidR="00ED1366" w:rsidRDefault="00E767F0" w:rsidP="00E767F0">
            <w:pPr>
              <w:jc w:val="both"/>
            </w:pPr>
            <w:r>
              <w:rPr>
                <w:rFonts w:ascii="Arial" w:eastAsia="Arial" w:hAnsi="Arial" w:cs="Arial"/>
              </w:rPr>
              <w:t>{observaciones}</w:t>
            </w:r>
            <w:r w:rsidR="004D7988" w:rsidRPr="00E767F0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D9239DC" w14:textId="77777777" w:rsidR="00ED1366" w:rsidRDefault="004D7988">
      <w:pPr>
        <w:spacing w:after="0"/>
      </w:pPr>
      <w:r>
        <w:rPr>
          <w:rFonts w:ascii="Times New Roman" w:eastAsia="Times New Roman" w:hAnsi="Times New Roman" w:cs="Times New Roman"/>
          <w:color w:val="1F3864"/>
          <w:sz w:val="24"/>
        </w:rPr>
        <w:t xml:space="preserve"> </w:t>
      </w:r>
    </w:p>
    <w:p w14:paraId="2DC28D6E" w14:textId="77777777" w:rsidR="00ED1366" w:rsidRDefault="004D7988">
      <w:pPr>
        <w:numPr>
          <w:ilvl w:val="0"/>
          <w:numId w:val="1"/>
        </w:numPr>
        <w:spacing w:after="0"/>
        <w:ind w:hanging="220"/>
      </w:pPr>
      <w:r>
        <w:rPr>
          <w:rFonts w:ascii="Arial" w:eastAsia="Arial" w:hAnsi="Arial" w:cs="Arial"/>
          <w:b/>
          <w:color w:val="1F3864"/>
          <w:sz w:val="24"/>
        </w:rPr>
        <w:t xml:space="preserve">Calificación provisional de la conducta: </w:t>
      </w:r>
      <w:r>
        <w:rPr>
          <w:rFonts w:ascii="Arial" w:eastAsia="Arial" w:hAnsi="Arial" w:cs="Arial"/>
          <w:color w:val="1F3864"/>
          <w:sz w:val="24"/>
        </w:rPr>
        <w:t xml:space="preserve"> </w:t>
      </w:r>
    </w:p>
    <w:p w14:paraId="1BB88D01" w14:textId="77777777" w:rsidR="00ED1366" w:rsidRDefault="004D7988">
      <w:pPr>
        <w:spacing w:after="0"/>
      </w:pPr>
      <w:r>
        <w:rPr>
          <w:rFonts w:ascii="Arial" w:eastAsia="Arial" w:hAnsi="Arial" w:cs="Arial"/>
          <w:color w:val="1A1A2D"/>
          <w:sz w:val="24"/>
        </w:rPr>
        <w:t xml:space="preserve">La conducta descrita se califica provisionalmente como: </w:t>
      </w:r>
    </w:p>
    <w:p w14:paraId="12062340" w14:textId="77777777" w:rsidR="00ED1366" w:rsidRDefault="004D7988">
      <w:pPr>
        <w:spacing w:after="0"/>
      </w:pPr>
      <w:r>
        <w:rPr>
          <w:rFonts w:ascii="Arial" w:eastAsia="Arial" w:hAnsi="Arial" w:cs="Arial"/>
          <w:color w:val="1A1A2D"/>
          <w:sz w:val="24"/>
        </w:rPr>
        <w:t xml:space="preserve"> </w:t>
      </w:r>
    </w:p>
    <w:tbl>
      <w:tblPr>
        <w:tblStyle w:val="TableGrid"/>
        <w:tblW w:w="8829" w:type="dxa"/>
        <w:tblInd w:w="5" w:type="dxa"/>
        <w:tblCellMar>
          <w:top w:w="53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4414"/>
        <w:gridCol w:w="4415"/>
      </w:tblGrid>
      <w:tr w:rsidR="00ED1366" w14:paraId="62D66F09" w14:textId="77777777">
        <w:trPr>
          <w:trHeight w:val="562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1775" w14:textId="77777777" w:rsidR="00ED1366" w:rsidRDefault="004D7988">
            <w:r>
              <w:rPr>
                <w:rFonts w:ascii="Arial" w:eastAsia="Arial" w:hAnsi="Arial" w:cs="Arial"/>
                <w:sz w:val="24"/>
              </w:rPr>
              <w:t xml:space="preserve">Tipo de falta: </w:t>
            </w:r>
          </w:p>
          <w:p w14:paraId="1027A8BE" w14:textId="77777777" w:rsidR="00ED1366" w:rsidRDefault="004D798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9154" w14:textId="77777777" w:rsidR="00ED1366" w:rsidRDefault="004D7988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{calificacion_falta}</w:t>
            </w:r>
          </w:p>
          <w:p w14:paraId="5C812E34" w14:textId="297D867A" w:rsidR="00E767F0" w:rsidRDefault="00E767F0"/>
        </w:tc>
      </w:tr>
      <w:tr w:rsidR="00ED1366" w14:paraId="50F99B5D" w14:textId="77777777">
        <w:trPr>
          <w:trHeight w:val="3041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868F" w14:textId="77777777" w:rsidR="00ED1366" w:rsidRDefault="004D7988">
            <w:r>
              <w:rPr>
                <w:rFonts w:ascii="Arial" w:eastAsia="Arial" w:hAnsi="Arial" w:cs="Arial"/>
                <w:sz w:val="24"/>
              </w:rPr>
              <w:lastRenderedPageBreak/>
              <w:t xml:space="preserve">Norma presuntamente infringida: </w:t>
            </w:r>
          </w:p>
          <w:p w14:paraId="462CF111" w14:textId="77777777" w:rsidR="00ED1366" w:rsidRDefault="004D798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168C" w14:textId="7D1DC71C" w:rsidR="00ED1366" w:rsidRDefault="005C7BEE">
            <w:pPr>
              <w:ind w:right="53"/>
              <w:jc w:val="both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{norma_infringida}</w:t>
            </w:r>
          </w:p>
        </w:tc>
      </w:tr>
    </w:tbl>
    <w:p w14:paraId="41A0FEB1" w14:textId="77777777" w:rsidR="00ED1366" w:rsidRDefault="004D798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857A53D" w14:textId="77777777" w:rsidR="00ED1366" w:rsidRDefault="004D7988">
      <w:pPr>
        <w:numPr>
          <w:ilvl w:val="0"/>
          <w:numId w:val="1"/>
        </w:numPr>
        <w:spacing w:after="0"/>
        <w:ind w:hanging="220"/>
      </w:pPr>
      <w:r>
        <w:rPr>
          <w:rFonts w:ascii="Arial" w:eastAsia="Arial" w:hAnsi="Arial" w:cs="Arial"/>
          <w:b/>
          <w:color w:val="1F3864"/>
          <w:sz w:val="24"/>
        </w:rPr>
        <w:t xml:space="preserve">Pruebas trasladadas: </w:t>
      </w:r>
    </w:p>
    <w:p w14:paraId="356B064E" w14:textId="77777777" w:rsidR="00ED1366" w:rsidRDefault="004D7988">
      <w:pPr>
        <w:spacing w:after="5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Se adjuntan a la presente comunicación las siguientes pruebas: </w:t>
      </w:r>
    </w:p>
    <w:p w14:paraId="65DD9C73" w14:textId="77777777" w:rsidR="00ED1366" w:rsidRDefault="004D798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CEC82CD" w14:textId="03DCE55B" w:rsidR="00ED1366" w:rsidRDefault="00455201" w:rsidP="00455201">
      <w:pPr>
        <w:pStyle w:val="Prrafodelista"/>
        <w:numPr>
          <w:ilvl w:val="0"/>
          <w:numId w:val="3"/>
        </w:numPr>
        <w:spacing w:after="0"/>
      </w:pPr>
      <w:r>
        <w:t>N/A</w:t>
      </w:r>
    </w:p>
    <w:p w14:paraId="1862F7D9" w14:textId="77777777" w:rsidR="00ED1366" w:rsidRDefault="004D798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7CAFF99" w14:textId="77777777" w:rsidR="00ED1366" w:rsidRDefault="004D7988">
      <w:pPr>
        <w:numPr>
          <w:ilvl w:val="0"/>
          <w:numId w:val="1"/>
        </w:numPr>
        <w:spacing w:after="0"/>
        <w:ind w:hanging="220"/>
      </w:pPr>
      <w:r>
        <w:rPr>
          <w:rFonts w:ascii="Arial" w:eastAsia="Arial" w:hAnsi="Arial" w:cs="Arial"/>
          <w:b/>
          <w:color w:val="1F3864"/>
          <w:sz w:val="24"/>
        </w:rPr>
        <w:t xml:space="preserve">Citación a audiencia de descargos: </w:t>
      </w:r>
    </w:p>
    <w:p w14:paraId="31BC5A2A" w14:textId="77777777" w:rsidR="00ED1366" w:rsidRDefault="004D7988">
      <w:pPr>
        <w:spacing w:after="0"/>
      </w:pPr>
      <w:r>
        <w:rPr>
          <w:rFonts w:ascii="Arial" w:eastAsia="Arial" w:hAnsi="Arial" w:cs="Arial"/>
          <w:b/>
          <w:color w:val="1F3864"/>
          <w:sz w:val="24"/>
        </w:rPr>
        <w:t xml:space="preserve"> </w:t>
      </w:r>
    </w:p>
    <w:tbl>
      <w:tblPr>
        <w:tblStyle w:val="TableGrid"/>
        <w:tblW w:w="8829" w:type="dxa"/>
        <w:tblInd w:w="5" w:type="dxa"/>
        <w:tblCellMar>
          <w:top w:w="56" w:type="dxa"/>
          <w:right w:w="58" w:type="dxa"/>
        </w:tblCellMar>
        <w:tblLook w:val="04A0" w:firstRow="1" w:lastRow="0" w:firstColumn="1" w:lastColumn="0" w:noHBand="0" w:noVBand="1"/>
      </w:tblPr>
      <w:tblGrid>
        <w:gridCol w:w="4415"/>
        <w:gridCol w:w="3625"/>
        <w:gridCol w:w="789"/>
      </w:tblGrid>
      <w:tr w:rsidR="00ED1366" w14:paraId="0F2215CD" w14:textId="77777777">
        <w:trPr>
          <w:trHeight w:val="286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BEF9" w14:textId="77777777" w:rsidR="00ED1366" w:rsidRDefault="004D7988">
            <w:pPr>
              <w:ind w:left="108"/>
            </w:pP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Fecha de la audiencia: 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3A1567" w14:textId="7A6C83F7" w:rsidR="00ED1366" w:rsidRDefault="00ED1366">
            <w:pPr>
              <w:ind w:left="108"/>
            </w:pPr>
            <w:r>
              <w:rPr>
                <w:rFonts w:ascii="Arial" w:eastAsia="Arial" w:hAnsi="Arial" w:cs="Arial"/>
                <w:sz w:val="24"/>
              </w:rPr>
              <w:t>{fecha_audiencia}</w:t>
            </w:r>
          </w:p>
        </w:tc>
        <w:tc>
          <w:tcPr>
            <w:tcW w:w="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53B3B5" w14:textId="77777777" w:rsidR="00ED1366" w:rsidRDefault="00ED1366"/>
        </w:tc>
      </w:tr>
      <w:tr w:rsidR="00ED1366" w14:paraId="22BAA8A0" w14:textId="77777777">
        <w:trPr>
          <w:trHeight w:val="286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1471" w14:textId="77777777" w:rsidR="00ED1366" w:rsidRDefault="004D7988">
            <w:pPr>
              <w:ind w:left="108"/>
            </w:pP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Hora: 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3C0B05" w14:textId="300F923E" w:rsidR="00ED1366" w:rsidRDefault="00ED1366">
            <w:pPr>
              <w:ind w:left="108"/>
            </w:pPr>
            <w:r>
              <w:rPr>
                <w:rFonts w:ascii="Arial" w:eastAsia="Arial" w:hAnsi="Arial" w:cs="Arial"/>
                <w:sz w:val="24"/>
              </w:rPr>
              <w:t>{hora_audiencia}</w:t>
            </w:r>
          </w:p>
        </w:tc>
        <w:tc>
          <w:tcPr>
            <w:tcW w:w="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7F7BBB" w14:textId="77777777" w:rsidR="00ED1366" w:rsidRDefault="00ED1366"/>
        </w:tc>
      </w:tr>
      <w:tr w:rsidR="00ED1366" w14:paraId="449C8664" w14:textId="77777777">
        <w:trPr>
          <w:trHeight w:val="559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C6FB" w14:textId="77777777" w:rsidR="00ED1366" w:rsidRDefault="004D7988">
            <w:pPr>
              <w:ind w:left="108"/>
            </w:pP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Lugar / Enlace: 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55889D" w14:textId="79672781" w:rsidR="00ED1366" w:rsidRDefault="00455201">
            <w:pPr>
              <w:ind w:left="108"/>
            </w:pPr>
            <w:r>
              <w:rPr>
                <w:rFonts w:ascii="Arial" w:eastAsia="Arial" w:hAnsi="Arial" w:cs="Arial"/>
                <w:b/>
                <w:color w:val="1F3864"/>
                <w:sz w:val="24"/>
              </w:rPr>
              <w:t>Oficina de reuniones FIRPLAK SA</w:t>
            </w:r>
            <w:r w:rsidR="004D7988">
              <w:rPr>
                <w:rFonts w:ascii="Arial" w:eastAsia="Arial" w:hAnsi="Arial" w:cs="Arial"/>
                <w:b/>
                <w:color w:val="1F3864"/>
                <w:sz w:val="24"/>
              </w:rPr>
              <w:t xml:space="preserve"> </w:t>
            </w:r>
          </w:p>
        </w:tc>
        <w:tc>
          <w:tcPr>
            <w:tcW w:w="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66CB93" w14:textId="05637DF9" w:rsidR="00ED1366" w:rsidRDefault="00ED1366">
            <w:pPr>
              <w:jc w:val="both"/>
            </w:pPr>
          </w:p>
        </w:tc>
      </w:tr>
      <w:tr w:rsidR="00ED1366" w14:paraId="30A9D516" w14:textId="77777777">
        <w:trPr>
          <w:trHeight w:val="289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88D0" w14:textId="77777777" w:rsidR="00ED1366" w:rsidRDefault="004D7988">
            <w:pPr>
              <w:ind w:left="108"/>
            </w:pP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Modalidad: 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796F45" w14:textId="718E988F" w:rsidR="00ED1366" w:rsidRDefault="00455201">
            <w:pPr>
              <w:ind w:left="108"/>
            </w:pP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X </w:t>
            </w:r>
            <w:r w:rsidR="004D7988">
              <w:rPr>
                <w:rFonts w:ascii="Arial" w:eastAsia="Arial" w:hAnsi="Arial" w:cs="Arial"/>
                <w:b/>
                <w:color w:val="1F3864"/>
                <w:sz w:val="24"/>
              </w:rPr>
              <w:t xml:space="preserve">Presencial </w:t>
            </w: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 </w:t>
            </w:r>
            <w:r w:rsidR="004D7988">
              <w:rPr>
                <w:rFonts w:ascii="Arial" w:eastAsia="Arial" w:hAnsi="Arial" w:cs="Arial"/>
                <w:b/>
                <w:color w:val="1F3864"/>
                <w:sz w:val="24"/>
              </w:rPr>
              <w:t xml:space="preserve">Virtual </w:t>
            </w:r>
          </w:p>
        </w:tc>
        <w:tc>
          <w:tcPr>
            <w:tcW w:w="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AEB6DC" w14:textId="77777777" w:rsidR="00ED1366" w:rsidRDefault="00ED1366"/>
        </w:tc>
      </w:tr>
    </w:tbl>
    <w:p w14:paraId="7E608B8C" w14:textId="77777777" w:rsidR="00ED1366" w:rsidRDefault="004D7988">
      <w:pPr>
        <w:spacing w:after="0"/>
      </w:pPr>
      <w:r>
        <w:rPr>
          <w:rFonts w:ascii="Arial" w:eastAsia="Arial" w:hAnsi="Arial" w:cs="Arial"/>
          <w:b/>
          <w:color w:val="1F3864"/>
          <w:sz w:val="24"/>
        </w:rPr>
        <w:t xml:space="preserve"> </w:t>
      </w:r>
    </w:p>
    <w:p w14:paraId="58D682E7" w14:textId="77777777" w:rsidR="00ED1366" w:rsidRDefault="004D7988">
      <w:pPr>
        <w:spacing w:after="1" w:line="239" w:lineRule="auto"/>
        <w:jc w:val="both"/>
      </w:pPr>
      <w:r>
        <w:rPr>
          <w:rFonts w:ascii="Arial" w:eastAsia="Arial" w:hAnsi="Arial" w:cs="Arial"/>
          <w:b/>
          <w:sz w:val="24"/>
        </w:rPr>
        <w:t xml:space="preserve">Importante: Conforme al art. 115 CST y la Ley 2466/2025, esta audiencia no puede celebrarse antes de 5 días hábiles desde la entrega de la presente comunicación y las pruebas. Tiene derecho a presentar descargos, aportar pruebas y contar con el acompañamiento de un compañero de trabajo o de un abogado. </w:t>
      </w:r>
    </w:p>
    <w:p w14:paraId="3868BA4D" w14:textId="77777777" w:rsidR="00ED1366" w:rsidRDefault="004D7988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829" w:type="dxa"/>
        <w:tblInd w:w="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14"/>
        <w:gridCol w:w="4415"/>
      </w:tblGrid>
      <w:tr w:rsidR="00ED1366" w14:paraId="0A32644D" w14:textId="77777777">
        <w:trPr>
          <w:trHeight w:val="1274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E268" w14:textId="77777777" w:rsidR="00ED1366" w:rsidRDefault="004D7988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Firma del emisor </w:t>
            </w:r>
          </w:p>
          <w:p w14:paraId="705D7FBA" w14:textId="77777777" w:rsidR="00ED1366" w:rsidRDefault="004D7988">
            <w:pPr>
              <w:ind w:left="61"/>
              <w:jc w:val="center"/>
            </w:pPr>
            <w:r>
              <w:rPr>
                <w:noProof/>
              </w:rPr>
              <w:drawing>
                <wp:inline distT="0" distB="0" distL="0" distR="0" wp14:anchorId="3005DCF2" wp14:editId="6BF9F419">
                  <wp:extent cx="945490" cy="620395"/>
                  <wp:effectExtent l="0" t="0" r="0" b="0"/>
                  <wp:docPr id="474" name="Picture 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Picture 4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49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FB81" w14:textId="77777777" w:rsidR="00ED1366" w:rsidRDefault="004D7988">
            <w:pPr>
              <w:jc w:val="center"/>
            </w:pP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Firma de recibo del trabajador / Constancia de envío </w:t>
            </w:r>
          </w:p>
        </w:tc>
      </w:tr>
      <w:tr w:rsidR="00ED1366" w14:paraId="72D7649D" w14:textId="77777777">
        <w:trPr>
          <w:trHeight w:val="1111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88AE" w14:textId="77777777" w:rsidR="00ED1366" w:rsidRDefault="004D7988">
            <w:r>
              <w:rPr>
                <w:rFonts w:ascii="Arial" w:eastAsia="Arial" w:hAnsi="Arial" w:cs="Arial"/>
                <w:b/>
                <w:color w:val="1F3864"/>
                <w:sz w:val="24"/>
              </w:rPr>
              <w:lastRenderedPageBreak/>
              <w:t xml:space="preserve">Nombre:  Renata Lainez Posada </w:t>
            </w:r>
          </w:p>
          <w:p w14:paraId="5C0E6994" w14:textId="77777777" w:rsidR="00ED1366" w:rsidRDefault="004D7988"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Cargo: Analista de diseño organizacional </w:t>
            </w:r>
          </w:p>
          <w:p w14:paraId="2FF541F6" w14:textId="494B87CC" w:rsidR="00ED1366" w:rsidRDefault="004D7988"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Fecha: </w:t>
            </w:r>
            <w:r w:rsidR="00455201">
              <w:rPr>
                <w:rFonts w:ascii="Arial" w:eastAsia="Arial" w:hAnsi="Arial" w:cs="Arial"/>
                <w:b/>
                <w:color w:val="1F3864"/>
                <w:sz w:val="24"/>
              </w:rPr>
              <w:t>{fecha}</w:t>
            </w: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 </w:t>
            </w:r>
          </w:p>
          <w:p w14:paraId="6EF0431F" w14:textId="77777777" w:rsidR="00ED1366" w:rsidRDefault="004D7988"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6AA1" w14:textId="77777777" w:rsidR="00455201" w:rsidRDefault="00455201">
            <w:pPr>
              <w:rPr>
                <w:rFonts w:ascii="Arial" w:eastAsia="Arial" w:hAnsi="Arial" w:cs="Arial"/>
                <w:b/>
                <w:color w:val="1F3864"/>
                <w:sz w:val="24"/>
              </w:rPr>
            </w:pPr>
          </w:p>
          <w:p w14:paraId="124BE46A" w14:textId="067D8446" w:rsidR="00ED1366" w:rsidRPr="00455201" w:rsidRDefault="004D7988">
            <w:pPr>
              <w:rPr>
                <w:rFonts w:ascii="Arial" w:eastAsia="Arial" w:hAnsi="Arial" w:cs="Arial"/>
                <w:b/>
                <w:color w:val="1F3864"/>
                <w:sz w:val="24"/>
              </w:rPr>
            </w:pPr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Nombre: ___________________  </w:t>
            </w:r>
          </w:p>
          <w:p w14:paraId="46977EBC" w14:textId="77777777" w:rsidR="00455201" w:rsidRDefault="00455201">
            <w:pPr>
              <w:rPr>
                <w:rFonts w:ascii="Arial" w:eastAsia="Arial" w:hAnsi="Arial" w:cs="Arial"/>
                <w:b/>
                <w:color w:val="1F3864"/>
                <w:sz w:val="24"/>
              </w:rPr>
            </w:pPr>
          </w:p>
          <w:p w14:paraId="04867C92" w14:textId="22F9073D" w:rsidR="00ED1366" w:rsidRDefault="004D7988"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C.C.: ___________________  </w:t>
            </w:r>
          </w:p>
          <w:p w14:paraId="564572DA" w14:textId="77777777" w:rsidR="00455201" w:rsidRDefault="00455201">
            <w:pPr>
              <w:rPr>
                <w:rFonts w:ascii="Arial" w:eastAsia="Arial" w:hAnsi="Arial" w:cs="Arial"/>
                <w:b/>
                <w:color w:val="1F3864"/>
                <w:sz w:val="24"/>
              </w:rPr>
            </w:pPr>
          </w:p>
          <w:p w14:paraId="36659A26" w14:textId="3CE5C864" w:rsidR="00ED1366" w:rsidRDefault="004D7988">
            <w:r>
              <w:rPr>
                <w:rFonts w:ascii="Arial" w:eastAsia="Arial" w:hAnsi="Arial" w:cs="Arial"/>
                <w:b/>
                <w:color w:val="1F3864"/>
                <w:sz w:val="24"/>
              </w:rPr>
              <w:t xml:space="preserve">Fecha y hora: ___________________ </w:t>
            </w:r>
          </w:p>
        </w:tc>
      </w:tr>
    </w:tbl>
    <w:p w14:paraId="4C3BDFCF" w14:textId="77777777" w:rsidR="00ED1366" w:rsidRDefault="004D7988">
      <w:pPr>
        <w:spacing w:after="0"/>
        <w:jc w:val="both"/>
      </w:pPr>
      <w:r>
        <w:rPr>
          <w:rFonts w:ascii="Arial" w:eastAsia="Arial" w:hAnsi="Arial" w:cs="Arial"/>
          <w:b/>
          <w:color w:val="1F3864"/>
          <w:sz w:val="24"/>
        </w:rPr>
        <w:t xml:space="preserve"> </w:t>
      </w:r>
    </w:p>
    <w:sectPr w:rsidR="00ED13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398" w:right="1697" w:bottom="1882" w:left="1702" w:header="756" w:footer="6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5E322" w14:textId="77777777" w:rsidR="00F6426F" w:rsidRDefault="00F6426F">
      <w:pPr>
        <w:spacing w:after="0" w:line="240" w:lineRule="auto"/>
      </w:pPr>
      <w:r>
        <w:separator/>
      </w:r>
    </w:p>
  </w:endnote>
  <w:endnote w:type="continuationSeparator" w:id="0">
    <w:p w14:paraId="7B5E855C" w14:textId="77777777" w:rsidR="00F6426F" w:rsidRDefault="00F6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C2AD8" w14:textId="77777777" w:rsidR="00ED1366" w:rsidRDefault="004D7988">
    <w:pPr>
      <w:spacing w:after="0"/>
      <w:ind w:left="-1" w:right="-53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A3957A7" wp14:editId="54E46387">
          <wp:simplePos x="0" y="0"/>
          <wp:positionH relativeFrom="page">
            <wp:posOffset>1080135</wp:posOffset>
          </wp:positionH>
          <wp:positionV relativeFrom="page">
            <wp:posOffset>8914130</wp:posOffset>
          </wp:positionV>
          <wp:extent cx="5608956" cy="694690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08956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346C" w14:textId="77777777" w:rsidR="00ED1366" w:rsidRDefault="004D7988">
    <w:pPr>
      <w:spacing w:after="0"/>
      <w:ind w:left="-1" w:right="-53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8CB2548" wp14:editId="046222F0">
          <wp:simplePos x="0" y="0"/>
          <wp:positionH relativeFrom="page">
            <wp:posOffset>1080135</wp:posOffset>
          </wp:positionH>
          <wp:positionV relativeFrom="page">
            <wp:posOffset>8914130</wp:posOffset>
          </wp:positionV>
          <wp:extent cx="5608956" cy="694690"/>
          <wp:effectExtent l="0" t="0" r="0" b="0"/>
          <wp:wrapSquare wrapText="bothSides"/>
          <wp:docPr id="1850675715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08956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649D4" w14:textId="77777777" w:rsidR="00ED1366" w:rsidRDefault="004D7988">
    <w:pPr>
      <w:spacing w:after="0"/>
      <w:ind w:left="-1" w:right="-53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341E224C" wp14:editId="031686AB">
          <wp:simplePos x="0" y="0"/>
          <wp:positionH relativeFrom="page">
            <wp:posOffset>1080135</wp:posOffset>
          </wp:positionH>
          <wp:positionV relativeFrom="page">
            <wp:posOffset>8914130</wp:posOffset>
          </wp:positionV>
          <wp:extent cx="5608956" cy="694690"/>
          <wp:effectExtent l="0" t="0" r="0" b="0"/>
          <wp:wrapSquare wrapText="bothSides"/>
          <wp:docPr id="1248675392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08956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BA494" w14:textId="77777777" w:rsidR="00F6426F" w:rsidRDefault="00F6426F">
      <w:pPr>
        <w:spacing w:after="0" w:line="240" w:lineRule="auto"/>
      </w:pPr>
      <w:r>
        <w:separator/>
      </w:r>
    </w:p>
  </w:footnote>
  <w:footnote w:type="continuationSeparator" w:id="0">
    <w:p w14:paraId="4B9C7508" w14:textId="77777777" w:rsidR="00F6426F" w:rsidRDefault="00F6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095F1" w14:textId="77777777" w:rsidR="00ED1366" w:rsidRDefault="004D7988">
    <w:pPr>
      <w:spacing w:after="589"/>
    </w:pPr>
    <w:r>
      <w:rPr>
        <w:sz w:val="24"/>
      </w:rPr>
      <w:t xml:space="preserve"> </w:t>
    </w:r>
  </w:p>
  <w:p w14:paraId="1D0524D5" w14:textId="77777777" w:rsidR="00ED1366" w:rsidRDefault="004D7988">
    <w:pPr>
      <w:spacing w:after="28" w:line="216" w:lineRule="auto"/>
      <w:ind w:right="6020" w:hanging="1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3C38ACC" wp14:editId="4FB075AC">
          <wp:simplePos x="0" y="0"/>
          <wp:positionH relativeFrom="page">
            <wp:posOffset>1080135</wp:posOffset>
          </wp:positionH>
          <wp:positionV relativeFrom="page">
            <wp:posOffset>635635</wp:posOffset>
          </wp:positionV>
          <wp:extent cx="1750695" cy="529590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0695" cy="529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Arial" w:eastAsia="Arial" w:hAnsi="Arial" w:cs="Arial"/>
        <w:b/>
        <w:sz w:val="24"/>
      </w:rPr>
      <w:t xml:space="preserve"> </w:t>
    </w:r>
  </w:p>
  <w:p w14:paraId="6962B088" w14:textId="77777777" w:rsidR="00ED1366" w:rsidRDefault="004D7988">
    <w:pPr>
      <w:spacing w:after="0"/>
      <w:ind w:left="52"/>
      <w:jc w:val="center"/>
    </w:pPr>
    <w:r>
      <w:rPr>
        <w:rFonts w:ascii="Arial" w:eastAsia="Arial" w:hAnsi="Arial" w:cs="Arial"/>
        <w:b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CD736" w14:textId="77777777" w:rsidR="00ED1366" w:rsidRDefault="004D7988">
    <w:pPr>
      <w:spacing w:after="589"/>
    </w:pPr>
    <w:r>
      <w:rPr>
        <w:sz w:val="24"/>
      </w:rPr>
      <w:t xml:space="preserve"> </w:t>
    </w:r>
  </w:p>
  <w:p w14:paraId="49191B97" w14:textId="77777777" w:rsidR="00ED1366" w:rsidRDefault="004D7988">
    <w:pPr>
      <w:spacing w:after="28" w:line="216" w:lineRule="auto"/>
      <w:ind w:right="6020" w:hanging="1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F9F1EDA" wp14:editId="566F6317">
          <wp:simplePos x="0" y="0"/>
          <wp:positionH relativeFrom="page">
            <wp:posOffset>1080135</wp:posOffset>
          </wp:positionH>
          <wp:positionV relativeFrom="page">
            <wp:posOffset>635635</wp:posOffset>
          </wp:positionV>
          <wp:extent cx="1750695" cy="529590"/>
          <wp:effectExtent l="0" t="0" r="0" b="0"/>
          <wp:wrapSquare wrapText="bothSides"/>
          <wp:docPr id="2066197975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0695" cy="529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Arial" w:eastAsia="Arial" w:hAnsi="Arial" w:cs="Arial"/>
        <w:b/>
        <w:sz w:val="24"/>
      </w:rPr>
      <w:t xml:space="preserve"> </w:t>
    </w:r>
  </w:p>
  <w:p w14:paraId="63445C0D" w14:textId="77777777" w:rsidR="00ED1366" w:rsidRDefault="004D7988">
    <w:pPr>
      <w:spacing w:after="0"/>
      <w:ind w:left="52"/>
      <w:jc w:val="center"/>
    </w:pPr>
    <w:r>
      <w:rPr>
        <w:rFonts w:ascii="Arial" w:eastAsia="Arial" w:hAnsi="Arial" w:cs="Arial"/>
        <w:b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C078" w14:textId="77777777" w:rsidR="00ED1366" w:rsidRDefault="004D7988">
    <w:pPr>
      <w:spacing w:after="589"/>
    </w:pPr>
    <w:r>
      <w:rPr>
        <w:sz w:val="24"/>
      </w:rPr>
      <w:t xml:space="preserve"> </w:t>
    </w:r>
  </w:p>
  <w:p w14:paraId="4248A551" w14:textId="77777777" w:rsidR="00ED1366" w:rsidRDefault="004D7988">
    <w:pPr>
      <w:spacing w:after="28" w:line="216" w:lineRule="auto"/>
      <w:ind w:right="6020" w:hanging="1"/>
      <w:jc w:val="both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3E2F441" wp14:editId="74C13BC0">
          <wp:simplePos x="0" y="0"/>
          <wp:positionH relativeFrom="page">
            <wp:posOffset>1080135</wp:posOffset>
          </wp:positionH>
          <wp:positionV relativeFrom="page">
            <wp:posOffset>635635</wp:posOffset>
          </wp:positionV>
          <wp:extent cx="1750695" cy="529590"/>
          <wp:effectExtent l="0" t="0" r="0" b="0"/>
          <wp:wrapSquare wrapText="bothSides"/>
          <wp:docPr id="557124045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0695" cy="529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Arial" w:eastAsia="Arial" w:hAnsi="Arial" w:cs="Arial"/>
        <w:b/>
        <w:sz w:val="24"/>
      </w:rPr>
      <w:t xml:space="preserve"> </w:t>
    </w:r>
  </w:p>
  <w:p w14:paraId="77FAF993" w14:textId="77777777" w:rsidR="00ED1366" w:rsidRDefault="004D7988">
    <w:pPr>
      <w:spacing w:after="0"/>
      <w:ind w:left="52"/>
      <w:jc w:val="center"/>
    </w:pPr>
    <w:r>
      <w:rPr>
        <w:rFonts w:ascii="Arial" w:eastAsia="Arial" w:hAnsi="Arial" w:cs="Arial"/>
        <w:b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16D8"/>
    <w:multiLevelType w:val="hybridMultilevel"/>
    <w:tmpl w:val="7BACEB96"/>
    <w:lvl w:ilvl="0" w:tplc="779E8B5E">
      <w:start w:val="1"/>
      <w:numFmt w:val="decimal"/>
      <w:lvlText w:val="%1."/>
      <w:lvlJc w:val="left"/>
      <w:pPr>
        <w:ind w:left="220"/>
      </w:pPr>
      <w:rPr>
        <w:rFonts w:ascii="Arial" w:eastAsia="Arial" w:hAnsi="Arial" w:cs="Arial"/>
        <w:b/>
        <w:bCs/>
        <w:i w:val="0"/>
        <w:strike w:val="0"/>
        <w:dstrike w:val="0"/>
        <w:color w:val="1F386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024D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EA41F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12EDC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4C0DB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2E408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38A31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7E87F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AECA5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DC5CF8"/>
    <w:multiLevelType w:val="hybridMultilevel"/>
    <w:tmpl w:val="9C167A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D2D01E1"/>
    <w:multiLevelType w:val="hybridMultilevel"/>
    <w:tmpl w:val="F202B9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961008">
    <w:abstractNumId w:val="0"/>
  </w:num>
  <w:num w:numId="2" w16cid:durableId="1722167932">
    <w:abstractNumId w:val="2"/>
  </w:num>
  <w:num w:numId="3" w16cid:durableId="551889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66"/>
    <w:rsid w:val="00455201"/>
    <w:rsid w:val="004D7988"/>
    <w:rsid w:val="005C7BEE"/>
    <w:rsid w:val="0099019C"/>
    <w:rsid w:val="00DE3750"/>
    <w:rsid w:val="00E767F0"/>
    <w:rsid w:val="00ED1366"/>
    <w:rsid w:val="00F6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91B5A9"/>
  <w15:docId w15:val="{511BDA16-2803-4D64-87A1-5166911E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5C7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3BC1E97738B45B4E172D4586A42FB" ma:contentTypeVersion="16" ma:contentTypeDescription="Create a new document." ma:contentTypeScope="" ma:versionID="cca8887f49b8fdfc02c5e5d696b63346">
  <xsd:schema xmlns:xsd="http://www.w3.org/2001/XMLSchema" xmlns:xs="http://www.w3.org/2001/XMLSchema" xmlns:p="http://schemas.microsoft.com/office/2006/metadata/properties" xmlns:ns2="c212e996-a181-4665-a8b4-4bb36039bf8f" xmlns:ns3="cda813c0-5b2e-4b50-82fb-c40872d77704" targetNamespace="http://schemas.microsoft.com/office/2006/metadata/properties" ma:root="true" ma:fieldsID="73facbc8e6ad016ad2c6baa2f9260499" ns2:_="" ns3:_="">
    <xsd:import namespace="c212e996-a181-4665-a8b4-4bb36039bf8f"/>
    <xsd:import namespace="cda813c0-5b2e-4b50-82fb-c40872d77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2e996-a181-4665-a8b4-4bb36039bf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b2cb8a6-f4e8-42d8-bdf3-abc1205f4e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813c0-5b2e-4b50-82fb-c40872d77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25cd209-e80f-44cc-b8b9-875b9d541367}" ma:internalName="TaxCatchAll" ma:showField="CatchAllData" ma:web="cda813c0-5b2e-4b50-82fb-c40872d77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12e996-a181-4665-a8b4-4bb36039bf8f">
      <Terms xmlns="http://schemas.microsoft.com/office/infopath/2007/PartnerControls"/>
    </lcf76f155ced4ddcb4097134ff3c332f>
    <TaxCatchAll xmlns="cda813c0-5b2e-4b50-82fb-c40872d77704" xsi:nil="true"/>
  </documentManagement>
</p:properties>
</file>

<file path=customXml/itemProps1.xml><?xml version="1.0" encoding="utf-8"?>
<ds:datastoreItem xmlns:ds="http://schemas.openxmlformats.org/officeDocument/2006/customXml" ds:itemID="{A5AF3F58-C8FA-466C-8567-89A8CEF9A105}"/>
</file>

<file path=customXml/itemProps2.xml><?xml version="1.0" encoding="utf-8"?>
<ds:datastoreItem xmlns:ds="http://schemas.openxmlformats.org/officeDocument/2006/customXml" ds:itemID="{6807C800-0F00-41CA-B201-EA11C1CCD6E0}"/>
</file>

<file path=customXml/itemProps3.xml><?xml version="1.0" encoding="utf-8"?>
<ds:datastoreItem xmlns:ds="http://schemas.openxmlformats.org/officeDocument/2006/customXml" ds:itemID="{261E9068-69E1-466C-9710-A2321B2304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316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Marín Gañan</dc:creator>
  <cp:keywords/>
  <cp:lastModifiedBy>Renata Lainez Posada</cp:lastModifiedBy>
  <cp:revision>3</cp:revision>
  <cp:lastPrinted>2026-07-07T16:59:00Z</cp:lastPrinted>
  <dcterms:created xsi:type="dcterms:W3CDTF">2026-07-07T17:00:00Z</dcterms:created>
  <dcterms:modified xsi:type="dcterms:W3CDTF">2026-07-19T18:45:00Z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0x0101004DE3BC1E97738B45B4E172D4586A42FB</vt:lpwstr>
  </property>
</Properties>
</file>