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464A8" w14:textId="74384E7E" w:rsidR="00815318" w:rsidRPr="0044505F" w:rsidRDefault="00560905" w:rsidP="00560905">
      <w:pPr>
        <w:jc w:val="center"/>
        <w:rPr>
          <w:rFonts w:ascii="Arial Narrow" w:hAnsi="Arial Narrow"/>
          <w:b/>
          <w:bCs/>
          <w:color w:val="323E4F" w:themeColor="text2" w:themeShade="BF"/>
          <w:sz w:val="22"/>
          <w:szCs w:val="22"/>
          <w:lang w:val="pt-BR"/>
        </w:rPr>
      </w:pPr>
      <w:r w:rsidRPr="0044505F">
        <w:rPr>
          <w:rFonts w:ascii="Arial Narrow" w:hAnsi="Arial Narrow"/>
          <w:b/>
          <w:bCs/>
          <w:color w:val="323E4F" w:themeColor="text2" w:themeShade="BF"/>
          <w:sz w:val="22"/>
          <w:szCs w:val="22"/>
          <w:lang w:val="pt-BR"/>
        </w:rPr>
        <w:t>ACTA DE AUDIENCIA DE DESCARGOS O DEFENSA</w:t>
      </w:r>
    </w:p>
    <w:p w14:paraId="5C3D1CC6" w14:textId="3F285FD2" w:rsidR="00560905" w:rsidRDefault="00560905" w:rsidP="00560905">
      <w:pPr>
        <w:jc w:val="center"/>
        <w:rPr>
          <w:rFonts w:ascii="Arial Narrow" w:hAnsi="Arial Narrow"/>
          <w:b/>
          <w:bCs/>
          <w:color w:val="323E4F" w:themeColor="text2" w:themeShade="BF"/>
          <w:sz w:val="22"/>
          <w:szCs w:val="22"/>
          <w:lang w:val="pt-BR"/>
        </w:rPr>
      </w:pPr>
      <w:r w:rsidRPr="00560905">
        <w:rPr>
          <w:rFonts w:ascii="Arial Narrow" w:hAnsi="Arial Narrow"/>
          <w:b/>
          <w:bCs/>
          <w:color w:val="323E4F" w:themeColor="text2" w:themeShade="BF"/>
          <w:sz w:val="22"/>
          <w:szCs w:val="22"/>
          <w:lang w:val="pt-BR"/>
        </w:rPr>
        <w:t>Base legal: Art. 115 CST num. 4 · Convenio 87 OIT · Circular 048/2026</w:t>
      </w:r>
    </w:p>
    <w:p w14:paraId="5629EDC5" w14:textId="77777777" w:rsidR="00560905" w:rsidRDefault="00560905" w:rsidP="00560905">
      <w:pPr>
        <w:jc w:val="center"/>
        <w:rPr>
          <w:rFonts w:ascii="Arial Narrow" w:hAnsi="Arial Narrow"/>
          <w:b/>
          <w:bCs/>
          <w:color w:val="323E4F" w:themeColor="text2" w:themeShade="BF"/>
          <w:sz w:val="22"/>
          <w:szCs w:val="22"/>
          <w:lang w:val="pt-BR"/>
        </w:rPr>
      </w:pPr>
    </w:p>
    <w:p w14:paraId="3159A123" w14:textId="77777777" w:rsidR="00560905" w:rsidRDefault="00560905" w:rsidP="00560905">
      <w:pPr>
        <w:jc w:val="center"/>
        <w:rPr>
          <w:rFonts w:ascii="Arial Narrow" w:hAnsi="Arial Narrow"/>
          <w:b/>
          <w:bCs/>
          <w:color w:val="323E4F" w:themeColor="text2" w:themeShade="BF"/>
          <w:sz w:val="22"/>
          <w:szCs w:val="22"/>
          <w:lang w:val="pt-BR"/>
        </w:rPr>
      </w:pPr>
    </w:p>
    <w:p w14:paraId="26F7C2FF" w14:textId="1DCB016D" w:rsidR="00560905" w:rsidRDefault="00560905" w:rsidP="00560905">
      <w:pPr>
        <w:jc w:val="both"/>
        <w:rPr>
          <w:rFonts w:ascii="Arial Narrow" w:hAnsi="Arial Narrow"/>
          <w:b/>
          <w:bCs/>
          <w:color w:val="323E4F" w:themeColor="text2" w:themeShade="BF"/>
          <w:sz w:val="22"/>
          <w:szCs w:val="22"/>
          <w:lang w:val="pt-BR"/>
        </w:rPr>
      </w:pPr>
      <w:r w:rsidRPr="00560905">
        <w:rPr>
          <w:rFonts w:ascii="Arial Narrow" w:hAnsi="Arial Narrow"/>
          <w:b/>
          <w:bCs/>
          <w:color w:val="323E4F" w:themeColor="text2" w:themeShade="BF"/>
          <w:sz w:val="22"/>
          <w:szCs w:val="22"/>
          <w:lang w:val="pt-BR"/>
        </w:rPr>
        <w:t>Participantes:</w:t>
      </w:r>
    </w:p>
    <w:p w14:paraId="466EDFF2" w14:textId="77777777" w:rsidR="00560905" w:rsidRDefault="00560905" w:rsidP="00560905">
      <w:pPr>
        <w:jc w:val="both"/>
        <w:rPr>
          <w:rFonts w:ascii="Arial Narrow" w:hAnsi="Arial Narrow"/>
          <w:b/>
          <w:bCs/>
          <w:color w:val="323E4F" w:themeColor="text2" w:themeShade="BF"/>
          <w:sz w:val="22"/>
          <w:szCs w:val="22"/>
          <w:lang w:val="pt-BR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560905" w14:paraId="31E75B1E" w14:textId="77777777" w:rsidTr="00560905">
        <w:tc>
          <w:tcPr>
            <w:tcW w:w="2942" w:type="dxa"/>
          </w:tcPr>
          <w:p w14:paraId="4A1C015E" w14:textId="7EA173F4" w:rsidR="00560905" w:rsidRDefault="00560905" w:rsidP="00560905">
            <w:pPr>
              <w:jc w:val="both"/>
              <w:rPr>
                <w:rFonts w:ascii="Arial Narrow" w:hAnsi="Arial Narrow"/>
                <w:b/>
                <w:bCs/>
                <w:color w:val="323E4F" w:themeColor="text2" w:themeShade="BF"/>
                <w:sz w:val="22"/>
                <w:szCs w:val="22"/>
                <w:lang w:val="pt-BR"/>
              </w:rPr>
            </w:pPr>
            <w:r w:rsidRPr="00560905">
              <w:rPr>
                <w:rFonts w:ascii="Arial Narrow" w:hAnsi="Arial Narrow"/>
                <w:b/>
                <w:bCs/>
                <w:color w:val="323E4F" w:themeColor="text2" w:themeShade="BF"/>
                <w:sz w:val="22"/>
                <w:szCs w:val="22"/>
                <w:lang w:val="pt-BR"/>
              </w:rPr>
              <w:t>Rol</w:t>
            </w:r>
          </w:p>
        </w:tc>
        <w:tc>
          <w:tcPr>
            <w:tcW w:w="2943" w:type="dxa"/>
          </w:tcPr>
          <w:p w14:paraId="2F6D536F" w14:textId="41067113" w:rsidR="00560905" w:rsidRDefault="00560905" w:rsidP="00560905">
            <w:pPr>
              <w:jc w:val="both"/>
              <w:rPr>
                <w:rFonts w:ascii="Arial Narrow" w:hAnsi="Arial Narrow"/>
                <w:b/>
                <w:bCs/>
                <w:color w:val="323E4F" w:themeColor="text2" w:themeShade="BF"/>
                <w:sz w:val="22"/>
                <w:szCs w:val="22"/>
                <w:lang w:val="pt-BR"/>
              </w:rPr>
            </w:pPr>
            <w:proofErr w:type="spellStart"/>
            <w:r w:rsidRPr="00560905">
              <w:rPr>
                <w:rFonts w:ascii="Arial Narrow" w:hAnsi="Arial Narrow"/>
                <w:b/>
                <w:bCs/>
                <w:color w:val="323E4F" w:themeColor="text2" w:themeShade="BF"/>
                <w:sz w:val="22"/>
                <w:szCs w:val="22"/>
                <w:lang w:val="pt-BR"/>
              </w:rPr>
              <w:t>Nombre</w:t>
            </w:r>
            <w:proofErr w:type="spellEnd"/>
            <w:r w:rsidRPr="00560905">
              <w:rPr>
                <w:rFonts w:ascii="Arial Narrow" w:hAnsi="Arial Narrow"/>
                <w:b/>
                <w:bCs/>
                <w:color w:val="323E4F" w:themeColor="text2" w:themeShade="BF"/>
                <w:sz w:val="22"/>
                <w:szCs w:val="22"/>
                <w:lang w:val="pt-BR"/>
              </w:rPr>
              <w:t xml:space="preserve"> completo</w:t>
            </w:r>
          </w:p>
        </w:tc>
        <w:tc>
          <w:tcPr>
            <w:tcW w:w="2943" w:type="dxa"/>
          </w:tcPr>
          <w:p w14:paraId="10268C77" w14:textId="10C5B842" w:rsidR="00560905" w:rsidRDefault="00560905" w:rsidP="00560905">
            <w:pPr>
              <w:jc w:val="both"/>
              <w:rPr>
                <w:rFonts w:ascii="Arial Narrow" w:hAnsi="Arial Narrow"/>
                <w:b/>
                <w:bCs/>
                <w:color w:val="323E4F" w:themeColor="text2" w:themeShade="BF"/>
                <w:sz w:val="22"/>
                <w:szCs w:val="22"/>
                <w:lang w:val="pt-BR"/>
              </w:rPr>
            </w:pPr>
            <w:r w:rsidRPr="00560905">
              <w:rPr>
                <w:rFonts w:ascii="Arial Narrow" w:hAnsi="Arial Narrow"/>
                <w:b/>
                <w:bCs/>
                <w:color w:val="323E4F" w:themeColor="text2" w:themeShade="BF"/>
                <w:sz w:val="22"/>
                <w:szCs w:val="22"/>
                <w:lang w:val="pt-BR"/>
              </w:rPr>
              <w:t xml:space="preserve">Cargo / </w:t>
            </w:r>
            <w:proofErr w:type="spellStart"/>
            <w:r w:rsidRPr="00560905">
              <w:rPr>
                <w:rFonts w:ascii="Arial Narrow" w:hAnsi="Arial Narrow"/>
                <w:b/>
                <w:bCs/>
                <w:color w:val="323E4F" w:themeColor="text2" w:themeShade="BF"/>
                <w:sz w:val="22"/>
                <w:szCs w:val="22"/>
                <w:lang w:val="pt-BR"/>
              </w:rPr>
              <w:t>Calidad</w:t>
            </w:r>
            <w:proofErr w:type="spellEnd"/>
          </w:p>
        </w:tc>
      </w:tr>
      <w:tr w:rsidR="00560905" w14:paraId="1076AA3D" w14:textId="77777777" w:rsidTr="00560905">
        <w:tc>
          <w:tcPr>
            <w:tcW w:w="2942" w:type="dxa"/>
          </w:tcPr>
          <w:p w14:paraId="139F55FC" w14:textId="03A98FE7" w:rsidR="00560905" w:rsidRDefault="00560905" w:rsidP="00560905">
            <w:pPr>
              <w:jc w:val="both"/>
              <w:rPr>
                <w:rFonts w:ascii="Arial Narrow" w:hAnsi="Arial Narrow"/>
                <w:b/>
                <w:bCs/>
                <w:color w:val="323E4F" w:themeColor="text2" w:themeShade="BF"/>
                <w:sz w:val="22"/>
                <w:szCs w:val="22"/>
                <w:lang w:val="pt-BR"/>
              </w:rPr>
            </w:pPr>
            <w:proofErr w:type="spellStart"/>
            <w:r w:rsidRPr="00560905">
              <w:rPr>
                <w:rFonts w:ascii="Arial Narrow" w:hAnsi="Arial Narrow"/>
                <w:b/>
                <w:bCs/>
                <w:color w:val="323E4F" w:themeColor="text2" w:themeShade="BF"/>
                <w:sz w:val="22"/>
                <w:szCs w:val="22"/>
                <w:lang w:val="pt-BR"/>
              </w:rPr>
              <w:t>Empleador</w:t>
            </w:r>
            <w:proofErr w:type="spellEnd"/>
            <w:r w:rsidRPr="00560905">
              <w:rPr>
                <w:rFonts w:ascii="Arial Narrow" w:hAnsi="Arial Narrow"/>
                <w:b/>
                <w:bCs/>
                <w:color w:val="323E4F" w:themeColor="text2" w:themeShade="BF"/>
                <w:sz w:val="22"/>
                <w:szCs w:val="22"/>
                <w:lang w:val="pt-BR"/>
              </w:rPr>
              <w:t xml:space="preserve"> / Representante</w:t>
            </w:r>
          </w:p>
        </w:tc>
        <w:tc>
          <w:tcPr>
            <w:tcW w:w="2943" w:type="dxa"/>
          </w:tcPr>
          <w:p w14:paraId="62B24DFB" w14:textId="05876A2F" w:rsidR="00560905" w:rsidRDefault="0044505F" w:rsidP="00560905">
            <w:pPr>
              <w:jc w:val="both"/>
              <w:rPr>
                <w:rFonts w:ascii="Arial Narrow" w:hAnsi="Arial Narrow"/>
                <w:b/>
                <w:bCs/>
                <w:color w:val="323E4F" w:themeColor="text2" w:themeShade="BF"/>
                <w:sz w:val="22"/>
                <w:szCs w:val="22"/>
                <w:lang w:val="pt-BR"/>
              </w:rPr>
            </w:pPr>
            <w:r>
              <w:rPr>
                <w:rFonts w:ascii="Arial Narrow" w:hAnsi="Arial Narrow"/>
                <w:b/>
                <w:bCs/>
                <w:color w:val="323E4F" w:themeColor="text2" w:themeShade="BF"/>
                <w:sz w:val="22"/>
                <w:szCs w:val="22"/>
                <w:lang w:val="pt-BR"/>
              </w:rPr>
              <w:t>Renata Lainez Posada</w:t>
            </w:r>
          </w:p>
        </w:tc>
        <w:tc>
          <w:tcPr>
            <w:tcW w:w="2943" w:type="dxa"/>
          </w:tcPr>
          <w:p w14:paraId="6D66812E" w14:textId="7153DAFC" w:rsidR="00560905" w:rsidRDefault="0044505F" w:rsidP="00560905">
            <w:pPr>
              <w:jc w:val="both"/>
              <w:rPr>
                <w:rFonts w:ascii="Arial Narrow" w:hAnsi="Arial Narrow"/>
                <w:b/>
                <w:bCs/>
                <w:color w:val="323E4F" w:themeColor="text2" w:themeShade="BF"/>
                <w:sz w:val="22"/>
                <w:szCs w:val="22"/>
                <w:lang w:val="pt-BR"/>
              </w:rPr>
            </w:pPr>
            <w:r>
              <w:rPr>
                <w:rFonts w:ascii="Arial Narrow" w:hAnsi="Arial Narrow"/>
                <w:b/>
                <w:bCs/>
                <w:color w:val="323E4F" w:themeColor="text2" w:themeShade="BF"/>
                <w:sz w:val="22"/>
                <w:szCs w:val="22"/>
                <w:lang w:val="pt-BR"/>
              </w:rPr>
              <w:t xml:space="preserve">Analista de </w:t>
            </w:r>
            <w:proofErr w:type="spellStart"/>
            <w:r>
              <w:rPr>
                <w:rFonts w:ascii="Arial Narrow" w:hAnsi="Arial Narrow"/>
                <w:b/>
                <w:bCs/>
                <w:color w:val="323E4F" w:themeColor="text2" w:themeShade="BF"/>
                <w:sz w:val="22"/>
                <w:szCs w:val="22"/>
                <w:lang w:val="pt-BR"/>
              </w:rPr>
              <w:t>diseño</w:t>
            </w:r>
            <w:proofErr w:type="spellEnd"/>
            <w:r>
              <w:rPr>
                <w:rFonts w:ascii="Arial Narrow" w:hAnsi="Arial Narrow"/>
                <w:b/>
                <w:bCs/>
                <w:color w:val="323E4F" w:themeColor="text2" w:themeShade="BF"/>
                <w:sz w:val="22"/>
                <w:szCs w:val="22"/>
                <w:lang w:val="pt-BR"/>
              </w:rPr>
              <w:t xml:space="preserve"> organizacional</w:t>
            </w:r>
          </w:p>
        </w:tc>
      </w:tr>
      <w:tr w:rsidR="00560905" w14:paraId="50503C56" w14:textId="77777777" w:rsidTr="00560905">
        <w:tc>
          <w:tcPr>
            <w:tcW w:w="2942" w:type="dxa"/>
          </w:tcPr>
          <w:p w14:paraId="336DA89F" w14:textId="32514398" w:rsidR="00560905" w:rsidRDefault="00560905" w:rsidP="00560905">
            <w:pPr>
              <w:jc w:val="both"/>
              <w:rPr>
                <w:rFonts w:ascii="Arial Narrow" w:hAnsi="Arial Narrow"/>
                <w:b/>
                <w:bCs/>
                <w:color w:val="323E4F" w:themeColor="text2" w:themeShade="BF"/>
                <w:sz w:val="22"/>
                <w:szCs w:val="22"/>
                <w:lang w:val="pt-BR"/>
              </w:rPr>
            </w:pPr>
            <w:proofErr w:type="spellStart"/>
            <w:r w:rsidRPr="00560905">
              <w:rPr>
                <w:rFonts w:ascii="Arial Narrow" w:hAnsi="Arial Narrow"/>
                <w:b/>
                <w:bCs/>
                <w:color w:val="323E4F" w:themeColor="text2" w:themeShade="BF"/>
                <w:sz w:val="22"/>
                <w:szCs w:val="22"/>
                <w:lang w:val="pt-BR"/>
              </w:rPr>
              <w:t>Trabajador</w:t>
            </w:r>
            <w:proofErr w:type="spellEnd"/>
            <w:r w:rsidRPr="00560905">
              <w:rPr>
                <w:rFonts w:ascii="Arial Narrow" w:hAnsi="Arial Narrow"/>
                <w:b/>
                <w:bCs/>
                <w:color w:val="323E4F" w:themeColor="text2" w:themeShade="BF"/>
                <w:sz w:val="22"/>
                <w:szCs w:val="22"/>
                <w:lang w:val="pt-BR"/>
              </w:rPr>
              <w:t xml:space="preserve"> investigado</w:t>
            </w:r>
          </w:p>
        </w:tc>
        <w:tc>
          <w:tcPr>
            <w:tcW w:w="2943" w:type="dxa"/>
          </w:tcPr>
          <w:p w14:paraId="10EABA06" w14:textId="0000FE1D" w:rsidR="0044505F" w:rsidRDefault="0044505F" w:rsidP="00560905">
            <w:pPr>
              <w:jc w:val="both"/>
              <w:rPr>
                <w:rFonts w:ascii="Arial Narrow" w:hAnsi="Arial Narrow"/>
                <w:b/>
                <w:bCs/>
                <w:color w:val="323E4F" w:themeColor="text2" w:themeShade="BF"/>
                <w:sz w:val="22"/>
                <w:szCs w:val="22"/>
                <w:lang w:val="pt-BR"/>
              </w:rPr>
            </w:pPr>
            <w:r>
              <w:rPr>
                <w:rFonts w:ascii="Arial Narrow" w:hAnsi="Arial Narrow"/>
                <w:b/>
                <w:bCs/>
                <w:color w:val="323E4F" w:themeColor="text2" w:themeShade="BF"/>
                <w:sz w:val="22"/>
                <w:szCs w:val="22"/>
              </w:rPr>
              <w:t>{nombre_trabajador}</w:t>
            </w:r>
          </w:p>
        </w:tc>
        <w:tc>
          <w:tcPr>
            <w:tcW w:w="2943" w:type="dxa"/>
          </w:tcPr>
          <w:p w14:paraId="17EF3EFD" w14:textId="24281F3E" w:rsidR="00560905" w:rsidRDefault="00560905" w:rsidP="00560905">
            <w:pPr>
              <w:jc w:val="both"/>
              <w:rPr>
                <w:rFonts w:ascii="Arial Narrow" w:hAnsi="Arial Narrow"/>
                <w:b/>
                <w:bCs/>
                <w:color w:val="323E4F" w:themeColor="text2" w:themeShade="BF"/>
                <w:sz w:val="22"/>
                <w:szCs w:val="22"/>
                <w:lang w:val="pt-BR"/>
              </w:rPr>
            </w:pPr>
            <w:r w:rsidRPr="00560905">
              <w:rPr>
                <w:rFonts w:ascii="Arial Narrow" w:hAnsi="Arial Narrow"/>
                <w:b/>
                <w:bCs/>
                <w:color w:val="323E4F" w:themeColor="text2" w:themeShade="BF"/>
                <w:sz w:val="22"/>
                <w:szCs w:val="22"/>
                <w:lang w:val="pt-BR"/>
              </w:rPr>
              <w:t xml:space="preserve">C.C.: </w:t>
            </w:r>
            <w:r>
              <w:rPr>
                <w:rFonts w:ascii="Arial Narrow" w:hAnsi="Arial Narrow"/>
                <w:b/>
                <w:bCs/>
                <w:color w:val="323E4F" w:themeColor="text2" w:themeShade="BF"/>
                <w:sz w:val="22"/>
                <w:szCs w:val="22"/>
              </w:rPr>
              <w:t>{cedula_trabajador}</w:t>
            </w:r>
          </w:p>
        </w:tc>
      </w:tr>
      <w:tr w:rsidR="00560905" w14:paraId="75162D65" w14:textId="77777777" w:rsidTr="00560905">
        <w:tc>
          <w:tcPr>
            <w:tcW w:w="2942" w:type="dxa"/>
          </w:tcPr>
          <w:p w14:paraId="31279393" w14:textId="5AE2F3F5" w:rsidR="00560905" w:rsidRDefault="00560905" w:rsidP="00560905">
            <w:pPr>
              <w:jc w:val="both"/>
              <w:rPr>
                <w:rFonts w:ascii="Arial Narrow" w:hAnsi="Arial Narrow"/>
                <w:b/>
                <w:bCs/>
                <w:color w:val="323E4F" w:themeColor="text2" w:themeShade="BF"/>
                <w:sz w:val="22"/>
                <w:szCs w:val="22"/>
                <w:lang w:val="pt-BR"/>
              </w:rPr>
            </w:pPr>
            <w:r w:rsidRPr="00560905">
              <w:rPr>
                <w:rFonts w:ascii="Arial Narrow" w:hAnsi="Arial Narrow"/>
                <w:b/>
                <w:bCs/>
                <w:color w:val="323E4F" w:themeColor="text2" w:themeShade="BF"/>
                <w:sz w:val="22"/>
                <w:szCs w:val="22"/>
                <w:lang w:val="pt-BR"/>
              </w:rPr>
              <w:t xml:space="preserve"> </w:t>
            </w:r>
            <w:proofErr w:type="spellStart"/>
            <w:r w:rsidRPr="00560905">
              <w:rPr>
                <w:rFonts w:ascii="Arial Narrow" w:hAnsi="Arial Narrow"/>
                <w:b/>
                <w:bCs/>
                <w:color w:val="323E4F" w:themeColor="text2" w:themeShade="BF"/>
                <w:sz w:val="22"/>
                <w:szCs w:val="22"/>
                <w:lang w:val="pt-BR"/>
              </w:rPr>
              <w:t>Acompañante</w:t>
            </w:r>
            <w:proofErr w:type="spellEnd"/>
          </w:p>
        </w:tc>
        <w:tc>
          <w:tcPr>
            <w:tcW w:w="2943" w:type="dxa"/>
          </w:tcPr>
          <w:p w14:paraId="56552A32" w14:textId="412150AA" w:rsidR="00560905" w:rsidRDefault="00560905" w:rsidP="00560905">
            <w:pPr>
              <w:jc w:val="both"/>
              <w:rPr>
                <w:rFonts w:ascii="Arial Narrow" w:hAnsi="Arial Narrow"/>
                <w:b/>
                <w:bCs/>
                <w:color w:val="323E4F" w:themeColor="text2" w:themeShade="BF"/>
                <w:sz w:val="22"/>
                <w:szCs w:val="22"/>
                <w:lang w:val="pt-BR"/>
              </w:rPr>
            </w:pPr>
          </w:p>
        </w:tc>
        <w:tc>
          <w:tcPr>
            <w:tcW w:w="2943" w:type="dxa"/>
          </w:tcPr>
          <w:p w14:paraId="1C40980F" w14:textId="03E557C9" w:rsidR="00560905" w:rsidRDefault="00A6145F" w:rsidP="00560905">
            <w:pPr>
              <w:jc w:val="both"/>
              <w:rPr>
                <w:rFonts w:ascii="Arial Narrow" w:hAnsi="Arial Narrow"/>
                <w:b/>
                <w:bCs/>
                <w:color w:val="323E4F" w:themeColor="text2" w:themeShade="BF"/>
                <w:sz w:val="22"/>
                <w:szCs w:val="22"/>
                <w:lang w:val="pt-BR"/>
              </w:rPr>
            </w:pPr>
            <w:r>
              <w:rPr>
                <w:rFonts w:ascii="Arial Narrow" w:hAnsi="Arial Narrow"/>
                <w:b/>
                <w:bCs/>
                <w:color w:val="323E4F" w:themeColor="text2" w:themeShade="BF"/>
                <w:sz w:val="22"/>
                <w:szCs w:val="22"/>
              </w:rPr>
              <w:t>{asistencia_acompanante}</w:t>
            </w:r>
          </w:p>
        </w:tc>
      </w:tr>
      <w:tr w:rsidR="00560905" w14:paraId="520FA6FF" w14:textId="77777777" w:rsidTr="00560905">
        <w:tc>
          <w:tcPr>
            <w:tcW w:w="2942" w:type="dxa"/>
          </w:tcPr>
          <w:p w14:paraId="36B4A498" w14:textId="67EDCD27" w:rsidR="00560905" w:rsidRPr="00560905" w:rsidRDefault="005E6E6B" w:rsidP="00560905">
            <w:pPr>
              <w:jc w:val="both"/>
              <w:rPr>
                <w:rFonts w:ascii="Arial Narrow" w:hAnsi="Arial Narrow"/>
                <w:b/>
                <w:bCs/>
                <w:color w:val="323E4F" w:themeColor="text2" w:themeShade="BF"/>
                <w:sz w:val="22"/>
                <w:szCs w:val="22"/>
                <w:lang w:val="pt-BR"/>
              </w:rPr>
            </w:pPr>
            <w:proofErr w:type="spellStart"/>
            <w:r w:rsidRPr="00560905">
              <w:rPr>
                <w:rFonts w:ascii="Arial Narrow" w:hAnsi="Arial Narrow"/>
                <w:b/>
                <w:bCs/>
                <w:color w:val="323E4F" w:themeColor="text2" w:themeShade="BF"/>
                <w:sz w:val="22"/>
                <w:szCs w:val="22"/>
                <w:lang w:val="pt-BR"/>
              </w:rPr>
              <w:t>Acompañante</w:t>
            </w:r>
            <w:proofErr w:type="spellEnd"/>
          </w:p>
        </w:tc>
        <w:tc>
          <w:tcPr>
            <w:tcW w:w="2943" w:type="dxa"/>
          </w:tcPr>
          <w:p w14:paraId="4B1B1969" w14:textId="58315F9B" w:rsidR="00560905" w:rsidRDefault="00560905" w:rsidP="00560905">
            <w:pPr>
              <w:jc w:val="both"/>
              <w:rPr>
                <w:rFonts w:ascii="Arial Narrow" w:hAnsi="Arial Narrow"/>
                <w:b/>
                <w:bCs/>
                <w:color w:val="323E4F" w:themeColor="text2" w:themeShade="BF"/>
                <w:sz w:val="22"/>
                <w:szCs w:val="22"/>
                <w:lang w:val="pt-BR"/>
              </w:rPr>
            </w:pPr>
            <w:r>
              <w:rPr>
                <w:rFonts w:ascii="Arial Narrow" w:hAnsi="Arial Narrow"/>
                <w:b/>
                <w:bCs/>
                <w:color w:val="323E4F" w:themeColor="text2" w:themeShade="BF"/>
                <w:sz w:val="22"/>
                <w:szCs w:val="22"/>
              </w:rPr>
              <w:t>{nombre_acompanante}</w:t>
            </w:r>
          </w:p>
        </w:tc>
        <w:tc>
          <w:tcPr>
            <w:tcW w:w="2943" w:type="dxa"/>
          </w:tcPr>
          <w:p w14:paraId="69AAA1D7" w14:textId="792DA41B" w:rsidR="00560905" w:rsidRPr="00560905" w:rsidRDefault="00560905" w:rsidP="00560905">
            <w:pPr>
              <w:jc w:val="both"/>
              <w:rPr>
                <w:rFonts w:ascii="Arial Narrow" w:hAnsi="Arial Narrow"/>
                <w:b/>
                <w:bCs/>
                <w:color w:val="323E4F" w:themeColor="text2" w:themeShade="BF"/>
                <w:sz w:val="22"/>
                <w:szCs w:val="22"/>
                <w:lang w:val="pt-BR"/>
              </w:rPr>
            </w:pPr>
          </w:p>
        </w:tc>
      </w:tr>
      <w:tr w:rsidR="005E6E6B" w14:paraId="4E101B7A" w14:textId="77777777" w:rsidTr="00560905">
        <w:tc>
          <w:tcPr>
            <w:tcW w:w="2942" w:type="dxa"/>
          </w:tcPr>
          <w:p w14:paraId="4DDCA0E8" w14:textId="1095A420" w:rsidR="005E6E6B" w:rsidRPr="00560905" w:rsidRDefault="005E6E6B" w:rsidP="00560905">
            <w:pPr>
              <w:jc w:val="both"/>
              <w:rPr>
                <w:rFonts w:ascii="Arial Narrow" w:hAnsi="Arial Narrow"/>
                <w:b/>
                <w:bCs/>
                <w:color w:val="323E4F" w:themeColor="text2" w:themeShade="BF"/>
                <w:sz w:val="22"/>
                <w:szCs w:val="22"/>
                <w:lang w:val="pt-BR"/>
              </w:rPr>
            </w:pPr>
            <w:r w:rsidRPr="00560905">
              <w:rPr>
                <w:rFonts w:ascii="Arial Narrow" w:hAnsi="Arial Narrow"/>
                <w:b/>
                <w:bCs/>
                <w:color w:val="323E4F" w:themeColor="text2" w:themeShade="BF"/>
                <w:sz w:val="22"/>
                <w:szCs w:val="22"/>
                <w:lang w:val="pt-BR"/>
              </w:rPr>
              <w:t>Testigos (si aplica)</w:t>
            </w:r>
          </w:p>
        </w:tc>
        <w:tc>
          <w:tcPr>
            <w:tcW w:w="2943" w:type="dxa"/>
          </w:tcPr>
          <w:p w14:paraId="2415B668" w14:textId="77777777" w:rsidR="005E6E6B" w:rsidRDefault="005E6E6B" w:rsidP="00560905">
            <w:pPr>
              <w:jc w:val="both"/>
              <w:rPr>
                <w:rFonts w:ascii="Arial Narrow" w:hAnsi="Arial Narrow"/>
                <w:b/>
                <w:bCs/>
                <w:color w:val="323E4F" w:themeColor="text2" w:themeShade="BF"/>
                <w:sz w:val="22"/>
                <w:szCs w:val="22"/>
                <w:lang w:val="pt-BR"/>
              </w:rPr>
            </w:pPr>
          </w:p>
        </w:tc>
        <w:tc>
          <w:tcPr>
            <w:tcW w:w="2943" w:type="dxa"/>
          </w:tcPr>
          <w:p w14:paraId="70036A40" w14:textId="77777777" w:rsidR="005E6E6B" w:rsidRPr="00560905" w:rsidRDefault="005E6E6B" w:rsidP="00560905">
            <w:pPr>
              <w:jc w:val="both"/>
              <w:rPr>
                <w:rFonts w:ascii="Arial Narrow" w:hAnsi="Arial Narrow"/>
                <w:b/>
                <w:bCs/>
                <w:color w:val="323E4F" w:themeColor="text2" w:themeShade="BF"/>
                <w:sz w:val="22"/>
                <w:szCs w:val="22"/>
                <w:lang w:val="pt-BR"/>
              </w:rPr>
            </w:pPr>
          </w:p>
        </w:tc>
      </w:tr>
    </w:tbl>
    <w:p w14:paraId="4FA3366A" w14:textId="77777777" w:rsidR="00560905" w:rsidRDefault="00560905" w:rsidP="00560905">
      <w:pPr>
        <w:jc w:val="both"/>
        <w:rPr>
          <w:rFonts w:ascii="Arial Narrow" w:hAnsi="Arial Narrow"/>
          <w:b/>
          <w:bCs/>
          <w:color w:val="323E4F" w:themeColor="text2" w:themeShade="BF"/>
          <w:sz w:val="22"/>
          <w:szCs w:val="22"/>
          <w:lang w:val="pt-BR"/>
        </w:rPr>
      </w:pPr>
    </w:p>
    <w:p w14:paraId="0D7E9618" w14:textId="69A11D16" w:rsidR="00560905" w:rsidRDefault="00560905" w:rsidP="00560905">
      <w:pPr>
        <w:autoSpaceDE w:val="0"/>
        <w:autoSpaceDN w:val="0"/>
        <w:adjustRightInd w:val="0"/>
        <w:rPr>
          <w:rFonts w:ascii="Arial" w:eastAsiaTheme="minorHAnsi" w:hAnsi="Arial" w:cs="Arial"/>
          <w:b/>
          <w:bCs/>
          <w:color w:val="323E4F" w:themeColor="text2" w:themeShade="BF"/>
          <w:sz w:val="20"/>
          <w:szCs w:val="20"/>
          <w:lang w:val="es-CO" w:eastAsia="en-US"/>
          <w14:ligatures w14:val="standardContextual"/>
        </w:rPr>
      </w:pPr>
      <w:r w:rsidRPr="00560905">
        <w:rPr>
          <w:rFonts w:ascii="Arial" w:eastAsiaTheme="minorHAnsi" w:hAnsi="Arial" w:cs="Arial"/>
          <w:b/>
          <w:bCs/>
          <w:color w:val="323E4F" w:themeColor="text2" w:themeShade="BF"/>
          <w:sz w:val="20"/>
          <w:szCs w:val="20"/>
          <w:lang w:val="es-CO" w:eastAsia="en-US"/>
          <w14:ligatures w14:val="standardContextual"/>
        </w:rPr>
        <w:t xml:space="preserve">Desarrollo de la </w:t>
      </w:r>
      <w:r>
        <w:rPr>
          <w:rFonts w:ascii="Arial" w:eastAsiaTheme="minorHAnsi" w:hAnsi="Arial" w:cs="Arial"/>
          <w:b/>
          <w:bCs/>
          <w:color w:val="323E4F" w:themeColor="text2" w:themeShade="BF"/>
          <w:sz w:val="20"/>
          <w:szCs w:val="20"/>
          <w:lang w:val="es-CO" w:eastAsia="en-US"/>
          <w14:ligatures w14:val="standardContextual"/>
        </w:rPr>
        <w:t>A</w:t>
      </w:r>
      <w:r w:rsidRPr="00560905">
        <w:rPr>
          <w:rFonts w:ascii="Arial" w:eastAsiaTheme="minorHAnsi" w:hAnsi="Arial" w:cs="Arial"/>
          <w:b/>
          <w:bCs/>
          <w:color w:val="323E4F" w:themeColor="text2" w:themeShade="BF"/>
          <w:sz w:val="20"/>
          <w:szCs w:val="20"/>
          <w:lang w:val="es-CO" w:eastAsia="en-US"/>
          <w14:ligatures w14:val="standardContextual"/>
        </w:rPr>
        <w:t xml:space="preserve">udiencia: </w:t>
      </w:r>
    </w:p>
    <w:p w14:paraId="5FEBB3F0" w14:textId="77777777" w:rsidR="00560905" w:rsidRPr="00560905" w:rsidRDefault="00560905" w:rsidP="00560905">
      <w:pPr>
        <w:autoSpaceDE w:val="0"/>
        <w:autoSpaceDN w:val="0"/>
        <w:adjustRightInd w:val="0"/>
        <w:rPr>
          <w:rFonts w:ascii="Arial" w:eastAsiaTheme="minorHAnsi" w:hAnsi="Arial" w:cs="Arial"/>
          <w:color w:val="323E4F" w:themeColor="text2" w:themeShade="BF"/>
          <w:sz w:val="20"/>
          <w:szCs w:val="20"/>
          <w:lang w:val="es-CO" w:eastAsia="en-US"/>
          <w14:ligatures w14:val="standardContextual"/>
        </w:rPr>
      </w:pPr>
    </w:p>
    <w:p w14:paraId="58F44CC4" w14:textId="3FE4381D" w:rsidR="00560905" w:rsidRDefault="00560905" w:rsidP="00560905">
      <w:pPr>
        <w:pStyle w:val="Prrafodelista"/>
        <w:numPr>
          <w:ilvl w:val="0"/>
          <w:numId w:val="28"/>
        </w:numPr>
        <w:autoSpaceDE w:val="0"/>
        <w:autoSpaceDN w:val="0"/>
        <w:adjustRightInd w:val="0"/>
        <w:rPr>
          <w:rFonts w:ascii="Arial" w:eastAsiaTheme="minorHAnsi" w:hAnsi="Arial" w:cs="Arial"/>
          <w:color w:val="1A1A2D"/>
          <w:sz w:val="20"/>
          <w:szCs w:val="20"/>
          <w:lang w:val="es-CO" w:eastAsia="en-US"/>
          <w14:ligatures w14:val="standardContextual"/>
        </w:rPr>
      </w:pPr>
      <w:r w:rsidRPr="00560905">
        <w:rPr>
          <w:rFonts w:ascii="Arial" w:eastAsiaTheme="minorHAnsi" w:hAnsi="Arial" w:cs="Arial"/>
          <w:b/>
          <w:bCs/>
          <w:color w:val="1A1A2D"/>
          <w:sz w:val="20"/>
          <w:szCs w:val="20"/>
          <w:lang w:val="es-CO" w:eastAsia="en-US"/>
          <w14:ligatures w14:val="standardContextual"/>
        </w:rPr>
        <w:t>APERTURA:</w:t>
      </w:r>
      <w:r w:rsidRPr="00560905">
        <w:rPr>
          <w:rFonts w:ascii="Arial" w:eastAsiaTheme="minorHAnsi" w:hAnsi="Arial" w:cs="Arial"/>
          <w:color w:val="1A1A2D"/>
          <w:sz w:val="20"/>
          <w:szCs w:val="20"/>
          <w:lang w:val="es-CO" w:eastAsia="en-US"/>
          <w14:ligatures w14:val="standardContextual"/>
        </w:rPr>
        <w:t xml:space="preserve"> El empleador/representante declaró abierta la audiencia y reiteró los cargos comunicados mediante comunicación de fecha </w:t>
      </w:r>
      <w:proofErr w:type="spellStart"/>
      <w:r w:rsidR="00110D60" w:rsidRPr="00110D60">
        <w:rPr>
          <w:rFonts w:ascii="Arial" w:eastAsiaTheme="minorHAnsi" w:hAnsi="Arial" w:cs="Arial"/>
          <w:b/>
          <w:bCs/>
          <w:color w:val="1A1A2D"/>
          <w:sz w:val="20"/>
          <w:szCs w:val="20"/>
          <w:lang w:val="es-CO" w:eastAsia="en-US"/>
          <w14:ligatures w14:val="standardContextual"/>
        </w:rPr>
        <w:t>{fecha_descargos}</w:t>
      </w:r>
      <w:proofErr w:type="spellEnd"/>
      <w:r w:rsidR="00110D60" w:rsidRPr="00110D60">
        <w:rPr>
          <w:rFonts w:ascii="Arial" w:eastAsiaTheme="minorHAnsi" w:hAnsi="Arial" w:cs="Arial"/>
          <w:b/>
          <w:bCs/>
          <w:color w:val="1A1A2D"/>
          <w:sz w:val="20"/>
          <w:szCs w:val="20"/>
          <w:lang w:val="es-CO" w:eastAsia="en-US"/>
          <w14:ligatures w14:val="standardContextual"/>
        </w:rPr>
        <w:t xml:space="preserve"/>
      </w:r>
      <w:r w:rsidRPr="00110D60">
        <w:rPr>
          <w:rFonts w:ascii="Arial" w:eastAsiaTheme="minorHAnsi" w:hAnsi="Arial" w:cs="Arial"/>
          <w:b/>
          <w:bCs/>
          <w:color w:val="1A1A2D"/>
          <w:sz w:val="20"/>
          <w:szCs w:val="20"/>
          <w:lang w:val="es-CO" w:eastAsia="en-US"/>
          <w14:ligatures w14:val="standardContextual"/>
        </w:rPr>
        <w:t>.</w:t>
      </w:r>
      <w:r w:rsidRPr="00560905">
        <w:rPr>
          <w:rFonts w:ascii="Arial" w:eastAsiaTheme="minorHAnsi" w:hAnsi="Arial" w:cs="Arial"/>
          <w:color w:val="1A1A2D"/>
          <w:sz w:val="20"/>
          <w:szCs w:val="20"/>
          <w:lang w:val="es-CO" w:eastAsia="en-US"/>
          <w14:ligatures w14:val="standardContextual"/>
        </w:rPr>
        <w:t xml:space="preserve"> </w:t>
      </w:r>
    </w:p>
    <w:p w14:paraId="2677D3CB" w14:textId="77777777" w:rsidR="00560905" w:rsidRDefault="00560905" w:rsidP="00560905">
      <w:pPr>
        <w:pStyle w:val="Prrafodelista"/>
        <w:autoSpaceDE w:val="0"/>
        <w:autoSpaceDN w:val="0"/>
        <w:adjustRightInd w:val="0"/>
        <w:rPr>
          <w:rFonts w:ascii="Arial" w:eastAsiaTheme="minorHAnsi" w:hAnsi="Arial" w:cs="Arial"/>
          <w:color w:val="1A1A2D"/>
          <w:sz w:val="20"/>
          <w:szCs w:val="20"/>
          <w:lang w:val="es-CO" w:eastAsia="en-US"/>
          <w14:ligatures w14:val="standardContextual"/>
        </w:rPr>
      </w:pPr>
    </w:p>
    <w:p w14:paraId="58ADF228" w14:textId="77777777" w:rsidR="0082651B" w:rsidRDefault="00560905" w:rsidP="00560905">
      <w:pPr>
        <w:pStyle w:val="Prrafodelista"/>
        <w:numPr>
          <w:ilvl w:val="0"/>
          <w:numId w:val="28"/>
        </w:numPr>
        <w:autoSpaceDE w:val="0"/>
        <w:autoSpaceDN w:val="0"/>
        <w:adjustRightInd w:val="0"/>
        <w:rPr>
          <w:rFonts w:ascii="Arial" w:eastAsiaTheme="minorHAnsi" w:hAnsi="Arial" w:cs="Arial"/>
          <w:color w:val="1A1A2D"/>
          <w:sz w:val="20"/>
          <w:szCs w:val="20"/>
          <w:lang w:val="es-CO" w:eastAsia="en-US"/>
          <w14:ligatures w14:val="standardContextual"/>
        </w:rPr>
      </w:pPr>
      <w:r w:rsidRPr="00560905">
        <w:rPr>
          <w:rFonts w:ascii="Arial" w:eastAsiaTheme="minorHAnsi" w:hAnsi="Arial" w:cs="Arial"/>
          <w:b/>
          <w:bCs/>
          <w:color w:val="1A1A2D"/>
          <w:sz w:val="20"/>
          <w:szCs w:val="20"/>
          <w:lang w:val="es-CO" w:eastAsia="en-US"/>
          <w14:ligatures w14:val="standardContextual"/>
        </w:rPr>
        <w:t>DESCARGOS DEL TRABAJADOR (versión libre y espontánea)</w:t>
      </w:r>
      <w:r w:rsidRPr="00560905">
        <w:rPr>
          <w:rFonts w:ascii="Arial" w:eastAsiaTheme="minorHAnsi" w:hAnsi="Arial" w:cs="Arial"/>
          <w:color w:val="1A1A2D"/>
          <w:sz w:val="20"/>
          <w:szCs w:val="20"/>
          <w:lang w:val="es-CO" w:eastAsia="en-US"/>
          <w14:ligatures w14:val="standardContextual"/>
        </w:rPr>
        <w:t>:</w:t>
      </w:r>
    </w:p>
    <w:p w14:paraId="242FDF25" w14:textId="77777777" w:rsidR="0082651B" w:rsidRPr="0082651B" w:rsidRDefault="0082651B" w:rsidP="0082651B">
      <w:pPr>
        <w:pStyle w:val="Prrafodelista"/>
        <w:rPr>
          <w:rFonts w:ascii="Arial" w:eastAsiaTheme="minorHAnsi" w:hAnsi="Arial" w:cs="Arial"/>
          <w:color w:val="1A1A2D"/>
          <w:sz w:val="20"/>
          <w:szCs w:val="20"/>
          <w:lang w:val="es-CO" w:eastAsia="en-US"/>
        </w:rPr>
      </w:pPr>
      <w:r>
        <w:rPr>
          <w:rFonts w:ascii="Arial" w:eastAsiaTheme="minorHAnsi" w:hAnsi="Arial" w:cs="Arial"/>
          <w:color w:val="1A1A2D"/>
          <w:sz w:val="20"/>
          <w:szCs w:val="20"/>
        </w:rPr>
        <w:t>{descargos_trabajador}</w:t>
      </w:r>
    </w:p>
    <w:p w14:paraId="43F42F7F" w14:textId="67202EBD" w:rsidR="00560905" w:rsidRDefault="00B714C8" w:rsidP="0082651B">
      <w:pPr>
        <w:pStyle w:val="Prrafodelista"/>
        <w:autoSpaceDE w:val="0"/>
        <w:autoSpaceDN w:val="0"/>
        <w:adjustRightInd w:val="0"/>
        <w:rPr>
          <w:rFonts w:ascii="Arial" w:eastAsiaTheme="minorHAnsi" w:hAnsi="Arial" w:cs="Arial"/>
          <w:color w:val="1A1A2D"/>
          <w:sz w:val="20"/>
          <w:szCs w:val="20"/>
          <w:lang w:val="es-CO" w:eastAsia="en-US"/>
          <w14:ligatures w14:val="standardContextual"/>
        </w:rPr>
      </w:pPr>
      <w:r>
        <w:rPr>
          <w:rFonts w:ascii="Arial" w:eastAsiaTheme="minorHAnsi" w:hAnsi="Arial" w:cs="Arial"/>
          <w:color w:val="1A1A2D"/>
          <w:sz w:val="20"/>
          <w:szCs w:val="20"/>
          <w:lang w:val="es-CO" w:eastAsia="en-US"/>
          <w14:ligatures w14:val="standardContextual"/>
        </w:rPr>
        <w:t>INTERROGATORIO Y RESPUESTAS</w:t>
      </w:r>
    </w:p>
    <w:p w14:paraId="6C5AB451" w14:textId="77777777" w:rsidR="00560905" w:rsidRPr="00560905" w:rsidRDefault="00560905" w:rsidP="00560905">
      <w:pPr>
        <w:pStyle w:val="Prrafodelista"/>
        <w:rPr>
          <w:rFonts w:ascii="Arial" w:eastAsiaTheme="minorHAnsi" w:hAnsi="Arial" w:cs="Arial"/>
          <w:color w:val="1A1A2D"/>
          <w:sz w:val="20"/>
          <w:szCs w:val="20"/>
          <w:lang w:val="es-CO" w:eastAsia="en-US"/>
          <w14:ligatures w14:val="standardContextu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>
        <w:tc>
          <w:tcPr>
            <w:tcW w:w="8828" w:type="dxa"/>
          </w:tcPr>
          <w:p>
            <w:r>
              <w:rPr>
                <w:rFonts w:ascii="Calibri" w:hAnsi="Calibri" w:cs="Calibri"/>
              </w:rPr>
              <w:t>{interrogatorio}</w:t>
            </w:r>
          </w:p>
        </w:tc>
      </w:tr>
    </w:tbl>
    <w:p w14:paraId="699D2434" w14:textId="77777777" w:rsidR="00560905" w:rsidRPr="00DD3AC9" w:rsidRDefault="00560905" w:rsidP="00560905">
      <w:pPr>
        <w:autoSpaceDE w:val="0"/>
        <w:autoSpaceDN w:val="0"/>
        <w:adjustRightInd w:val="0"/>
        <w:rPr>
          <w:rFonts w:ascii="Arial" w:eastAsiaTheme="minorHAnsi" w:hAnsi="Arial" w:cs="Arial"/>
          <w:color w:val="1A1A2D"/>
          <w:sz w:val="20"/>
          <w:szCs w:val="20"/>
          <w:lang w:val="es-CO" w:eastAsia="en-US"/>
          <w14:ligatures w14:val="standardContextual"/>
        </w:rPr>
      </w:pPr>
    </w:p>
    <w:p w14:paraId="4D9F9BF4" w14:textId="4633CF6D" w:rsidR="00560905" w:rsidRPr="00560905" w:rsidRDefault="00560905" w:rsidP="00560905">
      <w:pPr>
        <w:autoSpaceDE w:val="0"/>
        <w:autoSpaceDN w:val="0"/>
        <w:adjustRightInd w:val="0"/>
        <w:rPr>
          <w:rFonts w:ascii="Arial" w:eastAsiaTheme="minorHAnsi" w:hAnsi="Arial" w:cs="Arial"/>
          <w:color w:val="1A1A2D"/>
          <w:sz w:val="20"/>
          <w:szCs w:val="20"/>
          <w:lang w:val="es-CO" w:eastAsia="en-US"/>
          <w14:ligatures w14:val="standardContextual"/>
        </w:rPr>
      </w:pPr>
      <w:r w:rsidRPr="00DD3AC9">
        <w:rPr>
          <w:rFonts w:ascii="Arial" w:eastAsiaTheme="minorHAnsi" w:hAnsi="Arial" w:cs="Arial"/>
          <w:color w:val="1A1A2D"/>
          <w:sz w:val="20"/>
          <w:szCs w:val="20"/>
          <w:lang w:val="es-CO" w:eastAsia="en-US"/>
          <w14:ligatures w14:val="standardContextual"/>
        </w:rPr>
        <w:t xml:space="preserve">       </w:t>
      </w:r>
      <w:r w:rsidRPr="00560905">
        <w:rPr>
          <w:rFonts w:ascii="Arial" w:eastAsiaTheme="minorHAnsi" w:hAnsi="Arial" w:cs="Arial"/>
          <w:b/>
          <w:bCs/>
          <w:color w:val="1A1A2D"/>
          <w:sz w:val="20"/>
          <w:szCs w:val="20"/>
          <w:lang w:val="es-CO" w:eastAsia="en-US"/>
          <w14:ligatures w14:val="standardContextual"/>
        </w:rPr>
        <w:t>3. PRUEBAS APORTADAS POR EL TRABAJADOR</w:t>
      </w:r>
      <w:r w:rsidRPr="00560905">
        <w:rPr>
          <w:rFonts w:ascii="Arial" w:eastAsiaTheme="minorHAnsi" w:hAnsi="Arial" w:cs="Arial"/>
          <w:color w:val="1A1A2D"/>
          <w:sz w:val="20"/>
          <w:szCs w:val="20"/>
          <w:lang w:val="es-CO" w:eastAsia="en-US"/>
          <w14:ligatures w14:val="standardContextual"/>
        </w:rPr>
        <w:t xml:space="preserve">: </w:t>
      </w:r>
    </w:p>
    <w:p>
      <w:pPr>
        <w:rPr>
          <w:rFonts w:ascii="Arial" w:eastAsiaTheme="minorHAnsi" w:hAnsi="Arial" w:cs="Arial"/>
          <w:color w:val="000000"/>
          <w:sz w:val="20"/>
          <w:szCs w:val="20"/>
        </w:rPr>
      </w:pPr>
      <w:r>
        <w:rPr>
          <w:rFonts w:ascii="Arial" w:eastAsiaTheme="minorHAnsi" w:hAnsi="Arial" w:cs="Arial"/>
          <w:color w:val="000000"/>
          <w:sz w:val="20"/>
          <w:szCs w:val="20"/>
        </w:rPr>
        <w:t>{pruebas_aportadas}</w:t>
      </w:r>
    </w:p>
    <w:p w14:paraId="3427D3BC" w14:textId="77777777" w:rsidR="00560905" w:rsidRPr="00560905" w:rsidRDefault="00560905" w:rsidP="00560905">
      <w:pPr>
        <w:autoSpaceDE w:val="0"/>
        <w:autoSpaceDN w:val="0"/>
        <w:adjustRightInd w:val="0"/>
        <w:rPr>
          <w:rFonts w:ascii="Arial" w:eastAsiaTheme="minorHAnsi" w:hAnsi="Arial" w:cs="Arial"/>
          <w:color w:val="1A1A2D"/>
          <w:sz w:val="20"/>
          <w:szCs w:val="20"/>
          <w:lang w:val="es-CO" w:eastAsia="en-US"/>
          <w14:ligatures w14:val="standardContextual"/>
        </w:rPr>
      </w:pPr>
    </w:p>
    <w:p w14:paraId="75900ACE" w14:textId="77777777" w:rsidR="00560905" w:rsidRPr="00560905" w:rsidRDefault="00560905" w:rsidP="00560905">
      <w:pPr>
        <w:jc w:val="both"/>
        <w:rPr>
          <w:rFonts w:ascii="Arial Narrow" w:hAnsi="Arial Narrow"/>
          <w:b/>
          <w:bCs/>
          <w:color w:val="000000" w:themeColor="text1"/>
          <w:sz w:val="22"/>
          <w:szCs w:val="22"/>
          <w:lang w:val="es-CO"/>
        </w:rPr>
      </w:pPr>
      <w:r w:rsidRPr="00560905">
        <w:rPr>
          <w:rFonts w:ascii="Arial Narrow" w:hAnsi="Arial Narrow"/>
          <w:b/>
          <w:bCs/>
          <w:color w:val="000000" w:themeColor="text1"/>
          <w:sz w:val="22"/>
          <w:szCs w:val="22"/>
          <w:lang w:val="es-CO"/>
        </w:rPr>
        <w:t>4. SOLICITUDES ESPECIALES DEL TRABAJADOR:</w:t>
      </w:r>
    </w:p>
    <w:p>
      <w:pPr>
        <w:jc w:val="both"/>
        <w:rPr>
          <w:rFonts w:ascii="Arial Narrow" w:hAnsi="Arial Narrow"/>
          <w:color w:val="000000" w:themeColor="text1"/>
          <w:sz w:val="22"/>
          <w:szCs w:val="22"/>
        </w:rPr>
      </w:pPr>
      <w:r>
        <w:rPr>
          <w:rFonts w:ascii="Arial Narrow" w:hAnsi="Arial Narrow"/>
          <w:color w:val="000000" w:themeColor="text1"/>
          <w:sz w:val="22"/>
          <w:szCs w:val="22"/>
        </w:rPr>
        <w:t>{solicitudes_especiales}</w:t>
      </w:r>
    </w:p>
    <w:p w14:paraId="2BB0682D" w14:textId="7C28D5AC" w:rsidR="00560905" w:rsidRDefault="00560905" w:rsidP="00560905">
      <w:pPr>
        <w:jc w:val="both"/>
        <w:rPr>
          <w:rFonts w:ascii="Arial Narrow" w:hAnsi="Arial Narrow"/>
          <w:color w:val="000000" w:themeColor="text1"/>
          <w:sz w:val="22"/>
          <w:szCs w:val="22"/>
          <w:lang w:val="es-CO"/>
        </w:rPr>
      </w:pPr>
      <w:r>
        <w:rPr>
          <w:rFonts w:ascii="Arial Narrow" w:hAnsi="Arial Narrow"/>
          <w:b/>
          <w:bCs/>
          <w:color w:val="000000" w:themeColor="text1"/>
          <w:sz w:val="22"/>
          <w:szCs w:val="22"/>
          <w:lang w:val="es-CO"/>
        </w:rPr>
        <w:t>5</w:t>
      </w:r>
      <w:r w:rsidRPr="00560905">
        <w:rPr>
          <w:rFonts w:ascii="Arial Narrow" w:hAnsi="Arial Narrow"/>
          <w:b/>
          <w:bCs/>
          <w:color w:val="000000" w:themeColor="text1"/>
          <w:sz w:val="22"/>
          <w:szCs w:val="22"/>
          <w:lang w:val="es-CO"/>
        </w:rPr>
        <w:t xml:space="preserve">. CIERRE: </w:t>
      </w:r>
      <w:r w:rsidRPr="00560905">
        <w:rPr>
          <w:rFonts w:ascii="Arial Narrow" w:hAnsi="Arial Narrow"/>
          <w:color w:val="000000" w:themeColor="text1"/>
          <w:sz w:val="22"/>
          <w:szCs w:val="22"/>
          <w:lang w:val="es-CO"/>
        </w:rPr>
        <w:t>Se declara cerrada la audiencia. La empresa comunicará la decisión en plazo razonable (principio de inmediatez, art. 115 par. 1 CST).</w:t>
      </w:r>
    </w:p>
    <w:p w14:paraId="15742248" w14:textId="77777777" w:rsidR="00B714C8" w:rsidRDefault="00B714C8" w:rsidP="00560905">
      <w:pPr>
        <w:jc w:val="both"/>
        <w:rPr>
          <w:rFonts w:ascii="Arial Narrow" w:hAnsi="Arial Narrow"/>
          <w:color w:val="000000" w:themeColor="text1"/>
          <w:sz w:val="22"/>
          <w:szCs w:val="22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714C8" w14:paraId="16874090" w14:textId="77777777" w:rsidTr="00B714C8">
        <w:tc>
          <w:tcPr>
            <w:tcW w:w="4414" w:type="dxa"/>
          </w:tcPr>
          <w:p w14:paraId="2E03069F" w14:textId="77777777" w:rsidR="00B714C8" w:rsidRDefault="00B714C8" w:rsidP="00560905">
            <w:pPr>
              <w:jc w:val="both"/>
              <w:rPr>
                <w:rFonts w:ascii="Arial Narrow" w:hAnsi="Arial Narrow"/>
                <w:color w:val="000000" w:themeColor="text1"/>
                <w:sz w:val="22"/>
                <w:szCs w:val="22"/>
                <w:lang w:val="es-CO"/>
              </w:rPr>
            </w:pPr>
            <w:r w:rsidRPr="00B714C8">
              <w:rPr>
                <w:rFonts w:ascii="Arial Narrow" w:hAnsi="Arial Narrow"/>
                <w:color w:val="000000" w:themeColor="text1"/>
                <w:sz w:val="22"/>
                <w:szCs w:val="22"/>
                <w:lang w:val="es-CO"/>
              </w:rPr>
              <w:t>Empleador / Representante</w:t>
            </w:r>
            <w:r>
              <w:rPr>
                <w:rFonts w:ascii="Arial Narrow" w:hAnsi="Arial Narrow"/>
                <w:color w:val="000000" w:themeColor="text1"/>
                <w:sz w:val="22"/>
                <w:szCs w:val="22"/>
                <w:lang w:val="es-CO"/>
              </w:rPr>
              <w:t xml:space="preserve"> </w:t>
            </w:r>
            <w:r w:rsidRPr="00B714C8">
              <w:rPr>
                <w:rFonts w:ascii="Arial Narrow" w:hAnsi="Arial Narrow"/>
                <w:color w:val="000000" w:themeColor="text1"/>
                <w:sz w:val="22"/>
                <w:szCs w:val="22"/>
                <w:lang w:val="es-CO"/>
              </w:rPr>
              <w:t xml:space="preserve">C.C. / NIT: </w:t>
            </w:r>
          </w:p>
          <w:p w14:paraId="3D8E04A7" w14:textId="77777777" w:rsidR="00C1716A" w:rsidRDefault="00C1716A" w:rsidP="00560905">
            <w:pPr>
              <w:jc w:val="both"/>
              <w:rPr>
                <w:rFonts w:ascii="Arial Narrow" w:hAnsi="Arial Narrow"/>
                <w:color w:val="000000" w:themeColor="text1"/>
                <w:sz w:val="22"/>
                <w:szCs w:val="22"/>
                <w:lang w:val="es-CO"/>
              </w:rPr>
            </w:pPr>
          </w:p>
          <w:p w14:paraId="1FECC30E" w14:textId="77777777" w:rsidR="00C343BF" w:rsidRDefault="00C343BF" w:rsidP="00560905">
            <w:pPr>
              <w:jc w:val="both"/>
              <w:rPr>
                <w:rFonts w:ascii="Arial Narrow" w:hAnsi="Arial Narrow"/>
                <w:color w:val="000000" w:themeColor="text1"/>
                <w:sz w:val="22"/>
                <w:szCs w:val="22"/>
                <w:lang w:val="es-CO"/>
              </w:rPr>
            </w:pPr>
          </w:p>
          <w:p w14:paraId="7ECE6FA5" w14:textId="77777777" w:rsidR="00C343BF" w:rsidRDefault="00C343BF" w:rsidP="00560905">
            <w:pPr>
              <w:jc w:val="both"/>
              <w:rPr>
                <w:rFonts w:ascii="Arial Narrow" w:hAnsi="Arial Narrow"/>
                <w:color w:val="000000" w:themeColor="text1"/>
                <w:sz w:val="22"/>
                <w:szCs w:val="22"/>
                <w:lang w:val="es-CO"/>
              </w:rPr>
            </w:pPr>
          </w:p>
          <w:p w14:paraId="6636C530" w14:textId="42007D7E" w:rsidR="00C1716A" w:rsidRDefault="00C1716A" w:rsidP="00560905">
            <w:pPr>
              <w:jc w:val="both"/>
              <w:rPr>
                <w:rFonts w:ascii="Arial Narrow" w:hAnsi="Arial Narrow"/>
                <w:color w:val="000000" w:themeColor="text1"/>
                <w:sz w:val="22"/>
                <w:szCs w:val="22"/>
                <w:lang w:val="es-CO"/>
              </w:rPr>
            </w:pPr>
          </w:p>
        </w:tc>
        <w:tc>
          <w:tcPr>
            <w:tcW w:w="4414" w:type="dxa"/>
          </w:tcPr>
          <w:p w14:paraId="7D25B6B5" w14:textId="77777777" w:rsidR="00B714C8" w:rsidRDefault="00B714C8" w:rsidP="00560905">
            <w:pPr>
              <w:jc w:val="both"/>
              <w:rPr>
                <w:rFonts w:ascii="Arial Narrow" w:hAnsi="Arial Narrow"/>
                <w:color w:val="000000" w:themeColor="text1"/>
                <w:sz w:val="22"/>
                <w:szCs w:val="22"/>
                <w:lang w:val="es-CO"/>
              </w:rPr>
            </w:pPr>
            <w:r w:rsidRPr="00B714C8">
              <w:rPr>
                <w:rFonts w:ascii="Arial Narrow" w:hAnsi="Arial Narrow"/>
                <w:color w:val="000000" w:themeColor="text1"/>
                <w:sz w:val="22"/>
                <w:szCs w:val="22"/>
                <w:lang w:val="es-CO"/>
              </w:rPr>
              <w:t>Trabajador investigado</w:t>
            </w:r>
            <w:r>
              <w:rPr>
                <w:rFonts w:ascii="Arial Narrow" w:hAnsi="Arial Narrow"/>
                <w:color w:val="000000" w:themeColor="text1"/>
                <w:sz w:val="22"/>
                <w:szCs w:val="22"/>
                <w:lang w:val="es-CO"/>
              </w:rPr>
              <w:t xml:space="preserve"> </w:t>
            </w:r>
            <w:r w:rsidRPr="00B714C8">
              <w:rPr>
                <w:rFonts w:ascii="Arial Narrow" w:hAnsi="Arial Narrow"/>
                <w:color w:val="000000" w:themeColor="text1"/>
                <w:sz w:val="22"/>
                <w:szCs w:val="22"/>
                <w:lang w:val="es-CO"/>
              </w:rPr>
              <w:t xml:space="preserve">C.C.: </w:t>
            </w:r>
            <w:r>
              <w:rPr>
                <w:rFonts w:ascii="Arial Narrow" w:hAnsi="Arial Narrow"/>
                <w:color w:val="000000" w:themeColor="text1"/>
                <w:sz w:val="22"/>
                <w:szCs w:val="22"/>
              </w:rPr>
              <w:t>{cedula_trabajador}</w:t>
            </w:r>
          </w:p>
          <w:p w14:paraId="534CDB3F" w14:textId="77777777" w:rsidR="002A1CC7" w:rsidRDefault="002A1CC7" w:rsidP="00560905">
            <w:pPr>
              <w:jc w:val="both"/>
              <w:rPr>
                <w:rFonts w:ascii="Arial Narrow" w:hAnsi="Arial Narrow"/>
                <w:color w:val="000000" w:themeColor="text1"/>
                <w:sz w:val="22"/>
                <w:szCs w:val="22"/>
                <w:lang w:val="es-CO"/>
              </w:rPr>
            </w:pPr>
          </w:p>
          <w:p w14:paraId="5E379CCD" w14:textId="509DFC82" w:rsidR="002A1CC7" w:rsidRDefault="002A1CC7" w:rsidP="00560905">
            <w:pPr>
              <w:jc w:val="both"/>
              <w:rPr>
                <w:rFonts w:ascii="Arial Narrow" w:hAnsi="Arial Narrow"/>
                <w:color w:val="000000" w:themeColor="text1"/>
                <w:sz w:val="22"/>
                <w:szCs w:val="22"/>
                <w:lang w:val="es-CO"/>
              </w:rPr>
            </w:pPr>
          </w:p>
        </w:tc>
      </w:tr>
      <w:tr w:rsidR="00B714C8" w14:paraId="6E61593E" w14:textId="77777777" w:rsidTr="00B714C8">
        <w:tc>
          <w:tcPr>
            <w:tcW w:w="4414" w:type="dxa"/>
            <w:shd w:val="clear" w:color="auto" w:fill="ACB9CA" w:themeFill="text2" w:themeFillTint="66"/>
          </w:tcPr>
          <w:p w14:paraId="5DC490DA" w14:textId="77777777" w:rsidR="00B714C8" w:rsidRDefault="00B714C8" w:rsidP="00560905">
            <w:pPr>
              <w:jc w:val="both"/>
              <w:rPr>
                <w:rFonts w:ascii="Arial Narrow" w:hAnsi="Arial Narrow"/>
                <w:color w:val="000000" w:themeColor="text1"/>
                <w:sz w:val="22"/>
                <w:szCs w:val="22"/>
                <w:lang w:val="es-CO"/>
              </w:rPr>
            </w:pPr>
          </w:p>
        </w:tc>
        <w:tc>
          <w:tcPr>
            <w:tcW w:w="4414" w:type="dxa"/>
            <w:shd w:val="clear" w:color="auto" w:fill="ACB9CA" w:themeFill="text2" w:themeFillTint="66"/>
          </w:tcPr>
          <w:p w14:paraId="58F5F268" w14:textId="77777777" w:rsidR="00B714C8" w:rsidRDefault="00B714C8" w:rsidP="00560905">
            <w:pPr>
              <w:jc w:val="both"/>
              <w:rPr>
                <w:rFonts w:ascii="Arial Narrow" w:hAnsi="Arial Narrow"/>
                <w:color w:val="000000" w:themeColor="text1"/>
                <w:sz w:val="22"/>
                <w:szCs w:val="22"/>
                <w:lang w:val="es-CO"/>
              </w:rPr>
            </w:pPr>
          </w:p>
        </w:tc>
      </w:tr>
      <w:tr w:rsidR="00B714C8" w14:paraId="4DAA8290" w14:textId="77777777" w:rsidTr="00B714C8">
        <w:tc>
          <w:tcPr>
            <w:tcW w:w="4414" w:type="dxa"/>
          </w:tcPr>
          <w:p w14:paraId="2E55F9DB" w14:textId="77777777" w:rsidR="00C1716A" w:rsidRDefault="00C1716A" w:rsidP="00C1716A">
            <w:pPr>
              <w:jc w:val="both"/>
              <w:rPr>
                <w:rFonts w:ascii="Arial Narrow" w:hAnsi="Arial Narrow"/>
                <w:color w:val="000000" w:themeColor="text1"/>
                <w:sz w:val="22"/>
                <w:szCs w:val="22"/>
                <w:lang w:val="es-CO"/>
              </w:rPr>
            </w:pPr>
            <w:r w:rsidRPr="00B714C8">
              <w:rPr>
                <w:rFonts w:ascii="Arial Narrow" w:hAnsi="Arial Narrow"/>
                <w:color w:val="000000" w:themeColor="text1"/>
                <w:sz w:val="22"/>
                <w:szCs w:val="22"/>
                <w:lang w:val="es-CO"/>
              </w:rPr>
              <w:t>Acompañante (si aplica)</w:t>
            </w:r>
            <w:r>
              <w:t xml:space="preserve"> </w:t>
            </w:r>
            <w:r w:rsidRPr="00B714C8">
              <w:rPr>
                <w:rFonts w:ascii="Arial Narrow" w:hAnsi="Arial Narrow"/>
                <w:color w:val="000000" w:themeColor="text1"/>
                <w:sz w:val="22"/>
                <w:szCs w:val="22"/>
                <w:lang w:val="es-CO"/>
              </w:rPr>
              <w:t>C.C.:</w:t>
            </w:r>
          </w:p>
          <w:p w14:paraId="13E3F494" w14:textId="77777777" w:rsidR="00C1716A" w:rsidRDefault="00C1716A" w:rsidP="00560905">
            <w:pPr>
              <w:jc w:val="both"/>
              <w:rPr>
                <w:rFonts w:ascii="Arial Narrow" w:hAnsi="Arial Narrow"/>
                <w:color w:val="000000" w:themeColor="text1"/>
                <w:sz w:val="22"/>
                <w:szCs w:val="22"/>
                <w:lang w:val="es-CO"/>
              </w:rPr>
            </w:pPr>
          </w:p>
          <w:p w14:paraId="18B0F3EC" w14:textId="77777777" w:rsidR="00C1716A" w:rsidRDefault="00C1716A" w:rsidP="00560905">
            <w:pPr>
              <w:jc w:val="both"/>
              <w:rPr>
                <w:rFonts w:ascii="Arial Narrow" w:hAnsi="Arial Narrow"/>
                <w:color w:val="000000" w:themeColor="text1"/>
                <w:sz w:val="22"/>
                <w:szCs w:val="22"/>
                <w:lang w:val="es-CO"/>
              </w:rPr>
            </w:pPr>
          </w:p>
          <w:p w14:paraId="27A99B15" w14:textId="2F1F93F8" w:rsidR="00C1716A" w:rsidRDefault="00C1716A" w:rsidP="00560905">
            <w:pPr>
              <w:jc w:val="both"/>
              <w:rPr>
                <w:rFonts w:ascii="Arial Narrow" w:hAnsi="Arial Narrow"/>
                <w:color w:val="000000" w:themeColor="text1"/>
                <w:sz w:val="22"/>
                <w:szCs w:val="22"/>
                <w:lang w:val="es-CO"/>
              </w:rPr>
            </w:pPr>
          </w:p>
        </w:tc>
        <w:tc>
          <w:tcPr>
            <w:tcW w:w="4414" w:type="dxa"/>
          </w:tcPr>
          <w:p w14:paraId="30AF3C56" w14:textId="0073E29B" w:rsidR="00B714C8" w:rsidRDefault="00B714C8" w:rsidP="00560905">
            <w:pPr>
              <w:jc w:val="both"/>
              <w:rPr>
                <w:rFonts w:ascii="Arial Narrow" w:hAnsi="Arial Narrow"/>
                <w:color w:val="000000" w:themeColor="text1"/>
                <w:sz w:val="22"/>
                <w:szCs w:val="22"/>
                <w:lang w:val="es-CO"/>
              </w:rPr>
            </w:pPr>
            <w:r w:rsidRPr="00B714C8">
              <w:rPr>
                <w:rFonts w:ascii="Arial Narrow" w:hAnsi="Arial Narrow"/>
                <w:color w:val="000000" w:themeColor="text1"/>
                <w:sz w:val="22"/>
                <w:szCs w:val="22"/>
                <w:lang w:val="es-CO"/>
              </w:rPr>
              <w:t>Testigo (si aplica)</w:t>
            </w:r>
            <w:r>
              <w:t xml:space="preserve"> </w:t>
            </w:r>
            <w:r w:rsidRPr="00B714C8">
              <w:rPr>
                <w:rFonts w:ascii="Arial Narrow" w:hAnsi="Arial Narrow"/>
                <w:color w:val="000000" w:themeColor="text1"/>
                <w:sz w:val="22"/>
                <w:szCs w:val="22"/>
                <w:lang w:val="es-CO"/>
              </w:rPr>
              <w:t>C.C.:</w:t>
            </w:r>
          </w:p>
        </w:tc>
      </w:tr>
      <w:tr w:rsidR="00C1716A" w14:paraId="103E4324" w14:textId="77777777" w:rsidTr="00B714C8">
        <w:tc>
          <w:tcPr>
            <w:tcW w:w="4414" w:type="dxa"/>
          </w:tcPr>
          <w:p w14:paraId="60349FB6" w14:textId="77777777" w:rsidR="00C1716A" w:rsidRDefault="00C1716A" w:rsidP="00C1716A">
            <w:pPr>
              <w:jc w:val="both"/>
              <w:rPr>
                <w:rFonts w:ascii="Arial Narrow" w:hAnsi="Arial Narrow"/>
                <w:color w:val="000000" w:themeColor="text1"/>
                <w:sz w:val="22"/>
                <w:szCs w:val="22"/>
                <w:lang w:val="es-CO"/>
              </w:rPr>
            </w:pPr>
            <w:r w:rsidRPr="00B714C8">
              <w:rPr>
                <w:rFonts w:ascii="Arial Narrow" w:hAnsi="Arial Narrow"/>
                <w:color w:val="000000" w:themeColor="text1"/>
                <w:sz w:val="22"/>
                <w:szCs w:val="22"/>
                <w:lang w:val="es-CO"/>
              </w:rPr>
              <w:t>Acompañante (si aplica)</w:t>
            </w:r>
            <w:r>
              <w:t xml:space="preserve"> </w:t>
            </w:r>
            <w:r w:rsidRPr="00B714C8">
              <w:rPr>
                <w:rFonts w:ascii="Arial Narrow" w:hAnsi="Arial Narrow"/>
                <w:color w:val="000000" w:themeColor="text1"/>
                <w:sz w:val="22"/>
                <w:szCs w:val="22"/>
                <w:lang w:val="es-CO"/>
              </w:rPr>
              <w:t>C.C.:</w:t>
            </w:r>
          </w:p>
          <w:p w14:paraId="3F163070" w14:textId="77777777" w:rsidR="00C1716A" w:rsidRDefault="00C1716A" w:rsidP="00560905">
            <w:pPr>
              <w:jc w:val="both"/>
              <w:rPr>
                <w:rFonts w:ascii="Arial Narrow" w:hAnsi="Arial Narrow"/>
                <w:color w:val="000000" w:themeColor="text1"/>
                <w:sz w:val="22"/>
                <w:szCs w:val="22"/>
                <w:lang w:val="es-CO"/>
              </w:rPr>
            </w:pPr>
          </w:p>
          <w:p w14:paraId="164245E8" w14:textId="77777777" w:rsidR="00C1716A" w:rsidRDefault="00C1716A" w:rsidP="00560905">
            <w:pPr>
              <w:jc w:val="both"/>
              <w:rPr>
                <w:rFonts w:ascii="Arial Narrow" w:hAnsi="Arial Narrow"/>
                <w:color w:val="000000" w:themeColor="text1"/>
                <w:sz w:val="22"/>
                <w:szCs w:val="22"/>
                <w:lang w:val="es-CO"/>
              </w:rPr>
            </w:pPr>
          </w:p>
          <w:p w14:paraId="692DCA98" w14:textId="77777777" w:rsidR="00C1716A" w:rsidRDefault="00C1716A" w:rsidP="00560905">
            <w:pPr>
              <w:jc w:val="both"/>
              <w:rPr>
                <w:rFonts w:ascii="Arial Narrow" w:hAnsi="Arial Narrow"/>
                <w:color w:val="000000" w:themeColor="text1"/>
                <w:sz w:val="22"/>
                <w:szCs w:val="22"/>
                <w:lang w:val="es-CO"/>
              </w:rPr>
            </w:pPr>
          </w:p>
          <w:p w14:paraId="37BB4921" w14:textId="77777777" w:rsidR="00C1716A" w:rsidRPr="00B714C8" w:rsidRDefault="00C1716A" w:rsidP="00560905">
            <w:pPr>
              <w:jc w:val="both"/>
              <w:rPr>
                <w:rFonts w:ascii="Arial Narrow" w:hAnsi="Arial Narrow"/>
                <w:color w:val="000000" w:themeColor="text1"/>
                <w:sz w:val="22"/>
                <w:szCs w:val="22"/>
                <w:lang w:val="es-CO"/>
              </w:rPr>
            </w:pPr>
          </w:p>
        </w:tc>
        <w:tc>
          <w:tcPr>
            <w:tcW w:w="4414" w:type="dxa"/>
          </w:tcPr>
          <w:p w14:paraId="26F14058" w14:textId="77777777" w:rsidR="00C1716A" w:rsidRPr="00B714C8" w:rsidRDefault="00C1716A" w:rsidP="00560905">
            <w:pPr>
              <w:jc w:val="both"/>
              <w:rPr>
                <w:rFonts w:ascii="Arial Narrow" w:hAnsi="Arial Narrow"/>
                <w:color w:val="000000" w:themeColor="text1"/>
                <w:sz w:val="22"/>
                <w:szCs w:val="22"/>
                <w:lang w:val="es-CO"/>
              </w:rPr>
            </w:pPr>
          </w:p>
        </w:tc>
      </w:tr>
      <w:tr w:rsidR="00B714C8" w14:paraId="6EFA0F5E" w14:textId="77777777" w:rsidTr="00B714C8">
        <w:tc>
          <w:tcPr>
            <w:tcW w:w="4414" w:type="dxa"/>
            <w:shd w:val="clear" w:color="auto" w:fill="ACB9CA" w:themeFill="text2" w:themeFillTint="66"/>
          </w:tcPr>
          <w:p w14:paraId="215FA78E" w14:textId="77777777" w:rsidR="00B714C8" w:rsidRDefault="00B714C8" w:rsidP="00560905">
            <w:pPr>
              <w:jc w:val="both"/>
              <w:rPr>
                <w:rFonts w:ascii="Arial Narrow" w:hAnsi="Arial Narrow"/>
                <w:color w:val="000000" w:themeColor="text1"/>
                <w:sz w:val="22"/>
                <w:szCs w:val="22"/>
                <w:lang w:val="es-CO"/>
              </w:rPr>
            </w:pPr>
          </w:p>
        </w:tc>
        <w:tc>
          <w:tcPr>
            <w:tcW w:w="4414" w:type="dxa"/>
            <w:shd w:val="clear" w:color="auto" w:fill="ACB9CA" w:themeFill="text2" w:themeFillTint="66"/>
          </w:tcPr>
          <w:p w14:paraId="6DABB2DF" w14:textId="77777777" w:rsidR="00B714C8" w:rsidRDefault="00B714C8" w:rsidP="00560905">
            <w:pPr>
              <w:jc w:val="both"/>
              <w:rPr>
                <w:rFonts w:ascii="Arial Narrow" w:hAnsi="Arial Narrow"/>
                <w:color w:val="000000" w:themeColor="text1"/>
                <w:sz w:val="22"/>
                <w:szCs w:val="22"/>
                <w:lang w:val="es-CO"/>
              </w:rPr>
            </w:pPr>
          </w:p>
        </w:tc>
      </w:tr>
    </w:tbl>
    <w:p w14:paraId="64729D47" w14:textId="77777777" w:rsidR="00B714C8" w:rsidRDefault="00B714C8" w:rsidP="00560905">
      <w:pPr>
        <w:jc w:val="both"/>
        <w:rPr>
          <w:rFonts w:ascii="Arial Narrow" w:hAnsi="Arial Narrow"/>
          <w:color w:val="000000" w:themeColor="text1"/>
          <w:sz w:val="22"/>
          <w:szCs w:val="22"/>
          <w:lang w:val="es-CO"/>
        </w:rPr>
      </w:pPr>
    </w:p>
    <w:p w14:paraId="76867DF2" w14:textId="77777777" w:rsidR="00B714C8" w:rsidRDefault="00B714C8" w:rsidP="00560905">
      <w:pPr>
        <w:jc w:val="both"/>
        <w:rPr>
          <w:rFonts w:ascii="Arial Narrow" w:hAnsi="Arial Narrow"/>
          <w:color w:val="000000" w:themeColor="text1"/>
          <w:sz w:val="22"/>
          <w:szCs w:val="22"/>
          <w:lang w:val="es-CO"/>
        </w:rPr>
      </w:pPr>
      <w:r w:rsidRPr="00B714C8">
        <w:rPr>
          <w:rFonts w:ascii="Arial Narrow" w:hAnsi="Arial Narrow"/>
          <w:color w:val="000000" w:themeColor="text1"/>
          <w:sz w:val="22"/>
          <w:szCs w:val="22"/>
          <w:lang w:val="es-CO"/>
        </w:rPr>
        <w:t>Nota: Si el trabajador se niega a firmar, dejar constancia:</w:t>
      </w:r>
    </w:p>
    <w:p w14:paraId="68189345" w14:textId="77777777" w:rsidR="00B714C8" w:rsidRDefault="00B714C8" w:rsidP="00560905">
      <w:pPr>
        <w:jc w:val="both"/>
        <w:rPr>
          <w:rFonts w:ascii="Arial Narrow" w:hAnsi="Arial Narrow"/>
          <w:color w:val="000000" w:themeColor="text1"/>
          <w:sz w:val="22"/>
          <w:szCs w:val="22"/>
          <w:lang w:val="es-CO"/>
        </w:rPr>
      </w:pPr>
    </w:p>
    <w:p w14:paraId="70D08DFA" w14:textId="51180497" w:rsidR="00B714C8" w:rsidRDefault="00B714C8" w:rsidP="00560905">
      <w:pPr>
        <w:jc w:val="both"/>
        <w:rPr>
          <w:rFonts w:ascii="Arial Narrow" w:hAnsi="Arial Narrow"/>
          <w:color w:val="000000" w:themeColor="text1"/>
          <w:sz w:val="22"/>
          <w:szCs w:val="22"/>
          <w:lang w:val="es-CO"/>
        </w:rPr>
      </w:pPr>
      <w:r w:rsidRPr="00B714C8">
        <w:rPr>
          <w:rFonts w:ascii="Arial Narrow" w:hAnsi="Arial Narrow"/>
          <w:color w:val="000000" w:themeColor="text1"/>
          <w:sz w:val="22"/>
          <w:szCs w:val="22"/>
          <w:lang w:val="es-CO"/>
        </w:rPr>
        <w:t xml:space="preserve"> Se le solicitó la firma, se negó. </w:t>
      </w:r>
    </w:p>
    <w:p w14:paraId="361EA7CC" w14:textId="77777777" w:rsidR="00B714C8" w:rsidRDefault="00B714C8" w:rsidP="00560905">
      <w:pPr>
        <w:jc w:val="both"/>
        <w:rPr>
          <w:rFonts w:ascii="Arial Narrow" w:hAnsi="Arial Narrow"/>
          <w:color w:val="000000" w:themeColor="text1"/>
          <w:sz w:val="22"/>
          <w:szCs w:val="22"/>
          <w:lang w:val="es-CO"/>
        </w:rPr>
      </w:pPr>
    </w:p>
    <w:p w14:paraId="53509AC9" w14:textId="721259B0" w:rsidR="00B714C8" w:rsidRDefault="00B714C8" w:rsidP="00560905">
      <w:pPr>
        <w:jc w:val="both"/>
        <w:rPr>
          <w:rFonts w:ascii="Arial Narrow" w:hAnsi="Arial Narrow"/>
          <w:color w:val="000000" w:themeColor="text1"/>
          <w:sz w:val="22"/>
          <w:szCs w:val="22"/>
          <w:lang w:val="es-CO"/>
        </w:rPr>
      </w:pPr>
      <w:r w:rsidRPr="00B714C8">
        <w:rPr>
          <w:rFonts w:ascii="Arial Narrow" w:hAnsi="Arial Narrow"/>
          <w:color w:val="000000" w:themeColor="text1"/>
          <w:sz w:val="22"/>
          <w:szCs w:val="22"/>
          <w:lang w:val="es-CO"/>
        </w:rPr>
        <w:t xml:space="preserve">Firma </w:t>
      </w:r>
      <w:r w:rsidR="001672EC" w:rsidRPr="00B714C8">
        <w:rPr>
          <w:rFonts w:ascii="Arial Narrow" w:hAnsi="Arial Narrow"/>
          <w:color w:val="000000" w:themeColor="text1"/>
          <w:sz w:val="22"/>
          <w:szCs w:val="22"/>
          <w:lang w:val="es-CO"/>
        </w:rPr>
        <w:t>testigo</w:t>
      </w:r>
      <w:r w:rsidRPr="00B714C8">
        <w:rPr>
          <w:rFonts w:ascii="Arial Narrow" w:hAnsi="Arial Narrow"/>
          <w:color w:val="000000" w:themeColor="text1"/>
          <w:sz w:val="22"/>
          <w:szCs w:val="22"/>
          <w:lang w:val="es-CO"/>
        </w:rPr>
        <w:t xml:space="preserve">: </w:t>
      </w:r>
    </w:p>
    <w:p w14:paraId="7A697B74" w14:textId="77777777" w:rsidR="001F0B43" w:rsidRDefault="001F0B43" w:rsidP="00560905">
      <w:pPr>
        <w:jc w:val="both"/>
        <w:rPr>
          <w:rFonts w:ascii="Arial Narrow" w:hAnsi="Arial Narrow"/>
          <w:color w:val="000000" w:themeColor="text1"/>
          <w:sz w:val="22"/>
          <w:szCs w:val="22"/>
          <w:lang w:val="es-CO"/>
        </w:rPr>
      </w:pPr>
    </w:p>
    <w:p w14:paraId="2FAE27E7" w14:textId="77777777" w:rsidR="00B714C8" w:rsidRPr="00560905" w:rsidRDefault="00B714C8" w:rsidP="00560905">
      <w:pPr>
        <w:jc w:val="both"/>
        <w:rPr>
          <w:rFonts w:ascii="Arial Narrow" w:hAnsi="Arial Narrow"/>
          <w:color w:val="000000" w:themeColor="text1"/>
          <w:sz w:val="22"/>
          <w:szCs w:val="22"/>
          <w:lang w:val="es-CO"/>
        </w:rPr>
      </w:pPr>
    </w:p>
    <w:sectPr w:rsidR="00B714C8" w:rsidRPr="00560905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7B551" w14:textId="77777777" w:rsidR="0075377A" w:rsidRDefault="0075377A" w:rsidP="00432AAA">
      <w:r>
        <w:separator/>
      </w:r>
    </w:p>
  </w:endnote>
  <w:endnote w:type="continuationSeparator" w:id="0">
    <w:p w14:paraId="54B1C943" w14:textId="77777777" w:rsidR="0075377A" w:rsidRDefault="0075377A" w:rsidP="00432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AE122" w14:textId="486E5B5F" w:rsidR="00432AAA" w:rsidRDefault="00432AAA">
    <w:pPr>
      <w:pStyle w:val="Piedepgina"/>
    </w:pPr>
    <w:r>
      <w:rPr>
        <w:noProof/>
      </w:rPr>
      <w:drawing>
        <wp:inline distT="0" distB="0" distL="0" distR="0" wp14:anchorId="1BCB04FB" wp14:editId="480D7C82">
          <wp:extent cx="5608955" cy="694690"/>
          <wp:effectExtent l="0" t="0" r="0" b="0"/>
          <wp:docPr id="21777726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08955" cy="694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30BDE" w14:textId="77777777" w:rsidR="0075377A" w:rsidRDefault="0075377A" w:rsidP="00432AAA">
      <w:r>
        <w:separator/>
      </w:r>
    </w:p>
  </w:footnote>
  <w:footnote w:type="continuationSeparator" w:id="0">
    <w:p w14:paraId="53690BEC" w14:textId="77777777" w:rsidR="0075377A" w:rsidRDefault="0075377A" w:rsidP="00432A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FE9A1" w14:textId="6C4DBFD0" w:rsidR="001C77A1" w:rsidRPr="001C77A1" w:rsidRDefault="001C77A1" w:rsidP="001C77A1">
    <w:pPr>
      <w:widowControl w:val="0"/>
      <w:autoSpaceDE w:val="0"/>
      <w:autoSpaceDN w:val="0"/>
      <w:rPr>
        <w:rFonts w:ascii="Calibri" w:eastAsia="Calibri" w:hAnsi="Calibri" w:cs="Calibri"/>
        <w:lang w:eastAsia="en-US"/>
      </w:rPr>
    </w:pPr>
  </w:p>
  <w:p w14:paraId="4FA2B2A4" w14:textId="080D5DD3" w:rsidR="00351A66" w:rsidRDefault="0076262E" w:rsidP="00A71495">
    <w:pPr>
      <w:pStyle w:val="Encabezado"/>
      <w:rPr>
        <w:lang w:val="es-CO"/>
      </w:rPr>
    </w:pPr>
    <w:r>
      <w:rPr>
        <w:noProof/>
        <w14:ligatures w14:val="standardContextual"/>
      </w:rPr>
      <w:drawing>
        <wp:inline distT="0" distB="0" distL="0" distR="0" wp14:anchorId="630F79E8" wp14:editId="5C74CC7C">
          <wp:extent cx="1752600" cy="530162"/>
          <wp:effectExtent l="0" t="0" r="0" b="3810"/>
          <wp:docPr id="4091121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11217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4762" cy="5338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9E6FF55" w14:textId="77777777" w:rsidR="009F1A37" w:rsidRPr="009F1A37" w:rsidRDefault="009F1A37" w:rsidP="00A71495">
    <w:pPr>
      <w:pStyle w:val="Encabezado"/>
      <w:rPr>
        <w:rFonts w:ascii="Arial Narrow" w:hAnsi="Arial Narrow"/>
        <w:b/>
        <w:bCs/>
        <w:lang w:val="es-CO"/>
      </w:rPr>
    </w:pPr>
  </w:p>
  <w:p w14:paraId="3386C06D" w14:textId="2462887F" w:rsidR="009F1A37" w:rsidRPr="009F1A37" w:rsidRDefault="009F1A37" w:rsidP="009F1A37">
    <w:pPr>
      <w:pStyle w:val="Encabezado"/>
      <w:jc w:val="center"/>
      <w:rPr>
        <w:rFonts w:ascii="Arial Narrow" w:hAnsi="Arial Narrow"/>
        <w:b/>
        <w:bCs/>
        <w:lang w:val="es-C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5EAC42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5A0AB4"/>
    <w:multiLevelType w:val="hybridMultilevel"/>
    <w:tmpl w:val="AC1C39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D5829"/>
    <w:multiLevelType w:val="hybridMultilevel"/>
    <w:tmpl w:val="E22C67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001DB"/>
    <w:multiLevelType w:val="hybridMultilevel"/>
    <w:tmpl w:val="D8A835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96291F"/>
    <w:multiLevelType w:val="hybridMultilevel"/>
    <w:tmpl w:val="8512A3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0E38F2"/>
    <w:multiLevelType w:val="hybridMultilevel"/>
    <w:tmpl w:val="A3A0BA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E579AE"/>
    <w:multiLevelType w:val="hybridMultilevel"/>
    <w:tmpl w:val="B4C202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CA50DD"/>
    <w:multiLevelType w:val="hybridMultilevel"/>
    <w:tmpl w:val="E79E4C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AF336F"/>
    <w:multiLevelType w:val="hybridMultilevel"/>
    <w:tmpl w:val="07ACCD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EC7ACF"/>
    <w:multiLevelType w:val="hybridMultilevel"/>
    <w:tmpl w:val="4B0682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230F7D"/>
    <w:multiLevelType w:val="hybridMultilevel"/>
    <w:tmpl w:val="DD3847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D511D5"/>
    <w:multiLevelType w:val="hybridMultilevel"/>
    <w:tmpl w:val="58588A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441FF5"/>
    <w:multiLevelType w:val="hybridMultilevel"/>
    <w:tmpl w:val="7DD03A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98119C"/>
    <w:multiLevelType w:val="hybridMultilevel"/>
    <w:tmpl w:val="8466A2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5C21BD"/>
    <w:multiLevelType w:val="hybridMultilevel"/>
    <w:tmpl w:val="072EB0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DD6523"/>
    <w:multiLevelType w:val="hybridMultilevel"/>
    <w:tmpl w:val="970871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E070B7"/>
    <w:multiLevelType w:val="hybridMultilevel"/>
    <w:tmpl w:val="D2685C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8011E5"/>
    <w:multiLevelType w:val="hybridMultilevel"/>
    <w:tmpl w:val="74E041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694E0E"/>
    <w:multiLevelType w:val="hybridMultilevel"/>
    <w:tmpl w:val="68CCEF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953F39"/>
    <w:multiLevelType w:val="hybridMultilevel"/>
    <w:tmpl w:val="42D8BB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C119E2"/>
    <w:multiLevelType w:val="hybridMultilevel"/>
    <w:tmpl w:val="3FB694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335840"/>
    <w:multiLevelType w:val="hybridMultilevel"/>
    <w:tmpl w:val="B8949C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C409D"/>
    <w:multiLevelType w:val="hybridMultilevel"/>
    <w:tmpl w:val="2130A4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EE6F4E"/>
    <w:multiLevelType w:val="hybridMultilevel"/>
    <w:tmpl w:val="C3AE84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9C5C32"/>
    <w:multiLevelType w:val="hybridMultilevel"/>
    <w:tmpl w:val="686200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007DF"/>
    <w:multiLevelType w:val="hybridMultilevel"/>
    <w:tmpl w:val="C66A870C"/>
    <w:lvl w:ilvl="0" w:tplc="254897F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9F7D78"/>
    <w:multiLevelType w:val="hybridMultilevel"/>
    <w:tmpl w:val="6B18D8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231630"/>
    <w:multiLevelType w:val="hybridMultilevel"/>
    <w:tmpl w:val="E28808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3361B9"/>
    <w:multiLevelType w:val="hybridMultilevel"/>
    <w:tmpl w:val="4B208E22"/>
    <w:lvl w:ilvl="0" w:tplc="6652EB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8C186E"/>
    <w:multiLevelType w:val="hybridMultilevel"/>
    <w:tmpl w:val="D034EF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3F5022"/>
    <w:multiLevelType w:val="hybridMultilevel"/>
    <w:tmpl w:val="F77CF2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580447">
    <w:abstractNumId w:val="24"/>
  </w:num>
  <w:num w:numId="2" w16cid:durableId="1145852804">
    <w:abstractNumId w:val="17"/>
  </w:num>
  <w:num w:numId="3" w16cid:durableId="1170291175">
    <w:abstractNumId w:val="10"/>
  </w:num>
  <w:num w:numId="4" w16cid:durableId="540094030">
    <w:abstractNumId w:val="13"/>
  </w:num>
  <w:num w:numId="5" w16cid:durableId="126777881">
    <w:abstractNumId w:val="27"/>
  </w:num>
  <w:num w:numId="6" w16cid:durableId="638875477">
    <w:abstractNumId w:val="18"/>
  </w:num>
  <w:num w:numId="7" w16cid:durableId="225384592">
    <w:abstractNumId w:val="25"/>
  </w:num>
  <w:num w:numId="8" w16cid:durableId="1492255327">
    <w:abstractNumId w:val="28"/>
  </w:num>
  <w:num w:numId="9" w16cid:durableId="713115255">
    <w:abstractNumId w:val="5"/>
  </w:num>
  <w:num w:numId="10" w16cid:durableId="1878272482">
    <w:abstractNumId w:val="3"/>
  </w:num>
  <w:num w:numId="11" w16cid:durableId="1033841511">
    <w:abstractNumId w:val="22"/>
  </w:num>
  <w:num w:numId="12" w16cid:durableId="1864517034">
    <w:abstractNumId w:val="21"/>
  </w:num>
  <w:num w:numId="13" w16cid:durableId="206138985">
    <w:abstractNumId w:val="29"/>
  </w:num>
  <w:num w:numId="14" w16cid:durableId="2027293643">
    <w:abstractNumId w:val="4"/>
  </w:num>
  <w:num w:numId="15" w16cid:durableId="501238697">
    <w:abstractNumId w:val="23"/>
  </w:num>
  <w:num w:numId="16" w16cid:durableId="723481225">
    <w:abstractNumId w:val="19"/>
  </w:num>
  <w:num w:numId="17" w16cid:durableId="1266423172">
    <w:abstractNumId w:val="7"/>
  </w:num>
  <w:num w:numId="18" w16cid:durableId="2007512961">
    <w:abstractNumId w:val="6"/>
  </w:num>
  <w:num w:numId="19" w16cid:durableId="794567336">
    <w:abstractNumId w:val="14"/>
  </w:num>
  <w:num w:numId="20" w16cid:durableId="597954183">
    <w:abstractNumId w:val="30"/>
  </w:num>
  <w:num w:numId="21" w16cid:durableId="1016232568">
    <w:abstractNumId w:val="8"/>
  </w:num>
  <w:num w:numId="22" w16cid:durableId="1088817116">
    <w:abstractNumId w:val="16"/>
  </w:num>
  <w:num w:numId="23" w16cid:durableId="1409305670">
    <w:abstractNumId w:val="20"/>
  </w:num>
  <w:num w:numId="24" w16cid:durableId="1605847012">
    <w:abstractNumId w:val="12"/>
  </w:num>
  <w:num w:numId="25" w16cid:durableId="995230669">
    <w:abstractNumId w:val="1"/>
  </w:num>
  <w:num w:numId="26" w16cid:durableId="888691648">
    <w:abstractNumId w:val="9"/>
  </w:num>
  <w:num w:numId="27" w16cid:durableId="1955284559">
    <w:abstractNumId w:val="2"/>
  </w:num>
  <w:num w:numId="28" w16cid:durableId="1726566519">
    <w:abstractNumId w:val="11"/>
  </w:num>
  <w:num w:numId="29" w16cid:durableId="1945453907">
    <w:abstractNumId w:val="0"/>
  </w:num>
  <w:num w:numId="30" w16cid:durableId="1131557760">
    <w:abstractNumId w:val="26"/>
  </w:num>
  <w:num w:numId="31" w16cid:durableId="91740408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AAA"/>
    <w:rsid w:val="00000B20"/>
    <w:rsid w:val="00000BFE"/>
    <w:rsid w:val="00001D8D"/>
    <w:rsid w:val="0000273B"/>
    <w:rsid w:val="00002893"/>
    <w:rsid w:val="0000293E"/>
    <w:rsid w:val="0000295D"/>
    <w:rsid w:val="000036EF"/>
    <w:rsid w:val="00003C3A"/>
    <w:rsid w:val="0000407F"/>
    <w:rsid w:val="0000420A"/>
    <w:rsid w:val="00004E36"/>
    <w:rsid w:val="000051C3"/>
    <w:rsid w:val="00005FD6"/>
    <w:rsid w:val="00006AF5"/>
    <w:rsid w:val="00006FE6"/>
    <w:rsid w:val="00011902"/>
    <w:rsid w:val="000122A2"/>
    <w:rsid w:val="00012904"/>
    <w:rsid w:val="00012CC8"/>
    <w:rsid w:val="00014F06"/>
    <w:rsid w:val="000161CB"/>
    <w:rsid w:val="0001688C"/>
    <w:rsid w:val="000174B7"/>
    <w:rsid w:val="00020935"/>
    <w:rsid w:val="000211B1"/>
    <w:rsid w:val="0002145E"/>
    <w:rsid w:val="00022C56"/>
    <w:rsid w:val="000231DC"/>
    <w:rsid w:val="000238A9"/>
    <w:rsid w:val="00023F17"/>
    <w:rsid w:val="00024F96"/>
    <w:rsid w:val="00025D0D"/>
    <w:rsid w:val="0002669C"/>
    <w:rsid w:val="00026EFC"/>
    <w:rsid w:val="00027821"/>
    <w:rsid w:val="00027BFF"/>
    <w:rsid w:val="000300AF"/>
    <w:rsid w:val="00030207"/>
    <w:rsid w:val="00031E36"/>
    <w:rsid w:val="00031E65"/>
    <w:rsid w:val="00033E0D"/>
    <w:rsid w:val="00033E87"/>
    <w:rsid w:val="0003423B"/>
    <w:rsid w:val="00034272"/>
    <w:rsid w:val="000345A1"/>
    <w:rsid w:val="000348BF"/>
    <w:rsid w:val="00035FCE"/>
    <w:rsid w:val="00037003"/>
    <w:rsid w:val="000371A0"/>
    <w:rsid w:val="000373DE"/>
    <w:rsid w:val="00037703"/>
    <w:rsid w:val="00037866"/>
    <w:rsid w:val="0004020C"/>
    <w:rsid w:val="00040C48"/>
    <w:rsid w:val="000412F9"/>
    <w:rsid w:val="00041B50"/>
    <w:rsid w:val="00041E43"/>
    <w:rsid w:val="00043812"/>
    <w:rsid w:val="00044B1B"/>
    <w:rsid w:val="00044E5B"/>
    <w:rsid w:val="00044F0A"/>
    <w:rsid w:val="00045236"/>
    <w:rsid w:val="00045D61"/>
    <w:rsid w:val="0004682B"/>
    <w:rsid w:val="00046C37"/>
    <w:rsid w:val="00046C3C"/>
    <w:rsid w:val="00050A75"/>
    <w:rsid w:val="000519AF"/>
    <w:rsid w:val="000519E1"/>
    <w:rsid w:val="000522DD"/>
    <w:rsid w:val="00052325"/>
    <w:rsid w:val="00052846"/>
    <w:rsid w:val="00052C06"/>
    <w:rsid w:val="00052C70"/>
    <w:rsid w:val="00054196"/>
    <w:rsid w:val="00054267"/>
    <w:rsid w:val="00054E40"/>
    <w:rsid w:val="00055331"/>
    <w:rsid w:val="00055D23"/>
    <w:rsid w:val="000567ED"/>
    <w:rsid w:val="00056E7C"/>
    <w:rsid w:val="00056EA2"/>
    <w:rsid w:val="000574A6"/>
    <w:rsid w:val="00057989"/>
    <w:rsid w:val="00057FAD"/>
    <w:rsid w:val="00060548"/>
    <w:rsid w:val="000613AB"/>
    <w:rsid w:val="00061993"/>
    <w:rsid w:val="000619B9"/>
    <w:rsid w:val="00062FA1"/>
    <w:rsid w:val="000631BE"/>
    <w:rsid w:val="00063D4C"/>
    <w:rsid w:val="00065A8E"/>
    <w:rsid w:val="00065C05"/>
    <w:rsid w:val="000667CA"/>
    <w:rsid w:val="00066D06"/>
    <w:rsid w:val="00067E9B"/>
    <w:rsid w:val="00067EB2"/>
    <w:rsid w:val="00067F9E"/>
    <w:rsid w:val="00071769"/>
    <w:rsid w:val="00071FF7"/>
    <w:rsid w:val="000720C7"/>
    <w:rsid w:val="00072EA8"/>
    <w:rsid w:val="00074B87"/>
    <w:rsid w:val="000753AB"/>
    <w:rsid w:val="00075A1A"/>
    <w:rsid w:val="00075EDE"/>
    <w:rsid w:val="00076A3B"/>
    <w:rsid w:val="00076D3A"/>
    <w:rsid w:val="00076E2F"/>
    <w:rsid w:val="000778BD"/>
    <w:rsid w:val="00077940"/>
    <w:rsid w:val="00077A85"/>
    <w:rsid w:val="0008001D"/>
    <w:rsid w:val="0008033A"/>
    <w:rsid w:val="00080A0E"/>
    <w:rsid w:val="00080F55"/>
    <w:rsid w:val="0008132F"/>
    <w:rsid w:val="00083036"/>
    <w:rsid w:val="00083924"/>
    <w:rsid w:val="00083C01"/>
    <w:rsid w:val="00083C9D"/>
    <w:rsid w:val="00084653"/>
    <w:rsid w:val="0008535A"/>
    <w:rsid w:val="00085B43"/>
    <w:rsid w:val="00086353"/>
    <w:rsid w:val="00086573"/>
    <w:rsid w:val="000866AF"/>
    <w:rsid w:val="00086BD3"/>
    <w:rsid w:val="00086CFE"/>
    <w:rsid w:val="00090D7B"/>
    <w:rsid w:val="00090F2A"/>
    <w:rsid w:val="0009112B"/>
    <w:rsid w:val="00091B4C"/>
    <w:rsid w:val="00091C47"/>
    <w:rsid w:val="0009266D"/>
    <w:rsid w:val="000947A1"/>
    <w:rsid w:val="00094B1E"/>
    <w:rsid w:val="00094C25"/>
    <w:rsid w:val="00094EAC"/>
    <w:rsid w:val="000958D2"/>
    <w:rsid w:val="00095C2F"/>
    <w:rsid w:val="000965EF"/>
    <w:rsid w:val="00096E9F"/>
    <w:rsid w:val="000A031D"/>
    <w:rsid w:val="000A0454"/>
    <w:rsid w:val="000A0650"/>
    <w:rsid w:val="000A10CE"/>
    <w:rsid w:val="000A1A98"/>
    <w:rsid w:val="000A2A81"/>
    <w:rsid w:val="000A401F"/>
    <w:rsid w:val="000A4544"/>
    <w:rsid w:val="000A5175"/>
    <w:rsid w:val="000A5DF8"/>
    <w:rsid w:val="000A641F"/>
    <w:rsid w:val="000A66EB"/>
    <w:rsid w:val="000A6E4C"/>
    <w:rsid w:val="000A7D0C"/>
    <w:rsid w:val="000B11C4"/>
    <w:rsid w:val="000B13EE"/>
    <w:rsid w:val="000B1C63"/>
    <w:rsid w:val="000B299A"/>
    <w:rsid w:val="000B33D4"/>
    <w:rsid w:val="000B3613"/>
    <w:rsid w:val="000B4D64"/>
    <w:rsid w:val="000B53BC"/>
    <w:rsid w:val="000B57C8"/>
    <w:rsid w:val="000B652F"/>
    <w:rsid w:val="000B65E5"/>
    <w:rsid w:val="000B65EC"/>
    <w:rsid w:val="000B6B23"/>
    <w:rsid w:val="000B7040"/>
    <w:rsid w:val="000B71BB"/>
    <w:rsid w:val="000B7825"/>
    <w:rsid w:val="000C2191"/>
    <w:rsid w:val="000C325F"/>
    <w:rsid w:val="000C392E"/>
    <w:rsid w:val="000C396E"/>
    <w:rsid w:val="000C4C02"/>
    <w:rsid w:val="000C4D45"/>
    <w:rsid w:val="000C55A0"/>
    <w:rsid w:val="000C5C8B"/>
    <w:rsid w:val="000C6135"/>
    <w:rsid w:val="000C6E70"/>
    <w:rsid w:val="000C7500"/>
    <w:rsid w:val="000C7807"/>
    <w:rsid w:val="000C7F75"/>
    <w:rsid w:val="000D10A2"/>
    <w:rsid w:val="000D1C80"/>
    <w:rsid w:val="000D230E"/>
    <w:rsid w:val="000D256B"/>
    <w:rsid w:val="000D358A"/>
    <w:rsid w:val="000D3D89"/>
    <w:rsid w:val="000D44EA"/>
    <w:rsid w:val="000D49A0"/>
    <w:rsid w:val="000D4ACD"/>
    <w:rsid w:val="000D5454"/>
    <w:rsid w:val="000D5761"/>
    <w:rsid w:val="000D646B"/>
    <w:rsid w:val="000D6862"/>
    <w:rsid w:val="000D720D"/>
    <w:rsid w:val="000D7401"/>
    <w:rsid w:val="000D7929"/>
    <w:rsid w:val="000D79EC"/>
    <w:rsid w:val="000D7B60"/>
    <w:rsid w:val="000E090A"/>
    <w:rsid w:val="000E1140"/>
    <w:rsid w:val="000E1207"/>
    <w:rsid w:val="000E12F3"/>
    <w:rsid w:val="000E1F9E"/>
    <w:rsid w:val="000E20A7"/>
    <w:rsid w:val="000E2807"/>
    <w:rsid w:val="000E367D"/>
    <w:rsid w:val="000E4DEC"/>
    <w:rsid w:val="000E560C"/>
    <w:rsid w:val="000E59EA"/>
    <w:rsid w:val="000E6346"/>
    <w:rsid w:val="000E640E"/>
    <w:rsid w:val="000E6BE9"/>
    <w:rsid w:val="000E7A8E"/>
    <w:rsid w:val="000E7D54"/>
    <w:rsid w:val="000F0FA8"/>
    <w:rsid w:val="000F1719"/>
    <w:rsid w:val="000F1942"/>
    <w:rsid w:val="000F1B29"/>
    <w:rsid w:val="000F2AF7"/>
    <w:rsid w:val="000F2CD1"/>
    <w:rsid w:val="000F3133"/>
    <w:rsid w:val="000F4841"/>
    <w:rsid w:val="000F50D7"/>
    <w:rsid w:val="000F56DE"/>
    <w:rsid w:val="000F641E"/>
    <w:rsid w:val="000F66B9"/>
    <w:rsid w:val="000F6A02"/>
    <w:rsid w:val="000F6AE3"/>
    <w:rsid w:val="000F7325"/>
    <w:rsid w:val="000F77B4"/>
    <w:rsid w:val="0010011D"/>
    <w:rsid w:val="00100466"/>
    <w:rsid w:val="00100D6A"/>
    <w:rsid w:val="001015E3"/>
    <w:rsid w:val="00101D63"/>
    <w:rsid w:val="001026B0"/>
    <w:rsid w:val="00102E33"/>
    <w:rsid w:val="0010302C"/>
    <w:rsid w:val="00103770"/>
    <w:rsid w:val="00103AE1"/>
    <w:rsid w:val="00104000"/>
    <w:rsid w:val="00104042"/>
    <w:rsid w:val="00104363"/>
    <w:rsid w:val="00105526"/>
    <w:rsid w:val="001055FA"/>
    <w:rsid w:val="00105720"/>
    <w:rsid w:val="0010605C"/>
    <w:rsid w:val="00106830"/>
    <w:rsid w:val="001074B5"/>
    <w:rsid w:val="001075E3"/>
    <w:rsid w:val="001077FA"/>
    <w:rsid w:val="00107A85"/>
    <w:rsid w:val="001101E1"/>
    <w:rsid w:val="00110669"/>
    <w:rsid w:val="001108CB"/>
    <w:rsid w:val="00110D60"/>
    <w:rsid w:val="00111595"/>
    <w:rsid w:val="0011197E"/>
    <w:rsid w:val="00113A11"/>
    <w:rsid w:val="001141FB"/>
    <w:rsid w:val="001145FD"/>
    <w:rsid w:val="0011490D"/>
    <w:rsid w:val="001149B0"/>
    <w:rsid w:val="00116374"/>
    <w:rsid w:val="00116AC0"/>
    <w:rsid w:val="00120284"/>
    <w:rsid w:val="0012117E"/>
    <w:rsid w:val="00121DCA"/>
    <w:rsid w:val="00122667"/>
    <w:rsid w:val="00122952"/>
    <w:rsid w:val="00122AEB"/>
    <w:rsid w:val="00122BB6"/>
    <w:rsid w:val="0012358E"/>
    <w:rsid w:val="001235E0"/>
    <w:rsid w:val="00123FE6"/>
    <w:rsid w:val="00124108"/>
    <w:rsid w:val="00126405"/>
    <w:rsid w:val="00127428"/>
    <w:rsid w:val="001276C0"/>
    <w:rsid w:val="00127D55"/>
    <w:rsid w:val="001304FA"/>
    <w:rsid w:val="001306D3"/>
    <w:rsid w:val="00131605"/>
    <w:rsid w:val="00131FFE"/>
    <w:rsid w:val="001326F0"/>
    <w:rsid w:val="00133261"/>
    <w:rsid w:val="001336F1"/>
    <w:rsid w:val="00133D69"/>
    <w:rsid w:val="00133E25"/>
    <w:rsid w:val="00134685"/>
    <w:rsid w:val="00134DF9"/>
    <w:rsid w:val="001351F4"/>
    <w:rsid w:val="001352C2"/>
    <w:rsid w:val="001353AF"/>
    <w:rsid w:val="001358C1"/>
    <w:rsid w:val="00135B43"/>
    <w:rsid w:val="00135DB1"/>
    <w:rsid w:val="00136308"/>
    <w:rsid w:val="00137ABE"/>
    <w:rsid w:val="00137FE3"/>
    <w:rsid w:val="00140A8A"/>
    <w:rsid w:val="00141673"/>
    <w:rsid w:val="001416B0"/>
    <w:rsid w:val="00142B33"/>
    <w:rsid w:val="0014308C"/>
    <w:rsid w:val="00143A7D"/>
    <w:rsid w:val="00144C2E"/>
    <w:rsid w:val="00145A68"/>
    <w:rsid w:val="00146051"/>
    <w:rsid w:val="00146759"/>
    <w:rsid w:val="001467D1"/>
    <w:rsid w:val="00146915"/>
    <w:rsid w:val="001469DF"/>
    <w:rsid w:val="001503D3"/>
    <w:rsid w:val="0015089F"/>
    <w:rsid w:val="00150DA5"/>
    <w:rsid w:val="001514D8"/>
    <w:rsid w:val="001527B0"/>
    <w:rsid w:val="00152E98"/>
    <w:rsid w:val="0015311B"/>
    <w:rsid w:val="0015487B"/>
    <w:rsid w:val="00155365"/>
    <w:rsid w:val="00155579"/>
    <w:rsid w:val="00155A08"/>
    <w:rsid w:val="00155CF5"/>
    <w:rsid w:val="00156357"/>
    <w:rsid w:val="00156CE2"/>
    <w:rsid w:val="00156F70"/>
    <w:rsid w:val="0015744F"/>
    <w:rsid w:val="00157E32"/>
    <w:rsid w:val="00157FB5"/>
    <w:rsid w:val="00160438"/>
    <w:rsid w:val="00160A70"/>
    <w:rsid w:val="00160E4E"/>
    <w:rsid w:val="00161ADC"/>
    <w:rsid w:val="00161B62"/>
    <w:rsid w:val="001627EB"/>
    <w:rsid w:val="00162EF7"/>
    <w:rsid w:val="001642FB"/>
    <w:rsid w:val="00164B41"/>
    <w:rsid w:val="001652AE"/>
    <w:rsid w:val="0016570E"/>
    <w:rsid w:val="0016683F"/>
    <w:rsid w:val="001672EC"/>
    <w:rsid w:val="00167DD3"/>
    <w:rsid w:val="00170945"/>
    <w:rsid w:val="00170A2C"/>
    <w:rsid w:val="0017155A"/>
    <w:rsid w:val="00171A8C"/>
    <w:rsid w:val="001732B1"/>
    <w:rsid w:val="00173B32"/>
    <w:rsid w:val="00173EA1"/>
    <w:rsid w:val="001745CA"/>
    <w:rsid w:val="00177011"/>
    <w:rsid w:val="00177AFD"/>
    <w:rsid w:val="0018069E"/>
    <w:rsid w:val="0018078A"/>
    <w:rsid w:val="0018123C"/>
    <w:rsid w:val="001826C6"/>
    <w:rsid w:val="00182E80"/>
    <w:rsid w:val="00183163"/>
    <w:rsid w:val="00184235"/>
    <w:rsid w:val="001848F3"/>
    <w:rsid w:val="0018515C"/>
    <w:rsid w:val="001856DD"/>
    <w:rsid w:val="00185F1D"/>
    <w:rsid w:val="00185FA3"/>
    <w:rsid w:val="001868B5"/>
    <w:rsid w:val="0018690D"/>
    <w:rsid w:val="00186B31"/>
    <w:rsid w:val="0018728B"/>
    <w:rsid w:val="00187634"/>
    <w:rsid w:val="0019091D"/>
    <w:rsid w:val="001911ED"/>
    <w:rsid w:val="00191E56"/>
    <w:rsid w:val="00192302"/>
    <w:rsid w:val="001926EE"/>
    <w:rsid w:val="00192D73"/>
    <w:rsid w:val="00192DD3"/>
    <w:rsid w:val="0019364A"/>
    <w:rsid w:val="00193AB5"/>
    <w:rsid w:val="00193EE2"/>
    <w:rsid w:val="001946B9"/>
    <w:rsid w:val="00194785"/>
    <w:rsid w:val="001947BF"/>
    <w:rsid w:val="001952AE"/>
    <w:rsid w:val="00195A8E"/>
    <w:rsid w:val="00195E91"/>
    <w:rsid w:val="001964D1"/>
    <w:rsid w:val="0019682D"/>
    <w:rsid w:val="0019699F"/>
    <w:rsid w:val="00196C27"/>
    <w:rsid w:val="00197B49"/>
    <w:rsid w:val="00197DF0"/>
    <w:rsid w:val="001A1F16"/>
    <w:rsid w:val="001A2777"/>
    <w:rsid w:val="001A3C34"/>
    <w:rsid w:val="001A410A"/>
    <w:rsid w:val="001A4C86"/>
    <w:rsid w:val="001A4CD3"/>
    <w:rsid w:val="001A4F01"/>
    <w:rsid w:val="001A5A9C"/>
    <w:rsid w:val="001A5ABD"/>
    <w:rsid w:val="001A5E24"/>
    <w:rsid w:val="001A644D"/>
    <w:rsid w:val="001A761B"/>
    <w:rsid w:val="001A763C"/>
    <w:rsid w:val="001A7725"/>
    <w:rsid w:val="001B19A4"/>
    <w:rsid w:val="001B2D81"/>
    <w:rsid w:val="001B4790"/>
    <w:rsid w:val="001B4927"/>
    <w:rsid w:val="001B5A7B"/>
    <w:rsid w:val="001B60F5"/>
    <w:rsid w:val="001B6308"/>
    <w:rsid w:val="001B65AC"/>
    <w:rsid w:val="001B675E"/>
    <w:rsid w:val="001B716A"/>
    <w:rsid w:val="001C005A"/>
    <w:rsid w:val="001C165C"/>
    <w:rsid w:val="001C17CA"/>
    <w:rsid w:val="001C23D6"/>
    <w:rsid w:val="001C30F7"/>
    <w:rsid w:val="001C3488"/>
    <w:rsid w:val="001C35F4"/>
    <w:rsid w:val="001C438B"/>
    <w:rsid w:val="001C46AD"/>
    <w:rsid w:val="001C4D31"/>
    <w:rsid w:val="001C525D"/>
    <w:rsid w:val="001C54C2"/>
    <w:rsid w:val="001C580A"/>
    <w:rsid w:val="001C5B5F"/>
    <w:rsid w:val="001C5C82"/>
    <w:rsid w:val="001C5EC9"/>
    <w:rsid w:val="001C60CB"/>
    <w:rsid w:val="001C60D1"/>
    <w:rsid w:val="001C612A"/>
    <w:rsid w:val="001C6236"/>
    <w:rsid w:val="001C722C"/>
    <w:rsid w:val="001C77A1"/>
    <w:rsid w:val="001D11BE"/>
    <w:rsid w:val="001D1E32"/>
    <w:rsid w:val="001D2021"/>
    <w:rsid w:val="001D240C"/>
    <w:rsid w:val="001D2C23"/>
    <w:rsid w:val="001D3748"/>
    <w:rsid w:val="001D4A2F"/>
    <w:rsid w:val="001D4B57"/>
    <w:rsid w:val="001D578E"/>
    <w:rsid w:val="001D5891"/>
    <w:rsid w:val="001D5893"/>
    <w:rsid w:val="001D599B"/>
    <w:rsid w:val="001D59DD"/>
    <w:rsid w:val="001D5AF1"/>
    <w:rsid w:val="001D6392"/>
    <w:rsid w:val="001D63CE"/>
    <w:rsid w:val="001D6D2D"/>
    <w:rsid w:val="001D7D3A"/>
    <w:rsid w:val="001D7E79"/>
    <w:rsid w:val="001E0B3C"/>
    <w:rsid w:val="001E0C66"/>
    <w:rsid w:val="001E1B56"/>
    <w:rsid w:val="001E20EE"/>
    <w:rsid w:val="001E23CD"/>
    <w:rsid w:val="001E295D"/>
    <w:rsid w:val="001E41B6"/>
    <w:rsid w:val="001E42E4"/>
    <w:rsid w:val="001E4385"/>
    <w:rsid w:val="001E46D6"/>
    <w:rsid w:val="001E4C11"/>
    <w:rsid w:val="001E4EE2"/>
    <w:rsid w:val="001E617A"/>
    <w:rsid w:val="001E6B10"/>
    <w:rsid w:val="001E6CDA"/>
    <w:rsid w:val="001E6D2E"/>
    <w:rsid w:val="001E715A"/>
    <w:rsid w:val="001E7842"/>
    <w:rsid w:val="001E7D04"/>
    <w:rsid w:val="001F02BD"/>
    <w:rsid w:val="001F0A15"/>
    <w:rsid w:val="001F0B43"/>
    <w:rsid w:val="001F10D9"/>
    <w:rsid w:val="001F13CC"/>
    <w:rsid w:val="001F1CD4"/>
    <w:rsid w:val="001F20E7"/>
    <w:rsid w:val="001F280E"/>
    <w:rsid w:val="001F28C2"/>
    <w:rsid w:val="001F4130"/>
    <w:rsid w:val="001F43F7"/>
    <w:rsid w:val="001F481D"/>
    <w:rsid w:val="001F57E4"/>
    <w:rsid w:val="001F6699"/>
    <w:rsid w:val="001F6848"/>
    <w:rsid w:val="001F6BBF"/>
    <w:rsid w:val="001F6CE4"/>
    <w:rsid w:val="001F7A5A"/>
    <w:rsid w:val="001F7B04"/>
    <w:rsid w:val="002003B1"/>
    <w:rsid w:val="00200651"/>
    <w:rsid w:val="00200DC9"/>
    <w:rsid w:val="00201292"/>
    <w:rsid w:val="00201345"/>
    <w:rsid w:val="00201C55"/>
    <w:rsid w:val="002027BF"/>
    <w:rsid w:val="0020289A"/>
    <w:rsid w:val="002029DC"/>
    <w:rsid w:val="00202C92"/>
    <w:rsid w:val="00202DEF"/>
    <w:rsid w:val="00202EA4"/>
    <w:rsid w:val="0020368F"/>
    <w:rsid w:val="00203CEE"/>
    <w:rsid w:val="00203EEA"/>
    <w:rsid w:val="00204B77"/>
    <w:rsid w:val="002052D6"/>
    <w:rsid w:val="002052EC"/>
    <w:rsid w:val="002065DD"/>
    <w:rsid w:val="0020685A"/>
    <w:rsid w:val="00206D35"/>
    <w:rsid w:val="00207F13"/>
    <w:rsid w:val="00210F7D"/>
    <w:rsid w:val="00211031"/>
    <w:rsid w:val="002110EA"/>
    <w:rsid w:val="00211851"/>
    <w:rsid w:val="002128B5"/>
    <w:rsid w:val="002131E7"/>
    <w:rsid w:val="00213966"/>
    <w:rsid w:val="00213CA6"/>
    <w:rsid w:val="00213FFE"/>
    <w:rsid w:val="002143CB"/>
    <w:rsid w:val="00215B84"/>
    <w:rsid w:val="00215C34"/>
    <w:rsid w:val="00215C63"/>
    <w:rsid w:val="00215E8E"/>
    <w:rsid w:val="00216169"/>
    <w:rsid w:val="00216220"/>
    <w:rsid w:val="00216661"/>
    <w:rsid w:val="00216C44"/>
    <w:rsid w:val="00217728"/>
    <w:rsid w:val="00217824"/>
    <w:rsid w:val="00220207"/>
    <w:rsid w:val="0022037E"/>
    <w:rsid w:val="00221051"/>
    <w:rsid w:val="002213D4"/>
    <w:rsid w:val="002213E7"/>
    <w:rsid w:val="002214B4"/>
    <w:rsid w:val="00221C1B"/>
    <w:rsid w:val="00221D8A"/>
    <w:rsid w:val="002221B5"/>
    <w:rsid w:val="00222E4F"/>
    <w:rsid w:val="002231B9"/>
    <w:rsid w:val="0022351B"/>
    <w:rsid w:val="00223C61"/>
    <w:rsid w:val="00223EC7"/>
    <w:rsid w:val="002240EA"/>
    <w:rsid w:val="0022424F"/>
    <w:rsid w:val="002253DE"/>
    <w:rsid w:val="00225A19"/>
    <w:rsid w:val="002268E3"/>
    <w:rsid w:val="00227A36"/>
    <w:rsid w:val="00227D43"/>
    <w:rsid w:val="0023005B"/>
    <w:rsid w:val="002302F1"/>
    <w:rsid w:val="00230941"/>
    <w:rsid w:val="00230A2F"/>
    <w:rsid w:val="00230AD4"/>
    <w:rsid w:val="00230F39"/>
    <w:rsid w:val="00231076"/>
    <w:rsid w:val="00231214"/>
    <w:rsid w:val="002315DC"/>
    <w:rsid w:val="00232412"/>
    <w:rsid w:val="002328F9"/>
    <w:rsid w:val="00232D34"/>
    <w:rsid w:val="00232FD7"/>
    <w:rsid w:val="00234ECC"/>
    <w:rsid w:val="00237657"/>
    <w:rsid w:val="002408B5"/>
    <w:rsid w:val="002415A5"/>
    <w:rsid w:val="002418B2"/>
    <w:rsid w:val="002419B8"/>
    <w:rsid w:val="00241D95"/>
    <w:rsid w:val="00241DE1"/>
    <w:rsid w:val="00242D21"/>
    <w:rsid w:val="00243EBF"/>
    <w:rsid w:val="002444BF"/>
    <w:rsid w:val="00244625"/>
    <w:rsid w:val="00245057"/>
    <w:rsid w:val="0024519D"/>
    <w:rsid w:val="00245F5C"/>
    <w:rsid w:val="00246C8C"/>
    <w:rsid w:val="00246D09"/>
    <w:rsid w:val="00246F3E"/>
    <w:rsid w:val="00247206"/>
    <w:rsid w:val="0025037C"/>
    <w:rsid w:val="00250507"/>
    <w:rsid w:val="0025087B"/>
    <w:rsid w:val="0025113A"/>
    <w:rsid w:val="00251263"/>
    <w:rsid w:val="002521F0"/>
    <w:rsid w:val="00252514"/>
    <w:rsid w:val="00253691"/>
    <w:rsid w:val="002536C6"/>
    <w:rsid w:val="002536DA"/>
    <w:rsid w:val="00254026"/>
    <w:rsid w:val="00254B55"/>
    <w:rsid w:val="00255D59"/>
    <w:rsid w:val="00256125"/>
    <w:rsid w:val="00256D62"/>
    <w:rsid w:val="002570BE"/>
    <w:rsid w:val="00260ECF"/>
    <w:rsid w:val="00261105"/>
    <w:rsid w:val="00261389"/>
    <w:rsid w:val="002619CA"/>
    <w:rsid w:val="002619EF"/>
    <w:rsid w:val="002622EA"/>
    <w:rsid w:val="0026307B"/>
    <w:rsid w:val="00263C1F"/>
    <w:rsid w:val="00264516"/>
    <w:rsid w:val="0026491F"/>
    <w:rsid w:val="0026526B"/>
    <w:rsid w:val="002668E8"/>
    <w:rsid w:val="00266AD4"/>
    <w:rsid w:val="002672E4"/>
    <w:rsid w:val="00267415"/>
    <w:rsid w:val="00270CC3"/>
    <w:rsid w:val="00271912"/>
    <w:rsid w:val="00271BFB"/>
    <w:rsid w:val="00272A70"/>
    <w:rsid w:val="00272DEA"/>
    <w:rsid w:val="00273380"/>
    <w:rsid w:val="00273AA9"/>
    <w:rsid w:val="00274080"/>
    <w:rsid w:val="0027530F"/>
    <w:rsid w:val="0027597F"/>
    <w:rsid w:val="00276022"/>
    <w:rsid w:val="00276246"/>
    <w:rsid w:val="0027683B"/>
    <w:rsid w:val="00276FED"/>
    <w:rsid w:val="002771CF"/>
    <w:rsid w:val="00277F59"/>
    <w:rsid w:val="002805E1"/>
    <w:rsid w:val="00281284"/>
    <w:rsid w:val="00282CE6"/>
    <w:rsid w:val="00283666"/>
    <w:rsid w:val="00284515"/>
    <w:rsid w:val="00284669"/>
    <w:rsid w:val="00284F0A"/>
    <w:rsid w:val="002852D1"/>
    <w:rsid w:val="002852D9"/>
    <w:rsid w:val="00285920"/>
    <w:rsid w:val="0028603E"/>
    <w:rsid w:val="002863E3"/>
    <w:rsid w:val="0028666B"/>
    <w:rsid w:val="002874A1"/>
    <w:rsid w:val="00290ABE"/>
    <w:rsid w:val="00292196"/>
    <w:rsid w:val="002922AA"/>
    <w:rsid w:val="00292B18"/>
    <w:rsid w:val="00292C1D"/>
    <w:rsid w:val="0029327F"/>
    <w:rsid w:val="00293927"/>
    <w:rsid w:val="00293AB4"/>
    <w:rsid w:val="0029415F"/>
    <w:rsid w:val="00294197"/>
    <w:rsid w:val="00294267"/>
    <w:rsid w:val="002946C2"/>
    <w:rsid w:val="00295667"/>
    <w:rsid w:val="00296288"/>
    <w:rsid w:val="00297337"/>
    <w:rsid w:val="00297A82"/>
    <w:rsid w:val="00297C4C"/>
    <w:rsid w:val="00297FDC"/>
    <w:rsid w:val="002A1299"/>
    <w:rsid w:val="002A14A6"/>
    <w:rsid w:val="002A1CC7"/>
    <w:rsid w:val="002A1CF9"/>
    <w:rsid w:val="002A361F"/>
    <w:rsid w:val="002A3873"/>
    <w:rsid w:val="002A3C02"/>
    <w:rsid w:val="002A3C24"/>
    <w:rsid w:val="002A5216"/>
    <w:rsid w:val="002A7B96"/>
    <w:rsid w:val="002B0E15"/>
    <w:rsid w:val="002B0E74"/>
    <w:rsid w:val="002B14FD"/>
    <w:rsid w:val="002B273D"/>
    <w:rsid w:val="002B2B03"/>
    <w:rsid w:val="002B3971"/>
    <w:rsid w:val="002B406E"/>
    <w:rsid w:val="002B4906"/>
    <w:rsid w:val="002B498C"/>
    <w:rsid w:val="002B5171"/>
    <w:rsid w:val="002B527D"/>
    <w:rsid w:val="002B542D"/>
    <w:rsid w:val="002B57C2"/>
    <w:rsid w:val="002B7B61"/>
    <w:rsid w:val="002C0172"/>
    <w:rsid w:val="002C0EAE"/>
    <w:rsid w:val="002C0FDA"/>
    <w:rsid w:val="002C18FC"/>
    <w:rsid w:val="002C204B"/>
    <w:rsid w:val="002C3B2F"/>
    <w:rsid w:val="002C54E6"/>
    <w:rsid w:val="002C5B7A"/>
    <w:rsid w:val="002C72C2"/>
    <w:rsid w:val="002D00F1"/>
    <w:rsid w:val="002D153E"/>
    <w:rsid w:val="002D28AE"/>
    <w:rsid w:val="002D3020"/>
    <w:rsid w:val="002D3E99"/>
    <w:rsid w:val="002D3F0C"/>
    <w:rsid w:val="002D4279"/>
    <w:rsid w:val="002D43D4"/>
    <w:rsid w:val="002D46BF"/>
    <w:rsid w:val="002D4859"/>
    <w:rsid w:val="002D4977"/>
    <w:rsid w:val="002D5A2E"/>
    <w:rsid w:val="002D5A93"/>
    <w:rsid w:val="002D60B8"/>
    <w:rsid w:val="002D686C"/>
    <w:rsid w:val="002D73B0"/>
    <w:rsid w:val="002D79AB"/>
    <w:rsid w:val="002D7A54"/>
    <w:rsid w:val="002D7C9F"/>
    <w:rsid w:val="002E0002"/>
    <w:rsid w:val="002E07F7"/>
    <w:rsid w:val="002E21B0"/>
    <w:rsid w:val="002E3AF5"/>
    <w:rsid w:val="002E504D"/>
    <w:rsid w:val="002E50A5"/>
    <w:rsid w:val="002E51B7"/>
    <w:rsid w:val="002E51CD"/>
    <w:rsid w:val="002E6594"/>
    <w:rsid w:val="002E795F"/>
    <w:rsid w:val="002E799A"/>
    <w:rsid w:val="002F0D06"/>
    <w:rsid w:val="002F11BE"/>
    <w:rsid w:val="002F29CD"/>
    <w:rsid w:val="002F37E1"/>
    <w:rsid w:val="002F3D58"/>
    <w:rsid w:val="002F3E92"/>
    <w:rsid w:val="002F4083"/>
    <w:rsid w:val="002F4ADE"/>
    <w:rsid w:val="002F610B"/>
    <w:rsid w:val="002F7473"/>
    <w:rsid w:val="002F7DDD"/>
    <w:rsid w:val="00300C37"/>
    <w:rsid w:val="00301239"/>
    <w:rsid w:val="0030136E"/>
    <w:rsid w:val="003014C0"/>
    <w:rsid w:val="00301A86"/>
    <w:rsid w:val="00302B83"/>
    <w:rsid w:val="00302E47"/>
    <w:rsid w:val="0030353D"/>
    <w:rsid w:val="00303920"/>
    <w:rsid w:val="00303F9E"/>
    <w:rsid w:val="00305657"/>
    <w:rsid w:val="0030567D"/>
    <w:rsid w:val="003057F2"/>
    <w:rsid w:val="00305845"/>
    <w:rsid w:val="00305FB5"/>
    <w:rsid w:val="003061E9"/>
    <w:rsid w:val="003065DC"/>
    <w:rsid w:val="00306B6E"/>
    <w:rsid w:val="0030760C"/>
    <w:rsid w:val="003076AE"/>
    <w:rsid w:val="00307ED2"/>
    <w:rsid w:val="00310D6A"/>
    <w:rsid w:val="003126F4"/>
    <w:rsid w:val="00312C4C"/>
    <w:rsid w:val="003130CF"/>
    <w:rsid w:val="003133AD"/>
    <w:rsid w:val="003139CB"/>
    <w:rsid w:val="00313C6D"/>
    <w:rsid w:val="0031510C"/>
    <w:rsid w:val="003156F2"/>
    <w:rsid w:val="00315887"/>
    <w:rsid w:val="00315F3D"/>
    <w:rsid w:val="00316EB2"/>
    <w:rsid w:val="00317A68"/>
    <w:rsid w:val="00320420"/>
    <w:rsid w:val="00320552"/>
    <w:rsid w:val="00320A13"/>
    <w:rsid w:val="003214C0"/>
    <w:rsid w:val="00322ACD"/>
    <w:rsid w:val="00322B2A"/>
    <w:rsid w:val="00322E45"/>
    <w:rsid w:val="003236CF"/>
    <w:rsid w:val="00323EA3"/>
    <w:rsid w:val="00323FA7"/>
    <w:rsid w:val="0032458A"/>
    <w:rsid w:val="00324D22"/>
    <w:rsid w:val="00325AF6"/>
    <w:rsid w:val="00325AFF"/>
    <w:rsid w:val="003278C2"/>
    <w:rsid w:val="00330199"/>
    <w:rsid w:val="00330461"/>
    <w:rsid w:val="00330616"/>
    <w:rsid w:val="00330663"/>
    <w:rsid w:val="00330862"/>
    <w:rsid w:val="00330B87"/>
    <w:rsid w:val="003321EC"/>
    <w:rsid w:val="003321F6"/>
    <w:rsid w:val="003327B5"/>
    <w:rsid w:val="003329C6"/>
    <w:rsid w:val="00334133"/>
    <w:rsid w:val="003343F2"/>
    <w:rsid w:val="0033475C"/>
    <w:rsid w:val="00334D63"/>
    <w:rsid w:val="0033513E"/>
    <w:rsid w:val="00335659"/>
    <w:rsid w:val="00335DF0"/>
    <w:rsid w:val="003366FB"/>
    <w:rsid w:val="003377C6"/>
    <w:rsid w:val="0034065B"/>
    <w:rsid w:val="00340B73"/>
    <w:rsid w:val="003414D4"/>
    <w:rsid w:val="00341B3D"/>
    <w:rsid w:val="00342C0F"/>
    <w:rsid w:val="00343EEE"/>
    <w:rsid w:val="003446B5"/>
    <w:rsid w:val="00344F3D"/>
    <w:rsid w:val="003451BE"/>
    <w:rsid w:val="00346F13"/>
    <w:rsid w:val="00347510"/>
    <w:rsid w:val="00347BB7"/>
    <w:rsid w:val="00350C4A"/>
    <w:rsid w:val="00350E84"/>
    <w:rsid w:val="00350FEE"/>
    <w:rsid w:val="00351012"/>
    <w:rsid w:val="00351A66"/>
    <w:rsid w:val="00351FD5"/>
    <w:rsid w:val="00353AEE"/>
    <w:rsid w:val="00353F6F"/>
    <w:rsid w:val="0035780D"/>
    <w:rsid w:val="00357BA1"/>
    <w:rsid w:val="003605B9"/>
    <w:rsid w:val="00360AF6"/>
    <w:rsid w:val="00360B5B"/>
    <w:rsid w:val="0036138F"/>
    <w:rsid w:val="003617A7"/>
    <w:rsid w:val="00361A5D"/>
    <w:rsid w:val="003621D0"/>
    <w:rsid w:val="003633EF"/>
    <w:rsid w:val="0036398E"/>
    <w:rsid w:val="00363E0E"/>
    <w:rsid w:val="00363FD7"/>
    <w:rsid w:val="0036406C"/>
    <w:rsid w:val="003644E6"/>
    <w:rsid w:val="00365310"/>
    <w:rsid w:val="003654E2"/>
    <w:rsid w:val="00365DA0"/>
    <w:rsid w:val="0036601B"/>
    <w:rsid w:val="00366E34"/>
    <w:rsid w:val="00370024"/>
    <w:rsid w:val="0037044D"/>
    <w:rsid w:val="003706C1"/>
    <w:rsid w:val="00371612"/>
    <w:rsid w:val="00371A16"/>
    <w:rsid w:val="00371D01"/>
    <w:rsid w:val="00372043"/>
    <w:rsid w:val="0037226E"/>
    <w:rsid w:val="00372570"/>
    <w:rsid w:val="00372E20"/>
    <w:rsid w:val="00374408"/>
    <w:rsid w:val="003753A6"/>
    <w:rsid w:val="003771D2"/>
    <w:rsid w:val="003800BA"/>
    <w:rsid w:val="00380214"/>
    <w:rsid w:val="00380780"/>
    <w:rsid w:val="0038158C"/>
    <w:rsid w:val="00381CBC"/>
    <w:rsid w:val="00381CFC"/>
    <w:rsid w:val="003821B4"/>
    <w:rsid w:val="003824F5"/>
    <w:rsid w:val="00383A40"/>
    <w:rsid w:val="003841A5"/>
    <w:rsid w:val="003843F8"/>
    <w:rsid w:val="00384B63"/>
    <w:rsid w:val="00385807"/>
    <w:rsid w:val="00385A17"/>
    <w:rsid w:val="00385E94"/>
    <w:rsid w:val="00387205"/>
    <w:rsid w:val="00387475"/>
    <w:rsid w:val="0038756A"/>
    <w:rsid w:val="00390C08"/>
    <w:rsid w:val="00391182"/>
    <w:rsid w:val="003914BB"/>
    <w:rsid w:val="0039156E"/>
    <w:rsid w:val="00391635"/>
    <w:rsid w:val="003926B2"/>
    <w:rsid w:val="003927B3"/>
    <w:rsid w:val="00392F03"/>
    <w:rsid w:val="00393CFB"/>
    <w:rsid w:val="00394171"/>
    <w:rsid w:val="00394A3A"/>
    <w:rsid w:val="00394ECC"/>
    <w:rsid w:val="00394F5E"/>
    <w:rsid w:val="00395EE2"/>
    <w:rsid w:val="00396254"/>
    <w:rsid w:val="003962A0"/>
    <w:rsid w:val="003963B8"/>
    <w:rsid w:val="003975B3"/>
    <w:rsid w:val="003A04AC"/>
    <w:rsid w:val="003A04D8"/>
    <w:rsid w:val="003A0F8F"/>
    <w:rsid w:val="003A2764"/>
    <w:rsid w:val="003A2AE6"/>
    <w:rsid w:val="003A31BC"/>
    <w:rsid w:val="003A3232"/>
    <w:rsid w:val="003A3361"/>
    <w:rsid w:val="003A38C6"/>
    <w:rsid w:val="003A5081"/>
    <w:rsid w:val="003A5DD3"/>
    <w:rsid w:val="003A5E12"/>
    <w:rsid w:val="003A6EE2"/>
    <w:rsid w:val="003A74F1"/>
    <w:rsid w:val="003B0409"/>
    <w:rsid w:val="003B05F6"/>
    <w:rsid w:val="003B0BAC"/>
    <w:rsid w:val="003B1DB0"/>
    <w:rsid w:val="003B2D26"/>
    <w:rsid w:val="003B2F21"/>
    <w:rsid w:val="003B2F5E"/>
    <w:rsid w:val="003B35BB"/>
    <w:rsid w:val="003B37F5"/>
    <w:rsid w:val="003B46AE"/>
    <w:rsid w:val="003B4757"/>
    <w:rsid w:val="003B557A"/>
    <w:rsid w:val="003B592F"/>
    <w:rsid w:val="003B5DED"/>
    <w:rsid w:val="003C07A4"/>
    <w:rsid w:val="003C07AE"/>
    <w:rsid w:val="003C0B88"/>
    <w:rsid w:val="003C1009"/>
    <w:rsid w:val="003C1277"/>
    <w:rsid w:val="003C18EB"/>
    <w:rsid w:val="003C1BC8"/>
    <w:rsid w:val="003C20F0"/>
    <w:rsid w:val="003C2389"/>
    <w:rsid w:val="003C25D7"/>
    <w:rsid w:val="003C28F6"/>
    <w:rsid w:val="003C2B74"/>
    <w:rsid w:val="003C2F3A"/>
    <w:rsid w:val="003C3405"/>
    <w:rsid w:val="003C715E"/>
    <w:rsid w:val="003C7965"/>
    <w:rsid w:val="003D067A"/>
    <w:rsid w:val="003D1ED2"/>
    <w:rsid w:val="003D20BA"/>
    <w:rsid w:val="003D22CF"/>
    <w:rsid w:val="003D2335"/>
    <w:rsid w:val="003D2AE2"/>
    <w:rsid w:val="003D2F4D"/>
    <w:rsid w:val="003D2FAF"/>
    <w:rsid w:val="003D40B9"/>
    <w:rsid w:val="003D459F"/>
    <w:rsid w:val="003D581F"/>
    <w:rsid w:val="003D5981"/>
    <w:rsid w:val="003D632E"/>
    <w:rsid w:val="003D6BEF"/>
    <w:rsid w:val="003D6D2F"/>
    <w:rsid w:val="003D7152"/>
    <w:rsid w:val="003D73DE"/>
    <w:rsid w:val="003E002F"/>
    <w:rsid w:val="003E2984"/>
    <w:rsid w:val="003E2B1F"/>
    <w:rsid w:val="003E2F03"/>
    <w:rsid w:val="003E3604"/>
    <w:rsid w:val="003E3779"/>
    <w:rsid w:val="003E3925"/>
    <w:rsid w:val="003E3DDF"/>
    <w:rsid w:val="003E4259"/>
    <w:rsid w:val="003E4E26"/>
    <w:rsid w:val="003E5104"/>
    <w:rsid w:val="003E536A"/>
    <w:rsid w:val="003E578D"/>
    <w:rsid w:val="003E62F7"/>
    <w:rsid w:val="003E64C5"/>
    <w:rsid w:val="003E66E6"/>
    <w:rsid w:val="003E67C2"/>
    <w:rsid w:val="003E686D"/>
    <w:rsid w:val="003E6BC7"/>
    <w:rsid w:val="003E7016"/>
    <w:rsid w:val="003E7932"/>
    <w:rsid w:val="003E7E6E"/>
    <w:rsid w:val="003F17F8"/>
    <w:rsid w:val="003F367F"/>
    <w:rsid w:val="003F3E1D"/>
    <w:rsid w:val="003F5A06"/>
    <w:rsid w:val="003F5B4E"/>
    <w:rsid w:val="003F6378"/>
    <w:rsid w:val="003F6404"/>
    <w:rsid w:val="003F682F"/>
    <w:rsid w:val="003F68BE"/>
    <w:rsid w:val="003F6BC5"/>
    <w:rsid w:val="003F7126"/>
    <w:rsid w:val="003F7639"/>
    <w:rsid w:val="003F7A26"/>
    <w:rsid w:val="00400738"/>
    <w:rsid w:val="00400B45"/>
    <w:rsid w:val="00400F76"/>
    <w:rsid w:val="00401085"/>
    <w:rsid w:val="00401467"/>
    <w:rsid w:val="0040255B"/>
    <w:rsid w:val="004032EF"/>
    <w:rsid w:val="00403F05"/>
    <w:rsid w:val="004040CB"/>
    <w:rsid w:val="00404E28"/>
    <w:rsid w:val="00404F6D"/>
    <w:rsid w:val="00405AA3"/>
    <w:rsid w:val="00406C0F"/>
    <w:rsid w:val="00407A68"/>
    <w:rsid w:val="00407A99"/>
    <w:rsid w:val="00410862"/>
    <w:rsid w:val="00411393"/>
    <w:rsid w:val="00411491"/>
    <w:rsid w:val="004122C5"/>
    <w:rsid w:val="0041268F"/>
    <w:rsid w:val="00413229"/>
    <w:rsid w:val="00413240"/>
    <w:rsid w:val="0041399A"/>
    <w:rsid w:val="00414935"/>
    <w:rsid w:val="0041527C"/>
    <w:rsid w:val="00415841"/>
    <w:rsid w:val="00415EA9"/>
    <w:rsid w:val="004168E9"/>
    <w:rsid w:val="0041741A"/>
    <w:rsid w:val="0041796C"/>
    <w:rsid w:val="00417D96"/>
    <w:rsid w:val="004206B9"/>
    <w:rsid w:val="00421315"/>
    <w:rsid w:val="00421942"/>
    <w:rsid w:val="004219DE"/>
    <w:rsid w:val="00421B7E"/>
    <w:rsid w:val="004226C3"/>
    <w:rsid w:val="00422A27"/>
    <w:rsid w:val="00422CB5"/>
    <w:rsid w:val="00423529"/>
    <w:rsid w:val="0042378B"/>
    <w:rsid w:val="00423917"/>
    <w:rsid w:val="00423D4F"/>
    <w:rsid w:val="00424332"/>
    <w:rsid w:val="00424583"/>
    <w:rsid w:val="00424752"/>
    <w:rsid w:val="00424A06"/>
    <w:rsid w:val="00424A68"/>
    <w:rsid w:val="004252C8"/>
    <w:rsid w:val="0042565F"/>
    <w:rsid w:val="00425E0D"/>
    <w:rsid w:val="00426194"/>
    <w:rsid w:val="00426F2A"/>
    <w:rsid w:val="00426F99"/>
    <w:rsid w:val="00426FEF"/>
    <w:rsid w:val="00430876"/>
    <w:rsid w:val="00431A74"/>
    <w:rsid w:val="00431DD2"/>
    <w:rsid w:val="004320A0"/>
    <w:rsid w:val="004320BF"/>
    <w:rsid w:val="00432AAA"/>
    <w:rsid w:val="00432B96"/>
    <w:rsid w:val="004340B8"/>
    <w:rsid w:val="00434736"/>
    <w:rsid w:val="00434C57"/>
    <w:rsid w:val="00435053"/>
    <w:rsid w:val="0043521B"/>
    <w:rsid w:val="00435559"/>
    <w:rsid w:val="00435A6E"/>
    <w:rsid w:val="00436387"/>
    <w:rsid w:val="00440360"/>
    <w:rsid w:val="00440CD4"/>
    <w:rsid w:val="004412F7"/>
    <w:rsid w:val="00441736"/>
    <w:rsid w:val="00441E4B"/>
    <w:rsid w:val="00441EB3"/>
    <w:rsid w:val="0044255E"/>
    <w:rsid w:val="00443AB7"/>
    <w:rsid w:val="00444AD1"/>
    <w:rsid w:val="00444B68"/>
    <w:rsid w:val="0044505F"/>
    <w:rsid w:val="00445265"/>
    <w:rsid w:val="0044536F"/>
    <w:rsid w:val="00445458"/>
    <w:rsid w:val="00445849"/>
    <w:rsid w:val="004459AC"/>
    <w:rsid w:val="00445E20"/>
    <w:rsid w:val="0044621E"/>
    <w:rsid w:val="00446902"/>
    <w:rsid w:val="00446B05"/>
    <w:rsid w:val="00447615"/>
    <w:rsid w:val="00447986"/>
    <w:rsid w:val="00447D98"/>
    <w:rsid w:val="0045084D"/>
    <w:rsid w:val="00451EFB"/>
    <w:rsid w:val="004526FC"/>
    <w:rsid w:val="004527A7"/>
    <w:rsid w:val="00453964"/>
    <w:rsid w:val="00455D1E"/>
    <w:rsid w:val="00460345"/>
    <w:rsid w:val="00460B15"/>
    <w:rsid w:val="00460EAE"/>
    <w:rsid w:val="00461874"/>
    <w:rsid w:val="00461AA1"/>
    <w:rsid w:val="00462249"/>
    <w:rsid w:val="004627FD"/>
    <w:rsid w:val="00462BA5"/>
    <w:rsid w:val="0046308F"/>
    <w:rsid w:val="00463CD8"/>
    <w:rsid w:val="0046420E"/>
    <w:rsid w:val="004642D8"/>
    <w:rsid w:val="0046494D"/>
    <w:rsid w:val="00464B40"/>
    <w:rsid w:val="00464EE6"/>
    <w:rsid w:val="0046502E"/>
    <w:rsid w:val="0046511C"/>
    <w:rsid w:val="00465165"/>
    <w:rsid w:val="0046541C"/>
    <w:rsid w:val="004669C8"/>
    <w:rsid w:val="00470A81"/>
    <w:rsid w:val="00470C4B"/>
    <w:rsid w:val="00470EF1"/>
    <w:rsid w:val="004723BB"/>
    <w:rsid w:val="0047246B"/>
    <w:rsid w:val="004733AD"/>
    <w:rsid w:val="004742B5"/>
    <w:rsid w:val="0047432A"/>
    <w:rsid w:val="00475B36"/>
    <w:rsid w:val="00475E54"/>
    <w:rsid w:val="004763A2"/>
    <w:rsid w:val="0047652A"/>
    <w:rsid w:val="00476D66"/>
    <w:rsid w:val="00476F73"/>
    <w:rsid w:val="00477079"/>
    <w:rsid w:val="004771E4"/>
    <w:rsid w:val="00477C30"/>
    <w:rsid w:val="00480288"/>
    <w:rsid w:val="004808CC"/>
    <w:rsid w:val="0048148F"/>
    <w:rsid w:val="00481D3E"/>
    <w:rsid w:val="00482D6E"/>
    <w:rsid w:val="004836C0"/>
    <w:rsid w:val="004838D6"/>
    <w:rsid w:val="004839AE"/>
    <w:rsid w:val="00483D4F"/>
    <w:rsid w:val="00484A28"/>
    <w:rsid w:val="00484C28"/>
    <w:rsid w:val="00484CB6"/>
    <w:rsid w:val="00484FC6"/>
    <w:rsid w:val="004851A5"/>
    <w:rsid w:val="004851A9"/>
    <w:rsid w:val="00486674"/>
    <w:rsid w:val="0048739B"/>
    <w:rsid w:val="00491CE6"/>
    <w:rsid w:val="00491FDC"/>
    <w:rsid w:val="00492902"/>
    <w:rsid w:val="00492B84"/>
    <w:rsid w:val="00493C28"/>
    <w:rsid w:val="00493E1D"/>
    <w:rsid w:val="00493EEC"/>
    <w:rsid w:val="00494603"/>
    <w:rsid w:val="00495134"/>
    <w:rsid w:val="00495633"/>
    <w:rsid w:val="00496436"/>
    <w:rsid w:val="00496488"/>
    <w:rsid w:val="004964EA"/>
    <w:rsid w:val="004965FA"/>
    <w:rsid w:val="00496F28"/>
    <w:rsid w:val="00497A9A"/>
    <w:rsid w:val="004A00C2"/>
    <w:rsid w:val="004A0419"/>
    <w:rsid w:val="004A04ED"/>
    <w:rsid w:val="004A0572"/>
    <w:rsid w:val="004A0B13"/>
    <w:rsid w:val="004A16F8"/>
    <w:rsid w:val="004A1901"/>
    <w:rsid w:val="004A2080"/>
    <w:rsid w:val="004A2B97"/>
    <w:rsid w:val="004A6772"/>
    <w:rsid w:val="004A6D6D"/>
    <w:rsid w:val="004A729E"/>
    <w:rsid w:val="004A764E"/>
    <w:rsid w:val="004B1823"/>
    <w:rsid w:val="004B1E3E"/>
    <w:rsid w:val="004B230D"/>
    <w:rsid w:val="004B26FB"/>
    <w:rsid w:val="004B2A1F"/>
    <w:rsid w:val="004B38F5"/>
    <w:rsid w:val="004B3FF1"/>
    <w:rsid w:val="004B4A3F"/>
    <w:rsid w:val="004B4E3A"/>
    <w:rsid w:val="004B54CC"/>
    <w:rsid w:val="004B5C7D"/>
    <w:rsid w:val="004B5F91"/>
    <w:rsid w:val="004B622C"/>
    <w:rsid w:val="004B6232"/>
    <w:rsid w:val="004B65D3"/>
    <w:rsid w:val="004B70C3"/>
    <w:rsid w:val="004B72C9"/>
    <w:rsid w:val="004B769E"/>
    <w:rsid w:val="004B7AC1"/>
    <w:rsid w:val="004C0296"/>
    <w:rsid w:val="004C06B2"/>
    <w:rsid w:val="004C0DD6"/>
    <w:rsid w:val="004C0FE2"/>
    <w:rsid w:val="004C1038"/>
    <w:rsid w:val="004C26D3"/>
    <w:rsid w:val="004C2832"/>
    <w:rsid w:val="004C3C53"/>
    <w:rsid w:val="004C4384"/>
    <w:rsid w:val="004C46C2"/>
    <w:rsid w:val="004C53B3"/>
    <w:rsid w:val="004C6A36"/>
    <w:rsid w:val="004C6D7C"/>
    <w:rsid w:val="004D0131"/>
    <w:rsid w:val="004D02BD"/>
    <w:rsid w:val="004D03D7"/>
    <w:rsid w:val="004D0D79"/>
    <w:rsid w:val="004D1AC0"/>
    <w:rsid w:val="004D1CAE"/>
    <w:rsid w:val="004D1CAF"/>
    <w:rsid w:val="004D1EB4"/>
    <w:rsid w:val="004D3914"/>
    <w:rsid w:val="004D4955"/>
    <w:rsid w:val="004D50AA"/>
    <w:rsid w:val="004D5288"/>
    <w:rsid w:val="004D5495"/>
    <w:rsid w:val="004D6217"/>
    <w:rsid w:val="004D6B34"/>
    <w:rsid w:val="004D6D43"/>
    <w:rsid w:val="004D727B"/>
    <w:rsid w:val="004D77ED"/>
    <w:rsid w:val="004D7DB3"/>
    <w:rsid w:val="004E0594"/>
    <w:rsid w:val="004E08E1"/>
    <w:rsid w:val="004E15B4"/>
    <w:rsid w:val="004E203A"/>
    <w:rsid w:val="004E2C68"/>
    <w:rsid w:val="004E2C85"/>
    <w:rsid w:val="004E3277"/>
    <w:rsid w:val="004E36D8"/>
    <w:rsid w:val="004E56FF"/>
    <w:rsid w:val="004E6A3E"/>
    <w:rsid w:val="004E76AA"/>
    <w:rsid w:val="004E78BE"/>
    <w:rsid w:val="004F01A3"/>
    <w:rsid w:val="004F0882"/>
    <w:rsid w:val="004F0EA6"/>
    <w:rsid w:val="004F10C8"/>
    <w:rsid w:val="004F159F"/>
    <w:rsid w:val="004F21C2"/>
    <w:rsid w:val="004F2B45"/>
    <w:rsid w:val="004F2D18"/>
    <w:rsid w:val="004F31AF"/>
    <w:rsid w:val="004F3349"/>
    <w:rsid w:val="004F334A"/>
    <w:rsid w:val="004F4BC9"/>
    <w:rsid w:val="004F5073"/>
    <w:rsid w:val="004F6594"/>
    <w:rsid w:val="004F6BB5"/>
    <w:rsid w:val="004F7869"/>
    <w:rsid w:val="004F7E9A"/>
    <w:rsid w:val="0050001B"/>
    <w:rsid w:val="00501651"/>
    <w:rsid w:val="00501A85"/>
    <w:rsid w:val="005025F9"/>
    <w:rsid w:val="005026AD"/>
    <w:rsid w:val="00502E63"/>
    <w:rsid w:val="00502F11"/>
    <w:rsid w:val="00502F9C"/>
    <w:rsid w:val="005039FA"/>
    <w:rsid w:val="00503CB4"/>
    <w:rsid w:val="00504CD6"/>
    <w:rsid w:val="00504D54"/>
    <w:rsid w:val="005061D4"/>
    <w:rsid w:val="00506D4B"/>
    <w:rsid w:val="00506E17"/>
    <w:rsid w:val="00506E1F"/>
    <w:rsid w:val="00511BDD"/>
    <w:rsid w:val="00513F61"/>
    <w:rsid w:val="005145B8"/>
    <w:rsid w:val="00514FE7"/>
    <w:rsid w:val="00515A42"/>
    <w:rsid w:val="00516D31"/>
    <w:rsid w:val="00516E25"/>
    <w:rsid w:val="005171FB"/>
    <w:rsid w:val="005179D8"/>
    <w:rsid w:val="00517ADB"/>
    <w:rsid w:val="00517D15"/>
    <w:rsid w:val="00517E5A"/>
    <w:rsid w:val="005208A3"/>
    <w:rsid w:val="0052150A"/>
    <w:rsid w:val="00521EF7"/>
    <w:rsid w:val="00522C72"/>
    <w:rsid w:val="005231C8"/>
    <w:rsid w:val="005234B5"/>
    <w:rsid w:val="0052352A"/>
    <w:rsid w:val="0052374F"/>
    <w:rsid w:val="0052472F"/>
    <w:rsid w:val="005247A9"/>
    <w:rsid w:val="00525136"/>
    <w:rsid w:val="00525370"/>
    <w:rsid w:val="00525629"/>
    <w:rsid w:val="00525F94"/>
    <w:rsid w:val="00527B35"/>
    <w:rsid w:val="00530012"/>
    <w:rsid w:val="00530122"/>
    <w:rsid w:val="00530A3A"/>
    <w:rsid w:val="0053111B"/>
    <w:rsid w:val="00531BE9"/>
    <w:rsid w:val="0053265C"/>
    <w:rsid w:val="00532AE3"/>
    <w:rsid w:val="00533005"/>
    <w:rsid w:val="00534161"/>
    <w:rsid w:val="0053520C"/>
    <w:rsid w:val="005353BD"/>
    <w:rsid w:val="00535AD9"/>
    <w:rsid w:val="00535E27"/>
    <w:rsid w:val="00535F88"/>
    <w:rsid w:val="0053699A"/>
    <w:rsid w:val="00536D70"/>
    <w:rsid w:val="00540C0C"/>
    <w:rsid w:val="00540DE2"/>
    <w:rsid w:val="00541809"/>
    <w:rsid w:val="005423DF"/>
    <w:rsid w:val="00542AB9"/>
    <w:rsid w:val="00542EB4"/>
    <w:rsid w:val="0054378B"/>
    <w:rsid w:val="00543FEC"/>
    <w:rsid w:val="00544912"/>
    <w:rsid w:val="00544B2D"/>
    <w:rsid w:val="00544F0B"/>
    <w:rsid w:val="005452BB"/>
    <w:rsid w:val="0054579C"/>
    <w:rsid w:val="00545B9A"/>
    <w:rsid w:val="005465B9"/>
    <w:rsid w:val="00546815"/>
    <w:rsid w:val="0054699E"/>
    <w:rsid w:val="0054723F"/>
    <w:rsid w:val="00550FFB"/>
    <w:rsid w:val="00552DF2"/>
    <w:rsid w:val="00552EAD"/>
    <w:rsid w:val="00552F0D"/>
    <w:rsid w:val="0055326D"/>
    <w:rsid w:val="00553DCB"/>
    <w:rsid w:val="00553EA1"/>
    <w:rsid w:val="005543F0"/>
    <w:rsid w:val="005567A0"/>
    <w:rsid w:val="00557D6B"/>
    <w:rsid w:val="00557E2F"/>
    <w:rsid w:val="0056012F"/>
    <w:rsid w:val="005601F1"/>
    <w:rsid w:val="0056028C"/>
    <w:rsid w:val="00560905"/>
    <w:rsid w:val="00561065"/>
    <w:rsid w:val="0056109A"/>
    <w:rsid w:val="005612AD"/>
    <w:rsid w:val="0056174A"/>
    <w:rsid w:val="00561F9F"/>
    <w:rsid w:val="00561FCB"/>
    <w:rsid w:val="0056210E"/>
    <w:rsid w:val="005621F6"/>
    <w:rsid w:val="00562465"/>
    <w:rsid w:val="005640CB"/>
    <w:rsid w:val="00564816"/>
    <w:rsid w:val="00564E36"/>
    <w:rsid w:val="0056507A"/>
    <w:rsid w:val="00565081"/>
    <w:rsid w:val="005655CC"/>
    <w:rsid w:val="00566BD7"/>
    <w:rsid w:val="00566C5A"/>
    <w:rsid w:val="00567DBD"/>
    <w:rsid w:val="0057008A"/>
    <w:rsid w:val="00571005"/>
    <w:rsid w:val="00571A11"/>
    <w:rsid w:val="00571D7B"/>
    <w:rsid w:val="00572332"/>
    <w:rsid w:val="00572703"/>
    <w:rsid w:val="00572A40"/>
    <w:rsid w:val="00573566"/>
    <w:rsid w:val="00573925"/>
    <w:rsid w:val="00573C2F"/>
    <w:rsid w:val="00574952"/>
    <w:rsid w:val="00575390"/>
    <w:rsid w:val="005753FA"/>
    <w:rsid w:val="00575EC7"/>
    <w:rsid w:val="00576BE8"/>
    <w:rsid w:val="005771AA"/>
    <w:rsid w:val="00577552"/>
    <w:rsid w:val="0057757B"/>
    <w:rsid w:val="005776A3"/>
    <w:rsid w:val="0058000C"/>
    <w:rsid w:val="00580933"/>
    <w:rsid w:val="00580FE7"/>
    <w:rsid w:val="00581165"/>
    <w:rsid w:val="0058159D"/>
    <w:rsid w:val="005815AB"/>
    <w:rsid w:val="0058199B"/>
    <w:rsid w:val="00581A7D"/>
    <w:rsid w:val="00581D1C"/>
    <w:rsid w:val="00581DAA"/>
    <w:rsid w:val="0058267B"/>
    <w:rsid w:val="00582819"/>
    <w:rsid w:val="005828DF"/>
    <w:rsid w:val="00583DFD"/>
    <w:rsid w:val="00584B26"/>
    <w:rsid w:val="005852EB"/>
    <w:rsid w:val="0058639D"/>
    <w:rsid w:val="005870BF"/>
    <w:rsid w:val="00587360"/>
    <w:rsid w:val="00587514"/>
    <w:rsid w:val="00587770"/>
    <w:rsid w:val="00587E40"/>
    <w:rsid w:val="00591B5D"/>
    <w:rsid w:val="00592716"/>
    <w:rsid w:val="0059279C"/>
    <w:rsid w:val="00593B0F"/>
    <w:rsid w:val="00596038"/>
    <w:rsid w:val="0059676A"/>
    <w:rsid w:val="005970CC"/>
    <w:rsid w:val="005975CC"/>
    <w:rsid w:val="00597DED"/>
    <w:rsid w:val="005A06BC"/>
    <w:rsid w:val="005A0D07"/>
    <w:rsid w:val="005A13D4"/>
    <w:rsid w:val="005A1A23"/>
    <w:rsid w:val="005A1EB6"/>
    <w:rsid w:val="005A1F3E"/>
    <w:rsid w:val="005A22F3"/>
    <w:rsid w:val="005A24E1"/>
    <w:rsid w:val="005A2671"/>
    <w:rsid w:val="005A2769"/>
    <w:rsid w:val="005A279A"/>
    <w:rsid w:val="005A29C0"/>
    <w:rsid w:val="005A334D"/>
    <w:rsid w:val="005A3E1F"/>
    <w:rsid w:val="005A49B3"/>
    <w:rsid w:val="005A50C0"/>
    <w:rsid w:val="005A5108"/>
    <w:rsid w:val="005A56A0"/>
    <w:rsid w:val="005A5788"/>
    <w:rsid w:val="005A6DAA"/>
    <w:rsid w:val="005B0166"/>
    <w:rsid w:val="005B0279"/>
    <w:rsid w:val="005B0D7C"/>
    <w:rsid w:val="005B1559"/>
    <w:rsid w:val="005B1A30"/>
    <w:rsid w:val="005B1CA9"/>
    <w:rsid w:val="005B2A9B"/>
    <w:rsid w:val="005B2B6B"/>
    <w:rsid w:val="005B393C"/>
    <w:rsid w:val="005B4410"/>
    <w:rsid w:val="005B4FCF"/>
    <w:rsid w:val="005B591E"/>
    <w:rsid w:val="005B5A3A"/>
    <w:rsid w:val="005B5EC2"/>
    <w:rsid w:val="005B6753"/>
    <w:rsid w:val="005B702C"/>
    <w:rsid w:val="005B77EA"/>
    <w:rsid w:val="005B7B46"/>
    <w:rsid w:val="005C0615"/>
    <w:rsid w:val="005C0F32"/>
    <w:rsid w:val="005C0F7E"/>
    <w:rsid w:val="005C120F"/>
    <w:rsid w:val="005C1A00"/>
    <w:rsid w:val="005C1EE8"/>
    <w:rsid w:val="005C3350"/>
    <w:rsid w:val="005C4B2E"/>
    <w:rsid w:val="005C57BC"/>
    <w:rsid w:val="005C6101"/>
    <w:rsid w:val="005C6482"/>
    <w:rsid w:val="005C68D7"/>
    <w:rsid w:val="005C7603"/>
    <w:rsid w:val="005D14C8"/>
    <w:rsid w:val="005D15FA"/>
    <w:rsid w:val="005D1B0C"/>
    <w:rsid w:val="005D1B60"/>
    <w:rsid w:val="005D2F6A"/>
    <w:rsid w:val="005D36E9"/>
    <w:rsid w:val="005D4243"/>
    <w:rsid w:val="005D48C0"/>
    <w:rsid w:val="005D4BE9"/>
    <w:rsid w:val="005D4BEC"/>
    <w:rsid w:val="005D4D43"/>
    <w:rsid w:val="005D4EDF"/>
    <w:rsid w:val="005D508D"/>
    <w:rsid w:val="005D530E"/>
    <w:rsid w:val="005D5F3C"/>
    <w:rsid w:val="005D6013"/>
    <w:rsid w:val="005D629F"/>
    <w:rsid w:val="005D6E09"/>
    <w:rsid w:val="005D6E9B"/>
    <w:rsid w:val="005D7640"/>
    <w:rsid w:val="005E11BB"/>
    <w:rsid w:val="005E29C0"/>
    <w:rsid w:val="005E2A88"/>
    <w:rsid w:val="005E3241"/>
    <w:rsid w:val="005E4A70"/>
    <w:rsid w:val="005E4C13"/>
    <w:rsid w:val="005E4D87"/>
    <w:rsid w:val="005E5111"/>
    <w:rsid w:val="005E54A9"/>
    <w:rsid w:val="005E57D2"/>
    <w:rsid w:val="005E5C20"/>
    <w:rsid w:val="005E6632"/>
    <w:rsid w:val="005E6DED"/>
    <w:rsid w:val="005E6E6B"/>
    <w:rsid w:val="005E7364"/>
    <w:rsid w:val="005E73B0"/>
    <w:rsid w:val="005E7720"/>
    <w:rsid w:val="005F1FED"/>
    <w:rsid w:val="005F2979"/>
    <w:rsid w:val="005F35E9"/>
    <w:rsid w:val="005F38F7"/>
    <w:rsid w:val="005F3A70"/>
    <w:rsid w:val="005F3C1A"/>
    <w:rsid w:val="005F414B"/>
    <w:rsid w:val="005F42D8"/>
    <w:rsid w:val="005F4A2C"/>
    <w:rsid w:val="005F4D0A"/>
    <w:rsid w:val="005F52DF"/>
    <w:rsid w:val="005F544C"/>
    <w:rsid w:val="005F58D7"/>
    <w:rsid w:val="005F6BA0"/>
    <w:rsid w:val="005F714D"/>
    <w:rsid w:val="005F78A8"/>
    <w:rsid w:val="005F7BFA"/>
    <w:rsid w:val="00601774"/>
    <w:rsid w:val="00602D15"/>
    <w:rsid w:val="00603057"/>
    <w:rsid w:val="0060311F"/>
    <w:rsid w:val="00603744"/>
    <w:rsid w:val="00604AD9"/>
    <w:rsid w:val="006051A8"/>
    <w:rsid w:val="006051EB"/>
    <w:rsid w:val="00605467"/>
    <w:rsid w:val="00606199"/>
    <w:rsid w:val="00606CE9"/>
    <w:rsid w:val="00606DFD"/>
    <w:rsid w:val="00607F83"/>
    <w:rsid w:val="00611AB4"/>
    <w:rsid w:val="0061287D"/>
    <w:rsid w:val="0061292B"/>
    <w:rsid w:val="006130D5"/>
    <w:rsid w:val="006136FE"/>
    <w:rsid w:val="00613C0A"/>
    <w:rsid w:val="00614263"/>
    <w:rsid w:val="006143F8"/>
    <w:rsid w:val="0061656A"/>
    <w:rsid w:val="00616E6F"/>
    <w:rsid w:val="00617183"/>
    <w:rsid w:val="006179DB"/>
    <w:rsid w:val="00620EFA"/>
    <w:rsid w:val="00621359"/>
    <w:rsid w:val="00621DAB"/>
    <w:rsid w:val="00621EBE"/>
    <w:rsid w:val="006248B9"/>
    <w:rsid w:val="00625A24"/>
    <w:rsid w:val="00626127"/>
    <w:rsid w:val="006261FE"/>
    <w:rsid w:val="0062628C"/>
    <w:rsid w:val="006264C5"/>
    <w:rsid w:val="006268F4"/>
    <w:rsid w:val="00627086"/>
    <w:rsid w:val="006275D4"/>
    <w:rsid w:val="00630B39"/>
    <w:rsid w:val="00630B4B"/>
    <w:rsid w:val="00631437"/>
    <w:rsid w:val="00631978"/>
    <w:rsid w:val="00631AB2"/>
    <w:rsid w:val="006323CB"/>
    <w:rsid w:val="00632EC8"/>
    <w:rsid w:val="00632F54"/>
    <w:rsid w:val="0063311B"/>
    <w:rsid w:val="006338A3"/>
    <w:rsid w:val="00633C38"/>
    <w:rsid w:val="00633EC2"/>
    <w:rsid w:val="00635510"/>
    <w:rsid w:val="0063573F"/>
    <w:rsid w:val="006358F8"/>
    <w:rsid w:val="00635AD6"/>
    <w:rsid w:val="00635D5A"/>
    <w:rsid w:val="006369C2"/>
    <w:rsid w:val="00636E67"/>
    <w:rsid w:val="00636E8F"/>
    <w:rsid w:val="00637B80"/>
    <w:rsid w:val="0064172D"/>
    <w:rsid w:val="00641C1C"/>
    <w:rsid w:val="00641FA2"/>
    <w:rsid w:val="00642F0D"/>
    <w:rsid w:val="00642F9C"/>
    <w:rsid w:val="00643C87"/>
    <w:rsid w:val="00645799"/>
    <w:rsid w:val="00646320"/>
    <w:rsid w:val="00646BB2"/>
    <w:rsid w:val="006475DE"/>
    <w:rsid w:val="0064791F"/>
    <w:rsid w:val="006505D4"/>
    <w:rsid w:val="0065091D"/>
    <w:rsid w:val="006516D4"/>
    <w:rsid w:val="00654117"/>
    <w:rsid w:val="00654313"/>
    <w:rsid w:val="006544C5"/>
    <w:rsid w:val="006546BA"/>
    <w:rsid w:val="00654C0C"/>
    <w:rsid w:val="0065505B"/>
    <w:rsid w:val="006551C8"/>
    <w:rsid w:val="00655682"/>
    <w:rsid w:val="006558DE"/>
    <w:rsid w:val="0065592F"/>
    <w:rsid w:val="00656A1E"/>
    <w:rsid w:val="006573FE"/>
    <w:rsid w:val="0065765B"/>
    <w:rsid w:val="00657B6D"/>
    <w:rsid w:val="006617BE"/>
    <w:rsid w:val="00661A49"/>
    <w:rsid w:val="00661F58"/>
    <w:rsid w:val="006633F1"/>
    <w:rsid w:val="0066340D"/>
    <w:rsid w:val="006636BB"/>
    <w:rsid w:val="00664093"/>
    <w:rsid w:val="006642E6"/>
    <w:rsid w:val="00664C5A"/>
    <w:rsid w:val="006659F0"/>
    <w:rsid w:val="00666745"/>
    <w:rsid w:val="0066674E"/>
    <w:rsid w:val="006667F9"/>
    <w:rsid w:val="00666A6E"/>
    <w:rsid w:val="00666B03"/>
    <w:rsid w:val="00666C2E"/>
    <w:rsid w:val="00666EA4"/>
    <w:rsid w:val="00667A31"/>
    <w:rsid w:val="006704F2"/>
    <w:rsid w:val="006710DA"/>
    <w:rsid w:val="00671937"/>
    <w:rsid w:val="00672B4B"/>
    <w:rsid w:val="00675B37"/>
    <w:rsid w:val="00675BB4"/>
    <w:rsid w:val="00677448"/>
    <w:rsid w:val="006774E6"/>
    <w:rsid w:val="006777D4"/>
    <w:rsid w:val="0068000D"/>
    <w:rsid w:val="006801FA"/>
    <w:rsid w:val="00680610"/>
    <w:rsid w:val="00680DBF"/>
    <w:rsid w:val="006810AC"/>
    <w:rsid w:val="006810C2"/>
    <w:rsid w:val="0068162A"/>
    <w:rsid w:val="00681D70"/>
    <w:rsid w:val="00681DD6"/>
    <w:rsid w:val="00682DDE"/>
    <w:rsid w:val="00683430"/>
    <w:rsid w:val="00683719"/>
    <w:rsid w:val="00684B87"/>
    <w:rsid w:val="00684CBE"/>
    <w:rsid w:val="00684F6D"/>
    <w:rsid w:val="00685435"/>
    <w:rsid w:val="006864B0"/>
    <w:rsid w:val="006865D9"/>
    <w:rsid w:val="006878C0"/>
    <w:rsid w:val="006902AF"/>
    <w:rsid w:val="006908D5"/>
    <w:rsid w:val="00691245"/>
    <w:rsid w:val="00691481"/>
    <w:rsid w:val="0069167E"/>
    <w:rsid w:val="00692206"/>
    <w:rsid w:val="006931D5"/>
    <w:rsid w:val="00694027"/>
    <w:rsid w:val="006940A1"/>
    <w:rsid w:val="00694562"/>
    <w:rsid w:val="0069486F"/>
    <w:rsid w:val="00695168"/>
    <w:rsid w:val="006957FB"/>
    <w:rsid w:val="006970C5"/>
    <w:rsid w:val="00697DDC"/>
    <w:rsid w:val="00697EF6"/>
    <w:rsid w:val="006A028C"/>
    <w:rsid w:val="006A02D6"/>
    <w:rsid w:val="006A03D6"/>
    <w:rsid w:val="006A17B3"/>
    <w:rsid w:val="006A237D"/>
    <w:rsid w:val="006A2B99"/>
    <w:rsid w:val="006A2C7D"/>
    <w:rsid w:val="006A3610"/>
    <w:rsid w:val="006A3AEF"/>
    <w:rsid w:val="006A437F"/>
    <w:rsid w:val="006A45C3"/>
    <w:rsid w:val="006A5B07"/>
    <w:rsid w:val="006A5D3F"/>
    <w:rsid w:val="006A651F"/>
    <w:rsid w:val="006A6D12"/>
    <w:rsid w:val="006A7EF1"/>
    <w:rsid w:val="006B0DF2"/>
    <w:rsid w:val="006B0E2C"/>
    <w:rsid w:val="006B24D4"/>
    <w:rsid w:val="006B2567"/>
    <w:rsid w:val="006B2881"/>
    <w:rsid w:val="006B29CD"/>
    <w:rsid w:val="006B2B67"/>
    <w:rsid w:val="006B3E16"/>
    <w:rsid w:val="006B445D"/>
    <w:rsid w:val="006B4487"/>
    <w:rsid w:val="006B4A53"/>
    <w:rsid w:val="006B5103"/>
    <w:rsid w:val="006B5BC9"/>
    <w:rsid w:val="006B5BE7"/>
    <w:rsid w:val="006B6436"/>
    <w:rsid w:val="006B6C82"/>
    <w:rsid w:val="006B7738"/>
    <w:rsid w:val="006B7A87"/>
    <w:rsid w:val="006C0303"/>
    <w:rsid w:val="006C0891"/>
    <w:rsid w:val="006C09E6"/>
    <w:rsid w:val="006C0B91"/>
    <w:rsid w:val="006C14E4"/>
    <w:rsid w:val="006C36CF"/>
    <w:rsid w:val="006C3D63"/>
    <w:rsid w:val="006C3F55"/>
    <w:rsid w:val="006C47B1"/>
    <w:rsid w:val="006C4D7A"/>
    <w:rsid w:val="006C4E3F"/>
    <w:rsid w:val="006C5124"/>
    <w:rsid w:val="006C5BC6"/>
    <w:rsid w:val="006C657E"/>
    <w:rsid w:val="006C6FD5"/>
    <w:rsid w:val="006C7296"/>
    <w:rsid w:val="006C7991"/>
    <w:rsid w:val="006D0145"/>
    <w:rsid w:val="006D0B12"/>
    <w:rsid w:val="006D109E"/>
    <w:rsid w:val="006D1196"/>
    <w:rsid w:val="006D176E"/>
    <w:rsid w:val="006D2EA4"/>
    <w:rsid w:val="006D351E"/>
    <w:rsid w:val="006D44F0"/>
    <w:rsid w:val="006D49DD"/>
    <w:rsid w:val="006D4B80"/>
    <w:rsid w:val="006D51D1"/>
    <w:rsid w:val="006D5726"/>
    <w:rsid w:val="006D5DCC"/>
    <w:rsid w:val="006D6DC9"/>
    <w:rsid w:val="006D777F"/>
    <w:rsid w:val="006D7C14"/>
    <w:rsid w:val="006E021B"/>
    <w:rsid w:val="006E031A"/>
    <w:rsid w:val="006E0718"/>
    <w:rsid w:val="006E0E78"/>
    <w:rsid w:val="006E10BD"/>
    <w:rsid w:val="006E1A79"/>
    <w:rsid w:val="006E210F"/>
    <w:rsid w:val="006E2865"/>
    <w:rsid w:val="006E2B73"/>
    <w:rsid w:val="006E2C0F"/>
    <w:rsid w:val="006E2E85"/>
    <w:rsid w:val="006E38D1"/>
    <w:rsid w:val="006E3A46"/>
    <w:rsid w:val="006E445C"/>
    <w:rsid w:val="006E4B7D"/>
    <w:rsid w:val="006E53B1"/>
    <w:rsid w:val="006E6540"/>
    <w:rsid w:val="006E6626"/>
    <w:rsid w:val="006E6E03"/>
    <w:rsid w:val="006E6E61"/>
    <w:rsid w:val="006E6EEF"/>
    <w:rsid w:val="006E747A"/>
    <w:rsid w:val="006E789E"/>
    <w:rsid w:val="006E7A90"/>
    <w:rsid w:val="006E7BA8"/>
    <w:rsid w:val="006F03DD"/>
    <w:rsid w:val="006F0D9A"/>
    <w:rsid w:val="006F12A3"/>
    <w:rsid w:val="006F133F"/>
    <w:rsid w:val="006F2725"/>
    <w:rsid w:val="006F3AAA"/>
    <w:rsid w:val="006F3D3A"/>
    <w:rsid w:val="006F430B"/>
    <w:rsid w:val="006F46B8"/>
    <w:rsid w:val="006F6C65"/>
    <w:rsid w:val="006F7B73"/>
    <w:rsid w:val="007007E0"/>
    <w:rsid w:val="00700D6F"/>
    <w:rsid w:val="00700E51"/>
    <w:rsid w:val="00701709"/>
    <w:rsid w:val="0070178F"/>
    <w:rsid w:val="00701A24"/>
    <w:rsid w:val="0070281C"/>
    <w:rsid w:val="00702B38"/>
    <w:rsid w:val="00704CC1"/>
    <w:rsid w:val="00705D3F"/>
    <w:rsid w:val="00707192"/>
    <w:rsid w:val="007074AD"/>
    <w:rsid w:val="00707C1F"/>
    <w:rsid w:val="00710370"/>
    <w:rsid w:val="007110CC"/>
    <w:rsid w:val="00711274"/>
    <w:rsid w:val="0071220C"/>
    <w:rsid w:val="007124BB"/>
    <w:rsid w:val="00712A32"/>
    <w:rsid w:val="00712BEF"/>
    <w:rsid w:val="0071305D"/>
    <w:rsid w:val="0071306A"/>
    <w:rsid w:val="00715BA0"/>
    <w:rsid w:val="00715EB0"/>
    <w:rsid w:val="00715FD4"/>
    <w:rsid w:val="007172AA"/>
    <w:rsid w:val="00717448"/>
    <w:rsid w:val="00717576"/>
    <w:rsid w:val="00717D7C"/>
    <w:rsid w:val="00717E0C"/>
    <w:rsid w:val="007205E6"/>
    <w:rsid w:val="00721B21"/>
    <w:rsid w:val="00721B3E"/>
    <w:rsid w:val="00722096"/>
    <w:rsid w:val="007229DE"/>
    <w:rsid w:val="00722B4F"/>
    <w:rsid w:val="0072364B"/>
    <w:rsid w:val="00724F7D"/>
    <w:rsid w:val="007255B2"/>
    <w:rsid w:val="00725AFD"/>
    <w:rsid w:val="0072652B"/>
    <w:rsid w:val="00726807"/>
    <w:rsid w:val="007268A9"/>
    <w:rsid w:val="00726FA1"/>
    <w:rsid w:val="0072798F"/>
    <w:rsid w:val="00727AAB"/>
    <w:rsid w:val="00727C96"/>
    <w:rsid w:val="00727CF5"/>
    <w:rsid w:val="00727D29"/>
    <w:rsid w:val="007301F1"/>
    <w:rsid w:val="007302AC"/>
    <w:rsid w:val="00731099"/>
    <w:rsid w:val="00731D8B"/>
    <w:rsid w:val="0073396F"/>
    <w:rsid w:val="00733DAC"/>
    <w:rsid w:val="007356DA"/>
    <w:rsid w:val="00735FB9"/>
    <w:rsid w:val="00736BA0"/>
    <w:rsid w:val="00736FE5"/>
    <w:rsid w:val="00737668"/>
    <w:rsid w:val="00737BAA"/>
    <w:rsid w:val="00737D38"/>
    <w:rsid w:val="00740617"/>
    <w:rsid w:val="00742793"/>
    <w:rsid w:val="00742A72"/>
    <w:rsid w:val="00743F5F"/>
    <w:rsid w:val="007449AD"/>
    <w:rsid w:val="0074504F"/>
    <w:rsid w:val="0074529D"/>
    <w:rsid w:val="00745811"/>
    <w:rsid w:val="00745F72"/>
    <w:rsid w:val="00746ABC"/>
    <w:rsid w:val="00747481"/>
    <w:rsid w:val="007474D7"/>
    <w:rsid w:val="00747E40"/>
    <w:rsid w:val="0075031D"/>
    <w:rsid w:val="00750716"/>
    <w:rsid w:val="0075078B"/>
    <w:rsid w:val="00750F3F"/>
    <w:rsid w:val="00752A0A"/>
    <w:rsid w:val="00752CF9"/>
    <w:rsid w:val="00752FF2"/>
    <w:rsid w:val="00753419"/>
    <w:rsid w:val="0075377A"/>
    <w:rsid w:val="007546E1"/>
    <w:rsid w:val="00755D52"/>
    <w:rsid w:val="00755E82"/>
    <w:rsid w:val="00756D65"/>
    <w:rsid w:val="00757BEA"/>
    <w:rsid w:val="00760D22"/>
    <w:rsid w:val="00761353"/>
    <w:rsid w:val="0076262E"/>
    <w:rsid w:val="0076427F"/>
    <w:rsid w:val="00764EE2"/>
    <w:rsid w:val="0076506A"/>
    <w:rsid w:val="007659BC"/>
    <w:rsid w:val="00765C36"/>
    <w:rsid w:val="00766158"/>
    <w:rsid w:val="007666DF"/>
    <w:rsid w:val="00766F06"/>
    <w:rsid w:val="00767034"/>
    <w:rsid w:val="0076727C"/>
    <w:rsid w:val="007676B0"/>
    <w:rsid w:val="0076789E"/>
    <w:rsid w:val="00767F1A"/>
    <w:rsid w:val="00770043"/>
    <w:rsid w:val="00770274"/>
    <w:rsid w:val="00770292"/>
    <w:rsid w:val="007706AF"/>
    <w:rsid w:val="00770A7B"/>
    <w:rsid w:val="00770F31"/>
    <w:rsid w:val="00771AE5"/>
    <w:rsid w:val="00771E9E"/>
    <w:rsid w:val="00771F53"/>
    <w:rsid w:val="00772A98"/>
    <w:rsid w:val="00773269"/>
    <w:rsid w:val="00773A61"/>
    <w:rsid w:val="00775122"/>
    <w:rsid w:val="00775B37"/>
    <w:rsid w:val="00776A0A"/>
    <w:rsid w:val="00777192"/>
    <w:rsid w:val="0077796A"/>
    <w:rsid w:val="00780723"/>
    <w:rsid w:val="007817C4"/>
    <w:rsid w:val="00781B13"/>
    <w:rsid w:val="007822BC"/>
    <w:rsid w:val="00782650"/>
    <w:rsid w:val="0078358B"/>
    <w:rsid w:val="0078374F"/>
    <w:rsid w:val="00784111"/>
    <w:rsid w:val="0078422A"/>
    <w:rsid w:val="00784261"/>
    <w:rsid w:val="00784B24"/>
    <w:rsid w:val="00785729"/>
    <w:rsid w:val="007858C2"/>
    <w:rsid w:val="00785A84"/>
    <w:rsid w:val="00785DC3"/>
    <w:rsid w:val="0078655F"/>
    <w:rsid w:val="00787380"/>
    <w:rsid w:val="007876EC"/>
    <w:rsid w:val="00787AB3"/>
    <w:rsid w:val="00790161"/>
    <w:rsid w:val="00790A3A"/>
    <w:rsid w:val="00790D4C"/>
    <w:rsid w:val="0079166F"/>
    <w:rsid w:val="00791DFB"/>
    <w:rsid w:val="007923E9"/>
    <w:rsid w:val="00792F07"/>
    <w:rsid w:val="00793381"/>
    <w:rsid w:val="007951C7"/>
    <w:rsid w:val="00796F37"/>
    <w:rsid w:val="0079766E"/>
    <w:rsid w:val="007A0ABD"/>
    <w:rsid w:val="007A1F53"/>
    <w:rsid w:val="007A23B0"/>
    <w:rsid w:val="007A2CE2"/>
    <w:rsid w:val="007A2E77"/>
    <w:rsid w:val="007A3111"/>
    <w:rsid w:val="007A3442"/>
    <w:rsid w:val="007A3921"/>
    <w:rsid w:val="007A483E"/>
    <w:rsid w:val="007A4CB2"/>
    <w:rsid w:val="007A4FC9"/>
    <w:rsid w:val="007A5E28"/>
    <w:rsid w:val="007A66B0"/>
    <w:rsid w:val="007B2449"/>
    <w:rsid w:val="007B2A2C"/>
    <w:rsid w:val="007B3BE5"/>
    <w:rsid w:val="007B49D1"/>
    <w:rsid w:val="007B63F7"/>
    <w:rsid w:val="007B64C9"/>
    <w:rsid w:val="007B72E6"/>
    <w:rsid w:val="007B753C"/>
    <w:rsid w:val="007B7C48"/>
    <w:rsid w:val="007B7F4A"/>
    <w:rsid w:val="007C109B"/>
    <w:rsid w:val="007C2052"/>
    <w:rsid w:val="007C2775"/>
    <w:rsid w:val="007C2933"/>
    <w:rsid w:val="007C2FB7"/>
    <w:rsid w:val="007C30A0"/>
    <w:rsid w:val="007C33DA"/>
    <w:rsid w:val="007C3C33"/>
    <w:rsid w:val="007C4064"/>
    <w:rsid w:val="007C444F"/>
    <w:rsid w:val="007C4A6E"/>
    <w:rsid w:val="007C5AAC"/>
    <w:rsid w:val="007C635C"/>
    <w:rsid w:val="007C6419"/>
    <w:rsid w:val="007C68A4"/>
    <w:rsid w:val="007C7879"/>
    <w:rsid w:val="007D0226"/>
    <w:rsid w:val="007D03C5"/>
    <w:rsid w:val="007D0BE4"/>
    <w:rsid w:val="007D0E01"/>
    <w:rsid w:val="007D0E85"/>
    <w:rsid w:val="007D13BC"/>
    <w:rsid w:val="007D15F6"/>
    <w:rsid w:val="007D2166"/>
    <w:rsid w:val="007D34D8"/>
    <w:rsid w:val="007D35BB"/>
    <w:rsid w:val="007D3C64"/>
    <w:rsid w:val="007D45B0"/>
    <w:rsid w:val="007D46CA"/>
    <w:rsid w:val="007D5BCC"/>
    <w:rsid w:val="007D5C78"/>
    <w:rsid w:val="007D6841"/>
    <w:rsid w:val="007D6F71"/>
    <w:rsid w:val="007D72DA"/>
    <w:rsid w:val="007E0063"/>
    <w:rsid w:val="007E012A"/>
    <w:rsid w:val="007E03EE"/>
    <w:rsid w:val="007E3006"/>
    <w:rsid w:val="007E3382"/>
    <w:rsid w:val="007E3E02"/>
    <w:rsid w:val="007E45CE"/>
    <w:rsid w:val="007E502C"/>
    <w:rsid w:val="007E5683"/>
    <w:rsid w:val="007E5CAB"/>
    <w:rsid w:val="007E5F33"/>
    <w:rsid w:val="007E686E"/>
    <w:rsid w:val="007E76C3"/>
    <w:rsid w:val="007E77D0"/>
    <w:rsid w:val="007E7ECA"/>
    <w:rsid w:val="007F01D9"/>
    <w:rsid w:val="007F0221"/>
    <w:rsid w:val="007F0A2A"/>
    <w:rsid w:val="007F167C"/>
    <w:rsid w:val="007F16C3"/>
    <w:rsid w:val="007F195C"/>
    <w:rsid w:val="007F1CCA"/>
    <w:rsid w:val="007F20EE"/>
    <w:rsid w:val="007F2C71"/>
    <w:rsid w:val="007F2CED"/>
    <w:rsid w:val="007F3DFB"/>
    <w:rsid w:val="007F4077"/>
    <w:rsid w:val="007F487F"/>
    <w:rsid w:val="007F4923"/>
    <w:rsid w:val="007F4DCA"/>
    <w:rsid w:val="007F4F34"/>
    <w:rsid w:val="007F5085"/>
    <w:rsid w:val="007F59B8"/>
    <w:rsid w:val="007F5B05"/>
    <w:rsid w:val="007F74C6"/>
    <w:rsid w:val="00800173"/>
    <w:rsid w:val="008018C9"/>
    <w:rsid w:val="00804A73"/>
    <w:rsid w:val="00804CBC"/>
    <w:rsid w:val="00804ED3"/>
    <w:rsid w:val="00805493"/>
    <w:rsid w:val="00805910"/>
    <w:rsid w:val="00805CDC"/>
    <w:rsid w:val="00806505"/>
    <w:rsid w:val="00806DBE"/>
    <w:rsid w:val="0080710B"/>
    <w:rsid w:val="00807CE7"/>
    <w:rsid w:val="00807EF2"/>
    <w:rsid w:val="008111A0"/>
    <w:rsid w:val="00811376"/>
    <w:rsid w:val="008115A7"/>
    <w:rsid w:val="00811908"/>
    <w:rsid w:val="00811F46"/>
    <w:rsid w:val="008124B2"/>
    <w:rsid w:val="00812A17"/>
    <w:rsid w:val="00812E42"/>
    <w:rsid w:val="00813742"/>
    <w:rsid w:val="00814EC1"/>
    <w:rsid w:val="0081515D"/>
    <w:rsid w:val="0081529A"/>
    <w:rsid w:val="00815318"/>
    <w:rsid w:val="00817183"/>
    <w:rsid w:val="00817717"/>
    <w:rsid w:val="00817D36"/>
    <w:rsid w:val="008203D8"/>
    <w:rsid w:val="00820B0D"/>
    <w:rsid w:val="00821202"/>
    <w:rsid w:val="008218FF"/>
    <w:rsid w:val="008230E9"/>
    <w:rsid w:val="008233E3"/>
    <w:rsid w:val="0082364B"/>
    <w:rsid w:val="00824133"/>
    <w:rsid w:val="008244E4"/>
    <w:rsid w:val="00824CDF"/>
    <w:rsid w:val="00824D20"/>
    <w:rsid w:val="00825F69"/>
    <w:rsid w:val="00826007"/>
    <w:rsid w:val="008261BF"/>
    <w:rsid w:val="0082651B"/>
    <w:rsid w:val="00826A63"/>
    <w:rsid w:val="00826AB6"/>
    <w:rsid w:val="0082754C"/>
    <w:rsid w:val="00827B6D"/>
    <w:rsid w:val="008308CC"/>
    <w:rsid w:val="00830E73"/>
    <w:rsid w:val="00831110"/>
    <w:rsid w:val="008313B9"/>
    <w:rsid w:val="008325EB"/>
    <w:rsid w:val="00832C76"/>
    <w:rsid w:val="00833974"/>
    <w:rsid w:val="00833F01"/>
    <w:rsid w:val="008348B3"/>
    <w:rsid w:val="008349EC"/>
    <w:rsid w:val="00835633"/>
    <w:rsid w:val="008356B6"/>
    <w:rsid w:val="0083573B"/>
    <w:rsid w:val="008366B9"/>
    <w:rsid w:val="00836783"/>
    <w:rsid w:val="0083774E"/>
    <w:rsid w:val="00837D5B"/>
    <w:rsid w:val="00837F92"/>
    <w:rsid w:val="008402A6"/>
    <w:rsid w:val="008409DD"/>
    <w:rsid w:val="00840A4B"/>
    <w:rsid w:val="00840C57"/>
    <w:rsid w:val="00840FDC"/>
    <w:rsid w:val="00841B0B"/>
    <w:rsid w:val="00842421"/>
    <w:rsid w:val="0084315E"/>
    <w:rsid w:val="00843974"/>
    <w:rsid w:val="00843B16"/>
    <w:rsid w:val="00843C2E"/>
    <w:rsid w:val="00843D29"/>
    <w:rsid w:val="008440AB"/>
    <w:rsid w:val="008441D6"/>
    <w:rsid w:val="008441FC"/>
    <w:rsid w:val="0084504E"/>
    <w:rsid w:val="00845A50"/>
    <w:rsid w:val="0084719A"/>
    <w:rsid w:val="00847AE6"/>
    <w:rsid w:val="00850391"/>
    <w:rsid w:val="00851C74"/>
    <w:rsid w:val="00852FF7"/>
    <w:rsid w:val="00853766"/>
    <w:rsid w:val="00854104"/>
    <w:rsid w:val="00854AC5"/>
    <w:rsid w:val="008558F7"/>
    <w:rsid w:val="00855AB3"/>
    <w:rsid w:val="00855D2B"/>
    <w:rsid w:val="008569BD"/>
    <w:rsid w:val="00856B02"/>
    <w:rsid w:val="0085721A"/>
    <w:rsid w:val="00857BC9"/>
    <w:rsid w:val="00857D67"/>
    <w:rsid w:val="00860465"/>
    <w:rsid w:val="008604FD"/>
    <w:rsid w:val="00860927"/>
    <w:rsid w:val="00861AB2"/>
    <w:rsid w:val="008633FA"/>
    <w:rsid w:val="00863805"/>
    <w:rsid w:val="00863EA0"/>
    <w:rsid w:val="008641BE"/>
    <w:rsid w:val="00864E2E"/>
    <w:rsid w:val="00865055"/>
    <w:rsid w:val="00865536"/>
    <w:rsid w:val="008659C3"/>
    <w:rsid w:val="00865F2A"/>
    <w:rsid w:val="008673E8"/>
    <w:rsid w:val="00867989"/>
    <w:rsid w:val="00867BA4"/>
    <w:rsid w:val="00867BFF"/>
    <w:rsid w:val="00870A2B"/>
    <w:rsid w:val="00871F1D"/>
    <w:rsid w:val="00871FCA"/>
    <w:rsid w:val="00872E3C"/>
    <w:rsid w:val="008730F1"/>
    <w:rsid w:val="00874507"/>
    <w:rsid w:val="008748E3"/>
    <w:rsid w:val="00874A7E"/>
    <w:rsid w:val="00875FEB"/>
    <w:rsid w:val="008761A9"/>
    <w:rsid w:val="00876682"/>
    <w:rsid w:val="00876E9D"/>
    <w:rsid w:val="00877B6B"/>
    <w:rsid w:val="00877F77"/>
    <w:rsid w:val="0088018D"/>
    <w:rsid w:val="008810B6"/>
    <w:rsid w:val="00881818"/>
    <w:rsid w:val="008823CB"/>
    <w:rsid w:val="00882727"/>
    <w:rsid w:val="00882D97"/>
    <w:rsid w:val="008832A0"/>
    <w:rsid w:val="00883F44"/>
    <w:rsid w:val="00883FC1"/>
    <w:rsid w:val="00884EE1"/>
    <w:rsid w:val="00885335"/>
    <w:rsid w:val="00886300"/>
    <w:rsid w:val="00886935"/>
    <w:rsid w:val="00886AAF"/>
    <w:rsid w:val="00886B1C"/>
    <w:rsid w:val="00886D07"/>
    <w:rsid w:val="00886FA2"/>
    <w:rsid w:val="00887244"/>
    <w:rsid w:val="0088776F"/>
    <w:rsid w:val="00887776"/>
    <w:rsid w:val="00890741"/>
    <w:rsid w:val="008908CF"/>
    <w:rsid w:val="008909E6"/>
    <w:rsid w:val="00890FEF"/>
    <w:rsid w:val="0089145E"/>
    <w:rsid w:val="0089150F"/>
    <w:rsid w:val="00891EE3"/>
    <w:rsid w:val="0089252A"/>
    <w:rsid w:val="00892A32"/>
    <w:rsid w:val="00892CF5"/>
    <w:rsid w:val="00892D9C"/>
    <w:rsid w:val="008932CD"/>
    <w:rsid w:val="0089497D"/>
    <w:rsid w:val="00894FCD"/>
    <w:rsid w:val="0089565C"/>
    <w:rsid w:val="00895BAD"/>
    <w:rsid w:val="00896E66"/>
    <w:rsid w:val="008973DE"/>
    <w:rsid w:val="00897F9C"/>
    <w:rsid w:val="008A12CE"/>
    <w:rsid w:val="008A354A"/>
    <w:rsid w:val="008A36C6"/>
    <w:rsid w:val="008A3D6C"/>
    <w:rsid w:val="008A6563"/>
    <w:rsid w:val="008A6D8C"/>
    <w:rsid w:val="008A78EC"/>
    <w:rsid w:val="008A7E4B"/>
    <w:rsid w:val="008B01ED"/>
    <w:rsid w:val="008B0695"/>
    <w:rsid w:val="008B0B04"/>
    <w:rsid w:val="008B1171"/>
    <w:rsid w:val="008B149F"/>
    <w:rsid w:val="008B1B29"/>
    <w:rsid w:val="008B2643"/>
    <w:rsid w:val="008B2AC8"/>
    <w:rsid w:val="008B37DB"/>
    <w:rsid w:val="008B43D6"/>
    <w:rsid w:val="008B4E70"/>
    <w:rsid w:val="008B5516"/>
    <w:rsid w:val="008B555E"/>
    <w:rsid w:val="008B796E"/>
    <w:rsid w:val="008B7C6D"/>
    <w:rsid w:val="008C0074"/>
    <w:rsid w:val="008C093B"/>
    <w:rsid w:val="008C0FFB"/>
    <w:rsid w:val="008C21DC"/>
    <w:rsid w:val="008C2304"/>
    <w:rsid w:val="008C2452"/>
    <w:rsid w:val="008C251E"/>
    <w:rsid w:val="008C2EAC"/>
    <w:rsid w:val="008C3020"/>
    <w:rsid w:val="008C4037"/>
    <w:rsid w:val="008C4B9D"/>
    <w:rsid w:val="008C53F1"/>
    <w:rsid w:val="008C5EE8"/>
    <w:rsid w:val="008C6F26"/>
    <w:rsid w:val="008C7061"/>
    <w:rsid w:val="008C7896"/>
    <w:rsid w:val="008D1808"/>
    <w:rsid w:val="008D1D19"/>
    <w:rsid w:val="008D1FBF"/>
    <w:rsid w:val="008D2218"/>
    <w:rsid w:val="008D244E"/>
    <w:rsid w:val="008D352B"/>
    <w:rsid w:val="008D3A6B"/>
    <w:rsid w:val="008D4123"/>
    <w:rsid w:val="008D4CC7"/>
    <w:rsid w:val="008D4F0C"/>
    <w:rsid w:val="008D5717"/>
    <w:rsid w:val="008D6951"/>
    <w:rsid w:val="008D6F77"/>
    <w:rsid w:val="008D7859"/>
    <w:rsid w:val="008E12F5"/>
    <w:rsid w:val="008E1800"/>
    <w:rsid w:val="008E2086"/>
    <w:rsid w:val="008E2FA0"/>
    <w:rsid w:val="008E3004"/>
    <w:rsid w:val="008E363A"/>
    <w:rsid w:val="008E3C0D"/>
    <w:rsid w:val="008E4B09"/>
    <w:rsid w:val="008E570C"/>
    <w:rsid w:val="008E670B"/>
    <w:rsid w:val="008E683C"/>
    <w:rsid w:val="008E6895"/>
    <w:rsid w:val="008F19F8"/>
    <w:rsid w:val="008F1E75"/>
    <w:rsid w:val="008F2246"/>
    <w:rsid w:val="008F2417"/>
    <w:rsid w:val="008F2F8F"/>
    <w:rsid w:val="008F355D"/>
    <w:rsid w:val="008F3EDE"/>
    <w:rsid w:val="008F4B35"/>
    <w:rsid w:val="008F5FE1"/>
    <w:rsid w:val="008F619C"/>
    <w:rsid w:val="008F6260"/>
    <w:rsid w:val="008F642A"/>
    <w:rsid w:val="008F672E"/>
    <w:rsid w:val="008F73A0"/>
    <w:rsid w:val="00900569"/>
    <w:rsid w:val="00900E70"/>
    <w:rsid w:val="00900F91"/>
    <w:rsid w:val="00901992"/>
    <w:rsid w:val="00901CF1"/>
    <w:rsid w:val="009026C1"/>
    <w:rsid w:val="009029E6"/>
    <w:rsid w:val="00902F49"/>
    <w:rsid w:val="009030D5"/>
    <w:rsid w:val="009035BC"/>
    <w:rsid w:val="009039CD"/>
    <w:rsid w:val="00903C42"/>
    <w:rsid w:val="0090419B"/>
    <w:rsid w:val="009045F3"/>
    <w:rsid w:val="00904FF0"/>
    <w:rsid w:val="00905494"/>
    <w:rsid w:val="0090561F"/>
    <w:rsid w:val="00905D97"/>
    <w:rsid w:val="009069CA"/>
    <w:rsid w:val="00906CF0"/>
    <w:rsid w:val="00907806"/>
    <w:rsid w:val="0090783E"/>
    <w:rsid w:val="00907B1E"/>
    <w:rsid w:val="00910F9C"/>
    <w:rsid w:val="0091155C"/>
    <w:rsid w:val="009115BF"/>
    <w:rsid w:val="0091218A"/>
    <w:rsid w:val="009131A5"/>
    <w:rsid w:val="00913F2D"/>
    <w:rsid w:val="00913FD7"/>
    <w:rsid w:val="009144D5"/>
    <w:rsid w:val="009145AB"/>
    <w:rsid w:val="00914627"/>
    <w:rsid w:val="0091662B"/>
    <w:rsid w:val="0092263F"/>
    <w:rsid w:val="00922E07"/>
    <w:rsid w:val="00923180"/>
    <w:rsid w:val="00923C80"/>
    <w:rsid w:val="00924331"/>
    <w:rsid w:val="00924B4C"/>
    <w:rsid w:val="00925924"/>
    <w:rsid w:val="00925F77"/>
    <w:rsid w:val="00926204"/>
    <w:rsid w:val="0092675D"/>
    <w:rsid w:val="00926BF1"/>
    <w:rsid w:val="00926C62"/>
    <w:rsid w:val="00930DDA"/>
    <w:rsid w:val="00930E8F"/>
    <w:rsid w:val="00931119"/>
    <w:rsid w:val="00931DE0"/>
    <w:rsid w:val="0093250F"/>
    <w:rsid w:val="00932EC5"/>
    <w:rsid w:val="009337FD"/>
    <w:rsid w:val="00934F8B"/>
    <w:rsid w:val="009357C4"/>
    <w:rsid w:val="00935FB1"/>
    <w:rsid w:val="00936A3B"/>
    <w:rsid w:val="0093700F"/>
    <w:rsid w:val="00937319"/>
    <w:rsid w:val="0093756A"/>
    <w:rsid w:val="00937687"/>
    <w:rsid w:val="00937EB2"/>
    <w:rsid w:val="009403C8"/>
    <w:rsid w:val="009404EC"/>
    <w:rsid w:val="00940D73"/>
    <w:rsid w:val="00941546"/>
    <w:rsid w:val="00943093"/>
    <w:rsid w:val="00943446"/>
    <w:rsid w:val="00944829"/>
    <w:rsid w:val="00945242"/>
    <w:rsid w:val="009456FA"/>
    <w:rsid w:val="00945C3F"/>
    <w:rsid w:val="00946244"/>
    <w:rsid w:val="00946889"/>
    <w:rsid w:val="00946A83"/>
    <w:rsid w:val="00946DCF"/>
    <w:rsid w:val="00947131"/>
    <w:rsid w:val="0094742D"/>
    <w:rsid w:val="00947D12"/>
    <w:rsid w:val="0095007B"/>
    <w:rsid w:val="009509B6"/>
    <w:rsid w:val="00951C43"/>
    <w:rsid w:val="00952450"/>
    <w:rsid w:val="00952E29"/>
    <w:rsid w:val="00953002"/>
    <w:rsid w:val="00953815"/>
    <w:rsid w:val="0095440F"/>
    <w:rsid w:val="009546CC"/>
    <w:rsid w:val="0095617A"/>
    <w:rsid w:val="009564EF"/>
    <w:rsid w:val="009576DF"/>
    <w:rsid w:val="00957F84"/>
    <w:rsid w:val="0096048E"/>
    <w:rsid w:val="009606F3"/>
    <w:rsid w:val="00961849"/>
    <w:rsid w:val="00961E36"/>
    <w:rsid w:val="00962606"/>
    <w:rsid w:val="00962AA9"/>
    <w:rsid w:val="0096379D"/>
    <w:rsid w:val="00964F9A"/>
    <w:rsid w:val="00965604"/>
    <w:rsid w:val="0096661C"/>
    <w:rsid w:val="009669C2"/>
    <w:rsid w:val="009670BC"/>
    <w:rsid w:val="00967626"/>
    <w:rsid w:val="00967640"/>
    <w:rsid w:val="00967C82"/>
    <w:rsid w:val="00967DF7"/>
    <w:rsid w:val="009700AF"/>
    <w:rsid w:val="009701BE"/>
    <w:rsid w:val="0097029A"/>
    <w:rsid w:val="009710DD"/>
    <w:rsid w:val="00971631"/>
    <w:rsid w:val="00971998"/>
    <w:rsid w:val="00971C8B"/>
    <w:rsid w:val="009722B4"/>
    <w:rsid w:val="00972419"/>
    <w:rsid w:val="00972479"/>
    <w:rsid w:val="009738AB"/>
    <w:rsid w:val="00973B8F"/>
    <w:rsid w:val="00973D38"/>
    <w:rsid w:val="00973FC7"/>
    <w:rsid w:val="00974052"/>
    <w:rsid w:val="009741F0"/>
    <w:rsid w:val="009745C9"/>
    <w:rsid w:val="00974819"/>
    <w:rsid w:val="00974A71"/>
    <w:rsid w:val="0097517D"/>
    <w:rsid w:val="00975B42"/>
    <w:rsid w:val="009760A0"/>
    <w:rsid w:val="009763D5"/>
    <w:rsid w:val="00976B8F"/>
    <w:rsid w:val="0097760B"/>
    <w:rsid w:val="00980809"/>
    <w:rsid w:val="009817A7"/>
    <w:rsid w:val="00981AC8"/>
    <w:rsid w:val="00981C66"/>
    <w:rsid w:val="0098261F"/>
    <w:rsid w:val="0098300A"/>
    <w:rsid w:val="009832F3"/>
    <w:rsid w:val="009833CC"/>
    <w:rsid w:val="0098349A"/>
    <w:rsid w:val="009836B1"/>
    <w:rsid w:val="00984130"/>
    <w:rsid w:val="0098470F"/>
    <w:rsid w:val="009863D1"/>
    <w:rsid w:val="009864BE"/>
    <w:rsid w:val="009873CE"/>
    <w:rsid w:val="00987B97"/>
    <w:rsid w:val="00990876"/>
    <w:rsid w:val="00990891"/>
    <w:rsid w:val="00990A0D"/>
    <w:rsid w:val="009912D8"/>
    <w:rsid w:val="00991727"/>
    <w:rsid w:val="009918A7"/>
    <w:rsid w:val="00991902"/>
    <w:rsid w:val="009925FB"/>
    <w:rsid w:val="0099286A"/>
    <w:rsid w:val="00992B7B"/>
    <w:rsid w:val="00992C9F"/>
    <w:rsid w:val="009943CF"/>
    <w:rsid w:val="0099446E"/>
    <w:rsid w:val="009950C7"/>
    <w:rsid w:val="009952EC"/>
    <w:rsid w:val="00995A25"/>
    <w:rsid w:val="00997146"/>
    <w:rsid w:val="009A004A"/>
    <w:rsid w:val="009A033F"/>
    <w:rsid w:val="009A0E60"/>
    <w:rsid w:val="009A0F4C"/>
    <w:rsid w:val="009A1B25"/>
    <w:rsid w:val="009A1D98"/>
    <w:rsid w:val="009A1DDA"/>
    <w:rsid w:val="009A1FFF"/>
    <w:rsid w:val="009A2397"/>
    <w:rsid w:val="009A293F"/>
    <w:rsid w:val="009A2A38"/>
    <w:rsid w:val="009A2DBE"/>
    <w:rsid w:val="009A33C8"/>
    <w:rsid w:val="009A41DA"/>
    <w:rsid w:val="009A46CB"/>
    <w:rsid w:val="009A478F"/>
    <w:rsid w:val="009A4B40"/>
    <w:rsid w:val="009A4BFD"/>
    <w:rsid w:val="009A4F90"/>
    <w:rsid w:val="009A7AF5"/>
    <w:rsid w:val="009B003C"/>
    <w:rsid w:val="009B041A"/>
    <w:rsid w:val="009B0C00"/>
    <w:rsid w:val="009B100A"/>
    <w:rsid w:val="009B10E6"/>
    <w:rsid w:val="009B1128"/>
    <w:rsid w:val="009B1C1A"/>
    <w:rsid w:val="009B24F7"/>
    <w:rsid w:val="009B2D97"/>
    <w:rsid w:val="009B3972"/>
    <w:rsid w:val="009B4B3F"/>
    <w:rsid w:val="009B5AD5"/>
    <w:rsid w:val="009B5F78"/>
    <w:rsid w:val="009B6339"/>
    <w:rsid w:val="009B73D0"/>
    <w:rsid w:val="009C013B"/>
    <w:rsid w:val="009C0216"/>
    <w:rsid w:val="009C0745"/>
    <w:rsid w:val="009C107D"/>
    <w:rsid w:val="009C11C0"/>
    <w:rsid w:val="009C159C"/>
    <w:rsid w:val="009C1CFA"/>
    <w:rsid w:val="009C2B8D"/>
    <w:rsid w:val="009C30E2"/>
    <w:rsid w:val="009C3133"/>
    <w:rsid w:val="009C3286"/>
    <w:rsid w:val="009C484C"/>
    <w:rsid w:val="009C4CED"/>
    <w:rsid w:val="009C4DF0"/>
    <w:rsid w:val="009C5B9E"/>
    <w:rsid w:val="009C62AB"/>
    <w:rsid w:val="009C63A8"/>
    <w:rsid w:val="009C6941"/>
    <w:rsid w:val="009D0087"/>
    <w:rsid w:val="009D16D0"/>
    <w:rsid w:val="009D20BD"/>
    <w:rsid w:val="009D2917"/>
    <w:rsid w:val="009D2FB9"/>
    <w:rsid w:val="009D3A13"/>
    <w:rsid w:val="009D7196"/>
    <w:rsid w:val="009D73C7"/>
    <w:rsid w:val="009D741B"/>
    <w:rsid w:val="009D743D"/>
    <w:rsid w:val="009E01ED"/>
    <w:rsid w:val="009E064F"/>
    <w:rsid w:val="009E0676"/>
    <w:rsid w:val="009E0AAD"/>
    <w:rsid w:val="009E0B7B"/>
    <w:rsid w:val="009E0C7C"/>
    <w:rsid w:val="009E0DFB"/>
    <w:rsid w:val="009E1573"/>
    <w:rsid w:val="009E19B0"/>
    <w:rsid w:val="009E2DD9"/>
    <w:rsid w:val="009E3702"/>
    <w:rsid w:val="009E44C1"/>
    <w:rsid w:val="009E4A51"/>
    <w:rsid w:val="009E58CC"/>
    <w:rsid w:val="009E6523"/>
    <w:rsid w:val="009E68CD"/>
    <w:rsid w:val="009E7A86"/>
    <w:rsid w:val="009F064B"/>
    <w:rsid w:val="009F097B"/>
    <w:rsid w:val="009F1350"/>
    <w:rsid w:val="009F1A37"/>
    <w:rsid w:val="009F20A3"/>
    <w:rsid w:val="009F23F8"/>
    <w:rsid w:val="009F29F2"/>
    <w:rsid w:val="009F321B"/>
    <w:rsid w:val="009F3CC0"/>
    <w:rsid w:val="009F43CA"/>
    <w:rsid w:val="009F4A5D"/>
    <w:rsid w:val="009F6958"/>
    <w:rsid w:val="009F6D8E"/>
    <w:rsid w:val="009F735E"/>
    <w:rsid w:val="009F760A"/>
    <w:rsid w:val="009F7771"/>
    <w:rsid w:val="009F7B11"/>
    <w:rsid w:val="009F7CE8"/>
    <w:rsid w:val="00A019DA"/>
    <w:rsid w:val="00A02217"/>
    <w:rsid w:val="00A02C9E"/>
    <w:rsid w:val="00A036D0"/>
    <w:rsid w:val="00A040E2"/>
    <w:rsid w:val="00A04DB6"/>
    <w:rsid w:val="00A05969"/>
    <w:rsid w:val="00A0702F"/>
    <w:rsid w:val="00A071EA"/>
    <w:rsid w:val="00A07BDB"/>
    <w:rsid w:val="00A07FB0"/>
    <w:rsid w:val="00A10749"/>
    <w:rsid w:val="00A113C3"/>
    <w:rsid w:val="00A14156"/>
    <w:rsid w:val="00A15F9E"/>
    <w:rsid w:val="00A16BFA"/>
    <w:rsid w:val="00A22387"/>
    <w:rsid w:val="00A224ED"/>
    <w:rsid w:val="00A22A88"/>
    <w:rsid w:val="00A2362F"/>
    <w:rsid w:val="00A242AF"/>
    <w:rsid w:val="00A243A5"/>
    <w:rsid w:val="00A243DF"/>
    <w:rsid w:val="00A24761"/>
    <w:rsid w:val="00A24CAE"/>
    <w:rsid w:val="00A24F09"/>
    <w:rsid w:val="00A24F1B"/>
    <w:rsid w:val="00A25DFE"/>
    <w:rsid w:val="00A26FCF"/>
    <w:rsid w:val="00A270AD"/>
    <w:rsid w:val="00A2769A"/>
    <w:rsid w:val="00A27715"/>
    <w:rsid w:val="00A303B8"/>
    <w:rsid w:val="00A30714"/>
    <w:rsid w:val="00A31EFD"/>
    <w:rsid w:val="00A31F67"/>
    <w:rsid w:val="00A326D3"/>
    <w:rsid w:val="00A32C63"/>
    <w:rsid w:val="00A32CA0"/>
    <w:rsid w:val="00A32DF1"/>
    <w:rsid w:val="00A336C1"/>
    <w:rsid w:val="00A33754"/>
    <w:rsid w:val="00A3444D"/>
    <w:rsid w:val="00A34583"/>
    <w:rsid w:val="00A345E8"/>
    <w:rsid w:val="00A358BA"/>
    <w:rsid w:val="00A3685B"/>
    <w:rsid w:val="00A36B24"/>
    <w:rsid w:val="00A37B81"/>
    <w:rsid w:val="00A41020"/>
    <w:rsid w:val="00A412AB"/>
    <w:rsid w:val="00A4410D"/>
    <w:rsid w:val="00A4446F"/>
    <w:rsid w:val="00A448C8"/>
    <w:rsid w:val="00A44A3B"/>
    <w:rsid w:val="00A44DC7"/>
    <w:rsid w:val="00A44F17"/>
    <w:rsid w:val="00A451A9"/>
    <w:rsid w:val="00A4551B"/>
    <w:rsid w:val="00A459F8"/>
    <w:rsid w:val="00A45F8C"/>
    <w:rsid w:val="00A46631"/>
    <w:rsid w:val="00A46A78"/>
    <w:rsid w:val="00A46AA2"/>
    <w:rsid w:val="00A47308"/>
    <w:rsid w:val="00A50A32"/>
    <w:rsid w:val="00A50AFC"/>
    <w:rsid w:val="00A50FCB"/>
    <w:rsid w:val="00A51AD1"/>
    <w:rsid w:val="00A51F57"/>
    <w:rsid w:val="00A527D3"/>
    <w:rsid w:val="00A53010"/>
    <w:rsid w:val="00A530CC"/>
    <w:rsid w:val="00A532ED"/>
    <w:rsid w:val="00A547D4"/>
    <w:rsid w:val="00A54EDB"/>
    <w:rsid w:val="00A55695"/>
    <w:rsid w:val="00A60853"/>
    <w:rsid w:val="00A60C17"/>
    <w:rsid w:val="00A61101"/>
    <w:rsid w:val="00A6145F"/>
    <w:rsid w:val="00A6215E"/>
    <w:rsid w:val="00A6326D"/>
    <w:rsid w:val="00A63444"/>
    <w:rsid w:val="00A63575"/>
    <w:rsid w:val="00A63AD8"/>
    <w:rsid w:val="00A63DBE"/>
    <w:rsid w:val="00A63FB0"/>
    <w:rsid w:val="00A649C5"/>
    <w:rsid w:val="00A64E73"/>
    <w:rsid w:val="00A65834"/>
    <w:rsid w:val="00A65ECC"/>
    <w:rsid w:val="00A66D47"/>
    <w:rsid w:val="00A679A0"/>
    <w:rsid w:val="00A70DC1"/>
    <w:rsid w:val="00A71495"/>
    <w:rsid w:val="00A719E8"/>
    <w:rsid w:val="00A729D3"/>
    <w:rsid w:val="00A733C3"/>
    <w:rsid w:val="00A733CA"/>
    <w:rsid w:val="00A73B9A"/>
    <w:rsid w:val="00A73E64"/>
    <w:rsid w:val="00A76878"/>
    <w:rsid w:val="00A7695F"/>
    <w:rsid w:val="00A76A1A"/>
    <w:rsid w:val="00A77179"/>
    <w:rsid w:val="00A77823"/>
    <w:rsid w:val="00A77F27"/>
    <w:rsid w:val="00A80B35"/>
    <w:rsid w:val="00A80F2D"/>
    <w:rsid w:val="00A816F9"/>
    <w:rsid w:val="00A8197A"/>
    <w:rsid w:val="00A81A86"/>
    <w:rsid w:val="00A821EE"/>
    <w:rsid w:val="00A82E6C"/>
    <w:rsid w:val="00A84389"/>
    <w:rsid w:val="00A84754"/>
    <w:rsid w:val="00A84985"/>
    <w:rsid w:val="00A84D57"/>
    <w:rsid w:val="00A8541A"/>
    <w:rsid w:val="00A85A34"/>
    <w:rsid w:val="00A85EEA"/>
    <w:rsid w:val="00A86F68"/>
    <w:rsid w:val="00A87371"/>
    <w:rsid w:val="00A87627"/>
    <w:rsid w:val="00A87F92"/>
    <w:rsid w:val="00A87FD3"/>
    <w:rsid w:val="00A90CBA"/>
    <w:rsid w:val="00A90E5D"/>
    <w:rsid w:val="00A910A6"/>
    <w:rsid w:val="00A91A61"/>
    <w:rsid w:val="00A92364"/>
    <w:rsid w:val="00A92F28"/>
    <w:rsid w:val="00A94C09"/>
    <w:rsid w:val="00A967BA"/>
    <w:rsid w:val="00A9760D"/>
    <w:rsid w:val="00A97913"/>
    <w:rsid w:val="00A97E10"/>
    <w:rsid w:val="00AA0EC2"/>
    <w:rsid w:val="00AA1322"/>
    <w:rsid w:val="00AA21C1"/>
    <w:rsid w:val="00AA2320"/>
    <w:rsid w:val="00AA2623"/>
    <w:rsid w:val="00AA2729"/>
    <w:rsid w:val="00AA289E"/>
    <w:rsid w:val="00AA2957"/>
    <w:rsid w:val="00AA2C59"/>
    <w:rsid w:val="00AA2F3E"/>
    <w:rsid w:val="00AA301F"/>
    <w:rsid w:val="00AA3203"/>
    <w:rsid w:val="00AA3A84"/>
    <w:rsid w:val="00AA5BC8"/>
    <w:rsid w:val="00AA627A"/>
    <w:rsid w:val="00AA6281"/>
    <w:rsid w:val="00AA6BBC"/>
    <w:rsid w:val="00AA7181"/>
    <w:rsid w:val="00AA71CB"/>
    <w:rsid w:val="00AA7DA9"/>
    <w:rsid w:val="00AB0E27"/>
    <w:rsid w:val="00AB0F0C"/>
    <w:rsid w:val="00AB103D"/>
    <w:rsid w:val="00AB117F"/>
    <w:rsid w:val="00AB138E"/>
    <w:rsid w:val="00AB1571"/>
    <w:rsid w:val="00AB2351"/>
    <w:rsid w:val="00AB29EB"/>
    <w:rsid w:val="00AB629D"/>
    <w:rsid w:val="00AB6B6B"/>
    <w:rsid w:val="00AB6D13"/>
    <w:rsid w:val="00AB6E88"/>
    <w:rsid w:val="00AB7B30"/>
    <w:rsid w:val="00AC05DC"/>
    <w:rsid w:val="00AC082C"/>
    <w:rsid w:val="00AC0D0A"/>
    <w:rsid w:val="00AC1629"/>
    <w:rsid w:val="00AC1E34"/>
    <w:rsid w:val="00AC208A"/>
    <w:rsid w:val="00AC3123"/>
    <w:rsid w:val="00AC3207"/>
    <w:rsid w:val="00AC41FA"/>
    <w:rsid w:val="00AC4362"/>
    <w:rsid w:val="00AC4C57"/>
    <w:rsid w:val="00AC5234"/>
    <w:rsid w:val="00AC5513"/>
    <w:rsid w:val="00AC6758"/>
    <w:rsid w:val="00AC6D19"/>
    <w:rsid w:val="00AC73BB"/>
    <w:rsid w:val="00AC771F"/>
    <w:rsid w:val="00AD03D5"/>
    <w:rsid w:val="00AD0647"/>
    <w:rsid w:val="00AD069B"/>
    <w:rsid w:val="00AD06D4"/>
    <w:rsid w:val="00AD1584"/>
    <w:rsid w:val="00AD1A8F"/>
    <w:rsid w:val="00AD235F"/>
    <w:rsid w:val="00AD2A17"/>
    <w:rsid w:val="00AD2D44"/>
    <w:rsid w:val="00AD2D48"/>
    <w:rsid w:val="00AD496F"/>
    <w:rsid w:val="00AD4EED"/>
    <w:rsid w:val="00AD5252"/>
    <w:rsid w:val="00AD5F7C"/>
    <w:rsid w:val="00AD5F93"/>
    <w:rsid w:val="00AD6193"/>
    <w:rsid w:val="00AD6A23"/>
    <w:rsid w:val="00AD717D"/>
    <w:rsid w:val="00AD7AE9"/>
    <w:rsid w:val="00AD7CBC"/>
    <w:rsid w:val="00AE007E"/>
    <w:rsid w:val="00AE05E3"/>
    <w:rsid w:val="00AE0B1B"/>
    <w:rsid w:val="00AE1F5B"/>
    <w:rsid w:val="00AE24D8"/>
    <w:rsid w:val="00AE2549"/>
    <w:rsid w:val="00AE3065"/>
    <w:rsid w:val="00AE3725"/>
    <w:rsid w:val="00AE4551"/>
    <w:rsid w:val="00AE7A7E"/>
    <w:rsid w:val="00AE7AD8"/>
    <w:rsid w:val="00AE7CF1"/>
    <w:rsid w:val="00AE7D48"/>
    <w:rsid w:val="00AE7F84"/>
    <w:rsid w:val="00AF0196"/>
    <w:rsid w:val="00AF0386"/>
    <w:rsid w:val="00AF157F"/>
    <w:rsid w:val="00AF1C60"/>
    <w:rsid w:val="00AF264C"/>
    <w:rsid w:val="00AF2BF1"/>
    <w:rsid w:val="00AF34E2"/>
    <w:rsid w:val="00AF3587"/>
    <w:rsid w:val="00AF3FAE"/>
    <w:rsid w:val="00AF41BB"/>
    <w:rsid w:val="00AF5A45"/>
    <w:rsid w:val="00AF5D82"/>
    <w:rsid w:val="00AF6163"/>
    <w:rsid w:val="00AF6FAC"/>
    <w:rsid w:val="00AF75F1"/>
    <w:rsid w:val="00B00066"/>
    <w:rsid w:val="00B00117"/>
    <w:rsid w:val="00B001CE"/>
    <w:rsid w:val="00B004EC"/>
    <w:rsid w:val="00B00BCB"/>
    <w:rsid w:val="00B00F5F"/>
    <w:rsid w:val="00B01FC8"/>
    <w:rsid w:val="00B02034"/>
    <w:rsid w:val="00B032DA"/>
    <w:rsid w:val="00B03629"/>
    <w:rsid w:val="00B0373E"/>
    <w:rsid w:val="00B03AE4"/>
    <w:rsid w:val="00B03C8C"/>
    <w:rsid w:val="00B04920"/>
    <w:rsid w:val="00B050D1"/>
    <w:rsid w:val="00B05263"/>
    <w:rsid w:val="00B052F5"/>
    <w:rsid w:val="00B055FF"/>
    <w:rsid w:val="00B057FB"/>
    <w:rsid w:val="00B05BA6"/>
    <w:rsid w:val="00B067BD"/>
    <w:rsid w:val="00B06897"/>
    <w:rsid w:val="00B06A79"/>
    <w:rsid w:val="00B07043"/>
    <w:rsid w:val="00B0786B"/>
    <w:rsid w:val="00B078C9"/>
    <w:rsid w:val="00B10B89"/>
    <w:rsid w:val="00B116AC"/>
    <w:rsid w:val="00B127A1"/>
    <w:rsid w:val="00B12A6E"/>
    <w:rsid w:val="00B131E8"/>
    <w:rsid w:val="00B13E2D"/>
    <w:rsid w:val="00B1495E"/>
    <w:rsid w:val="00B1508B"/>
    <w:rsid w:val="00B15EA2"/>
    <w:rsid w:val="00B161FA"/>
    <w:rsid w:val="00B167C6"/>
    <w:rsid w:val="00B16AE7"/>
    <w:rsid w:val="00B175C0"/>
    <w:rsid w:val="00B2059A"/>
    <w:rsid w:val="00B21741"/>
    <w:rsid w:val="00B21D34"/>
    <w:rsid w:val="00B21F43"/>
    <w:rsid w:val="00B220D0"/>
    <w:rsid w:val="00B2224D"/>
    <w:rsid w:val="00B22A7B"/>
    <w:rsid w:val="00B22B19"/>
    <w:rsid w:val="00B22BF9"/>
    <w:rsid w:val="00B23B52"/>
    <w:rsid w:val="00B24DF3"/>
    <w:rsid w:val="00B252BE"/>
    <w:rsid w:val="00B25483"/>
    <w:rsid w:val="00B25CB3"/>
    <w:rsid w:val="00B26865"/>
    <w:rsid w:val="00B27C21"/>
    <w:rsid w:val="00B27DC4"/>
    <w:rsid w:val="00B27F42"/>
    <w:rsid w:val="00B303AA"/>
    <w:rsid w:val="00B30461"/>
    <w:rsid w:val="00B32421"/>
    <w:rsid w:val="00B33979"/>
    <w:rsid w:val="00B34233"/>
    <w:rsid w:val="00B3490F"/>
    <w:rsid w:val="00B34E5A"/>
    <w:rsid w:val="00B36182"/>
    <w:rsid w:val="00B36CA9"/>
    <w:rsid w:val="00B3708D"/>
    <w:rsid w:val="00B4011B"/>
    <w:rsid w:val="00B402B5"/>
    <w:rsid w:val="00B40E54"/>
    <w:rsid w:val="00B42AC9"/>
    <w:rsid w:val="00B42C0F"/>
    <w:rsid w:val="00B43531"/>
    <w:rsid w:val="00B44C18"/>
    <w:rsid w:val="00B44EE9"/>
    <w:rsid w:val="00B45035"/>
    <w:rsid w:val="00B45E81"/>
    <w:rsid w:val="00B45E9A"/>
    <w:rsid w:val="00B4602D"/>
    <w:rsid w:val="00B463DE"/>
    <w:rsid w:val="00B46458"/>
    <w:rsid w:val="00B46CCF"/>
    <w:rsid w:val="00B47BDC"/>
    <w:rsid w:val="00B509AB"/>
    <w:rsid w:val="00B50C6D"/>
    <w:rsid w:val="00B50FDF"/>
    <w:rsid w:val="00B518A0"/>
    <w:rsid w:val="00B51C48"/>
    <w:rsid w:val="00B51C8B"/>
    <w:rsid w:val="00B5297F"/>
    <w:rsid w:val="00B53581"/>
    <w:rsid w:val="00B5487A"/>
    <w:rsid w:val="00B549C4"/>
    <w:rsid w:val="00B55C02"/>
    <w:rsid w:val="00B5660C"/>
    <w:rsid w:val="00B56EE5"/>
    <w:rsid w:val="00B56FA0"/>
    <w:rsid w:val="00B604A5"/>
    <w:rsid w:val="00B60647"/>
    <w:rsid w:val="00B6073D"/>
    <w:rsid w:val="00B607A4"/>
    <w:rsid w:val="00B61884"/>
    <w:rsid w:val="00B62BD5"/>
    <w:rsid w:val="00B62CBD"/>
    <w:rsid w:val="00B64AD5"/>
    <w:rsid w:val="00B64BEB"/>
    <w:rsid w:val="00B64D22"/>
    <w:rsid w:val="00B64D56"/>
    <w:rsid w:val="00B64F1B"/>
    <w:rsid w:val="00B652CE"/>
    <w:rsid w:val="00B65F9E"/>
    <w:rsid w:val="00B66A6B"/>
    <w:rsid w:val="00B6718F"/>
    <w:rsid w:val="00B67537"/>
    <w:rsid w:val="00B676A2"/>
    <w:rsid w:val="00B676C2"/>
    <w:rsid w:val="00B67E3C"/>
    <w:rsid w:val="00B67E81"/>
    <w:rsid w:val="00B67EB8"/>
    <w:rsid w:val="00B705FB"/>
    <w:rsid w:val="00B714C8"/>
    <w:rsid w:val="00B714E6"/>
    <w:rsid w:val="00B71C96"/>
    <w:rsid w:val="00B72C86"/>
    <w:rsid w:val="00B7411A"/>
    <w:rsid w:val="00B7415F"/>
    <w:rsid w:val="00B745B2"/>
    <w:rsid w:val="00B75CD5"/>
    <w:rsid w:val="00B75EA4"/>
    <w:rsid w:val="00B7659D"/>
    <w:rsid w:val="00B76772"/>
    <w:rsid w:val="00B77126"/>
    <w:rsid w:val="00B8045F"/>
    <w:rsid w:val="00B804A6"/>
    <w:rsid w:val="00B8076A"/>
    <w:rsid w:val="00B80E05"/>
    <w:rsid w:val="00B81018"/>
    <w:rsid w:val="00B810F1"/>
    <w:rsid w:val="00B82077"/>
    <w:rsid w:val="00B82397"/>
    <w:rsid w:val="00B83F6A"/>
    <w:rsid w:val="00B8482D"/>
    <w:rsid w:val="00B84B34"/>
    <w:rsid w:val="00B854A0"/>
    <w:rsid w:val="00B85EEC"/>
    <w:rsid w:val="00B862B0"/>
    <w:rsid w:val="00B86507"/>
    <w:rsid w:val="00B87681"/>
    <w:rsid w:val="00B901D2"/>
    <w:rsid w:val="00B9024D"/>
    <w:rsid w:val="00B90ADC"/>
    <w:rsid w:val="00B90CEE"/>
    <w:rsid w:val="00B91564"/>
    <w:rsid w:val="00B91BE3"/>
    <w:rsid w:val="00B920B6"/>
    <w:rsid w:val="00B92582"/>
    <w:rsid w:val="00B92A58"/>
    <w:rsid w:val="00B935F6"/>
    <w:rsid w:val="00B93AAA"/>
    <w:rsid w:val="00B93E17"/>
    <w:rsid w:val="00B93FBF"/>
    <w:rsid w:val="00B94FC2"/>
    <w:rsid w:val="00B9530D"/>
    <w:rsid w:val="00B95E30"/>
    <w:rsid w:val="00B9682F"/>
    <w:rsid w:val="00B96C38"/>
    <w:rsid w:val="00BA00C6"/>
    <w:rsid w:val="00BA06D6"/>
    <w:rsid w:val="00BA0B92"/>
    <w:rsid w:val="00BA1FA6"/>
    <w:rsid w:val="00BA2214"/>
    <w:rsid w:val="00BA2B74"/>
    <w:rsid w:val="00BA3395"/>
    <w:rsid w:val="00BA3731"/>
    <w:rsid w:val="00BA3BF0"/>
    <w:rsid w:val="00BA3C30"/>
    <w:rsid w:val="00BA5353"/>
    <w:rsid w:val="00BA590F"/>
    <w:rsid w:val="00BA655D"/>
    <w:rsid w:val="00BA68CB"/>
    <w:rsid w:val="00BA7217"/>
    <w:rsid w:val="00BB1132"/>
    <w:rsid w:val="00BB17DC"/>
    <w:rsid w:val="00BB1831"/>
    <w:rsid w:val="00BB1A79"/>
    <w:rsid w:val="00BB1AF9"/>
    <w:rsid w:val="00BB20C1"/>
    <w:rsid w:val="00BB2FD6"/>
    <w:rsid w:val="00BB3781"/>
    <w:rsid w:val="00BB3A36"/>
    <w:rsid w:val="00BB412F"/>
    <w:rsid w:val="00BB59A2"/>
    <w:rsid w:val="00BB66AD"/>
    <w:rsid w:val="00BB6825"/>
    <w:rsid w:val="00BB6838"/>
    <w:rsid w:val="00BC06BE"/>
    <w:rsid w:val="00BC0803"/>
    <w:rsid w:val="00BC11C0"/>
    <w:rsid w:val="00BC1DEF"/>
    <w:rsid w:val="00BC27A6"/>
    <w:rsid w:val="00BC27C1"/>
    <w:rsid w:val="00BC398F"/>
    <w:rsid w:val="00BC3BC3"/>
    <w:rsid w:val="00BC47E0"/>
    <w:rsid w:val="00BC4B5A"/>
    <w:rsid w:val="00BC5528"/>
    <w:rsid w:val="00BC67FB"/>
    <w:rsid w:val="00BC69BC"/>
    <w:rsid w:val="00BC6D00"/>
    <w:rsid w:val="00BC6D4D"/>
    <w:rsid w:val="00BC720F"/>
    <w:rsid w:val="00BC7681"/>
    <w:rsid w:val="00BC778F"/>
    <w:rsid w:val="00BC7D15"/>
    <w:rsid w:val="00BD0498"/>
    <w:rsid w:val="00BD052E"/>
    <w:rsid w:val="00BD11E2"/>
    <w:rsid w:val="00BD1834"/>
    <w:rsid w:val="00BD1B51"/>
    <w:rsid w:val="00BD28E6"/>
    <w:rsid w:val="00BD3627"/>
    <w:rsid w:val="00BD3F51"/>
    <w:rsid w:val="00BD6628"/>
    <w:rsid w:val="00BD6E34"/>
    <w:rsid w:val="00BD7247"/>
    <w:rsid w:val="00BD7251"/>
    <w:rsid w:val="00BD7A0B"/>
    <w:rsid w:val="00BD7AC7"/>
    <w:rsid w:val="00BE01D4"/>
    <w:rsid w:val="00BE0351"/>
    <w:rsid w:val="00BE04C6"/>
    <w:rsid w:val="00BE0EF3"/>
    <w:rsid w:val="00BE1045"/>
    <w:rsid w:val="00BE1E7E"/>
    <w:rsid w:val="00BE23EE"/>
    <w:rsid w:val="00BE2B49"/>
    <w:rsid w:val="00BE2C0A"/>
    <w:rsid w:val="00BE38EE"/>
    <w:rsid w:val="00BE3C38"/>
    <w:rsid w:val="00BE44B3"/>
    <w:rsid w:val="00BE6D2A"/>
    <w:rsid w:val="00BE6D32"/>
    <w:rsid w:val="00BE7182"/>
    <w:rsid w:val="00BE735D"/>
    <w:rsid w:val="00BE7C08"/>
    <w:rsid w:val="00BF0537"/>
    <w:rsid w:val="00BF1687"/>
    <w:rsid w:val="00BF177C"/>
    <w:rsid w:val="00BF2804"/>
    <w:rsid w:val="00BF2BFB"/>
    <w:rsid w:val="00BF3465"/>
    <w:rsid w:val="00BF398E"/>
    <w:rsid w:val="00BF4A8F"/>
    <w:rsid w:val="00BF61F5"/>
    <w:rsid w:val="00BF660F"/>
    <w:rsid w:val="00BF68F7"/>
    <w:rsid w:val="00BF6FA9"/>
    <w:rsid w:val="00BF7C1C"/>
    <w:rsid w:val="00C00732"/>
    <w:rsid w:val="00C00E76"/>
    <w:rsid w:val="00C01266"/>
    <w:rsid w:val="00C0131E"/>
    <w:rsid w:val="00C01467"/>
    <w:rsid w:val="00C018C6"/>
    <w:rsid w:val="00C0213F"/>
    <w:rsid w:val="00C02F03"/>
    <w:rsid w:val="00C04B76"/>
    <w:rsid w:val="00C04F31"/>
    <w:rsid w:val="00C05911"/>
    <w:rsid w:val="00C05A2B"/>
    <w:rsid w:val="00C05CAA"/>
    <w:rsid w:val="00C06572"/>
    <w:rsid w:val="00C067BA"/>
    <w:rsid w:val="00C07128"/>
    <w:rsid w:val="00C071C3"/>
    <w:rsid w:val="00C105A7"/>
    <w:rsid w:val="00C10C56"/>
    <w:rsid w:val="00C116FF"/>
    <w:rsid w:val="00C11EF3"/>
    <w:rsid w:val="00C12476"/>
    <w:rsid w:val="00C12782"/>
    <w:rsid w:val="00C12D35"/>
    <w:rsid w:val="00C15060"/>
    <w:rsid w:val="00C151BE"/>
    <w:rsid w:val="00C15230"/>
    <w:rsid w:val="00C15FF8"/>
    <w:rsid w:val="00C16286"/>
    <w:rsid w:val="00C1716A"/>
    <w:rsid w:val="00C20C58"/>
    <w:rsid w:val="00C20EDB"/>
    <w:rsid w:val="00C21481"/>
    <w:rsid w:val="00C21E15"/>
    <w:rsid w:val="00C22819"/>
    <w:rsid w:val="00C23637"/>
    <w:rsid w:val="00C23D01"/>
    <w:rsid w:val="00C240F5"/>
    <w:rsid w:val="00C2423A"/>
    <w:rsid w:val="00C247FE"/>
    <w:rsid w:val="00C24C52"/>
    <w:rsid w:val="00C24EC1"/>
    <w:rsid w:val="00C2538D"/>
    <w:rsid w:val="00C25C98"/>
    <w:rsid w:val="00C26AF6"/>
    <w:rsid w:val="00C30195"/>
    <w:rsid w:val="00C308BC"/>
    <w:rsid w:val="00C31896"/>
    <w:rsid w:val="00C319F0"/>
    <w:rsid w:val="00C32063"/>
    <w:rsid w:val="00C32CA0"/>
    <w:rsid w:val="00C337B7"/>
    <w:rsid w:val="00C3401F"/>
    <w:rsid w:val="00C343BF"/>
    <w:rsid w:val="00C34C8A"/>
    <w:rsid w:val="00C34D84"/>
    <w:rsid w:val="00C351FB"/>
    <w:rsid w:val="00C37548"/>
    <w:rsid w:val="00C403BB"/>
    <w:rsid w:val="00C41136"/>
    <w:rsid w:val="00C41DF3"/>
    <w:rsid w:val="00C424E1"/>
    <w:rsid w:val="00C43CF2"/>
    <w:rsid w:val="00C44E70"/>
    <w:rsid w:val="00C44F5C"/>
    <w:rsid w:val="00C45F1C"/>
    <w:rsid w:val="00C46230"/>
    <w:rsid w:val="00C46C5F"/>
    <w:rsid w:val="00C47275"/>
    <w:rsid w:val="00C47309"/>
    <w:rsid w:val="00C47578"/>
    <w:rsid w:val="00C479B7"/>
    <w:rsid w:val="00C47A9D"/>
    <w:rsid w:val="00C502D3"/>
    <w:rsid w:val="00C503EE"/>
    <w:rsid w:val="00C507A7"/>
    <w:rsid w:val="00C5118E"/>
    <w:rsid w:val="00C519F3"/>
    <w:rsid w:val="00C52728"/>
    <w:rsid w:val="00C528CC"/>
    <w:rsid w:val="00C52A01"/>
    <w:rsid w:val="00C52EA8"/>
    <w:rsid w:val="00C53323"/>
    <w:rsid w:val="00C53363"/>
    <w:rsid w:val="00C53E8C"/>
    <w:rsid w:val="00C54B2A"/>
    <w:rsid w:val="00C55A78"/>
    <w:rsid w:val="00C561B1"/>
    <w:rsid w:val="00C56B18"/>
    <w:rsid w:val="00C56C38"/>
    <w:rsid w:val="00C57A8B"/>
    <w:rsid w:val="00C57CD9"/>
    <w:rsid w:val="00C57D7A"/>
    <w:rsid w:val="00C57F0F"/>
    <w:rsid w:val="00C60C8B"/>
    <w:rsid w:val="00C618E3"/>
    <w:rsid w:val="00C63815"/>
    <w:rsid w:val="00C63A27"/>
    <w:rsid w:val="00C64E7C"/>
    <w:rsid w:val="00C65751"/>
    <w:rsid w:val="00C66153"/>
    <w:rsid w:val="00C665D5"/>
    <w:rsid w:val="00C66C59"/>
    <w:rsid w:val="00C67113"/>
    <w:rsid w:val="00C700AD"/>
    <w:rsid w:val="00C708A5"/>
    <w:rsid w:val="00C70A17"/>
    <w:rsid w:val="00C720AF"/>
    <w:rsid w:val="00C728A1"/>
    <w:rsid w:val="00C737D7"/>
    <w:rsid w:val="00C73E1A"/>
    <w:rsid w:val="00C74DD0"/>
    <w:rsid w:val="00C753A4"/>
    <w:rsid w:val="00C75FE8"/>
    <w:rsid w:val="00C76FC9"/>
    <w:rsid w:val="00C77D98"/>
    <w:rsid w:val="00C77E35"/>
    <w:rsid w:val="00C800A8"/>
    <w:rsid w:val="00C80495"/>
    <w:rsid w:val="00C80821"/>
    <w:rsid w:val="00C80920"/>
    <w:rsid w:val="00C80BF6"/>
    <w:rsid w:val="00C80E59"/>
    <w:rsid w:val="00C823FA"/>
    <w:rsid w:val="00C83F6B"/>
    <w:rsid w:val="00C8414E"/>
    <w:rsid w:val="00C842B6"/>
    <w:rsid w:val="00C84A42"/>
    <w:rsid w:val="00C84A55"/>
    <w:rsid w:val="00C85048"/>
    <w:rsid w:val="00C8656A"/>
    <w:rsid w:val="00C86907"/>
    <w:rsid w:val="00C86979"/>
    <w:rsid w:val="00C86985"/>
    <w:rsid w:val="00C87988"/>
    <w:rsid w:val="00C87A18"/>
    <w:rsid w:val="00C9042F"/>
    <w:rsid w:val="00C90952"/>
    <w:rsid w:val="00C91F8D"/>
    <w:rsid w:val="00C926E3"/>
    <w:rsid w:val="00C92FBC"/>
    <w:rsid w:val="00C93137"/>
    <w:rsid w:val="00C93CF6"/>
    <w:rsid w:val="00C944B7"/>
    <w:rsid w:val="00C94562"/>
    <w:rsid w:val="00C949EA"/>
    <w:rsid w:val="00C94A68"/>
    <w:rsid w:val="00C94A9C"/>
    <w:rsid w:val="00C94DF0"/>
    <w:rsid w:val="00C956B4"/>
    <w:rsid w:val="00C95AE3"/>
    <w:rsid w:val="00C95CBA"/>
    <w:rsid w:val="00C965AC"/>
    <w:rsid w:val="00CA0187"/>
    <w:rsid w:val="00CA03C9"/>
    <w:rsid w:val="00CA087A"/>
    <w:rsid w:val="00CA10F6"/>
    <w:rsid w:val="00CA1320"/>
    <w:rsid w:val="00CA1447"/>
    <w:rsid w:val="00CA16AF"/>
    <w:rsid w:val="00CA1772"/>
    <w:rsid w:val="00CA1913"/>
    <w:rsid w:val="00CA22FB"/>
    <w:rsid w:val="00CA2601"/>
    <w:rsid w:val="00CA28AA"/>
    <w:rsid w:val="00CA3754"/>
    <w:rsid w:val="00CA406F"/>
    <w:rsid w:val="00CA419B"/>
    <w:rsid w:val="00CA638A"/>
    <w:rsid w:val="00CA667B"/>
    <w:rsid w:val="00CA6FAF"/>
    <w:rsid w:val="00CA7006"/>
    <w:rsid w:val="00CA7481"/>
    <w:rsid w:val="00CA77F9"/>
    <w:rsid w:val="00CB0173"/>
    <w:rsid w:val="00CB0BC1"/>
    <w:rsid w:val="00CB0C94"/>
    <w:rsid w:val="00CB0EF1"/>
    <w:rsid w:val="00CB132D"/>
    <w:rsid w:val="00CB1F57"/>
    <w:rsid w:val="00CB1F77"/>
    <w:rsid w:val="00CB21D2"/>
    <w:rsid w:val="00CB256C"/>
    <w:rsid w:val="00CB2581"/>
    <w:rsid w:val="00CB3405"/>
    <w:rsid w:val="00CB3D26"/>
    <w:rsid w:val="00CB405B"/>
    <w:rsid w:val="00CB4AF0"/>
    <w:rsid w:val="00CB4D9A"/>
    <w:rsid w:val="00CB5B8A"/>
    <w:rsid w:val="00CB5DBC"/>
    <w:rsid w:val="00CB6066"/>
    <w:rsid w:val="00CB6556"/>
    <w:rsid w:val="00CB6C66"/>
    <w:rsid w:val="00CB79EA"/>
    <w:rsid w:val="00CC0E6F"/>
    <w:rsid w:val="00CC1131"/>
    <w:rsid w:val="00CC1AE4"/>
    <w:rsid w:val="00CC3526"/>
    <w:rsid w:val="00CC3D92"/>
    <w:rsid w:val="00CC413C"/>
    <w:rsid w:val="00CC4223"/>
    <w:rsid w:val="00CC4348"/>
    <w:rsid w:val="00CC4539"/>
    <w:rsid w:val="00CC48CA"/>
    <w:rsid w:val="00CC545C"/>
    <w:rsid w:val="00CC56AF"/>
    <w:rsid w:val="00CC629C"/>
    <w:rsid w:val="00CC6A2E"/>
    <w:rsid w:val="00CC6C60"/>
    <w:rsid w:val="00CC720E"/>
    <w:rsid w:val="00CC7530"/>
    <w:rsid w:val="00CC7AC3"/>
    <w:rsid w:val="00CD00FD"/>
    <w:rsid w:val="00CD0421"/>
    <w:rsid w:val="00CD0C6F"/>
    <w:rsid w:val="00CD174F"/>
    <w:rsid w:val="00CD1C69"/>
    <w:rsid w:val="00CD25B2"/>
    <w:rsid w:val="00CD2F96"/>
    <w:rsid w:val="00CD340C"/>
    <w:rsid w:val="00CD37E6"/>
    <w:rsid w:val="00CD3A3C"/>
    <w:rsid w:val="00CD5007"/>
    <w:rsid w:val="00CD5E0E"/>
    <w:rsid w:val="00CD5E35"/>
    <w:rsid w:val="00CD6715"/>
    <w:rsid w:val="00CD6719"/>
    <w:rsid w:val="00CD6813"/>
    <w:rsid w:val="00CD6EBE"/>
    <w:rsid w:val="00CD7142"/>
    <w:rsid w:val="00CE08A6"/>
    <w:rsid w:val="00CE0E60"/>
    <w:rsid w:val="00CE0E94"/>
    <w:rsid w:val="00CE2A0A"/>
    <w:rsid w:val="00CE2DFF"/>
    <w:rsid w:val="00CE3747"/>
    <w:rsid w:val="00CE3CF5"/>
    <w:rsid w:val="00CE51C8"/>
    <w:rsid w:val="00CE52A5"/>
    <w:rsid w:val="00CE5979"/>
    <w:rsid w:val="00CE6876"/>
    <w:rsid w:val="00CE6D99"/>
    <w:rsid w:val="00CE7007"/>
    <w:rsid w:val="00CE786C"/>
    <w:rsid w:val="00CE79E8"/>
    <w:rsid w:val="00CE7A59"/>
    <w:rsid w:val="00CE7BE1"/>
    <w:rsid w:val="00CF0C73"/>
    <w:rsid w:val="00CF1322"/>
    <w:rsid w:val="00CF24E7"/>
    <w:rsid w:val="00CF3D89"/>
    <w:rsid w:val="00CF796F"/>
    <w:rsid w:val="00D0056B"/>
    <w:rsid w:val="00D01676"/>
    <w:rsid w:val="00D01723"/>
    <w:rsid w:val="00D01882"/>
    <w:rsid w:val="00D0204B"/>
    <w:rsid w:val="00D020E7"/>
    <w:rsid w:val="00D033A3"/>
    <w:rsid w:val="00D03DEB"/>
    <w:rsid w:val="00D040EA"/>
    <w:rsid w:val="00D049F6"/>
    <w:rsid w:val="00D04CD0"/>
    <w:rsid w:val="00D059FA"/>
    <w:rsid w:val="00D070D0"/>
    <w:rsid w:val="00D0744B"/>
    <w:rsid w:val="00D07B77"/>
    <w:rsid w:val="00D10EAD"/>
    <w:rsid w:val="00D11030"/>
    <w:rsid w:val="00D11417"/>
    <w:rsid w:val="00D11ACC"/>
    <w:rsid w:val="00D11D38"/>
    <w:rsid w:val="00D125D2"/>
    <w:rsid w:val="00D129D9"/>
    <w:rsid w:val="00D13942"/>
    <w:rsid w:val="00D13A31"/>
    <w:rsid w:val="00D13C9E"/>
    <w:rsid w:val="00D14599"/>
    <w:rsid w:val="00D14C78"/>
    <w:rsid w:val="00D155F8"/>
    <w:rsid w:val="00D156E1"/>
    <w:rsid w:val="00D1591A"/>
    <w:rsid w:val="00D15E1B"/>
    <w:rsid w:val="00D16BC8"/>
    <w:rsid w:val="00D1717D"/>
    <w:rsid w:val="00D1722C"/>
    <w:rsid w:val="00D17791"/>
    <w:rsid w:val="00D17AAA"/>
    <w:rsid w:val="00D2021A"/>
    <w:rsid w:val="00D204A1"/>
    <w:rsid w:val="00D21EB8"/>
    <w:rsid w:val="00D222BC"/>
    <w:rsid w:val="00D24772"/>
    <w:rsid w:val="00D24E48"/>
    <w:rsid w:val="00D2520F"/>
    <w:rsid w:val="00D26650"/>
    <w:rsid w:val="00D266D3"/>
    <w:rsid w:val="00D27A83"/>
    <w:rsid w:val="00D3165C"/>
    <w:rsid w:val="00D3230D"/>
    <w:rsid w:val="00D32773"/>
    <w:rsid w:val="00D32A7F"/>
    <w:rsid w:val="00D32F4E"/>
    <w:rsid w:val="00D331D9"/>
    <w:rsid w:val="00D3429B"/>
    <w:rsid w:val="00D3545C"/>
    <w:rsid w:val="00D354DA"/>
    <w:rsid w:val="00D3658A"/>
    <w:rsid w:val="00D36BC4"/>
    <w:rsid w:val="00D37E14"/>
    <w:rsid w:val="00D40219"/>
    <w:rsid w:val="00D411CC"/>
    <w:rsid w:val="00D412CE"/>
    <w:rsid w:val="00D41D73"/>
    <w:rsid w:val="00D4233F"/>
    <w:rsid w:val="00D4308F"/>
    <w:rsid w:val="00D4345C"/>
    <w:rsid w:val="00D4363B"/>
    <w:rsid w:val="00D438B0"/>
    <w:rsid w:val="00D43B06"/>
    <w:rsid w:val="00D43F19"/>
    <w:rsid w:val="00D44591"/>
    <w:rsid w:val="00D44AAA"/>
    <w:rsid w:val="00D45D78"/>
    <w:rsid w:val="00D45F57"/>
    <w:rsid w:val="00D47812"/>
    <w:rsid w:val="00D47877"/>
    <w:rsid w:val="00D47899"/>
    <w:rsid w:val="00D47C86"/>
    <w:rsid w:val="00D50162"/>
    <w:rsid w:val="00D50630"/>
    <w:rsid w:val="00D50F87"/>
    <w:rsid w:val="00D51BB9"/>
    <w:rsid w:val="00D52422"/>
    <w:rsid w:val="00D5363D"/>
    <w:rsid w:val="00D539EE"/>
    <w:rsid w:val="00D53E3D"/>
    <w:rsid w:val="00D54585"/>
    <w:rsid w:val="00D55028"/>
    <w:rsid w:val="00D55BD4"/>
    <w:rsid w:val="00D56B4A"/>
    <w:rsid w:val="00D56D1E"/>
    <w:rsid w:val="00D575DE"/>
    <w:rsid w:val="00D57959"/>
    <w:rsid w:val="00D57EB5"/>
    <w:rsid w:val="00D57F10"/>
    <w:rsid w:val="00D57F8F"/>
    <w:rsid w:val="00D60061"/>
    <w:rsid w:val="00D60763"/>
    <w:rsid w:val="00D60F56"/>
    <w:rsid w:val="00D6282C"/>
    <w:rsid w:val="00D6292A"/>
    <w:rsid w:val="00D634F3"/>
    <w:rsid w:val="00D63744"/>
    <w:rsid w:val="00D63B55"/>
    <w:rsid w:val="00D63CF6"/>
    <w:rsid w:val="00D63D4F"/>
    <w:rsid w:val="00D64047"/>
    <w:rsid w:val="00D64DF6"/>
    <w:rsid w:val="00D64DFA"/>
    <w:rsid w:val="00D66FFA"/>
    <w:rsid w:val="00D67647"/>
    <w:rsid w:val="00D700B6"/>
    <w:rsid w:val="00D70A58"/>
    <w:rsid w:val="00D716D2"/>
    <w:rsid w:val="00D717DA"/>
    <w:rsid w:val="00D7206E"/>
    <w:rsid w:val="00D72C14"/>
    <w:rsid w:val="00D73362"/>
    <w:rsid w:val="00D74662"/>
    <w:rsid w:val="00D74715"/>
    <w:rsid w:val="00D7482F"/>
    <w:rsid w:val="00D7537C"/>
    <w:rsid w:val="00D755A2"/>
    <w:rsid w:val="00D76553"/>
    <w:rsid w:val="00D76B64"/>
    <w:rsid w:val="00D76E8B"/>
    <w:rsid w:val="00D77B11"/>
    <w:rsid w:val="00D8004B"/>
    <w:rsid w:val="00D80D4A"/>
    <w:rsid w:val="00D81C42"/>
    <w:rsid w:val="00D81D39"/>
    <w:rsid w:val="00D825C4"/>
    <w:rsid w:val="00D82811"/>
    <w:rsid w:val="00D82974"/>
    <w:rsid w:val="00D8384C"/>
    <w:rsid w:val="00D83F1C"/>
    <w:rsid w:val="00D84022"/>
    <w:rsid w:val="00D843F4"/>
    <w:rsid w:val="00D85C2B"/>
    <w:rsid w:val="00D85F41"/>
    <w:rsid w:val="00D86E00"/>
    <w:rsid w:val="00D873DB"/>
    <w:rsid w:val="00D87D9F"/>
    <w:rsid w:val="00D87DC2"/>
    <w:rsid w:val="00D90512"/>
    <w:rsid w:val="00D90AF4"/>
    <w:rsid w:val="00D90E31"/>
    <w:rsid w:val="00D9100E"/>
    <w:rsid w:val="00D913DE"/>
    <w:rsid w:val="00D9209A"/>
    <w:rsid w:val="00D920B1"/>
    <w:rsid w:val="00D925DF"/>
    <w:rsid w:val="00D926A8"/>
    <w:rsid w:val="00D927B7"/>
    <w:rsid w:val="00D92C2D"/>
    <w:rsid w:val="00D92DCF"/>
    <w:rsid w:val="00D93392"/>
    <w:rsid w:val="00D93471"/>
    <w:rsid w:val="00D93599"/>
    <w:rsid w:val="00D935D9"/>
    <w:rsid w:val="00D9376E"/>
    <w:rsid w:val="00D93B6E"/>
    <w:rsid w:val="00D94340"/>
    <w:rsid w:val="00D953D2"/>
    <w:rsid w:val="00D95604"/>
    <w:rsid w:val="00D9572E"/>
    <w:rsid w:val="00D95BCE"/>
    <w:rsid w:val="00D95DB4"/>
    <w:rsid w:val="00D961A4"/>
    <w:rsid w:val="00D9643B"/>
    <w:rsid w:val="00D9754A"/>
    <w:rsid w:val="00D97F24"/>
    <w:rsid w:val="00DA00A7"/>
    <w:rsid w:val="00DA01A2"/>
    <w:rsid w:val="00DA0369"/>
    <w:rsid w:val="00DA04E2"/>
    <w:rsid w:val="00DA06E1"/>
    <w:rsid w:val="00DA0830"/>
    <w:rsid w:val="00DA1C99"/>
    <w:rsid w:val="00DA21A5"/>
    <w:rsid w:val="00DA2497"/>
    <w:rsid w:val="00DA2879"/>
    <w:rsid w:val="00DA31B2"/>
    <w:rsid w:val="00DA4DCC"/>
    <w:rsid w:val="00DA5A4F"/>
    <w:rsid w:val="00DA63E7"/>
    <w:rsid w:val="00DA749E"/>
    <w:rsid w:val="00DA7847"/>
    <w:rsid w:val="00DA78F7"/>
    <w:rsid w:val="00DB03D6"/>
    <w:rsid w:val="00DB04CE"/>
    <w:rsid w:val="00DB06FA"/>
    <w:rsid w:val="00DB07A8"/>
    <w:rsid w:val="00DB08B8"/>
    <w:rsid w:val="00DB0DDB"/>
    <w:rsid w:val="00DB2699"/>
    <w:rsid w:val="00DB27E8"/>
    <w:rsid w:val="00DB29AF"/>
    <w:rsid w:val="00DB2BBD"/>
    <w:rsid w:val="00DB36EB"/>
    <w:rsid w:val="00DB3725"/>
    <w:rsid w:val="00DB6452"/>
    <w:rsid w:val="00DB6686"/>
    <w:rsid w:val="00DB7FE2"/>
    <w:rsid w:val="00DC0756"/>
    <w:rsid w:val="00DC141A"/>
    <w:rsid w:val="00DC1A82"/>
    <w:rsid w:val="00DC24B8"/>
    <w:rsid w:val="00DC30A6"/>
    <w:rsid w:val="00DC3272"/>
    <w:rsid w:val="00DC4112"/>
    <w:rsid w:val="00DC415B"/>
    <w:rsid w:val="00DC4FFC"/>
    <w:rsid w:val="00DC5589"/>
    <w:rsid w:val="00DC7261"/>
    <w:rsid w:val="00DC76CE"/>
    <w:rsid w:val="00DD0AA2"/>
    <w:rsid w:val="00DD1149"/>
    <w:rsid w:val="00DD127C"/>
    <w:rsid w:val="00DD1B06"/>
    <w:rsid w:val="00DD24AF"/>
    <w:rsid w:val="00DD2F58"/>
    <w:rsid w:val="00DD36EE"/>
    <w:rsid w:val="00DD3AC9"/>
    <w:rsid w:val="00DD3B84"/>
    <w:rsid w:val="00DD406F"/>
    <w:rsid w:val="00DD4A87"/>
    <w:rsid w:val="00DD4EA3"/>
    <w:rsid w:val="00DD51E2"/>
    <w:rsid w:val="00DD538A"/>
    <w:rsid w:val="00DD54E3"/>
    <w:rsid w:val="00DD5DDA"/>
    <w:rsid w:val="00DD5DEB"/>
    <w:rsid w:val="00DD66DE"/>
    <w:rsid w:val="00DD698F"/>
    <w:rsid w:val="00DD7405"/>
    <w:rsid w:val="00DD7B25"/>
    <w:rsid w:val="00DE0411"/>
    <w:rsid w:val="00DE0FB1"/>
    <w:rsid w:val="00DE182A"/>
    <w:rsid w:val="00DE1F41"/>
    <w:rsid w:val="00DE371D"/>
    <w:rsid w:val="00DE3750"/>
    <w:rsid w:val="00DE4F23"/>
    <w:rsid w:val="00DE59E6"/>
    <w:rsid w:val="00DE6E35"/>
    <w:rsid w:val="00DE7115"/>
    <w:rsid w:val="00DE764D"/>
    <w:rsid w:val="00DF1561"/>
    <w:rsid w:val="00DF1BEE"/>
    <w:rsid w:val="00DF20C4"/>
    <w:rsid w:val="00DF2575"/>
    <w:rsid w:val="00DF25FC"/>
    <w:rsid w:val="00DF26CA"/>
    <w:rsid w:val="00DF2F89"/>
    <w:rsid w:val="00DF357A"/>
    <w:rsid w:val="00DF3806"/>
    <w:rsid w:val="00DF3BFC"/>
    <w:rsid w:val="00DF4EC9"/>
    <w:rsid w:val="00DF4EF3"/>
    <w:rsid w:val="00DF4FF5"/>
    <w:rsid w:val="00DF5A03"/>
    <w:rsid w:val="00DF61AF"/>
    <w:rsid w:val="00DF61F9"/>
    <w:rsid w:val="00DF68A9"/>
    <w:rsid w:val="00DF6A0B"/>
    <w:rsid w:val="00DF7A85"/>
    <w:rsid w:val="00E00221"/>
    <w:rsid w:val="00E00795"/>
    <w:rsid w:val="00E00A55"/>
    <w:rsid w:val="00E01EFE"/>
    <w:rsid w:val="00E023AC"/>
    <w:rsid w:val="00E02413"/>
    <w:rsid w:val="00E02718"/>
    <w:rsid w:val="00E0291E"/>
    <w:rsid w:val="00E02FEB"/>
    <w:rsid w:val="00E031F4"/>
    <w:rsid w:val="00E03C42"/>
    <w:rsid w:val="00E03C75"/>
    <w:rsid w:val="00E042AF"/>
    <w:rsid w:val="00E04AAA"/>
    <w:rsid w:val="00E04C37"/>
    <w:rsid w:val="00E04EF2"/>
    <w:rsid w:val="00E05020"/>
    <w:rsid w:val="00E05E02"/>
    <w:rsid w:val="00E06917"/>
    <w:rsid w:val="00E10D9B"/>
    <w:rsid w:val="00E11F14"/>
    <w:rsid w:val="00E124B1"/>
    <w:rsid w:val="00E12ACC"/>
    <w:rsid w:val="00E132D4"/>
    <w:rsid w:val="00E13584"/>
    <w:rsid w:val="00E14FF6"/>
    <w:rsid w:val="00E1581C"/>
    <w:rsid w:val="00E15C9D"/>
    <w:rsid w:val="00E15E70"/>
    <w:rsid w:val="00E1608D"/>
    <w:rsid w:val="00E164F0"/>
    <w:rsid w:val="00E16820"/>
    <w:rsid w:val="00E168D8"/>
    <w:rsid w:val="00E17204"/>
    <w:rsid w:val="00E20359"/>
    <w:rsid w:val="00E20670"/>
    <w:rsid w:val="00E206B9"/>
    <w:rsid w:val="00E2089D"/>
    <w:rsid w:val="00E21A0A"/>
    <w:rsid w:val="00E21FAB"/>
    <w:rsid w:val="00E2257A"/>
    <w:rsid w:val="00E22847"/>
    <w:rsid w:val="00E22BA7"/>
    <w:rsid w:val="00E22C2E"/>
    <w:rsid w:val="00E24EA6"/>
    <w:rsid w:val="00E250AD"/>
    <w:rsid w:val="00E252FE"/>
    <w:rsid w:val="00E2562C"/>
    <w:rsid w:val="00E25C75"/>
    <w:rsid w:val="00E25DC6"/>
    <w:rsid w:val="00E261E9"/>
    <w:rsid w:val="00E30724"/>
    <w:rsid w:val="00E30DAA"/>
    <w:rsid w:val="00E30DBD"/>
    <w:rsid w:val="00E30E8A"/>
    <w:rsid w:val="00E31504"/>
    <w:rsid w:val="00E31631"/>
    <w:rsid w:val="00E32528"/>
    <w:rsid w:val="00E3254A"/>
    <w:rsid w:val="00E3359F"/>
    <w:rsid w:val="00E33C83"/>
    <w:rsid w:val="00E35554"/>
    <w:rsid w:val="00E35EFC"/>
    <w:rsid w:val="00E36189"/>
    <w:rsid w:val="00E374FE"/>
    <w:rsid w:val="00E40677"/>
    <w:rsid w:val="00E4067B"/>
    <w:rsid w:val="00E417BD"/>
    <w:rsid w:val="00E41AA0"/>
    <w:rsid w:val="00E41CF4"/>
    <w:rsid w:val="00E41DBB"/>
    <w:rsid w:val="00E41F91"/>
    <w:rsid w:val="00E42600"/>
    <w:rsid w:val="00E427AD"/>
    <w:rsid w:val="00E42D37"/>
    <w:rsid w:val="00E43984"/>
    <w:rsid w:val="00E4398D"/>
    <w:rsid w:val="00E43CCB"/>
    <w:rsid w:val="00E43D5A"/>
    <w:rsid w:val="00E44100"/>
    <w:rsid w:val="00E449CA"/>
    <w:rsid w:val="00E44E58"/>
    <w:rsid w:val="00E45977"/>
    <w:rsid w:val="00E45FA5"/>
    <w:rsid w:val="00E46195"/>
    <w:rsid w:val="00E462A1"/>
    <w:rsid w:val="00E4666C"/>
    <w:rsid w:val="00E47021"/>
    <w:rsid w:val="00E47080"/>
    <w:rsid w:val="00E4780E"/>
    <w:rsid w:val="00E47B53"/>
    <w:rsid w:val="00E5060A"/>
    <w:rsid w:val="00E50A93"/>
    <w:rsid w:val="00E50D94"/>
    <w:rsid w:val="00E515BC"/>
    <w:rsid w:val="00E51B93"/>
    <w:rsid w:val="00E51FFA"/>
    <w:rsid w:val="00E524ED"/>
    <w:rsid w:val="00E52F1C"/>
    <w:rsid w:val="00E5335C"/>
    <w:rsid w:val="00E53C84"/>
    <w:rsid w:val="00E563AB"/>
    <w:rsid w:val="00E57C39"/>
    <w:rsid w:val="00E60130"/>
    <w:rsid w:val="00E61754"/>
    <w:rsid w:val="00E61E16"/>
    <w:rsid w:val="00E62EF8"/>
    <w:rsid w:val="00E6339B"/>
    <w:rsid w:val="00E636E5"/>
    <w:rsid w:val="00E641FD"/>
    <w:rsid w:val="00E65A17"/>
    <w:rsid w:val="00E65B5E"/>
    <w:rsid w:val="00E65F4C"/>
    <w:rsid w:val="00E6650D"/>
    <w:rsid w:val="00E66ADD"/>
    <w:rsid w:val="00E70307"/>
    <w:rsid w:val="00E7118A"/>
    <w:rsid w:val="00E7144D"/>
    <w:rsid w:val="00E734CC"/>
    <w:rsid w:val="00E74324"/>
    <w:rsid w:val="00E7447C"/>
    <w:rsid w:val="00E744F3"/>
    <w:rsid w:val="00E74957"/>
    <w:rsid w:val="00E74F60"/>
    <w:rsid w:val="00E74F97"/>
    <w:rsid w:val="00E74FB1"/>
    <w:rsid w:val="00E75C29"/>
    <w:rsid w:val="00E75C6C"/>
    <w:rsid w:val="00E75C70"/>
    <w:rsid w:val="00E763FB"/>
    <w:rsid w:val="00E77422"/>
    <w:rsid w:val="00E8013A"/>
    <w:rsid w:val="00E81429"/>
    <w:rsid w:val="00E81F4A"/>
    <w:rsid w:val="00E81F69"/>
    <w:rsid w:val="00E824D9"/>
    <w:rsid w:val="00E824FA"/>
    <w:rsid w:val="00E82F3A"/>
    <w:rsid w:val="00E830D7"/>
    <w:rsid w:val="00E8328B"/>
    <w:rsid w:val="00E83952"/>
    <w:rsid w:val="00E84CB8"/>
    <w:rsid w:val="00E84DFC"/>
    <w:rsid w:val="00E85CFC"/>
    <w:rsid w:val="00E85E04"/>
    <w:rsid w:val="00E85F65"/>
    <w:rsid w:val="00E86441"/>
    <w:rsid w:val="00E8670F"/>
    <w:rsid w:val="00E86ABE"/>
    <w:rsid w:val="00E90F6F"/>
    <w:rsid w:val="00E92A06"/>
    <w:rsid w:val="00E92F51"/>
    <w:rsid w:val="00E93967"/>
    <w:rsid w:val="00E94376"/>
    <w:rsid w:val="00E94625"/>
    <w:rsid w:val="00E95667"/>
    <w:rsid w:val="00E9579F"/>
    <w:rsid w:val="00E95830"/>
    <w:rsid w:val="00E95A29"/>
    <w:rsid w:val="00E95A3C"/>
    <w:rsid w:val="00E95D5A"/>
    <w:rsid w:val="00E963BD"/>
    <w:rsid w:val="00E96410"/>
    <w:rsid w:val="00E975C3"/>
    <w:rsid w:val="00EA0DF8"/>
    <w:rsid w:val="00EA0E29"/>
    <w:rsid w:val="00EA1E01"/>
    <w:rsid w:val="00EA20CD"/>
    <w:rsid w:val="00EA26F6"/>
    <w:rsid w:val="00EA38F8"/>
    <w:rsid w:val="00EA431E"/>
    <w:rsid w:val="00EA49FD"/>
    <w:rsid w:val="00EA4A4F"/>
    <w:rsid w:val="00EA4CA7"/>
    <w:rsid w:val="00EA60F9"/>
    <w:rsid w:val="00EA7B4E"/>
    <w:rsid w:val="00EA7EE0"/>
    <w:rsid w:val="00EB0930"/>
    <w:rsid w:val="00EB106D"/>
    <w:rsid w:val="00EB1072"/>
    <w:rsid w:val="00EB14AE"/>
    <w:rsid w:val="00EB1E94"/>
    <w:rsid w:val="00EB2015"/>
    <w:rsid w:val="00EB2252"/>
    <w:rsid w:val="00EB2B96"/>
    <w:rsid w:val="00EB38CC"/>
    <w:rsid w:val="00EB528A"/>
    <w:rsid w:val="00EB54ED"/>
    <w:rsid w:val="00EB58E3"/>
    <w:rsid w:val="00EB6356"/>
    <w:rsid w:val="00EB69DA"/>
    <w:rsid w:val="00EB6F85"/>
    <w:rsid w:val="00EC0CFE"/>
    <w:rsid w:val="00EC1816"/>
    <w:rsid w:val="00EC1C9C"/>
    <w:rsid w:val="00EC1D41"/>
    <w:rsid w:val="00EC1D65"/>
    <w:rsid w:val="00EC25E2"/>
    <w:rsid w:val="00EC4082"/>
    <w:rsid w:val="00EC42A0"/>
    <w:rsid w:val="00EC497C"/>
    <w:rsid w:val="00EC555C"/>
    <w:rsid w:val="00EC5D6D"/>
    <w:rsid w:val="00EC67BC"/>
    <w:rsid w:val="00EC6A53"/>
    <w:rsid w:val="00EC6C94"/>
    <w:rsid w:val="00EC70E1"/>
    <w:rsid w:val="00EC74D1"/>
    <w:rsid w:val="00EC78BB"/>
    <w:rsid w:val="00ED0CDB"/>
    <w:rsid w:val="00ED1F01"/>
    <w:rsid w:val="00ED1F27"/>
    <w:rsid w:val="00ED21B8"/>
    <w:rsid w:val="00ED2AD3"/>
    <w:rsid w:val="00ED2B5F"/>
    <w:rsid w:val="00ED355D"/>
    <w:rsid w:val="00ED367C"/>
    <w:rsid w:val="00ED47E1"/>
    <w:rsid w:val="00ED690A"/>
    <w:rsid w:val="00ED69A2"/>
    <w:rsid w:val="00EE02EA"/>
    <w:rsid w:val="00EE0FD4"/>
    <w:rsid w:val="00EE2326"/>
    <w:rsid w:val="00EE2428"/>
    <w:rsid w:val="00EE26D2"/>
    <w:rsid w:val="00EE2705"/>
    <w:rsid w:val="00EE2D61"/>
    <w:rsid w:val="00EE2EEA"/>
    <w:rsid w:val="00EE3815"/>
    <w:rsid w:val="00EE3883"/>
    <w:rsid w:val="00EE3945"/>
    <w:rsid w:val="00EE3A85"/>
    <w:rsid w:val="00EE3B16"/>
    <w:rsid w:val="00EE3EB3"/>
    <w:rsid w:val="00EE4941"/>
    <w:rsid w:val="00EE5359"/>
    <w:rsid w:val="00EE5570"/>
    <w:rsid w:val="00EE5B53"/>
    <w:rsid w:val="00EE63E9"/>
    <w:rsid w:val="00EE645D"/>
    <w:rsid w:val="00EE6CEB"/>
    <w:rsid w:val="00EE7617"/>
    <w:rsid w:val="00EE77ED"/>
    <w:rsid w:val="00EE79A4"/>
    <w:rsid w:val="00EE7A39"/>
    <w:rsid w:val="00EE7E91"/>
    <w:rsid w:val="00EF0641"/>
    <w:rsid w:val="00EF1D79"/>
    <w:rsid w:val="00EF30E0"/>
    <w:rsid w:val="00EF31BA"/>
    <w:rsid w:val="00EF393F"/>
    <w:rsid w:val="00EF4067"/>
    <w:rsid w:val="00EF44B7"/>
    <w:rsid w:val="00EF4784"/>
    <w:rsid w:val="00EF6168"/>
    <w:rsid w:val="00EF6C79"/>
    <w:rsid w:val="00EF6F8E"/>
    <w:rsid w:val="00EF7799"/>
    <w:rsid w:val="00F0075A"/>
    <w:rsid w:val="00F00A28"/>
    <w:rsid w:val="00F00B13"/>
    <w:rsid w:val="00F01066"/>
    <w:rsid w:val="00F01AE7"/>
    <w:rsid w:val="00F01BF8"/>
    <w:rsid w:val="00F0236C"/>
    <w:rsid w:val="00F024D2"/>
    <w:rsid w:val="00F02DC2"/>
    <w:rsid w:val="00F0328F"/>
    <w:rsid w:val="00F033E9"/>
    <w:rsid w:val="00F0370E"/>
    <w:rsid w:val="00F03CC7"/>
    <w:rsid w:val="00F04165"/>
    <w:rsid w:val="00F04823"/>
    <w:rsid w:val="00F0498A"/>
    <w:rsid w:val="00F050CE"/>
    <w:rsid w:val="00F053D3"/>
    <w:rsid w:val="00F05639"/>
    <w:rsid w:val="00F0570C"/>
    <w:rsid w:val="00F057F0"/>
    <w:rsid w:val="00F06383"/>
    <w:rsid w:val="00F074C4"/>
    <w:rsid w:val="00F102FA"/>
    <w:rsid w:val="00F1042C"/>
    <w:rsid w:val="00F10450"/>
    <w:rsid w:val="00F10F14"/>
    <w:rsid w:val="00F110D9"/>
    <w:rsid w:val="00F1163B"/>
    <w:rsid w:val="00F11A31"/>
    <w:rsid w:val="00F11C1D"/>
    <w:rsid w:val="00F12457"/>
    <w:rsid w:val="00F1323A"/>
    <w:rsid w:val="00F14BD1"/>
    <w:rsid w:val="00F1504F"/>
    <w:rsid w:val="00F152BF"/>
    <w:rsid w:val="00F1534D"/>
    <w:rsid w:val="00F15841"/>
    <w:rsid w:val="00F159BF"/>
    <w:rsid w:val="00F16241"/>
    <w:rsid w:val="00F172CE"/>
    <w:rsid w:val="00F172D9"/>
    <w:rsid w:val="00F1756C"/>
    <w:rsid w:val="00F17592"/>
    <w:rsid w:val="00F22075"/>
    <w:rsid w:val="00F229B7"/>
    <w:rsid w:val="00F249BE"/>
    <w:rsid w:val="00F250A4"/>
    <w:rsid w:val="00F253F4"/>
    <w:rsid w:val="00F255FD"/>
    <w:rsid w:val="00F25673"/>
    <w:rsid w:val="00F256F6"/>
    <w:rsid w:val="00F25E03"/>
    <w:rsid w:val="00F25EB7"/>
    <w:rsid w:val="00F2721A"/>
    <w:rsid w:val="00F279F4"/>
    <w:rsid w:val="00F30AE8"/>
    <w:rsid w:val="00F3140C"/>
    <w:rsid w:val="00F330E9"/>
    <w:rsid w:val="00F33527"/>
    <w:rsid w:val="00F33A85"/>
    <w:rsid w:val="00F340C4"/>
    <w:rsid w:val="00F3514C"/>
    <w:rsid w:val="00F35224"/>
    <w:rsid w:val="00F35EEA"/>
    <w:rsid w:val="00F36F25"/>
    <w:rsid w:val="00F37188"/>
    <w:rsid w:val="00F37258"/>
    <w:rsid w:val="00F37A71"/>
    <w:rsid w:val="00F4012E"/>
    <w:rsid w:val="00F409B8"/>
    <w:rsid w:val="00F40A77"/>
    <w:rsid w:val="00F40FED"/>
    <w:rsid w:val="00F4100A"/>
    <w:rsid w:val="00F411BA"/>
    <w:rsid w:val="00F41339"/>
    <w:rsid w:val="00F418D7"/>
    <w:rsid w:val="00F41A13"/>
    <w:rsid w:val="00F41E92"/>
    <w:rsid w:val="00F41EAD"/>
    <w:rsid w:val="00F42A7F"/>
    <w:rsid w:val="00F43058"/>
    <w:rsid w:val="00F43637"/>
    <w:rsid w:val="00F44E44"/>
    <w:rsid w:val="00F4563E"/>
    <w:rsid w:val="00F46591"/>
    <w:rsid w:val="00F47138"/>
    <w:rsid w:val="00F47571"/>
    <w:rsid w:val="00F4760F"/>
    <w:rsid w:val="00F50840"/>
    <w:rsid w:val="00F50CE0"/>
    <w:rsid w:val="00F51227"/>
    <w:rsid w:val="00F5122F"/>
    <w:rsid w:val="00F523C2"/>
    <w:rsid w:val="00F53D9A"/>
    <w:rsid w:val="00F53FA9"/>
    <w:rsid w:val="00F54A4B"/>
    <w:rsid w:val="00F56B66"/>
    <w:rsid w:val="00F56F7A"/>
    <w:rsid w:val="00F57301"/>
    <w:rsid w:val="00F57537"/>
    <w:rsid w:val="00F577E9"/>
    <w:rsid w:val="00F6002B"/>
    <w:rsid w:val="00F601C4"/>
    <w:rsid w:val="00F60827"/>
    <w:rsid w:val="00F60B8A"/>
    <w:rsid w:val="00F61B4E"/>
    <w:rsid w:val="00F62362"/>
    <w:rsid w:val="00F624C0"/>
    <w:rsid w:val="00F627E6"/>
    <w:rsid w:val="00F63E47"/>
    <w:rsid w:val="00F64575"/>
    <w:rsid w:val="00F64645"/>
    <w:rsid w:val="00F646D8"/>
    <w:rsid w:val="00F64C3B"/>
    <w:rsid w:val="00F65427"/>
    <w:rsid w:val="00F66217"/>
    <w:rsid w:val="00F6683D"/>
    <w:rsid w:val="00F668B5"/>
    <w:rsid w:val="00F676F4"/>
    <w:rsid w:val="00F678E9"/>
    <w:rsid w:val="00F67F93"/>
    <w:rsid w:val="00F70072"/>
    <w:rsid w:val="00F71182"/>
    <w:rsid w:val="00F71234"/>
    <w:rsid w:val="00F7157C"/>
    <w:rsid w:val="00F71E11"/>
    <w:rsid w:val="00F723D6"/>
    <w:rsid w:val="00F7273E"/>
    <w:rsid w:val="00F727E2"/>
    <w:rsid w:val="00F73621"/>
    <w:rsid w:val="00F73BDC"/>
    <w:rsid w:val="00F7480C"/>
    <w:rsid w:val="00F749CE"/>
    <w:rsid w:val="00F74FE3"/>
    <w:rsid w:val="00F75B81"/>
    <w:rsid w:val="00F764FC"/>
    <w:rsid w:val="00F767B1"/>
    <w:rsid w:val="00F77C19"/>
    <w:rsid w:val="00F804E4"/>
    <w:rsid w:val="00F8090F"/>
    <w:rsid w:val="00F80B0E"/>
    <w:rsid w:val="00F81309"/>
    <w:rsid w:val="00F81880"/>
    <w:rsid w:val="00F819F2"/>
    <w:rsid w:val="00F83070"/>
    <w:rsid w:val="00F83F41"/>
    <w:rsid w:val="00F84207"/>
    <w:rsid w:val="00F84C58"/>
    <w:rsid w:val="00F84C65"/>
    <w:rsid w:val="00F84FEE"/>
    <w:rsid w:val="00F857CA"/>
    <w:rsid w:val="00F85C09"/>
    <w:rsid w:val="00F86296"/>
    <w:rsid w:val="00F86985"/>
    <w:rsid w:val="00F86B19"/>
    <w:rsid w:val="00F870D8"/>
    <w:rsid w:val="00F8728E"/>
    <w:rsid w:val="00F87FB4"/>
    <w:rsid w:val="00F90664"/>
    <w:rsid w:val="00F913B3"/>
    <w:rsid w:val="00F91C11"/>
    <w:rsid w:val="00F92453"/>
    <w:rsid w:val="00F925CC"/>
    <w:rsid w:val="00F9285E"/>
    <w:rsid w:val="00F92CFA"/>
    <w:rsid w:val="00F92DC6"/>
    <w:rsid w:val="00F932B2"/>
    <w:rsid w:val="00F937FC"/>
    <w:rsid w:val="00F93FA6"/>
    <w:rsid w:val="00F941E5"/>
    <w:rsid w:val="00F946B2"/>
    <w:rsid w:val="00F94E7C"/>
    <w:rsid w:val="00F95A81"/>
    <w:rsid w:val="00F95AEA"/>
    <w:rsid w:val="00F9642C"/>
    <w:rsid w:val="00F9669A"/>
    <w:rsid w:val="00F97F26"/>
    <w:rsid w:val="00F97F50"/>
    <w:rsid w:val="00FA02BA"/>
    <w:rsid w:val="00FA105C"/>
    <w:rsid w:val="00FA1333"/>
    <w:rsid w:val="00FA2740"/>
    <w:rsid w:val="00FA2C8E"/>
    <w:rsid w:val="00FA2D07"/>
    <w:rsid w:val="00FA34CD"/>
    <w:rsid w:val="00FA4261"/>
    <w:rsid w:val="00FA46CA"/>
    <w:rsid w:val="00FA512C"/>
    <w:rsid w:val="00FA5C72"/>
    <w:rsid w:val="00FA6D85"/>
    <w:rsid w:val="00FA708F"/>
    <w:rsid w:val="00FA727F"/>
    <w:rsid w:val="00FA7303"/>
    <w:rsid w:val="00FA7691"/>
    <w:rsid w:val="00FA7CAB"/>
    <w:rsid w:val="00FB10DE"/>
    <w:rsid w:val="00FB1B4E"/>
    <w:rsid w:val="00FB223A"/>
    <w:rsid w:val="00FB32F4"/>
    <w:rsid w:val="00FB4023"/>
    <w:rsid w:val="00FB4B41"/>
    <w:rsid w:val="00FB5477"/>
    <w:rsid w:val="00FB54FC"/>
    <w:rsid w:val="00FB66F7"/>
    <w:rsid w:val="00FC0331"/>
    <w:rsid w:val="00FC1600"/>
    <w:rsid w:val="00FC27C3"/>
    <w:rsid w:val="00FC28A0"/>
    <w:rsid w:val="00FC2D3B"/>
    <w:rsid w:val="00FC3C3A"/>
    <w:rsid w:val="00FC3F18"/>
    <w:rsid w:val="00FC42B3"/>
    <w:rsid w:val="00FC4685"/>
    <w:rsid w:val="00FC4EAF"/>
    <w:rsid w:val="00FC51DE"/>
    <w:rsid w:val="00FC60BA"/>
    <w:rsid w:val="00FC6ADC"/>
    <w:rsid w:val="00FC6BCD"/>
    <w:rsid w:val="00FC6BE7"/>
    <w:rsid w:val="00FC78C5"/>
    <w:rsid w:val="00FD006B"/>
    <w:rsid w:val="00FD06FC"/>
    <w:rsid w:val="00FD0BBD"/>
    <w:rsid w:val="00FD103E"/>
    <w:rsid w:val="00FD1C4C"/>
    <w:rsid w:val="00FD1CD0"/>
    <w:rsid w:val="00FD1E8C"/>
    <w:rsid w:val="00FD299D"/>
    <w:rsid w:val="00FD32DE"/>
    <w:rsid w:val="00FD43EF"/>
    <w:rsid w:val="00FD478F"/>
    <w:rsid w:val="00FD490B"/>
    <w:rsid w:val="00FD4BFA"/>
    <w:rsid w:val="00FD4F64"/>
    <w:rsid w:val="00FD51B5"/>
    <w:rsid w:val="00FD51E5"/>
    <w:rsid w:val="00FD5C35"/>
    <w:rsid w:val="00FD5CA5"/>
    <w:rsid w:val="00FD680A"/>
    <w:rsid w:val="00FD760A"/>
    <w:rsid w:val="00FE0385"/>
    <w:rsid w:val="00FE04F2"/>
    <w:rsid w:val="00FE0D7B"/>
    <w:rsid w:val="00FE1872"/>
    <w:rsid w:val="00FE20BF"/>
    <w:rsid w:val="00FE340D"/>
    <w:rsid w:val="00FE4DEA"/>
    <w:rsid w:val="00FE51AA"/>
    <w:rsid w:val="00FE5782"/>
    <w:rsid w:val="00FE5AA3"/>
    <w:rsid w:val="00FE5CBD"/>
    <w:rsid w:val="00FE6827"/>
    <w:rsid w:val="00FE6B63"/>
    <w:rsid w:val="00FE6EDF"/>
    <w:rsid w:val="00FF1704"/>
    <w:rsid w:val="00FF1CFD"/>
    <w:rsid w:val="00FF1E78"/>
    <w:rsid w:val="00FF2C9B"/>
    <w:rsid w:val="00FF3120"/>
    <w:rsid w:val="00FF3197"/>
    <w:rsid w:val="00FF3DEE"/>
    <w:rsid w:val="00FF4163"/>
    <w:rsid w:val="00FF4A91"/>
    <w:rsid w:val="00FF57A4"/>
    <w:rsid w:val="00FF62F0"/>
    <w:rsid w:val="00FF6868"/>
    <w:rsid w:val="00FF7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0645BF9"/>
  <w15:chartTrackingRefBased/>
  <w15:docId w15:val="{C35EF2D2-F41F-478A-A053-EB98B9A27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AC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432AA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432AAA"/>
  </w:style>
  <w:style w:type="paragraph" w:styleId="Piedepgina">
    <w:name w:val="footer"/>
    <w:basedOn w:val="Normal"/>
    <w:link w:val="PiedepginaCar"/>
    <w:uiPriority w:val="99"/>
    <w:unhideWhenUsed/>
    <w:rsid w:val="00432AA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32AAA"/>
  </w:style>
  <w:style w:type="paragraph" w:styleId="Sinespaciado">
    <w:name w:val="No Spacing"/>
    <w:uiPriority w:val="1"/>
    <w:qFormat/>
    <w:rsid w:val="00717576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401467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33565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35659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3565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3565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35659"/>
    <w:rPr>
      <w:b/>
      <w:bCs/>
      <w:sz w:val="20"/>
      <w:szCs w:val="20"/>
    </w:rPr>
  </w:style>
  <w:style w:type="table" w:styleId="Tablaconcuadrcula">
    <w:name w:val="Table Grid"/>
    <w:basedOn w:val="Tablanormal"/>
    <w:uiPriority w:val="39"/>
    <w:rsid w:val="005A1A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02893"/>
    <w:pPr>
      <w:spacing w:before="100" w:beforeAutospacing="1" w:after="119"/>
    </w:pPr>
    <w:rPr>
      <w:color w:val="000000"/>
      <w:lang w:val="es-CO" w:eastAsia="es-CO"/>
    </w:rPr>
  </w:style>
  <w:style w:type="character" w:styleId="Hipervnculo">
    <w:name w:val="Hyperlink"/>
    <w:basedOn w:val="Fuentedeprrafopredeter"/>
    <w:uiPriority w:val="99"/>
    <w:unhideWhenUsed/>
    <w:rsid w:val="00637B8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37B80"/>
    <w:rPr>
      <w:color w:val="605E5C"/>
      <w:shd w:val="clear" w:color="auto" w:fill="E1DFDD"/>
    </w:rPr>
  </w:style>
  <w:style w:type="paragraph" w:customStyle="1" w:styleId="Default">
    <w:name w:val="Default"/>
    <w:rsid w:val="00A30714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kern w:val="0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02145E"/>
    <w:rPr>
      <w:color w:val="808080"/>
    </w:rPr>
  </w:style>
  <w:style w:type="table" w:customStyle="1" w:styleId="Tablaconcuadrcula1">
    <w:name w:val="Tabla con cuadrícula1"/>
    <w:basedOn w:val="Tablanormal"/>
    <w:next w:val="Tablaconcuadrcula"/>
    <w:rsid w:val="007546E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C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B84B34"/>
    <w:pPr>
      <w:widowControl w:val="0"/>
      <w:autoSpaceDN w:val="0"/>
      <w:spacing w:after="0" w:line="240" w:lineRule="auto"/>
      <w:textAlignment w:val="baseline"/>
    </w:pPr>
    <w:rPr>
      <w:rFonts w:ascii="Calibri" w:eastAsia="SimSun" w:hAnsi="Calibri" w:cs="Tahoma"/>
      <w:kern w:val="3"/>
      <w:lang w:val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F601C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601C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aconcuadrcula3">
    <w:name w:val="Tabla con cuadrícula3"/>
    <w:basedOn w:val="Tablanormal"/>
    <w:next w:val="Tablaconcuadrcula"/>
    <w:uiPriority w:val="39"/>
    <w:rsid w:val="004838D6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10">
    <w:name w:val="310"/>
    <w:basedOn w:val="Normal"/>
    <w:rsid w:val="00194785"/>
    <w:pPr>
      <w:overflowPunct w:val="0"/>
      <w:autoSpaceDE w:val="0"/>
      <w:autoSpaceDN w:val="0"/>
      <w:adjustRightInd w:val="0"/>
      <w:textAlignment w:val="baseline"/>
    </w:pPr>
    <w:rPr>
      <w:sz w:val="20"/>
      <w:szCs w:val="20"/>
      <w:lang w:val="en-US"/>
    </w:rPr>
  </w:style>
  <w:style w:type="paragraph" w:customStyle="1" w:styleId="309">
    <w:name w:val="309"/>
    <w:basedOn w:val="Normal"/>
    <w:rsid w:val="00133E25"/>
    <w:pPr>
      <w:overflowPunct w:val="0"/>
      <w:autoSpaceDE w:val="0"/>
      <w:autoSpaceDN w:val="0"/>
      <w:adjustRightInd w:val="0"/>
      <w:textAlignment w:val="baseline"/>
    </w:pPr>
    <w:rPr>
      <w:sz w:val="20"/>
      <w:szCs w:val="20"/>
      <w:lang w:val="en-US"/>
    </w:rPr>
  </w:style>
  <w:style w:type="character" w:customStyle="1" w:styleId="Estilo8">
    <w:name w:val="Estilo8"/>
    <w:basedOn w:val="Fuentedeprrafopredeter"/>
    <w:uiPriority w:val="1"/>
    <w:rsid w:val="00860465"/>
    <w:rPr>
      <w:rFonts w:asciiTheme="minorHAnsi" w:hAnsiTheme="minorHAnsi"/>
      <w:i/>
      <w:color w:val="7F7F7F" w:themeColor="text1" w:themeTint="80"/>
      <w:u w:val="single"/>
    </w:rPr>
  </w:style>
  <w:style w:type="character" w:customStyle="1" w:styleId="Anexodeconfidencialidad">
    <w:name w:val="Anexo de confidencialidad"/>
    <w:basedOn w:val="Fuentedeprrafopredeter"/>
    <w:uiPriority w:val="1"/>
    <w:qFormat/>
    <w:rsid w:val="00860465"/>
    <w:rPr>
      <w:i/>
      <w:color w:val="7F7F7F" w:themeColor="text1" w:themeTint="80"/>
      <w:u w:val="single"/>
    </w:rPr>
  </w:style>
  <w:style w:type="character" w:customStyle="1" w:styleId="Estilo12">
    <w:name w:val="Estilo12"/>
    <w:basedOn w:val="Fuentedeprrafopredeter"/>
    <w:uiPriority w:val="1"/>
    <w:rsid w:val="00860465"/>
    <w:rPr>
      <w:i/>
      <w:color w:val="7F7F7F" w:themeColor="text1" w:themeTint="80"/>
      <w:u w:val="single"/>
    </w:rPr>
  </w:style>
  <w:style w:type="character" w:customStyle="1" w:styleId="Estilo13">
    <w:name w:val="Estilo13"/>
    <w:basedOn w:val="Fuentedeprrafopredeter"/>
    <w:uiPriority w:val="1"/>
    <w:rsid w:val="00860465"/>
    <w:rPr>
      <w:i/>
      <w:color w:val="7F7F7F" w:themeColor="text1" w:themeTint="80"/>
      <w:u w:val="single"/>
    </w:rPr>
  </w:style>
  <w:style w:type="character" w:customStyle="1" w:styleId="Estilo14">
    <w:name w:val="Estilo14"/>
    <w:basedOn w:val="Fuentedeprrafopredeter"/>
    <w:uiPriority w:val="1"/>
    <w:rsid w:val="00860465"/>
    <w:rPr>
      <w:i/>
      <w:color w:val="7F7F7F" w:themeColor="text1" w:themeTint="80"/>
      <w:u w:val="single"/>
    </w:rPr>
  </w:style>
  <w:style w:type="character" w:customStyle="1" w:styleId="Estilo15">
    <w:name w:val="Estilo15"/>
    <w:basedOn w:val="Fuentedeprrafopredeter"/>
    <w:uiPriority w:val="1"/>
    <w:rsid w:val="00860465"/>
    <w:rPr>
      <w:i/>
      <w:color w:val="7F7F7F" w:themeColor="text1" w:themeTint="80"/>
      <w:u w:val="single"/>
    </w:rPr>
  </w:style>
  <w:style w:type="paragraph" w:customStyle="1" w:styleId="paragraph">
    <w:name w:val="paragraph"/>
    <w:basedOn w:val="Normal"/>
    <w:rsid w:val="00A451A9"/>
    <w:pPr>
      <w:spacing w:before="100" w:beforeAutospacing="1" w:after="100" w:afterAutospacing="1"/>
    </w:pPr>
    <w:rPr>
      <w:lang w:val="es-CO" w:eastAsia="es-CO"/>
    </w:rPr>
  </w:style>
  <w:style w:type="character" w:customStyle="1" w:styleId="normaltextrun">
    <w:name w:val="normaltextrun"/>
    <w:basedOn w:val="Fuentedeprrafopredeter"/>
    <w:rsid w:val="00A451A9"/>
  </w:style>
  <w:style w:type="character" w:customStyle="1" w:styleId="eop">
    <w:name w:val="eop"/>
    <w:basedOn w:val="Fuentedeprrafopredeter"/>
    <w:rsid w:val="00A451A9"/>
  </w:style>
  <w:style w:type="character" w:styleId="Fuerte">
    <w:name w:val="Strong"/>
    <w:basedOn w:val="Fuentedeprrafopredeter"/>
    <w:uiPriority w:val="22"/>
    <w:qFormat/>
    <w:rsid w:val="00091B4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91B4C"/>
    <w:rPr>
      <w:rFonts w:ascii="Courier New" w:eastAsia="Times New Roman" w:hAnsi="Courier New" w:cs="Courier New"/>
      <w:sz w:val="20"/>
      <w:szCs w:val="20"/>
    </w:rPr>
  </w:style>
  <w:style w:type="character" w:customStyle="1" w:styleId="vkekvd">
    <w:name w:val="vkekvd"/>
    <w:basedOn w:val="Fuentedeprrafopredeter"/>
    <w:rsid w:val="00091B4C"/>
  </w:style>
  <w:style w:type="character" w:customStyle="1" w:styleId="ifmvxd">
    <w:name w:val="ifmvxd"/>
    <w:basedOn w:val="Fuentedeprrafopredeter"/>
    <w:rsid w:val="00091B4C"/>
  </w:style>
  <w:style w:type="character" w:customStyle="1" w:styleId="ijm6od">
    <w:name w:val="ijm6od"/>
    <w:basedOn w:val="Fuentedeprrafopredeter"/>
    <w:rsid w:val="00091B4C"/>
  </w:style>
  <w:style w:type="paragraph" w:customStyle="1" w:styleId="z1qcye">
    <w:name w:val="z1qcye"/>
    <w:basedOn w:val="Normal"/>
    <w:rsid w:val="00091B4C"/>
    <w:pPr>
      <w:spacing w:before="100" w:beforeAutospacing="1" w:after="100" w:afterAutospacing="1"/>
    </w:pPr>
    <w:rPr>
      <w:lang w:val="es-CO" w:eastAsia="es-CO"/>
    </w:rPr>
  </w:style>
  <w:style w:type="character" w:customStyle="1" w:styleId="t286pc">
    <w:name w:val="t286pc"/>
    <w:basedOn w:val="Fuentedeprrafopredeter"/>
    <w:rsid w:val="00091B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5215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04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17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37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319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783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59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585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836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589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824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82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762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059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286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27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58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3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0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4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8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1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8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7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55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0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3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6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87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4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7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0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53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4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2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8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2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8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2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0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5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4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5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6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0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2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4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9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8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8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7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7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2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07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3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2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E3BC1E97738B45B4E172D4586A42FB" ma:contentTypeVersion="16" ma:contentTypeDescription="Create a new document." ma:contentTypeScope="" ma:versionID="cca8887f49b8fdfc02c5e5d696b63346">
  <xsd:schema xmlns:xsd="http://www.w3.org/2001/XMLSchema" xmlns:xs="http://www.w3.org/2001/XMLSchema" xmlns:p="http://schemas.microsoft.com/office/2006/metadata/properties" xmlns:ns2="c212e996-a181-4665-a8b4-4bb36039bf8f" xmlns:ns3="cda813c0-5b2e-4b50-82fb-c40872d77704" targetNamespace="http://schemas.microsoft.com/office/2006/metadata/properties" ma:root="true" ma:fieldsID="73facbc8e6ad016ad2c6baa2f9260499" ns2:_="" ns3:_="">
    <xsd:import namespace="c212e996-a181-4665-a8b4-4bb36039bf8f"/>
    <xsd:import namespace="cda813c0-5b2e-4b50-82fb-c40872d777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12e996-a181-4665-a8b4-4bb36039bf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b2cb8a6-f4e8-42d8-bdf3-abc1205f4e8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a813c0-5b2e-4b50-82fb-c40872d7770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d25cd209-e80f-44cc-b8b9-875b9d541367}" ma:internalName="TaxCatchAll" ma:showField="CatchAllData" ma:web="cda813c0-5b2e-4b50-82fb-c40872d777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12e996-a181-4665-a8b4-4bb36039bf8f">
      <Terms xmlns="http://schemas.microsoft.com/office/infopath/2007/PartnerControls"/>
    </lcf76f155ced4ddcb4097134ff3c332f>
    <TaxCatchAll xmlns="cda813c0-5b2e-4b50-82fb-c40872d77704" xsi:nil="true"/>
  </documentManagement>
</p:properties>
</file>

<file path=customXml/itemProps1.xml><?xml version="1.0" encoding="utf-8"?>
<ds:datastoreItem xmlns:ds="http://schemas.openxmlformats.org/officeDocument/2006/customXml" ds:itemID="{9314DA5F-73B1-4CF4-9B3D-DC7B708BF4B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42ABFB1-30EF-4AC6-BF98-8E8AA66FD082}"/>
</file>

<file path=customXml/itemProps3.xml><?xml version="1.0" encoding="utf-8"?>
<ds:datastoreItem xmlns:ds="http://schemas.openxmlformats.org/officeDocument/2006/customXml" ds:itemID="{72DB575B-A770-4FB0-BE6D-F5DBA3F51FF9}"/>
</file>

<file path=customXml/itemProps4.xml><?xml version="1.0" encoding="utf-8"?>
<ds:datastoreItem xmlns:ds="http://schemas.openxmlformats.org/officeDocument/2006/customXml" ds:itemID="{46E50BE6-54C9-417B-813B-FFD46D48FA4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246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Esteban Marín Gañan</dc:creator>
  <cp:keywords/>
  <dc:description/>
  <cp:lastModifiedBy>Renata Lainez Posada</cp:lastModifiedBy>
  <cp:revision>105</cp:revision>
  <cp:lastPrinted>2026-04-22T15:39:00Z</cp:lastPrinted>
  <dcterms:created xsi:type="dcterms:W3CDTF">2026-06-25T00:25:00Z</dcterms:created>
  <dcterms:modified xsi:type="dcterms:W3CDTF">2026-07-19T18:47:00Z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0x0101004DE3BC1E97738B45B4E172D4586A42FB</vt:lpwstr>
  </property>
</Properties>
</file>