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53EE491E" w:rsidR="00692703" w:rsidRPr="003D7AB8" w:rsidRDefault="008A7703" w:rsidP="00913946">
            <w:pPr>
              <w:pStyle w:val="Title"/>
              <w:rPr>
                <w:sz w:val="72"/>
                <w:szCs w:val="72"/>
              </w:rPr>
            </w:pPr>
            <w:r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>
              <w:rPr>
                <w:rStyle w:val="IntenseEmphasis"/>
                <w:sz w:val="72"/>
                <w:szCs w:val="72"/>
              </w:rPr>
              <w:t>Biggert</w:t>
            </w:r>
          </w:p>
          <w:p w14:paraId="3BCB69FD" w14:textId="3907892A" w:rsidR="005E45D5" w:rsidRPr="003D7AB8" w:rsidRDefault="00A821B5" w:rsidP="008A7703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="008A7703">
                <w:rPr>
                  <w:rStyle w:val="Hyperlink"/>
                  <w:b w:val="0"/>
                  <w:bCs/>
                  <w:sz w:val="24"/>
                  <w:szCs w:val="24"/>
                </w:rPr>
                <w:t>FirsName.MiddInitial.Las</w:t>
              </w:r>
              <w:r w:rsidR="008A7703">
                <w:rPr>
                  <w:rStyle w:val="Hyperlink"/>
                  <w:b w:val="0"/>
                  <w:bCs/>
                  <w:sz w:val="24"/>
                  <w:szCs w:val="24"/>
                </w:rPr>
                <w:t>N</w:t>
              </w:r>
              <w:r w:rsidR="008A7703">
                <w:rPr>
                  <w:rStyle w:val="Hyperlink"/>
                  <w:b w:val="0"/>
                  <w:bCs/>
                  <w:sz w:val="24"/>
                  <w:szCs w:val="24"/>
                </w:rPr>
                <w:t>ame@gmail.com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8A7703">
                <w:rPr>
                  <w:rStyle w:val="Hyperlink"/>
                  <w:b w:val="0"/>
                  <w:bCs/>
                </w:rPr>
                <w:t>http://firsnamelasname.github.io/PorfolioProject/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5247BA" w:rsidRPr="008A7703">
                <w:rPr>
                  <w:rStyle w:val="Hyperlink"/>
                  <w:b w:val="0"/>
                  <w:bCs/>
                  <w:sz w:val="24"/>
                  <w:szCs w:val="24"/>
                </w:rPr>
                <w:t>www.github.com/</w:t>
              </w:r>
              <w:r w:rsidR="008A7703" w:rsidRPr="008A7703">
                <w:rPr>
                  <w:rStyle w:val="Hyperlink"/>
                  <w:b w:val="0"/>
                  <w:bCs/>
                  <w:sz w:val="24"/>
                  <w:szCs w:val="24"/>
                </w:rPr>
                <w:t>FirsNameLasName</w:t>
              </w:r>
            </w:hyperlink>
            <w:r w:rsidR="008A7703" w:rsidRPr="003D7AB8">
              <w:rPr>
                <w:sz w:val="24"/>
                <w:szCs w:val="24"/>
              </w:rPr>
              <w:t xml:space="preserve"> </w:t>
            </w:r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06464BC4" w14:textId="77777777" w:rsidR="008A7703" w:rsidRPr="00E90304" w:rsidRDefault="008A7703" w:rsidP="008A7703">
            <w:pPr>
              <w:rPr>
                <w:sz w:val="24"/>
                <w:szCs w:val="24"/>
              </w:rPr>
            </w:pPr>
            <w:r w:rsidRPr="00E90304">
              <w:rPr>
                <w:sz w:val="24"/>
                <w:szCs w:val="24"/>
              </w:rPr>
              <w:t>"Dedicated to continuous improvement" is my mission statement. I am willing, able, and eager to develop as a programmer.</w:t>
            </w:r>
          </w:p>
          <w:p w14:paraId="78248CD2" w14:textId="41CA3B0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19F8EFB6" w:rsidR="00627CC4" w:rsidRPr="003D7AB8" w:rsidRDefault="005247BA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="00627CC4" w:rsidRPr="003D7AB8">
              <w:rPr>
                <w:sz w:val="24"/>
                <w:szCs w:val="28"/>
              </w:rPr>
              <w:t xml:space="preserve">: </w:t>
            </w:r>
            <w:hyperlink r:id="rId11" w:history="1">
              <w:r w:rsidR="00627CC4"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627CC4" w:rsidRPr="003D7AB8">
              <w:rPr>
                <w:sz w:val="24"/>
                <w:szCs w:val="28"/>
              </w:rPr>
              <w:t xml:space="preserve"> |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AAA4907" w14:textId="7038C4DE" w:rsidR="00627CC4" w:rsidRDefault="005247BA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6D8D3E1B" w:rsidR="00D6407E" w:rsidRPr="00D6407E" w:rsidRDefault="005247BA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D6407E" w:rsidRPr="003D7AB8">
              <w:rPr>
                <w:sz w:val="24"/>
                <w:szCs w:val="28"/>
              </w:rPr>
              <w:t xml:space="preserve">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D6407E"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1871A5F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0284A7EE" w:rsidR="001D0BF1" w:rsidRPr="003D7AB8" w:rsidRDefault="005247BA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C3119B" w:rsidRPr="003D7AB8">
              <w:rPr>
                <w:sz w:val="24"/>
                <w:szCs w:val="28"/>
              </w:rPr>
              <w:t xml:space="preserve">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C3119B"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70B9AA2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2C111037" w:rsidR="00583B77" w:rsidRPr="003D7AB8" w:rsidRDefault="005247BA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583B77"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33816E3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2490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</w:tcPr>
          <w:p w14:paraId="1C21D8AC" w14:textId="297A86BE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  <w:p w14:paraId="5981FABA" w14:textId="515EA484" w:rsidR="004624D1" w:rsidRPr="003D7AB8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038" w:type="dxa"/>
          </w:tcPr>
          <w:p w14:paraId="6A7C8CE8" w14:textId="4A124954" w:rsidR="004624D1" w:rsidRPr="00251193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47368A3B" w14:textId="20206783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1261CD22" w14:textId="7F6F8EE6" w:rsidR="004624D1" w:rsidRDefault="004624D1" w:rsidP="00B306C5">
            <w:pPr>
              <w:pStyle w:val="ListBullet"/>
            </w:pPr>
            <w:r>
              <w:t>Git/</w:t>
            </w:r>
            <w:r w:rsidR="004071A0">
              <w:t xml:space="preserve"> </w:t>
            </w:r>
            <w:r>
              <w:t>GitBash</w:t>
            </w:r>
          </w:p>
          <w:p w14:paraId="4D0740B5" w14:textId="18B0F3A9" w:rsidR="004624D1" w:rsidRPr="003D7AB8" w:rsidRDefault="004071A0" w:rsidP="00B306C5">
            <w:pPr>
              <w:pStyle w:val="ListBullet"/>
            </w:pPr>
            <w:r>
              <w:t>Visual Studio Code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</w:tcPr>
          <w:p w14:paraId="7B655B56" w14:textId="1FEA3759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7A6DF896" w14:textId="68E9AEAD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6868E" w14:textId="4794CFA8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11C4DD5D" w14:textId="75A7A9AD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486D0237" w14:textId="44910BA8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18FAD21F" w14:textId="1DCA113F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</w:tbl>
    <w:p w14:paraId="3D6FED59" w14:textId="77777777" w:rsidR="008A7703" w:rsidRDefault="008A7703">
      <w:r>
        <w:br w:type="page"/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2626"/>
        <w:gridCol w:w="4892"/>
      </w:tblGrid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37D9E69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8A7703" w:rsidRPr="003D7AB8" w14:paraId="2D6B4271" w14:textId="77777777" w:rsidTr="005B4F28">
        <w:tc>
          <w:tcPr>
            <w:tcW w:w="9355" w:type="dxa"/>
          </w:tcPr>
          <w:p w14:paraId="2FC8A373" w14:textId="77777777" w:rsidR="008A7703" w:rsidRPr="003D7AB8" w:rsidRDefault="008A7703" w:rsidP="005B4F28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Masters in Computer science</w:t>
            </w:r>
            <w:r w:rsidRPr="004071A0">
              <w:rPr>
                <w:sz w:val="28"/>
                <w:szCs w:val="28"/>
              </w:rPr>
              <w:t xml:space="preserve">, </w:t>
            </w:r>
            <w:r w:rsidRPr="003D7AB8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</w:rPr>
              <w:t>Havard University</w:t>
            </w:r>
          </w:p>
          <w:p w14:paraId="3F334859" w14:textId="77777777" w:rsidR="008A7703" w:rsidRPr="003D7AB8" w:rsidRDefault="008A7703" w:rsidP="005B4F2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Established an open source project that allows fellow students to learn through contributing to a real-world project.</w:t>
            </w:r>
          </w:p>
        </w:tc>
      </w:tr>
      <w:tr w:rsidR="008A7703" w:rsidRPr="003D7AB8" w14:paraId="15F979A9" w14:textId="77777777" w:rsidTr="005B4F28">
        <w:tc>
          <w:tcPr>
            <w:tcW w:w="9355" w:type="dxa"/>
            <w:tcMar>
              <w:top w:w="216" w:type="dxa"/>
            </w:tcMar>
          </w:tcPr>
          <w:p w14:paraId="06E0C72A" w14:textId="77777777" w:rsidR="008A7703" w:rsidRPr="003D7AB8" w:rsidRDefault="008A7703" w:rsidP="005B4F28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CS50</w:t>
            </w:r>
            <w:r w:rsidRPr="004071A0">
              <w:rPr>
                <w:sz w:val="28"/>
                <w:szCs w:val="28"/>
              </w:rPr>
              <w:t xml:space="preserve">, </w:t>
            </w:r>
            <w:r w:rsidRPr="003D7AB8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</w:rPr>
              <w:t>100% additional problem completion</w:t>
            </w:r>
          </w:p>
          <w:p w14:paraId="78454F20" w14:textId="77777777" w:rsidR="008A7703" w:rsidRPr="003D7AB8" w:rsidRDefault="008A7703" w:rsidP="005B4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all 1,403 supplemental coding problems while tutoring classmates along the way.</w:t>
            </w:r>
          </w:p>
        </w:tc>
      </w:tr>
      <w:tr w:rsidR="008A7703" w:rsidRPr="004624D1" w14:paraId="20D98B89" w14:textId="77777777" w:rsidTr="005B4F28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1EBD05C3" w14:textId="77777777" w:rsidR="008A7703" w:rsidRDefault="008A7703" w:rsidP="005B4F28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advanced machine learning</w:t>
            </w:r>
            <w:r w:rsidRPr="004071A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E90304">
              <w:rPr>
                <w:rStyle w:val="SubtleReference"/>
              </w:rPr>
              <w:t>Thesis Defence</w:t>
            </w:r>
          </w:p>
          <w:p w14:paraId="5492DA9D" w14:textId="77777777" w:rsidR="008A7703" w:rsidRPr="004624D1" w:rsidRDefault="008A7703" w:rsidP="005B4F28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Nimbly navigated an onslaught of questions from a panel consisting of the fields best and brightest minds.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4EC99C00" w14:textId="77777777" w:rsidR="008A7703" w:rsidRPr="004F70AB" w:rsidRDefault="008A7703" w:rsidP="008A7703">
            <w:pPr>
              <w:pStyle w:val="Heading3"/>
              <w:contextualSpacing w:val="0"/>
              <w:outlineLvl w:val="2"/>
              <w:rPr>
                <w:b w:val="0"/>
                <w:caps w:val="0"/>
                <w:color w:val="1D824C" w:themeColor="accent1"/>
                <w:sz w:val="28"/>
                <w:szCs w:val="28"/>
              </w:rPr>
            </w:pPr>
            <w:r w:rsidRPr="004F70AB">
              <w:rPr>
                <w:b w:val="0"/>
                <w:caps w:val="0"/>
                <w:color w:val="1D824C" w:themeColor="accent1"/>
                <w:sz w:val="28"/>
                <w:szCs w:val="28"/>
              </w:rPr>
              <w:t>Google (June 1999 – Present): AVP of Data Centers</w:t>
            </w:r>
          </w:p>
          <w:p w14:paraId="277288FD" w14:textId="77777777" w:rsidR="008A7703" w:rsidRDefault="008A7703" w:rsidP="008A770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2.5milion+ servers running at 99.9% uptime</w:t>
            </w:r>
          </w:p>
          <w:p w14:paraId="6FFE1558" w14:textId="77777777" w:rsidR="008A7703" w:rsidRPr="004F70AB" w:rsidRDefault="008A7703" w:rsidP="008A770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Insure 678 direct reports have the support they need to work effectively</w:t>
            </w:r>
          </w:p>
          <w:p w14:paraId="0185BD18" w14:textId="77777777" w:rsidR="008A7703" w:rsidRDefault="008A7703" w:rsidP="008A770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Accountable for over 10TB of data being properly maintained and redundantly stored.</w:t>
            </w:r>
          </w:p>
          <w:p w14:paraId="5953F210" w14:textId="7B89B971" w:rsidR="00531DBC" w:rsidRPr="008A7703" w:rsidRDefault="00531DBC" w:rsidP="008A7703">
            <w:pPr>
              <w:rPr>
                <w:sz w:val="24"/>
                <w:szCs w:val="24"/>
              </w:rPr>
            </w:pP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19"/>
      <w:headerReference w:type="first" r:id="rId2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EA643" w14:textId="77777777" w:rsidR="001E12D4" w:rsidRDefault="001E12D4" w:rsidP="0068194B">
      <w:r>
        <w:separator/>
      </w:r>
    </w:p>
    <w:p w14:paraId="03AD5660" w14:textId="77777777" w:rsidR="001E12D4" w:rsidRDefault="001E12D4"/>
    <w:p w14:paraId="2BD741EC" w14:textId="77777777" w:rsidR="001E12D4" w:rsidRDefault="001E12D4"/>
  </w:endnote>
  <w:endnote w:type="continuationSeparator" w:id="0">
    <w:p w14:paraId="74A8786F" w14:textId="77777777" w:rsidR="001E12D4" w:rsidRDefault="001E12D4" w:rsidP="0068194B">
      <w:r>
        <w:continuationSeparator/>
      </w:r>
    </w:p>
    <w:p w14:paraId="7E211F8D" w14:textId="77777777" w:rsidR="001E12D4" w:rsidRDefault="001E12D4"/>
    <w:p w14:paraId="57C44D59" w14:textId="77777777" w:rsidR="001E12D4" w:rsidRDefault="001E1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93A99" w14:textId="77777777" w:rsidR="001E12D4" w:rsidRDefault="001E12D4" w:rsidP="0068194B">
      <w:r>
        <w:separator/>
      </w:r>
    </w:p>
    <w:p w14:paraId="6C3A0B65" w14:textId="77777777" w:rsidR="001E12D4" w:rsidRDefault="001E12D4"/>
    <w:p w14:paraId="09D41FCD" w14:textId="77777777" w:rsidR="001E12D4" w:rsidRDefault="001E12D4"/>
  </w:footnote>
  <w:footnote w:type="continuationSeparator" w:id="0">
    <w:p w14:paraId="5D93859B" w14:textId="77777777" w:rsidR="001E12D4" w:rsidRDefault="001E12D4" w:rsidP="0068194B">
      <w:r>
        <w:continuationSeparator/>
      </w:r>
    </w:p>
    <w:p w14:paraId="7F797148" w14:textId="77777777" w:rsidR="001E12D4" w:rsidRDefault="001E12D4"/>
    <w:p w14:paraId="70FBDF86" w14:textId="77777777" w:rsidR="001E12D4" w:rsidRDefault="001E12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12D4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071A0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247B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A7703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B79FA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863F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76DB8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Name.MiddInitial.LasName@gmail.com" TargetMode="External"/><Relationship Id="rId13" Type="http://schemas.openxmlformats.org/officeDocument/2006/relationships/hyperlink" Target="http://github.com" TargetMode="External"/><Relationship Id="rId18" Type="http://schemas.openxmlformats.org/officeDocument/2006/relationships/hyperlink" Target="http://github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ithub.com/FirsNameLasNam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rsnamelasname.github.io/PorfolioProject/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3D41AC"/>
    <w:rsid w:val="00426F87"/>
    <w:rsid w:val="004746BC"/>
    <w:rsid w:val="00A20870"/>
    <w:rsid w:val="00AB5909"/>
    <w:rsid w:val="00BC2B37"/>
    <w:rsid w:val="00C049C6"/>
    <w:rsid w:val="00CA3561"/>
    <w:rsid w:val="00D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5</cp:revision>
  <cp:lastPrinted>2019-12-03T03:42:00Z</cp:lastPrinted>
  <dcterms:created xsi:type="dcterms:W3CDTF">2020-06-14T00:24:00Z</dcterms:created>
  <dcterms:modified xsi:type="dcterms:W3CDTF">2020-06-21T22:52:00Z</dcterms:modified>
  <cp:category/>
</cp:coreProperties>
</file>