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Имеются таблицы:</w:t>
      </w:r>
    </w:p>
    <w:tbl>
      <w:tblPr>
        <w:tblStyle w:val="Table1"/>
        <w:tblW w:w="4389.0" w:type="dxa"/>
        <w:jc w:val="left"/>
        <w:tblInd w:w="-21.999999999999993" w:type="dxa"/>
        <w:tblLayout w:type="fixed"/>
        <w:tblLook w:val="0400"/>
      </w:tblPr>
      <w:tblGrid>
        <w:gridCol w:w="470"/>
        <w:gridCol w:w="1365"/>
        <w:gridCol w:w="1092"/>
        <w:gridCol w:w="1462"/>
        <w:tblGridChange w:id="0">
          <w:tblGrid>
            <w:gridCol w:w="470"/>
            <w:gridCol w:w="1365"/>
            <w:gridCol w:w="1092"/>
            <w:gridCol w:w="146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Владелец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Иванов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Иванович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Петров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Петрович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Сидоров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Иванович</w:t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44.0" w:type="dxa"/>
        <w:jc w:val="left"/>
        <w:tblInd w:w="-21.999999999999993" w:type="dxa"/>
        <w:tblLayout w:type="fixed"/>
        <w:tblLook w:val="0400"/>
      </w:tblPr>
      <w:tblGrid>
        <w:gridCol w:w="622"/>
        <w:gridCol w:w="1622"/>
        <w:gridCol w:w="1882"/>
        <w:gridCol w:w="1418"/>
        <w:tblGridChange w:id="0">
          <w:tblGrid>
            <w:gridCol w:w="622"/>
            <w:gridCol w:w="1622"/>
            <w:gridCol w:w="1882"/>
            <w:gridCol w:w="141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ID_владельца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Пробег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\6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Фамилии владельцев, у которых Имя начинается на «И»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 = ‘И%’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максимальный пробег из таблицы Авто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MAX(Пробег) AS max_km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ФИО владельцев, у которых имеется AUDI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Владелец.Фамилия AS Фамилия,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Владелец.Имя AS Имя,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Владелец.Отчество AS Отчество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Авто ON Владелец.ID=Авто.ID_владельца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Авто.Марка = ‘AUDI’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количество автомобилей у каждого владельца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Владелец.Фамилия AS Фамилия,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Владелец.Имя AS Имя,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Владелец.Отчество AS Отчество,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COUNT(Авто.Марка) AS cnt_auto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Владелец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Авто ON Владелец.ID=Авто.ID_владельца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Удалить все автомобили с маркой ВАЗ.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DELETE_FROM</w:t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Марка = ‘ВАЗ’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Сидорова появился новый автомобиль Ford, c пробегом 678. Необходимо вставить запись в таблицу Авто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INSERT_INTO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Авто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(ID, ID_владельца, Марка, Пробег)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(9,3,Ford,678)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авто = BMW, которым владеет Петров П.П, увеличился пробег = 1200. необходимо обновить данные в таблице.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Пробег = 1200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ID_владельца = 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Марка = ‘BMW’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7D5722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F3365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OD8lz7X20tYNQs+lMdS6Lq1apw==">AMUW2mUJi1pulSaGRwiIW84a6RJ3WvaYRuOkrW/TiSMlltOkIGfDY4FzSlTpcYnr8967YCPQD9TF+LQ21hAD3vsviHi4lSwyOZh83/4g+K/G0aHQV4eLTxjxh6oTIPNUw9HjWlUwUYcc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2022-11-22T17:25:00Z</dcterms:created>
  <dc:creator>Авилкин Николай Васильевич</dc:creator>
</cp:coreProperties>
</file>