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0CB" w:rsidRDefault="00592592">
      <w:r>
        <w:rPr>
          <w:rFonts w:hint="eastAsia"/>
        </w:rPr>
        <w:t>项目软件管理</w:t>
      </w:r>
      <w:bookmarkStart w:id="0" w:name="_GoBack"/>
      <w:bookmarkEnd w:id="0"/>
    </w:p>
    <w:sectPr w:rsidR="00586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92"/>
    <w:rsid w:val="00002A0F"/>
    <w:rsid w:val="005860CB"/>
    <w:rsid w:val="0059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A543"/>
  <w15:chartTrackingRefBased/>
  <w15:docId w15:val="{63DE126A-BDA4-4F97-AFCA-BDED299D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2019-11-12T08:49:00Z</dcterms:created>
  <dcterms:modified xsi:type="dcterms:W3CDTF">2019-11-12T08:49:00Z</dcterms:modified>
</cp:coreProperties>
</file>