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 Endorsement Letter (Draft)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the First Approval Competition Committee,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 am writing to confirm that I have reviewed the dataset prepared by my student, ___________________________________________________[Student’s Full Name], titled"__________________________________________________________________________________________________________________________"[Dataset Title]. I support its submission to the Student Biological Data Competition by First Approval.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the supervising Principal Investigator, I confirm that: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dataset has been generated under my supervision as part of our research activities at</w:t>
        <w:br w:type="textWrapping"/>
        <w:t xml:space="preserve">_____________________________________________________________________________________________________________[University/Department].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____________________________________________[Student’s Full Name] is currently enrolled as my student at___________________________________ _____________________________________________________ [University], or has graduated within the past 12 months (graduation date:_________________________ [Month, Year]).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 have reviewed the content and approve it for competition submission and public release.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dataset has been checked for compliance with our institutional policies on research data management, intellectual property, ethical standards, and relevant regulations.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submission is consistent with our institutional policies and with the FAIR principles for research data sharing.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 therefore fully endorse this submission and the student’s participation in the competition.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Sincerely,</w:t>
        <w:br w:type="textWrapping"/>
        <w:t xml:space="preserve"> _____________________________________________________[Full PI Name], PhD</w:t>
        <w:br w:type="textWrapping"/>
        <w:t xml:space="preserve"> Principal Investigator</w:t>
        <w:br w:type="textWrapping"/>
        <w:t xml:space="preserve"> __________________________________________________[Department, University]</w:t>
        <w:br w:type="textWrapping"/>
        <w:t xml:space="preserve"> ______________________________________________[Email / Contact Information]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