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6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4.3：deleteProperty(target,key)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delete不能删除对象的不可配置的属性。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的操作（for ... in除外），返回一个布尔值。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如果target是不可配置或者禁止扩展，那么拦截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（key(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in proxy）一定不能返回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false，否则就会报错。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该方法的功能是设置target对象的proto对象。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proxy.apply(...)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Proxy.revocable();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5.1：返回一个可取消的proxy实例。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5.2：var prv = Proxy.revocable(target,handle);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prv // {proxy: Proxy, revoke: ƒ}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proxy: Proxy实例，revoke: 可取消Proxy实例的函数。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5.3：一个使用场景是，目标对象不允许直接访问，必须通过代理访问，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一旦访问结束，就收回代理权，不允许再次访问。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ES6之Reflect：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概述：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对象与Proxy对象一样，也是 ES6 为了操作对象而提供的新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API。Reflect对象的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设计目的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有这样几个。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设计目的：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对象的一些明显属于语言内部的方法（比如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Object.defineProperty），放到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1.2：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修改某些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方法的返回结果，让其变得更合理。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让Object操作都变成函数行为。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1.3.1：key in obj =&gt; Reflect.has(obj,key);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1.3.2：delete obj[key] =&gt; Reflect.deleteProperty(obj,key);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1.4：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对象的方法与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对象的方法一一对应，只要是Proxy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对象的方法，就能在Reflect对象上找到对应的方法。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这就让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Proxy对象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可以方便地调用对应的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Reflect方法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，完成默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认行为，作为修改行为的基础。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静态方法：Reflect对象一共有13个静态方法。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2.1：Reflect.get(target,name,reciver)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Reflect.get方法查找并返回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target对象的name属性，如果没有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该属性，则返回undefined。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设置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了读取函数（getter），则读取函数的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2.2：Reflect.set(target,name,value,reciver)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Reflect.set方法设置target对象的name属性的值等于value。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注意：如果name属性设置了赋值函数（setter），则赋值函数的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绑定receiver。target不是对象会报错。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68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 Proxy 对象和 Reflect 对象联合使用，前者拦截赋值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操作，后者完成赋值的默认行为，而且传入了receiver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么Reflect.set会触发Proxy.defineProperty拦截。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（当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然，proxy对象设置了defineProperty拦截，且传入了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receiver参数）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2.3：Reflect.has(target,key)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Reflect.has方法对应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name in obj里面的in运算符。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2.4：Reflect.deleteProperty(target,key)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Reflect.deleteProperty方法等同于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delete obj[name]，用于删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除对象的属性。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该方法返回一个布尔值。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如果删除成功，或者被删除的属性不存在，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返回true；删除失败，被删除的属性依然存在，返回false。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2.5：Reflect.ownKeys(target)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960" w:firstLineChars="4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Reflect.ownKeys方法用于返回对象的所有属性，基本等同于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Object.getOwnPropertyNames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与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Object.getOwnPropertySymbols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之和。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2.6：Reflect.defineProperty(target,name,descObj)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Reflect.defineProperty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方法基本等同于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Object.defineProperty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，用来为对象定义属性。未来，后者会被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逐渐废除，请从现在开始就使用Reflect.defineProperty代替它。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如果Reflect.defineProperty的第一个参数不是对象，就会抛出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错误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2.7：Reflect.getOwnPropertyDescriptor(target,key)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79" w:leftChars="514" w:right="0" w:rightChars="0" w:firstLine="240" w:firstLineChars="1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Reflect.getOwnPropertyDescriptor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Object.getOwnPropertyDescriptor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，用于得到指定属性的描述对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象，将来会替代掉后者。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319" w:leftChars="628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区别就是在于target如果不是对象时的处理。Object不会报错，会返回undefined，Reflect会直接报错。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2.8：Reflect.preventExtensions(target)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Reflect.preventExtensions对应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Object.preventExtensions方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法，用于让一个对象变为不可扩展。它返回一个布尔值，表示是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否操作成功。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如果target不是对象，Object在es5环境会报错，在es6环境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会返回target；然而Reflect会直接报错。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2.9：Reflect.isExtensiable(target)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Reflect.isExtensible方法对应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Object.isExtensible，返回一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个布尔值，表示当前对象是否可扩展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如果target不是对象，Object返回false，Reflect会报错。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2.10：Reflect.getPrototypeOf(target)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Reflect.getPrototypeOf方法用于读取对象的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__proto__属性，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对应Object.getPrototypeOf(obj)。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区别：如果target不是对象，Object会将target转换成对象之后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在运行；Reflect会直接报错。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2.11：Reflect.setPrototypeOf(target,newProto)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Reflect.setPrototypeOf方法用于设置目标对象的原型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（prototype），对应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Object.setPrototypeOf(obj, newProto)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方法。它返回一个布尔值，表示是否设置成功。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区别：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target不是对象，Object会返回target；Reflect会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target是undefined或者是null，Object和Reflect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都会报错。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无法设置目标对象的原型（比如，目标对象禁止扩展），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Reflect.setPrototypeOf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false</w:t>
      </w:r>
      <w:r>
        <w:rPr>
          <w:rStyle w:val="6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Object直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2.12：Reflect.apply(func,funcThis,args)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Reflect.apply方法等同于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Function.prototype.apply.call(func,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thisArg, args)，用于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绑定this对象后执行给定函数。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720" w:firstLineChars="30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一般来说，如果要绑定一个函数的this对象，可以这样写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fn.apply(obj, 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，但是如果函数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定义了自己的apply方法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就只能写成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unction.prototype.apply.call(fn,obj,args)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采用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对象可以简化这种操作。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2.13：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Reflect.construct(target, 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Reflect.construct方法等同于new target(...args)，这提供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了一种不使用new，来调用构造函数的方法。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default" w:ascii="Verdana" w:hAnsi="Verdana" w:eastAsia="宋体" w:cs="Verdana"/>
          <w:b/>
          <w:bCs/>
          <w:i w:val="0"/>
          <w:color w:val="333333"/>
          <w:spacing w:val="0"/>
          <w:sz w:val="23"/>
          <w:szCs w:val="23"/>
          <w:lang w:val="en-US" w:eastAsia="zh-CN"/>
        </w:rPr>
        <w:t>F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 G(name) {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this.name = name;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 new G('张三');// new 的写法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=Reflect.construct(G, ['张三']);// Reflect的写法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ES6之Generator：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Generator 函数是 ES6 提供的一种异步编程解决方案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从语法上理解，可以理解成它是一个状态机，封装了多个内部状态。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形式上，Generator函数是一个普通函数，但是与普通函数有几点区别。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3.1：function 关键字与函数名之间有一个 * 符号。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unction* f(){}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3.2：函数内部使用yield表达式，定义不听的内部状态。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3.3：Generator函数执行之后不会执行内部的语句，会返回一个遍历器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对象(指向内部状态的指针对象)；通过该对象去执封装的内部状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态。例如：var g = Generator(); g.next();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写法  function* func() { ... };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这里涉及到了 yield表达式，以及next()方法。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5.1：yield，可以理解成一个暂停标志。当遇到它的时候，就暂停运行。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并将紧跟在yield之后的表达式的值当做返回对象的value的值。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如：{value: val,done: Boolean}//Boolean?遍历完毕:还有遍历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注意：yield没有返回值，只有next()函数带了参数了，yield才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有返回值，且第一次的next()函数带参数是没有用的，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next()函数带的参数会当做上一个yield的返回值。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并且yield只能在Generator函数里面运行，不能再普通函数内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部运行，否则就会报错。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5.2：next()，可以理解成开始运行，与yield暂停相反；就相当于解锁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yield，当然一次运行，只能解锁一个yield。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5.3：return语句，只执行一次，且将紧跟在return之后的表达式的值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当做返回对象的value的值。不过此是返回对象的done的值就肯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定为true了。也就是说，之后的语句不会再执行。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如果执行到最后一个yield了，没有遇到return语句的话，那么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就返回{value: undefined, done: true}，在这之前，done都为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false。就算只有yield语句也是一样。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6.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or...of 循环，可以直接遍历generator遍历器。且是直接取到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紧跟yield之后的表达式的值，不用next()函数执行。且不会拿紧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跟return之后的表达式的值。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 Generator.prototype.throw()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7.1：每一个Generator函数返回的遍历器对象，都有一个throw方法，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可以在函数体外抛出错误，然后在Generator函数内部捕获。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7.2：Generator函数内部的每一个catch只能捕获一个遍历器对象抛出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的错误。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注意：在遍历器实例调用throw时，在函数内部找不到catch就会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报错，然后遍历器指针会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直接跳到状态机的最末语句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。此时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的done值已经为true，所以再执行next方法的时候会返回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{value: undefined, 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7.3：throw方法相当于next() + catch()，遇到yield还是会暂停。但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是在遇到yield之前必须遇到catch()，否则报错，指针直接跳到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最后。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7.4：throw方法的参数会被catch接收，建议抛出Error对象的实例。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7.5：该throw方法是Generator函数返回的遍历器对象的方法，并不是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全局的throw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命令；全局的throw命令抛出的错误只能被函数体外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的catch捕获。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 Generator.prototype.return()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8.1：Generator 函数返回的遍历器对象，还有一个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return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方法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，可以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返回给定的值，并且终结遍历 Generator 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8.2：return的参数会成为value的值，并且done为true。（一般情况）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8.3：如果说Generator函数内部有try...finally语句，那么可以分为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以下几种情况：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8.3.1：未进入try...finally语句内部调用return(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)；此时就会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终结函数，并返回{value: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8.3.2：进入了try调用return(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)，那么会跳过return之后的所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有语句，直接进入finally内部调用next()方法，此时会暂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时恢复正常状态，等待finally内部的所有语句执行完毕之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后再次next()就会返回{value: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8.3.3：进入finally语句里面调用return(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)，那么会直接终结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Generator函数，并返回{value: sk,done: true}；如果在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try里面也有调用return(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)，那么finally语句的return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会覆盖try的return。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yield*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表达式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9.1：Generator函数里面调用另外一个Generator函数，也就是把另外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一个状态机封装的内部状态放到这个状态机里面来，普通函数调用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是这样的：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 a() {  b()  }//普通函数调用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function* g() { k()  }//Generator函数调用（达不到目的）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function* g() { yield* k() }//Generator函数标准调用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9.2：它的作用就是在一个 Generator 函数里面执行另一个 Generator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yield* 表达式可以说成是遍历了Generator函数的实例，将另外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一个状态机封装的内部状态放到了这个状态机里面。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10. Generator函数作为一个对象的属性写法：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10.1：var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* g()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10.2：var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g: function* 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Generator函数的this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11.1：该函数返回的是一个遍历器对象（并非this对象），该对象继承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了Generator函数prototype对象上的方法。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11.2：该函数不能与new 命令一起用，new Generator(); 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11.3：可以用call方法来间接实现让Generator函数成为可以使用new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命令的构造函数。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Generator函数与上下文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</w:rPr>
        <w:t>JavaScript 代码运行时，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会产生一个全局的上下文环境（又称运行环境），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包含了当前所有的变量和对象。然后，执行函数（或块级代码）的时候，又会在当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前上下文环境的上层，产生一个函数运行的上下文，变成当前（active）的上下文，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由此形成一个上下文环境的堆栈（context stack）。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这个堆栈是“后进先出”的数据结构，最后产生的上下文环境首先执行完成，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退出堆栈，然后再执行完成它下层的上下文，直至所有代码执行完成，堆栈清空。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Generator 函数执行产生的上下文环境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，一旦遇到yield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命令，就会暂时退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出堆栈，但是并不消失，里面的所有变量和对象会冻结在当前状态。等到对它执行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next命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时，这个上下文环境又会重新加入调用栈，冻结的变量和对象恢复执行。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ES6之Generator函数的异步应用：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1.1：所谓异步，简单说就是一个任务不是连续完成的。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可以理解成把一个任务分成2部分，先完成一部分，然后执行其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他任务，等该任务的第二部分准备好了就立即执行第二部分的任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所谓同步，就是连续执行。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异步编程的方法：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2.1：回调函数。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就是把任务的第二部分单独卸载一个函数内部，等到重新执行这个任务的时候，就直接调用这个函数。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2.2：事件监听。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2.3：发布/订阅。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的最大问题是代码冗余，原来的任务被 Promise 包装了一下，不管什么操作，一眼看去都是一堆then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，原来的语义变得很不清楚。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2.5：以上都是传统的方法，现在有了Generator函数异步编程。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2.6：async函数，是一个Generator函数的语法糖。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一个有趣的问题是，为什么 Node 约定，回调函数的第一个参数，必须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是错误对象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（如果没有错误，该参数就是null）？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原因是执行分成两段，第一段执行完以后，任务所在的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上下文环境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就已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经结束了。在这以后抛出的错误，原来的上下文环境已经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无法捕捉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能当作参数，传入第二段。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ES6之async函数：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它是一个Generator函数的语法糖。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与Generator函数的比较：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2.1：将 * 换成了async，yield命令换成了await。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async函数内置了执行器。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也就是说，Generator函数的执行需要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依靠执行器，所以有了co模块。而async函数自带执行器，async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函数的执行就如普通函数那样调用就能得到运行结果。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更好的语义。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sync和await比 * 号和yield的语义更清楚，async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表示函数里面有异步操作，await表示紧跟在后面的表达式需要等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待结果。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更广的适用性。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co模块约定，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yield命令后面只能是 Thunk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或 Promise 对象，而async函数的await命令后面，可以是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对象和原始类型的值（数值、字符串和布尔值，但这时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等同于同步操作）。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async函数的返回值是一个promise对象。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这比 Generator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的返回值是 Iterator 对象方便多了。你可以用then方法指定下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一步的操作。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async函数返回一个 Promise 对象，可以使用then方法添加回调函数。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当函数执行的时候，一旦遇到await就会先返回，等到异步操作完成，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再接着执行函数体内后面的语句。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 函数内部return语句返回的值，会成为then方法回调函数的参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sync函数返回的promise对象，必须等到内部await命令后面的promise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对象执行完，才会发生状态改变，除非遇到return语句或者抛出错误。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也就是说，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只有等到所有的异步操作完成，才会执行then方法指定的回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wait命令后面是一个promise对象。如果不是，会被转换成立即resolve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的promise对象。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await命令后面的promise对象如果变为reject状态，那么不管有没有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return语句，该reject的参数会被catch方法的回调函数接收到。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只要有一个await命令后面的promise对象变为reject状态，那么整个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async函数都会中断执行。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普通的 async 函数返回的是一个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对象，而异步 Generator 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数返回的是一个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异步 Iterator 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 函数和异步 Generator 函数，是封装异步操作的两种方法，都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用来达到同一种目的。区别在于，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前者自带执行器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，后者通过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for await...of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执行，或者自己编写执行器。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await...of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 function f()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 (const x of createAsyncIterable(['a', 'b']))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console.log(x);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上面代码中，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createAsyncIterable()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返回一个拥有异步遍历器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接口的对象，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00B0F0"/>
          <w:spacing w:val="0"/>
          <w:sz w:val="24"/>
          <w:szCs w:val="24"/>
          <w:lang w:val="en-US" w:eastAsia="zh-CN"/>
        </w:rPr>
        <w:t>for...of循环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自动调用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这个对象的异步遍历器的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next方法，会得到一个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>await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用来处理这个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，一旦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resolve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，就把得到的值（x）传入for...of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的循环体。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异步Generator函数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12.1：async function* g()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12.2：var gen = g(); //gen是一个异步Iterator对象。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gen.next() //返回一个promise对象。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如果个g()函数内部抛出错误，会导致gen.next()返回的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对象的状态变为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，然后抛出的错误被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netstat -lnp | grep 8171   查看8171端口 启用情况。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ES6之Class的继承：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lass的继承时通过extends关键字实现。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在子类的构造函数（constructor）里面，只有调用了super()方法之后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才能使用this关键字。因为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子类实例的构建是基于父类的实例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的，只有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super()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方法才能调用父类实例。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父类的一切都会被子类所继承，就算是静态方法也是一样。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super 关键字：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4.1：super 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调用时，代表父类的构造函数；虽然它代表了父类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的构造函数，但是返回的却是子类的实例。(A是父类）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即：super() 相当于 A.prototype.consructor.call(this);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注：super作为函数调用时，只能用于子类的构造函数内部。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4.2：super作为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普通函数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中，super指向父类的原型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对象（A.prototype）；在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静态函数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中，super指向父类( A 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4.3：ES6规定，在子类的普通函数中通过super调用父类的方法时，方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法内部的this指向当前的子类的实例。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同理，在子类的静态函数中通过super调用父类的静态方法时，方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法（父类的静态方法）内部的this指向当前的子类。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类的prototype属性和__proto__属性：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5.1：子类的__proto__属性，表示构造函数的继承，总是指向父类。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B.__proto__ ===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5.2：子类的prototype属性的__proto__属性，表示方法的继承，总是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指向父类的prototype属性。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B.prototype.__proto__ === A.prototype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5.3：由于子类是继承父类的，所以导致子类原型的原型指向父类的原型。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于是就有：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a = new A();  // a.__proto__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b = new V();  // b.__proto__ === B.prototype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B.prototype.__proto__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b.__proto__.__proto__ === a.__proto__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ES5与ES6生成实例的区别：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6.1：ES5 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，再将父类的属性添加到子类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上，由于父类的内部属性无法获取，导致无法继承原生的构造函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6.1.1：新建一个空对象{};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6.1.2：使得该空对象继承构造函数的prototype上的属性。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6.1.3：通过构造函数内部的this关键字修饰该空对象。（如果有）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6.1.4：返回该空对象。（构造函数没有return 其他对象）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 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先新建父类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的实例对象this，然后再用子类的构造函数修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饰this，使得父类的所有行为都可以继承。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oid操作符：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void function test()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console.log(123)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先计算function test(){}表达式，然后返回undefined。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注意：void会把后面紧跟的代码强制作为一个表达式来计算，也就是说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function不会声明test函数。在这之后拿不到test这个变量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or方法。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2.1：用来使得a标签的href失效。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2.2：通过采用void 0取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比采用字面上的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更靠谱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更安全。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运算符：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&amp; b   逐位比较；1和1返回1；0和0返回0；1和0返回0。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a | b   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逐位比较；1和1返回1；0和0返回0；1和0返回1。</w:t>
      </w:r>
      <w:bookmarkEnd w:id="0"/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^ b   逐位比较；1和1返回0；0和0返回0；1和0返回1。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 b (b &lt; 32)    a 向右移b个位数，移出则删。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&lt;&lt; b (b &lt; 32)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 向左移b个位数，以0填充空位。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&gt;&gt;&gt; b (b &lt; 32) a 向右移b个位数，左边空位以0填充，移出则删。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~a   ~16 // -17   ~32 // -33   可逆：~-33  // 32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这些操作都需要将a 与 b换算成二进制形式来进行运算。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+ 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8.1：a or b is string or object -&gt;  String(a) + String(b)。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8.2：a or b is not string or object -&gt; Number(a) + Number(b)。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8.3：a and b is boolean -&gt; Number(a) + Number(b)。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Number(undefined) = NaN;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Number(null) = 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注：object 不是Boolean or undefined or null。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+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全等于Number(a)，即 + a === Number(a) //NaN != NaN 例外。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小操作：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修改远程仓库的地址的方法有三种：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修改命令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set-url origin [url]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例如：git remote set-url origin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url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先删后加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rm origin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add origin [url]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直接修改config文件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把旧项目提交到Git上，但是会有一些历史记录，这些历史记录中可能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会有项目密码等敏感信息。如何删除这些历史记录，形成一个全新的仓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库，并且保持代码不变呢？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1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①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Checkout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checkout --orphan latest_branch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2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Add all the files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add -A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3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③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Commit the changes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commit -am "commit message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4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④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Delete the branch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branch -D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5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⑤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Rename the current branch to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branch -m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6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Finally, force update your repository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push -f origin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request.headers['x-forwarded-for']  用于获取本机的ipv4地址（node）</w:t>
      </w:r>
      <w:bookmarkStart w:id="2" w:name="_GoBack"/>
      <w:bookmarkEnd w:id="2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pm2自定义启动文件：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创建一个test.json的示例文件，格式如下：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"apps":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"name": "test",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"cwd": "/data/wwwroot/nodejs",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"script": "./test.sh",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"exec_interpreter": "bash",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"min_uptime": "60s",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"max_restarts": 30,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"exec_mode" : "cluster_mode",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"error_file" : "./test-err.log",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"out_file": "./test-out.log",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"pid_file": "./test.pid"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"watch": false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说明：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apps：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json结构，apps是一个数组，每一个数组成员就是对应一个pm2中运行的应用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name：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应用程序的名称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（唯一）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cwd：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应用程序所在的目录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script：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应用程序的脚本路径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exec_interpreter：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应用程序的脚本类型，这里使用的shell，默认是nodejs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min_uptime：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最小运行时间，这里设置的是60s即如果应用程序在60s内退出，pm2会认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为程序异常退出，此时触发重启max_restarts设置数量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max_restarts：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设置应用程序异常退出重启的次数，默认15次（从0开始计数）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exec_mode：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应用程序启动模式，这里设置的是cluster_mode（集群），默认是fork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error_file：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自定义应用程序的错误日志文件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out_file：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自定义应用程序日志文件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pid_file：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自定义应用程序的pid文件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watch：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是否启用监控模式，默认是false。如果设置成true，当应用程序变动时，pm2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会自动重载。这里也可以设置你要监控的文件。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My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sql变量：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声明变量：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SET GLOBAL ac = 82;     // 全局变量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SESSION ad = 81;  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@aa = 88;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// 自定义变量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变量重赋值：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@global.ac = 80;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全局变量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@session.ad = 95;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SET @aa = 888; </w:t>
      </w:r>
      <w:bookmarkStart w:id="1" w:name="OLE_LINK2"/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自定义变量重赋值，也可以是会话变量重赋值简写</w:t>
      </w:r>
      <w:bookmarkEnd w:id="1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查询变量：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 @global.ac;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 @session.ad;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SELECT @aa;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自定义变量查值，也可以是会话变量查值简写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此处的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global不能省略。根据手册，set命令设置变量时若不指定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GLOBAL、SESSION或者LOCAL，默认使用SESSION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在使用SET设置变量时，可以使用“=”或者“:=”操作符进行赋值。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在select @aa:=id from user_info where id=@ad; 在作为条件可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以用 ‘=’，但不是过滤条件的话就必须用 ‘:=’。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但是赋值操作符只能使用“:=”。因为“=”操作符将会被认为是比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较操作符。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C02F42B"/>
    <w:multiLevelType w:val="singleLevel"/>
    <w:tmpl w:val="DC02F42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34E7FBC"/>
    <w:multiLevelType w:val="singleLevel"/>
    <w:tmpl w:val="134E7FB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0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1">
    <w:nsid w:val="3677C54E"/>
    <w:multiLevelType w:val="singleLevel"/>
    <w:tmpl w:val="3677C54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D7B0697"/>
    <w:multiLevelType w:val="singleLevel"/>
    <w:tmpl w:val="4D7B0697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BEF3A6D"/>
    <w:multiLevelType w:val="singleLevel"/>
    <w:tmpl w:val="5BEF3A6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0DB760F"/>
    <w:multiLevelType w:val="singleLevel"/>
    <w:tmpl w:val="70DB760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393DC58"/>
    <w:multiLevelType w:val="singleLevel"/>
    <w:tmpl w:val="7393DC58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3EAE4F6"/>
    <w:multiLevelType w:val="singleLevel"/>
    <w:tmpl w:val="73EAE4F6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1">
    <w:nsid w:val="7A51D952"/>
    <w:multiLevelType w:val="singleLevel"/>
    <w:tmpl w:val="7A51D9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20"/>
  </w:num>
  <w:num w:numId="7">
    <w:abstractNumId w:val="2"/>
  </w:num>
  <w:num w:numId="8">
    <w:abstractNumId w:val="0"/>
  </w:num>
  <w:num w:numId="9">
    <w:abstractNumId w:val="16"/>
  </w:num>
  <w:num w:numId="10">
    <w:abstractNumId w:val="9"/>
  </w:num>
  <w:num w:numId="11">
    <w:abstractNumId w:val="10"/>
  </w:num>
  <w:num w:numId="12">
    <w:abstractNumId w:val="8"/>
  </w:num>
  <w:num w:numId="13">
    <w:abstractNumId w:val="13"/>
  </w:num>
  <w:num w:numId="14">
    <w:abstractNumId w:val="19"/>
  </w:num>
  <w:num w:numId="15">
    <w:abstractNumId w:val="11"/>
  </w:num>
  <w:num w:numId="16">
    <w:abstractNumId w:val="17"/>
  </w:num>
  <w:num w:numId="17">
    <w:abstractNumId w:val="18"/>
  </w:num>
  <w:num w:numId="18">
    <w:abstractNumId w:val="12"/>
  </w:num>
  <w:num w:numId="19">
    <w:abstractNumId w:val="6"/>
  </w:num>
  <w:num w:numId="20">
    <w:abstractNumId w:val="15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01E5"/>
    <w:rsid w:val="013827B8"/>
    <w:rsid w:val="024720B3"/>
    <w:rsid w:val="024B2279"/>
    <w:rsid w:val="04E1723E"/>
    <w:rsid w:val="0AF75807"/>
    <w:rsid w:val="0D8412EE"/>
    <w:rsid w:val="0E4835EE"/>
    <w:rsid w:val="0EEA630D"/>
    <w:rsid w:val="0F6E5105"/>
    <w:rsid w:val="11827397"/>
    <w:rsid w:val="12640968"/>
    <w:rsid w:val="13860279"/>
    <w:rsid w:val="1491041A"/>
    <w:rsid w:val="149424AD"/>
    <w:rsid w:val="149939EC"/>
    <w:rsid w:val="152048CE"/>
    <w:rsid w:val="17D15D30"/>
    <w:rsid w:val="18752E28"/>
    <w:rsid w:val="1A2E48E5"/>
    <w:rsid w:val="1A9C1CF7"/>
    <w:rsid w:val="1E832BC9"/>
    <w:rsid w:val="21B04D67"/>
    <w:rsid w:val="22AC2640"/>
    <w:rsid w:val="2481741B"/>
    <w:rsid w:val="28DC1D89"/>
    <w:rsid w:val="2A5B2478"/>
    <w:rsid w:val="2B203F98"/>
    <w:rsid w:val="2E0609F2"/>
    <w:rsid w:val="313C65BB"/>
    <w:rsid w:val="31444C82"/>
    <w:rsid w:val="35A566E0"/>
    <w:rsid w:val="3699722F"/>
    <w:rsid w:val="38F1245A"/>
    <w:rsid w:val="3A334D37"/>
    <w:rsid w:val="3C217445"/>
    <w:rsid w:val="3D236540"/>
    <w:rsid w:val="3E0B28C3"/>
    <w:rsid w:val="3F1B38A0"/>
    <w:rsid w:val="3FE2486D"/>
    <w:rsid w:val="42CB278B"/>
    <w:rsid w:val="44176B9E"/>
    <w:rsid w:val="443F33DD"/>
    <w:rsid w:val="493C62B0"/>
    <w:rsid w:val="4A993885"/>
    <w:rsid w:val="4AA04F40"/>
    <w:rsid w:val="4B9F4442"/>
    <w:rsid w:val="4E165DF0"/>
    <w:rsid w:val="4E6E4730"/>
    <w:rsid w:val="4ED94551"/>
    <w:rsid w:val="509A4FE6"/>
    <w:rsid w:val="50D76EC4"/>
    <w:rsid w:val="50D84E1E"/>
    <w:rsid w:val="516E2634"/>
    <w:rsid w:val="51A06A8E"/>
    <w:rsid w:val="52227118"/>
    <w:rsid w:val="522330AB"/>
    <w:rsid w:val="52C62AD7"/>
    <w:rsid w:val="53475D7C"/>
    <w:rsid w:val="55BF38E7"/>
    <w:rsid w:val="565D7B59"/>
    <w:rsid w:val="56AF2730"/>
    <w:rsid w:val="58411EBF"/>
    <w:rsid w:val="585D1183"/>
    <w:rsid w:val="59313B31"/>
    <w:rsid w:val="5AD06AAC"/>
    <w:rsid w:val="5B7435C2"/>
    <w:rsid w:val="5C1D3411"/>
    <w:rsid w:val="5EF247FA"/>
    <w:rsid w:val="61071A0E"/>
    <w:rsid w:val="63965F49"/>
    <w:rsid w:val="649D6060"/>
    <w:rsid w:val="663A601F"/>
    <w:rsid w:val="66857ED8"/>
    <w:rsid w:val="67F01300"/>
    <w:rsid w:val="686A2439"/>
    <w:rsid w:val="6D932C16"/>
    <w:rsid w:val="6E931586"/>
    <w:rsid w:val="6EC14F0B"/>
    <w:rsid w:val="6F422EE1"/>
    <w:rsid w:val="6F9C20ED"/>
    <w:rsid w:val="6FEF2B10"/>
    <w:rsid w:val="70235285"/>
    <w:rsid w:val="71391815"/>
    <w:rsid w:val="72086831"/>
    <w:rsid w:val="72210C9D"/>
    <w:rsid w:val="741C6A00"/>
    <w:rsid w:val="74B4105B"/>
    <w:rsid w:val="74CF0663"/>
    <w:rsid w:val="77B36C7A"/>
    <w:rsid w:val="7923688E"/>
    <w:rsid w:val="7A0058B6"/>
    <w:rsid w:val="7B3D406E"/>
    <w:rsid w:val="7B697CC5"/>
    <w:rsid w:val="7DDE0B20"/>
    <w:rsid w:val="7EE901D3"/>
    <w:rsid w:val="7F143A33"/>
    <w:rsid w:val="7FB547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2018-09-30T09:41:08Z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