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Antd UI 组件：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1.1：栅栏是24格。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1.2：两种排列方式：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1.2.1：水平排列，可以实现</w:t>
      </w:r>
      <w:r>
        <w:rPr>
          <w:rFonts w:hint="default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label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default"/>
          <w:lang w:val="en-US" w:eastAsia="zh-CN"/>
        </w:rPr>
        <w:t>标签和表单控件的水平排列;</w:t>
      </w:r>
    </w:p>
    <w:p>
      <w:pPr>
        <w:numPr>
          <w:ilvl w:val="0"/>
          <w:numId w:val="0"/>
        </w:numPr>
        <w:spacing w:line="240" w:lineRule="auto"/>
        <w:rPr>
          <w:rFonts w:hint="eastAsia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horizontal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1.2.2：行内排列，使其表现为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inline-block</w:t>
      </w:r>
      <w:r>
        <w:rPr>
          <w:rFonts w:hint="default"/>
          <w:lang w:val="en-US" w:eastAsia="zh-CN"/>
        </w:rPr>
        <w:t> 级别的控件。</w:t>
      </w:r>
    </w:p>
    <w:p>
      <w:pPr>
        <w:numPr>
          <w:ilvl w:val="0"/>
          <w:numId w:val="0"/>
        </w:numPr>
        <w:spacing w:line="240" w:lineRule="auto"/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inline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1.3：使用</w:t>
      </w:r>
      <w:r>
        <w:rPr>
          <w:rFonts w:hint="eastAsia"/>
          <w:color w:val="FF0000"/>
          <w:lang w:val="en-US" w:eastAsia="zh-CN"/>
        </w:rPr>
        <w:t>Form.create</w:t>
      </w: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来获取和更新表单提交的数值。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D80D3"/>
          <w:spacing w:val="0"/>
          <w:sz w:val="19"/>
          <w:szCs w:val="19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1D80D3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 xml:space="preserve"> Demo = React.createClass({</w:t>
      </w: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});</w:t>
      </w: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Demo = Form.create()(Demo);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</w:t>
      </w:r>
      <w:r>
        <w:rPr>
          <w:rFonts w:hint="default"/>
          <w:lang w:val="en-US" w:eastAsia="zh-CN"/>
        </w:rPr>
        <w:t>表单控件定义了三种校验状态，为 </w:t>
      </w:r>
      <w:r>
        <w:rPr>
          <w:rFonts w:hint="eastAsia"/>
          <w:lang w:val="en-US" w:eastAsia="zh-CN"/>
        </w:rPr>
        <w:t>&lt;FormItem&gt;</w:t>
      </w:r>
      <w:r>
        <w:rPr>
          <w:rFonts w:hint="default"/>
          <w:lang w:val="en-US" w:eastAsia="zh-CN"/>
        </w:rPr>
        <w:t> 定义 validateStatus 属性即可。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validateStatus: ['success', 'warning', 'error', 'validating']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420" w:leftChars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1.5：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另外为输入框添加反馈图标，设置 &lt;FormItem&gt; 的 hasFeedback 属性值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 true 即可。注意: 反馈图标只对 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&lt;Input /&gt;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有效。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1.6：如果想要input和你想要的图标组合的话，需要用到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Input.Group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1.7：&lt;formItem&gt;组件常用的属性label、labelCol、wrapperCol。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Label：标签名；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labelCol：标签名的样式布局；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wrapperCol：输入控件的样式布局。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3504565" cy="12573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创建reactApp的几种方式：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create-react-app filename  适用于npm6及以下。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react-app filename 适用于npm6以上。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npx create-react-app filename 适用于npm5.2以上。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利用脚手架创建vue项目的几种方式：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create filename   适用于vue-cli3.0以上。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init webpack filename  适用于 vue-cli2。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React之reflux：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创建action和store：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1.1：reflux.createAction()： 创建一个action；返回值是一个函数，调用这个函数就</w:t>
      </w:r>
    </w:p>
    <w:p>
      <w:pPr>
        <w:numPr>
          <w:ilvl w:val="0"/>
          <w:numId w:val="0"/>
        </w:numPr>
        <w:spacing w:line="360" w:lineRule="auto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会触发相应的事件，在store中监听这个函数，并作相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应的处理。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reflux.createActions([])：创建多个action；返回值是一个对象，包含多个函数。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1.2：reflux.createStore({}); 创建store实例，返回一个对象。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1.3：reflux.ActionMethods.pck = function(){};  创建action方法的公用方法。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单个action使用公用方法：action.pck();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多个action使用公用方法：action.add.pck();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1.4：reflux.StoreMethods.pck = function(){};  创建Store的公用方法。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1.5：拓展store的公用方法：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1.5.1：reflux.StoreMethods.pck = function(){};  //pck是定义的方法名。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1.5.2：let mixin = { pck: function(){} };  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mixins:[mixin], ...});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Store监听action：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actions = reflux.createActions([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delete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check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actions1 = reflux.createAction();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init: function(){}, ...});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2.1：this.listenTo( actions.add,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第一个参数是actions对象的方法。第二个参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数是store对象监听action的方法调用的方法名。如果是actions1的话，那么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写法就是this.listenTo( actions1,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actions1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first和second参数名不需要一致。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2.2：this.listenToMany(actions); 参数actions必须是json对象。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2.3：listenables: [actions];  属性值actions必须是json对象。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注意：2.1和2.2都是写在init函数内部，2.3方法是属性写法，listenables是配置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属性。并且2.2和2.3的参数或者属性值必须是createActions创建的action。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异步action ：let asyncAction = Reflux.createAction({asyncResult: true});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249670" cy="2758440"/>
            <wp:effectExtent l="0" t="0" r="17780" b="3810"/>
            <wp:docPr id="1" name="图片 1" descr="QQ截图20180710000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7100002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hooks：Reflux为每个action都提供了两个hook方法。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4.1：preEmit(params) ，action emit之前调用，参数是action传递过来的，返回值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会传递给shouldEmit()；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4.2：shouldEmit(params) ，action emit之前调用，参数默认是action传递，如果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preEmit有返回值，则是preEmit返回值；shouldEmit()的返回值决定是否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触发action事件。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4.3：注意，如果preEmit有返回值，则该返回值会作为action事件的参数；否则就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是action的初始参数；不论shouldEmit的返回值是什么，它只是决定是否触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同组件结合：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5.1：store.listen(func);  func：被监听的函数。返回值是解除store监听的一个函数。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5.1.1：当组件的生命周期结束时需要解除对Store的监听。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5.1.2： 当Store调用trigger时，才会执行func函数，所以每次Store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更新时，需要手动调用trigger函数。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5.1.3：并且store.trigger(params); 的参数将是func的参数（如果有）。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5.2：mixins: [Reflux.ListenerMixin]  +  store.listen(func);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 mixins: [Reflux.ListenerMixin]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5.2.2：接下来的写法和5.1方法一样，不过没有了5.1.1的限制。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5.3：mixins: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5.3.2：它比5.2更优化的是，没有了store.listen(func); 但是也必须要手动触发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store.trigger();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5.4：minxins: [Reflux.connect(store,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5.4.1：它相对应5.3来说，优化了一点，也就是不需要函数来更新state里面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的list，但是还是必须手动触发store.trigger()。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5.4.2：注意，这里的‘list’参数是state里面的属性名（被监听的）。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5.5：mixins: [Reflux.connectFilter(store,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function(list){})];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5.5.1：相对于5.4来说，只是增加了一个数据过滤器。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5.5.2：第三个参数就是过滤函数。参数名不必和第二个参数名相同。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5.5.3：还是必须要手动触发 store.trigger(); 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总结：这5种结合的方法，都必须手动触发store.trigger(); ；</w:t>
      </w:r>
    </w:p>
    <w:p>
      <w:pPr>
        <w:numPr>
          <w:ilvl w:val="0"/>
          <w:numId w:val="0"/>
        </w:numPr>
        <w:spacing w:line="360" w:lineRule="auto"/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5.4方法与5.5方法的第二个参数名必须和state里面的属性（被监听）名一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致（字符串）。</w:t>
      </w: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React-mixin: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28950" cy="3660140"/>
            <wp:effectExtent l="0" t="0" r="0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6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createClass中常规属性的许多东西现在都是类的静态属性。</w:t>
      </w:r>
      <w:r>
        <w:rPr>
          <w:rFonts w:hint="default"/>
          <w:lang w:val="en-US" w:eastAsia="zh-CN"/>
        </w:rPr>
        <w:t>要使getDefaultProps，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propTypes和getInitialState正常工作，您需要将react-mixin应用于比原型更高的级别：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类本身。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链接：https://pan.baidu.com/s/1ly4ItXe4btMh7dHWoROatg 密码：pnrn</w:t>
      </w:r>
      <w:r>
        <w:rPr>
          <w:rFonts w:hint="eastAsia"/>
          <w:lang w:val="en-US" w:eastAsia="zh-CN"/>
        </w:rPr>
        <w:t xml:space="preserve"> （angular2视频）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storage = window.localStorage;</w:t>
      </w:r>
    </w:p>
    <w:p>
      <w:pPr>
        <w:numPr>
          <w:ilvl w:val="0"/>
          <w:numId w:val="5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1.1：storage.a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1.2：storage[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1.3：storage.setItem(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1);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2.1：storage.clean(); 清除localstorage的所有内容。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2.2：storage.removeItem(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清除某个键值对。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3.1：let a = storage.getItem(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3.2：let a = storage.a;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3.3：let a = storate[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注意：在将json对象存入localstorage的时候，需要将其转换为json字符串。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 之 symbol：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概述：它是一种新的数据类型。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表示独一无二的值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用法：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a = Symbol();  (不得用成 let a = new Symbol())。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s1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let s2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s1 == s2 //false。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类型不能直接进行运算。 s1 + s2 //Cannot convert a Symbol value to a number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但是可以转换成字符串和boolean值。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类型作为对象的属性名：（symbol产生的原因）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独一无二的特性，保证对象属性不覆盖。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限制：在用symbol作为属性名时，不得使用 . 运算符添加该属性。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所以我们在使用属性的时候，也不能用 . 运算符。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添加属性：let a = {};  let s1 = Symbol();  a[s1] = 2;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b = { [s1]: 2 };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c = {}; Object.defineProperty(c, s1, {value: 4});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个人理解他保证属性独一无二的原因：就是因为调用和添加的方式。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然后有一个小bug就是，由于symbol的唯一性，所以不会覆盖，于是就会产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生多余的垃圾属性。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obj = {};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Obj[a]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obj[a] = 2;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console.log(obj); // {Symbol(a): 1, Symbol(a): 2}Symbol(a): 1Symbol(a): 2}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如果想debug6.5的话，有两种方法：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6.5.1. 在新建属性之前，delete一下。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6.5.2. 使用Symbol.for(key) 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6.5.3. 需要注意的是，Symbol.for</w:t>
      </w:r>
      <w:r>
        <w:rPr>
          <w:rFonts w:hint="default"/>
          <w:lang w:val="en-US" w:eastAsia="zh-CN"/>
        </w:rPr>
        <w:t>为 Symbol 值登记的名字，是全局环境的，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可以在不同的 iframe 或 service worker 中取到同一个值。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6.7. Symbol.keyFor方法返回一个已登记的 Symbol 类型值的</w:t>
      </w:r>
      <w:r>
        <w:rPr>
          <w:rFonts w:hint="default"/>
          <w:lang w:val="en-US" w:eastAsia="zh-CN"/>
        </w:rPr>
        <w:t>key。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s1 = Symbol.for(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console.log(Symbol.keyFor(s1)); //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6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内置的Symbol值：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7.1：Symbol.hasInstance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Symbol.hasInstance</w:t>
      </w:r>
      <w:r>
        <w:rPr>
          <w:rFonts w:hint="default"/>
          <w:lang w:val="en-US" w:eastAsia="zh-CN"/>
        </w:rPr>
        <w:t>属性，指向一个内部方法。当其他对象使用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instanceof运算符，判断是否为该对象的实例时，会调用这个方法。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const Even =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[Symbol.hasInstance](obj)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Number(obj) % 2 === 0;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6 instance Even //true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7.2：Symbol.isConcatSpreadable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lang w:val="en-US" w:eastAsia="zh-CN"/>
        </w:rPr>
        <w:t>对象的</w:t>
      </w:r>
      <w:r>
        <w:rPr>
          <w:rFonts w:hint="default"/>
          <w:color w:val="FF0000"/>
          <w:lang w:val="en-US" w:eastAsia="zh-CN"/>
        </w:rPr>
        <w:t>Symbol.isConcatSpreadable</w:t>
      </w:r>
      <w:r>
        <w:rPr>
          <w:rFonts w:hint="default"/>
          <w:lang w:val="en-US" w:eastAsia="zh-CN"/>
        </w:rPr>
        <w:t>属性等于一个布尔值，表示该对象用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于</w:t>
      </w:r>
      <w:r>
        <w:rPr>
          <w:rFonts w:hint="default"/>
          <w:color w:val="FF0000"/>
          <w:lang w:val="en-US" w:eastAsia="zh-CN"/>
        </w:rPr>
        <w:t>Array.prototype.concat()</w:t>
      </w:r>
      <w:r>
        <w:rPr>
          <w:rFonts w:hint="default"/>
          <w:lang w:val="en-US" w:eastAsia="zh-CN"/>
        </w:rPr>
        <w:t>时，是否可以展开。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用法：let arr1 = [];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arr1[Symbol.isConcatSpreadable]</w:t>
      </w:r>
      <w:r>
        <w:rPr>
          <w:rFonts w:hint="eastAsia"/>
          <w:lang w:val="en-US" w:eastAsia="zh-CN"/>
        </w:rPr>
        <w:t xml:space="preserve"> = true;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注意：数组默认是展开的。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类似数组的对象默认是不展开的。（length必须有，不然设置了也不能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展开）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arr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obj = {length: 1, 0: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}; // 以索引下标为key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{...}];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obj[Symbol.isConcatSpreadable] = true;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 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7.3：Symbol.species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Symbol.species</w:t>
      </w:r>
      <w:r>
        <w:rPr>
          <w:rFonts w:hint="default"/>
          <w:lang w:val="en-US" w:eastAsia="zh-CN"/>
        </w:rPr>
        <w:t>属性，指向一个构造函数。创建衍生对象时，会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使用该属性。</w:t>
      </w:r>
      <w:r>
        <w:rPr>
          <w:rFonts w:hint="eastAsia"/>
          <w:lang w:val="en-US" w:eastAsia="zh-CN"/>
        </w:rPr>
        <w:t>（为了在某些时候希望返回的实例是基类的实例）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class MyArray extends Array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static get [Symbol.species]() { return Array;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7.4：Symbol.match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default"/>
          <w:lang w:val="en-US" w:eastAsia="zh-CN"/>
        </w:rPr>
        <w:t>属性，指向一个函数。当执行</w:t>
      </w:r>
      <w:r>
        <w:rPr>
          <w:rFonts w:hint="default"/>
          <w:color w:val="FF0000"/>
          <w:lang w:val="en-US" w:eastAsia="zh-CN"/>
        </w:rPr>
        <w:t>str.match(myObject)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时，如果该属性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存在，会调用它，返回该方法的返回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 Sd {</w:t>
      </w:r>
    </w:p>
    <w:p>
      <w:pPr>
        <w:numPr>
          <w:ilvl w:val="0"/>
          <w:numId w:val="0"/>
        </w:numPr>
        <w:spacing w:line="360" w:lineRule="auto"/>
        <w:ind w:firstLine="2293" w:firstLineChars="109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[Symbol.match](string) { ... 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.match(new Sd());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7.5：Symbol.search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Symbol.search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String.prototype.search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 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constructor(value){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this.value = value;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[Symbol.search](string){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forever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.search(new Sd(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7.6：Symbol.replace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String.prototype.replace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eastAsia"/>
          <w:lang w:val="en-US" w:eastAsia="zh-CN"/>
        </w:rPr>
        <w:t>方法会收到两个参数，第一个参数是</w:t>
      </w:r>
      <w:r>
        <w:rPr>
          <w:rFonts w:hint="default"/>
          <w:lang w:val="en-US" w:eastAsia="zh-CN"/>
        </w:rPr>
        <w:t>replace方法正在作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用的对象</w:t>
      </w:r>
      <w:r>
        <w:rPr>
          <w:rFonts w:hint="eastAsia"/>
          <w:lang w:val="en-US" w:eastAsia="zh-CN"/>
        </w:rPr>
        <w:t>（Hello）</w:t>
      </w:r>
      <w:r>
        <w:rPr>
          <w:rFonts w:hint="default"/>
          <w:lang w:val="en-US" w:eastAsia="zh-CN"/>
        </w:rPr>
        <w:t>，第二个参数是替换后的值</w:t>
      </w:r>
      <w:r>
        <w:rPr>
          <w:rFonts w:hint="eastAsia"/>
          <w:lang w:val="en-US" w:eastAsia="zh-CN"/>
        </w:rPr>
        <w:t>（world）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[Symbol.replace](...s){ ... }}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.replace(new Sd(),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7.7：Symbol.split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Symbol.split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default"/>
          <w:color w:val="FF0000"/>
          <w:lang w:val="en-US" w:eastAsia="zh-CN"/>
        </w:rPr>
        <w:t>String.prototype.split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[Symbol.split](str){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abcdefg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.split(new Sd(str));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7.8：Symbol.iterator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Symbol.iterator</w:t>
      </w:r>
      <w:r>
        <w:rPr>
          <w:rFonts w:hint="default"/>
          <w:lang w:val="en-US" w:eastAsia="zh-CN"/>
        </w:rPr>
        <w:t>属性，指向该对象的默认遍历器方法。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对象进行for...of</w:t>
      </w:r>
      <w:r>
        <w:rPr>
          <w:rFonts w:hint="default"/>
          <w:lang w:val="en-US" w:eastAsia="zh-CN"/>
        </w:rPr>
        <w:t>循环时，会调用Symbol.iterator方法，返回该对象的默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认遍历器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Sd(){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[Symbol.iterator](){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myCollection = new Sd();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myCollection[0] = 1;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myCollection[1] = 2;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(let value of myCollection) { ... };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7.9：Symbol.toPrimitive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szCs w:val="22"/>
          <w:lang w:val="en-US" w:eastAsia="zh-CN"/>
        </w:rPr>
        <w:t>对象的</w:t>
      </w:r>
      <w:r>
        <w:rPr>
          <w:rFonts w:hint="eastAsia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属性，指向一个方法。该对象被转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为原始类型的值时，会调用这个方法，返回该对象对应的原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始类型值。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用法：</w:t>
      </w:r>
      <w:r>
        <w:rPr>
          <w:rFonts w:hint="default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被调用时，会接受一个字符串参数，表示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当前运算的模式，一共有三种模式。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Number：该场合需要转成数值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String：该场合需要转成字符串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Default：该场合可以转成数值，也可以转成字符串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7.10：Symbol.toStringTag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Symbol.toStringTag</w:t>
      </w:r>
      <w:r>
        <w:rPr>
          <w:rFonts w:hint="default"/>
          <w:lang w:val="en-US" w:eastAsia="zh-CN"/>
        </w:rPr>
        <w:t>属性，指向一个方法。在该对象上面调用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Object.prototype.toString</w:t>
      </w:r>
      <w:r>
        <w:rPr>
          <w:rFonts w:hint="default"/>
          <w:lang w:val="en-US" w:eastAsia="zh-CN"/>
        </w:rPr>
        <w:t>方法时，如果这个属性存在，它的返回值会出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现在</w:t>
      </w:r>
      <w:r>
        <w:rPr>
          <w:rFonts w:hint="default"/>
          <w:color w:val="FF0000"/>
          <w:lang w:val="en-US" w:eastAsia="zh-CN"/>
        </w:rPr>
        <w:t>toString</w:t>
      </w:r>
      <w:r>
        <w:rPr>
          <w:rFonts w:hint="default"/>
          <w:lang w:val="en-US" w:eastAsia="zh-CN"/>
        </w:rPr>
        <w:t>方法返回的字符串之中，表示对象的类型。也就是说，这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个属性可以用来定制</w:t>
      </w:r>
      <w:r>
        <w:rPr>
          <w:rFonts w:hint="default"/>
          <w:color w:val="FF0000"/>
          <w:lang w:val="en-US" w:eastAsia="zh-CN"/>
        </w:rPr>
        <w:t>[object Object]</w:t>
      </w:r>
      <w:r>
        <w:rPr>
          <w:rFonts w:hint="default"/>
          <w:lang w:val="en-US" w:eastAsia="zh-CN"/>
        </w:rPr>
        <w:t>或</w:t>
      </w:r>
      <w:r>
        <w:rPr>
          <w:rFonts w:hint="default"/>
          <w:color w:val="FF0000"/>
          <w:lang w:val="en-US" w:eastAsia="zh-CN"/>
        </w:rPr>
        <w:t>[object Array]</w:t>
      </w:r>
      <w:r>
        <w:rPr>
          <w:rFonts w:hint="default"/>
          <w:lang w:val="en-US" w:eastAsia="zh-CN"/>
        </w:rPr>
        <w:t>中</w:t>
      </w:r>
      <w:r>
        <w:rPr>
          <w:rFonts w:hint="default"/>
          <w:color w:val="FF0000"/>
          <w:lang w:val="en-US" w:eastAsia="zh-CN"/>
        </w:rPr>
        <w:t>object</w:t>
      </w:r>
      <w:r>
        <w:rPr>
          <w:rFonts w:hint="default"/>
          <w:lang w:val="en-US" w:eastAsia="zh-CN"/>
        </w:rPr>
        <w:t>后面的那个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7.11：Symbol.unscopables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Symbol.unscopables</w:t>
      </w:r>
      <w:r>
        <w:rPr>
          <w:rFonts w:hint="default"/>
          <w:lang w:val="en-US" w:eastAsia="zh-CN"/>
        </w:rPr>
        <w:t>属性，指向一个对象。该对象指定了使用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with关键字时，哪些属性会被with环境排除。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没有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 { return 1;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1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foo() { return 1; 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get [Symbol.unscopables]()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{ foo: true 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2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ES6之Set：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概述：ES6 提供了新的数据结构 Set。它类似于数组，但是成员的值都是唯一的，没有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重复的值。</w:t>
      </w:r>
    </w:p>
    <w:p>
      <w:pPr>
        <w:numPr>
          <w:ilvl w:val="0"/>
          <w:numId w:val="7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函数可以接受一个数组（或者具有 iterable 接口的其他数据结构）作为参数，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用来初始化。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 = new Set([1,2,3]);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 = new Set(document.getElementsByTagName(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Set实例的属性：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2.1：constructor  构造函数，默认就是Set函数。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2.2：size  返回Set实例的成员总数，类似于数组的length属性。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Set实例的方法：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3.1：操作方法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3.1.1：add(value);  添加某个值（值类型不会发生转换），返回Set实例本身。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set.add(1).add(2).add(3);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3.1.2：delete(value);  删除某个值，返回一个布尔值，表示删除是否成功。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set.delete(1);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3.1.3：has(value);  返回一个布尔值，表示value是否是该Set实例的成员。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set.has(3);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3.1.4：clear();  清除Set实例的所有成员，没有返回值。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set.clear();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3.2：遍历方法（</w:t>
      </w:r>
      <w:r>
        <w:rPr>
          <w:rStyle w:val="6"/>
          <w:rFonts w:ascii="Consolas" w:hAnsi="Consolas" w:eastAsia="Consolas" w:cs="Consolas"/>
          <w:i w:val="0"/>
          <w:caps w:val="0"/>
          <w:color w:val="FF0000"/>
          <w:spacing w:val="0"/>
          <w:sz w:val="24"/>
          <w:szCs w:val="24"/>
          <w:shd w:val="clear" w:fill="F9F2F4"/>
        </w:rPr>
        <w:t>Set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的遍历顺序就是插入顺序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3.2.1：keys();  返回键名的遍历器。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3.2.2：values();  返回键值的遍历器。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3.2.3：entries();  返回键值对的遍历器。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3.2.4：forEach();  使用回调函数遍历每个成员。</w:t>
      </w:r>
    </w:p>
    <w:p>
      <w:pPr>
        <w:numPr>
          <w:ilvl w:val="0"/>
          <w:numId w:val="0"/>
        </w:numPr>
        <w:spacing w:line="360" w:lineRule="auto"/>
        <w:ind w:firstLine="1881" w:firstLineChars="89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（function, this(回调函数内部this)）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3.2.5：keys()、values()、entries()方法返回的都是遍历器。</w:t>
      </w:r>
    </w:p>
    <w:p>
      <w:pPr>
        <w:numPr>
          <w:ilvl w:val="0"/>
          <w:numId w:val="0"/>
        </w:numPr>
        <w:spacing w:line="360" w:lineRule="auto"/>
        <w:ind w:left="840"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set结构没有键名，只有键值，所以keys()和values()的行为完全一致。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3.2.6：</w:t>
      </w:r>
      <w:r>
        <w:rPr>
          <w:rFonts w:hint="default"/>
          <w:lang w:val="en-US" w:eastAsia="zh-CN"/>
        </w:rPr>
        <w:t>Set 结构的实例默认可遍历，它的默认遍历器生成函数就是它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values</w:t>
      </w:r>
      <w:r>
        <w:rPr>
          <w:rFonts w:hint="default"/>
          <w:lang w:val="en-US" w:eastAsia="zh-CN"/>
        </w:rPr>
        <w:t>方法。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1260" w:leftChars="0" w:firstLine="720" w:firstLineChars="30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Set.prototype[Symbol.iterator] === Set.prototype.values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// true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1965" w:firstLineChars="81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这意味着，可以省略values方法，直接用for...of循环遍历 Set。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3.2.7：... 扩展运算符内部使用的是 for...of循环。所以也可以用于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set结构。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3.2.8：在遍历操作中，目前没有直接的方法可以同步改变原来的 Set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ES6之WeakSet：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含义：WeakSet 结构与 Set 类似，也是不重复的值的集合。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与set结构的区别：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2.1：WeakSet的成员只能是对象，而不能是其他类型的值。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2.2：WeakSet中的对象都是弱引用。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弱引用：即垃圾回收机制不考虑 WeakSet 对该对象的引用，也就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是说，如果</w:t>
      </w:r>
      <w:r>
        <w:rPr>
          <w:rFonts w:hint="eastAsia"/>
          <w:color w:val="FF0000"/>
          <w:lang w:val="en-US" w:eastAsia="zh-CN"/>
        </w:rPr>
        <w:t>其他对象都不再引用该对象</w:t>
      </w:r>
      <w:r>
        <w:rPr>
          <w:rFonts w:hint="eastAsia"/>
          <w:lang w:val="en-US" w:eastAsia="zh-CN"/>
        </w:rPr>
        <w:t>，那么垃圾回收机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制会自动回收该对象所占用的内存，</w:t>
      </w:r>
      <w:r>
        <w:rPr>
          <w:rFonts w:hint="eastAsia"/>
          <w:color w:val="FF0000"/>
          <w:lang w:val="en-US" w:eastAsia="zh-CN"/>
        </w:rPr>
        <w:t>不考虑</w:t>
      </w:r>
      <w:r>
        <w:rPr>
          <w:rFonts w:hint="eastAsia"/>
          <w:lang w:val="en-US" w:eastAsia="zh-CN"/>
        </w:rPr>
        <w:t>该对象还存在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于 WeakSet 之中。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WeakSet的成员有多少室友回收机制有没有运行来决定的。有可能运行前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后成员不一致，所以es6规定WeakSet不可遍历。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垃圾回收机制：垃圾回收机制</w:t>
      </w:r>
      <w:r>
        <w:rPr>
          <w:rFonts w:hint="eastAsia"/>
          <w:color w:val="FF0000"/>
          <w:lang w:val="en-US" w:eastAsia="zh-CN"/>
        </w:rPr>
        <w:t>依赖引用计数</w:t>
      </w:r>
      <w:r>
        <w:rPr>
          <w:rFonts w:hint="eastAsia"/>
          <w:lang w:val="en-US" w:eastAsia="zh-CN"/>
        </w:rPr>
        <w:t>，如果一个值的引用次数不为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</w:t>
      </w:r>
      <w:r>
        <w:rPr>
          <w:rFonts w:hint="default"/>
          <w:lang w:val="en-US" w:eastAsia="zh-CN"/>
        </w:rPr>
        <w:t>，垃圾回收机制就不会释放这块内存。</w:t>
      </w:r>
      <w:r>
        <w:rPr>
          <w:rFonts w:hint="default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 里面的引用，都不计入垃圾回收机制。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创建WeakSet实例：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7.1：var ws = new WeakSet();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7.2：var ws = new WeakSet([a,b]);  a,b必须都是对象，不然会报错。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WeakSet实例的方法：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8.1：add(obj);  向WeakSet实例添加一个新的成员（对象）。返回本身。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8.2：delete(obj);  清除WeakSet实例的指定成员。返回布尔值。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8.3：has(obj);  返回一个布尔值，表示该值是否是WeakSet实例的成员。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用处：用于防止内存泄漏。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ES6之Map：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含义：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它类似于对象，也是键值对的集合，但是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“键”的范围不限于字符串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各种类型的值（包括对象）都可以当作键。也就是说，Object 结构提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供了“字符串—值”的对应，Map 结构提供了“值—值”的对应，是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一种更完善的 Hash 结构实现。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创建Map实例：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map = new Map([[key, value],[key, value]]);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任何具有 Iterator 接口、且每个成员都是一个双元素的数组的数据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结构都可以当作Map</w:t>
      </w:r>
      <w:r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构造函数的参数。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该参数类似于Set实例的entries()遍历方法返回的结果。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get()/set()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2.1：map.get(key);  返回value。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如果读取一个未知的键，则返回undefined</w:t>
      </w:r>
      <w:r>
        <w:rPr>
          <w:rFonts w:hint="default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2.2：map.set(key, value);  添加成员，返回整个map实例，key不限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类型。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如果对同一个键多次赋值，后面的值将覆盖前面的值。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可以利用这个特性清除Set实例重复的对象。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只有对同一个对象的引用，Map 结构才将其视为同一个键。这一点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要非常小心。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原理：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Map 的键实际上是跟内存地址绑定的，只要内存地址不一样，就视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为两个键。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这就解决了同名属性碰撞（clash）的问题，我们扩展别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人的库的时候，如果使用对象作为键名，就不用担心自己的属性与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原作者的属性同名。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 Map 的键是一个简单类型的值（数字、字符串、布尔值），则只要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两个值严格相等（类型和值都相等，NaN除外），Map 将其视为一个键。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 属性：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6.1：map.size  返回map实例的成员总数。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 方法：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7.1：操作方法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7.1.1：get(key)/set(key, value)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7.1.2：has(key) 返回一个布尔值，表示某个键是否在当前map中。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7.1.3：delete(key) 删除某个键，返回布尔值表示删除是否成功。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7.1.4：clear() 清除当前map所有成员，无返回值。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7.2：遍历方法（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Map 的遍历顺序就是插入顺序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eastAsia="zh-CN"/>
        </w:rPr>
        <w:t>，和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val="en-US" w:eastAsia="zh-CN"/>
        </w:rPr>
        <w:t>Set类似。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7.2.1：map.keys()  返回键名的遍历器。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7.2.2：map.values()  返回键值的遍历器。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7.2.3：map.entries()  返回所有成员的遍历器。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7.2.4：map.forEach()  遍历map的所有成员。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7.3：转换数据类型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7.3.1：Map =&gt; Array   [...map]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7.3.2：Array =&gt; Map   new Map(Array)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7.3.3：Map =&gt; Object  for ... of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7.3.4：Object =&gt; Map  new Map(Object.entries(obj))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7.3.5：Map =&gt; JSON  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JSON.stringify(Map =&gt; Object)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的键名都是字符串，这时可以选择转为对象 JSON。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JSON.stringify(...Map)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的键名有非字符串，这时可以选择转为数组 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7.3.6：JSON =&gt; Map  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Map(Object.entries(objjson))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Map(ArrayJson)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JSON是有3种形式：数组json、对象json、混合json。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ES6之WeakMap：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含义：WeakMap结构与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结构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类似，也是用于生成键值对的集合。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WeakMap与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Map的区别有两点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1.1：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只接受对象作为键名（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null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除外），不接受其他类型的值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作为键名。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1.2：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的键名所指向的对象，不计入垃圾回收机制。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注意：WeakMap 弱引用的只是键名，而不是键值。键值依然是正常引用。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的专用场合就是，它的键所对应的对象，可能会在将来消失。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结构有助于防止内存泄漏。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WeakMap只有四个方法可以用：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3.1：wm.get(key);  返回键值。没有就返回undefined。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3.2：wm.set(obj, value);  添加成员，返回当前weakmap实例。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3.3：wm.has(key);  返回布尔值，表示是否有该成员。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3.4：wm.delete(key);  返回布尔值，表示删除是否成功。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3.5：没有遍历操作和size属性以及清除方法clear();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与WeakSet一样是弱引用，主要用于防止内存泄漏。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wm = new WeakMap([[obj,value],[obj,value]]);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var wm = new WeakMap();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ES6之proxy：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Proxy 可以理解成，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在目标对象之前架设一层“拦截”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，外界对该对象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的访问，都必须先通过这层拦截，因此提供了一种机制，可以对外界的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访问进行过滤和改写。Proxy 这个词的原意是代理，用在这里表示由它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来“代理”某些操作，可以译为“代理器”。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Proxy 用于修改某些操作的默认行为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等同于在语言层面做出修改，所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以属于一种“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元编程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”（meta programming），即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对编程语言进行编程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创建proxy：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3.1：var proxy = new Proxy(target,handle);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3.1.1：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target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，需要代理的目标对象。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3.1.2：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handle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，配置对象。对于每一个被代理的操作，需要提供一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个对应的处理函数，该函数将拦截对应的操作。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注意：要使得Proxy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起作用，必须针对Proxy实例进行操作，而不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是针对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被代理的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目标对象进行操作。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3.2：如果handle参数是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空对象（{}）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的话，那么访问proxy对象就等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于访问target对象。对proxy操作，就相当于对target进行操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作。但是他们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不相等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。也就是说他们不指向同一个内存地址。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3.3：在配置任何拦截处理函数时，第一个参数必须是target（最好）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或者{}。不能是基本数据类型（undefined除外）。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3.4：对于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可以设置、但没有设置拦截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的操作，则直接落在目标对象上，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按照原先的方式产生结果。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 w:firstLine="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Proxy支持的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13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种拦截操作：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4.1：get(target,key,receiver)(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目标对象，属性名，操作行为所针对的对象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拦截对象的读取，例如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proxy.name/proxy[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‘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name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’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]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4.2：set(target,key,value,receiver)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拦截对象属性的设置，例如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proxy.name/proxy[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‘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name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’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] = name;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4.3：deleteProperty(target,key)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delete proxy[key]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操作，返回一个布尔值。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delete不能删除对象的不可配置的属性。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4.4：has(target,key)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key in proxy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的操作（for ... in除外），返回一个布尔值。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如果target是不可配置或者禁止扩展，那么拦截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（key(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存在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 in proxy）一定不能返回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false，否则就会报错。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4.5：ownKeys(target)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Object.getOwnPropertyNames(proxy)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Object.getOwnPropertySymbols(proxy)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Object.keys(proxy)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for...in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循环，返回一个数组。该方法返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回目标对象所有自身的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属性的属性名，而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highlight w:val="none"/>
          <w:shd w:val="clear" w:fill="F9F2F4"/>
        </w:rPr>
        <w:t>Object.keys()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的返回结果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仅包括目标对象自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身的可遍历属性。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4.6：getOwnPropertyDescriptor(target,key)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拦截Object.getOwnPropertyDescriptor(proxy,key);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返回：{value: "a", writable: true, enumerable: true,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configurable: true}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{值，可写否，可列举否，可设置否}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该方法的功能是获取对象属性的描述。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4.7：defineProperty(target,key,Desc)(目标对象，键，描述)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Object.defineProperty(proxy,key,Desc)、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Object.defineProperties(proxy, propDescs)</w:t>
      </w:r>
      <w:r>
        <w:rPr>
          <w:rFonts w:hint="eastAsia" w:asciiTheme="minorEastAsia" w:hAnsi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返回一个布尔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值，返回自身。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propDescs={key1:{...},key2:{...}};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Desc = {...};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该方法的功能是，设置成员的描述。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4.8：preventExtensions(target)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Object.preventExtensions(proxy)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返回被阻止的对象。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该方法的功能是阻止对象添加成员，不阻止删减成员。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4.9：isExtensible(target)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Object.isExtensible(proxy);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该方法的功能是检查对象是否可扩展。返回一个布尔值。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4.10：getPrototypeOf(target);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Object.getPrototypeOf(proxy);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该方法的功能是获取target对象的proto对象。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4.11：setPrototypeOf(target,proto)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Object.setPrototypeOf(proxy,proto);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返回一个布尔值。如果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目标对象是函数，那么还有两种额外操作可以拦截。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该方法的功能是设置target对象的proto对象。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4.12：apply(target,object,args)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 Proxy 实例作为函数调用的操作，比如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proxy(...args)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proxy.call(object, ...args)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proxy.apply(...)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该方法的功能是继承。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4.13：construct(target,args)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 Proxy 实例作为构造函数调用的操作，比如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new proxy(...args)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Proxy.revocable();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5.1：返回一个可取消的proxy实例。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5.2：var prv = Proxy.revocable(target,handle);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prv // {proxy: Proxy, revoke: ƒ}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  proxy: Proxy实例，revoke: 可取消Proxy实例的函数。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5.3：一个使用场景是，目标对象不允许直接访问，必须通过代理访问，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一旦访问结束，就收回代理权，不允许再次访问。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ES6之Reflect：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概述：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Reflect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Proxy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 xml:space="preserve">对象一样，也是 ES6 为了操作对象而提供的新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API。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Reflect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设计目的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有这样几个。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设计目的：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1.1：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将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Object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对象的一些明显属于语言内部的方法（比如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Object.defineProperty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），放到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Reflect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对象上。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1.2：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修改某些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Object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方法的返回结果，让其变得更合理。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让Object操作都变成函数行为。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1.3.1：key in obj =&gt; Reflect.has(obj,key);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1.3.2：delete obj[key] =&gt; Reflect.deleteProperty(obj,key);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1.4：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对象的方法与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对象的方法一一对应，只要是Proxy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对象的方法，就能在Reflect对象上找到对应的方法。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 xml:space="preserve">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这就让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Proxy对象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可以方便地调用对应的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Reflect方法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，完成默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认行为，作为修改行为的基础。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静态方法：Reflect对象一共有13个静态方法。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2.1：Reflect.get(target,name,reciver)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 xml:space="preserve"> Reflect.get方法查找并返回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target对象的name属性，如果没有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该属性，则返回undefined。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注意：如果name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属性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设置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了读取函数（getter），则读取函数的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this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绑定receiver。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2.2：Reflect.set(target,name,value,reciver)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 xml:space="preserve"> Reflect.set方法设置target对象的name属性的值等于value。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 xml:space="preserve"> 注意：如果name属性设置了赋值函数（setter），则赋值函数的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this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绑定receiver。target不是对象会报错。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68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 Proxy 对象和 Reflect 对象联合使用，前者拦截赋值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>操作，后者完成赋值的默认行为，而且传入了receiver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，那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么Reflect.set会触发Proxy.defineProperty拦截。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（当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>然，proxy对象设置了defineProperty拦截，且传入了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>receiver参数）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2.3：Reflect.has(target,key)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 xml:space="preserve"> Reflect.has方法对应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name in obj里面的in运算符。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2.4：Reflect.deleteProperty(target,key)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 xml:space="preserve"> Reflect.deleteProperty方法等同于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delete obj[name]，用于删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除对象的属性。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 xml:space="preserve"> 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该方法返回一个布尔值。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如果删除成功，或者被删除的属性不存在，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返回true；删除失败，被删除的属性依然存在，返回false。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2.5：Reflect.ownKeys(target)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960" w:firstLineChars="40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Reflect.ownKeys方法用于返回对象的所有属性，基本等同于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Object.getOwnPropertyNames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与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Object.getOwnPropertySymbols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之和。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2.6：Reflect.defineProperty(target,name,descObj)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Reflect.defineProperty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方法基本等同于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Object.defineProperty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，用来为对象定义属性。未来，后者会被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逐渐废除，请从现在开始就使用Reflect.defineProperty代替它。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如果Reflect.defineProperty的第一个参数不是对象，就会抛出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错误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2.7：Reflect.getOwnPropertyDescriptor(target,key)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079" w:leftChars="514" w:right="0" w:rightChars="0" w:firstLine="240" w:firstLineChars="10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Reflect.getOwnPropertyDescriptor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Object.getOwnPropertyDescriptor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，用于得到指定属性的描述对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象，将来会替代掉后者。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319" w:leftChars="628" w:right="0" w:righ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区别就是在于target如果不是对象时的处理。Object不会报错，会返回undefined，Reflect会直接报错。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2.8：Reflect.preventExtensions(target)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1135" w:firstLineChars="473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Reflect.preventExtensions对应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Object.preventExtensions方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法，用于让一个对象变为不可扩展。它返回一个布尔值，表示是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否操作成功。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1135" w:firstLineChars="473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如果target不是对象，Object在es5环境会报错，在es6环境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 xml:space="preserve">  会返回target；然而Reflect会直接报错。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2.9：Reflect.isExtensiable(target)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Reflect.isExtensible方法对应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Object.isExtensible，返回一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个布尔值，表示当前对象是否可扩展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如果target不是对象，Object返回false，Reflect会报错。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2.10：Reflect.getPrototypeOf(target)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Reflect.getPrototypeOf方法用于读取对象的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__proto__属性，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对应Object.getPrototypeOf(obj)。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区别：如果target不是对象，Object会将target转换成对象之后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  <w:t xml:space="preserve"> 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  <w:t xml:space="preserve"> 在运行；Reflect会直接报错。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2.11：Reflect.setPrototypeOf(target,newProto)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Reflect.setPrototypeOf方法用于设置目标对象的原型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  <w:t xml:space="preserve">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  <w:t xml:space="preserve">  （prototype），对应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Object.setPrototypeOf(obj, newProto)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方法。它返回一个布尔值，表示是否设置成功。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区别：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target不是对象，Object会返回target；Reflect会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  <w:t xml:space="preserve">  报错。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  <w:t xml:space="preserve">  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target是undefined或者是null，Object和Reflect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  <w:t xml:space="preserve">  都会报错。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  <w:t xml:space="preserve">  </w:t>
      </w: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</w:rPr>
        <w:t>如果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无法设置目标对象的原型（比如，目标对象禁止扩展），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  <w:t xml:space="preserve">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  <w:t xml:space="preserve">  </w:t>
      </w:r>
      <w:r>
        <w:rPr>
          <w:rStyle w:val="6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Reflect.setPrototypeOf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方法返回</w:t>
      </w: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false</w:t>
      </w:r>
      <w:r>
        <w:rPr>
          <w:rStyle w:val="6"/>
          <w:rFonts w:hint="eastAsia" w:ascii="Consolas" w:hAnsi="Consolas" w:eastAsia="宋体" w:cs="Consolas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  <w:lang w:eastAsia="zh-CN"/>
        </w:rPr>
        <w:t>；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Object直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  <w:t xml:space="preserve">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  <w:t xml:space="preserve">  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2：Reflect.apply(func,funcThis,args)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Reflect.apply方法等同于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Function.prototype.apply.call(func,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thisArg, args)，用于绑定this对象后执行给定函数。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527" w:leftChars="727" w:right="0" w:rightChars="0" w:firstLine="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一般来说，如果要绑定一个函数的this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对象，可以这样写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  <w:t xml:space="preserve">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fn.apply(obj, args)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，但是如果函数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定义了自己的apply方法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，就只能写成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Function.prototype.apply.call(fn,obj,args)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，采用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Reflect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对象可以简化这种操作。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2.13：Reflect.construct(target, args)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  <w:t xml:space="preserve">   Reflect.construct方法等同于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new target(...args)，这提供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了一种不使用new，来调用构造函数的方法。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default" w:ascii="Verdana" w:hAnsi="Verdana" w:eastAsia="宋体" w:cs="Verdana"/>
          <w:b/>
          <w:bCs/>
          <w:i w:val="0"/>
          <w:color w:val="333333"/>
          <w:spacing w:val="0"/>
          <w:sz w:val="23"/>
          <w:szCs w:val="23"/>
          <w:lang w:val="en-US" w:eastAsia="zh-CN"/>
        </w:rPr>
        <w:t>F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unction G(name) {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this.name = name;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}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  <w:t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  <w:t>var g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= new G('张三');// new 的写法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  <w:t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  <w:t>var g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=Reflect.construct(G, ['张三']);// Reflect的写法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AAA01E"/>
    <w:multiLevelType w:val="singleLevel"/>
    <w:tmpl w:val="C0AAA01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1A283C5"/>
    <w:multiLevelType w:val="singleLevel"/>
    <w:tmpl w:val="D1A283C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A850ED4"/>
    <w:multiLevelType w:val="singleLevel"/>
    <w:tmpl w:val="DA850ED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F0EA24E"/>
    <w:multiLevelType w:val="singleLevel"/>
    <w:tmpl w:val="EF0EA24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AA57D90"/>
    <w:multiLevelType w:val="singleLevel"/>
    <w:tmpl w:val="FAA57D9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526F086"/>
    <w:multiLevelType w:val="singleLevel"/>
    <w:tmpl w:val="1526F08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0AF98D9"/>
    <w:multiLevelType w:val="singleLevel"/>
    <w:tmpl w:val="20AF98D9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EFDBF5F"/>
    <w:multiLevelType w:val="singleLevel"/>
    <w:tmpl w:val="2EFDBF5F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8">
    <w:nsid w:val="2F42F595"/>
    <w:multiLevelType w:val="singleLevel"/>
    <w:tmpl w:val="2F42F59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9">
    <w:nsid w:val="535C45CB"/>
    <w:multiLevelType w:val="multilevel"/>
    <w:tmpl w:val="535C45C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B3EE26B"/>
    <w:multiLevelType w:val="singleLevel"/>
    <w:tmpl w:val="5B3EE26B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6BAA4063"/>
    <w:multiLevelType w:val="singleLevel"/>
    <w:tmpl w:val="6BAA4063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73EAE4F6"/>
    <w:multiLevelType w:val="singleLevel"/>
    <w:tmpl w:val="73EAE4F6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765326DD"/>
    <w:multiLevelType w:val="multilevel"/>
    <w:tmpl w:val="765326D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13"/>
  </w:num>
  <w:num w:numId="7">
    <w:abstractNumId w:val="2"/>
  </w:num>
  <w:num w:numId="8">
    <w:abstractNumId w:val="0"/>
  </w:num>
  <w:num w:numId="9">
    <w:abstractNumId w:val="1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720B3"/>
    <w:rsid w:val="024B2279"/>
    <w:rsid w:val="04E1723E"/>
    <w:rsid w:val="0AF75807"/>
    <w:rsid w:val="0D8412EE"/>
    <w:rsid w:val="0E4835EE"/>
    <w:rsid w:val="0F6E5105"/>
    <w:rsid w:val="13860279"/>
    <w:rsid w:val="1491041A"/>
    <w:rsid w:val="149424AD"/>
    <w:rsid w:val="149939EC"/>
    <w:rsid w:val="152048CE"/>
    <w:rsid w:val="17D15D30"/>
    <w:rsid w:val="18752E28"/>
    <w:rsid w:val="1A2E48E5"/>
    <w:rsid w:val="1A9C1CF7"/>
    <w:rsid w:val="1E832BC9"/>
    <w:rsid w:val="21B04D67"/>
    <w:rsid w:val="2481741B"/>
    <w:rsid w:val="2A5B2478"/>
    <w:rsid w:val="2B203F98"/>
    <w:rsid w:val="2E0609F2"/>
    <w:rsid w:val="313C65BB"/>
    <w:rsid w:val="31444C82"/>
    <w:rsid w:val="35A566E0"/>
    <w:rsid w:val="3699722F"/>
    <w:rsid w:val="38F1245A"/>
    <w:rsid w:val="3A334D37"/>
    <w:rsid w:val="3E0B28C3"/>
    <w:rsid w:val="3F1B38A0"/>
    <w:rsid w:val="42CB278B"/>
    <w:rsid w:val="44176B9E"/>
    <w:rsid w:val="4A993885"/>
    <w:rsid w:val="4E6E4730"/>
    <w:rsid w:val="4ED94551"/>
    <w:rsid w:val="509A4FE6"/>
    <w:rsid w:val="50D84E1E"/>
    <w:rsid w:val="51A06A8E"/>
    <w:rsid w:val="522330AB"/>
    <w:rsid w:val="52C62AD7"/>
    <w:rsid w:val="53475D7C"/>
    <w:rsid w:val="55BF38E7"/>
    <w:rsid w:val="565D7B59"/>
    <w:rsid w:val="59313B31"/>
    <w:rsid w:val="5AD06AAC"/>
    <w:rsid w:val="5B7435C2"/>
    <w:rsid w:val="5EF247FA"/>
    <w:rsid w:val="63965F49"/>
    <w:rsid w:val="649D6060"/>
    <w:rsid w:val="66857ED8"/>
    <w:rsid w:val="67F01300"/>
    <w:rsid w:val="686A2439"/>
    <w:rsid w:val="6D932C16"/>
    <w:rsid w:val="6E931586"/>
    <w:rsid w:val="6FEF2B10"/>
    <w:rsid w:val="70235285"/>
    <w:rsid w:val="72086831"/>
    <w:rsid w:val="74B4105B"/>
    <w:rsid w:val="74CF0663"/>
    <w:rsid w:val="77B36C7A"/>
    <w:rsid w:val="7923688E"/>
    <w:rsid w:val="7A0058B6"/>
    <w:rsid w:val="7B3D406E"/>
    <w:rsid w:val="7B697CC5"/>
    <w:rsid w:val="7EE901D3"/>
    <w:rsid w:val="7F143A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为谁~不羁</cp:lastModifiedBy>
  <dcterms:modified xsi:type="dcterms:W3CDTF">2018-07-22T16:04:43Z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