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8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ginx之location：（默认是匹配的文件）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llow   允许ip/ip段,如果只允许部分ip，那么deny all;配合使用。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eny    禁止ip/ip段/all访问.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oot    文件根路径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   初始文件名（包括后缀）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roxy_pass  代理其他服务器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匹配规则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7995" cy="2285365"/>
            <wp:effectExtent l="0" t="0" r="146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location ~* /js/.*/\.js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 = 开头，表示精确匹配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如只匹配根目录结尾的请求，后面不能带任何字符串。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 开头，表示uri以某个常规字符串开头，不是正则匹配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 开头，表示区分大小写的正则匹配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以~* 开头，表示不区分大小写的正则匹配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以/ 开头，通用匹配, 如果没有其它匹配,任何请求都会匹配到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优先级：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20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(location =) &gt; (location 完整路径) &gt; (location ^~ 路径) &gt;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20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(location ~,~* 正则顺序) &gt; (location 部分起始路径) &gt; (/)。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Koa2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 是 promise-based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在koa中， 中间件的运行就和 一根线穿过一颗洋葱一样 request进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response出。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中间件基本上都是async-await or generator-yield  所有各个中间件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的运行需要交换运行权 通过next()函数，所以next() 函数之前需要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有一个等待器 等待另一个中间件把执行权交还回来。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如果没有next()函数，请求和响应就会在该中间件中完成，不会再经过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其他的代码和中间件。但是如果没有等待器，中间件的执行逻辑没法被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严格控制执行步骤。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next() 函数的作用是 代码执行权的交接。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Blob 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概述： 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Blob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对象表示一个不可变、原始数据的类文件对象。Blob 表示的不一定是JavaScript原生格式的数据。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"https://developer.mozilla.org/zh-CN/docs/Web/API/File" \o "文件（File）接口提供有关文件的信息，并允许网页中的 JavaScript 访问其内容。"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File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接口基于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Blob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，继承了 blob 的功能并将其扩展使其支持用户系统上的文件。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1. 生成json数据文件。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2. 粘贴图片。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3. 分片上传文件。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new Blob(arr,obj);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arr：数组对象。如[JSON.stringify(params)] or [obj] or [arr]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obj：对象。如{type: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text/plain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slice(start,end,contentType);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作用：返回一个blob对象。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start：开始切割下标。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end：结束切割下标。（不包括该下标）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contentType：blob类型。如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text/plain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blob.size 返回blob 的长度大小。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blob.type 返回blob的类型。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如果需要下载生成的json文件。则需要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url = URL.createObjectURL(blob);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a = document.createElement('a');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a.download = 文件名;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a.href = url; // 模拟a标签点击进行下载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a.click(); // 下载后告诉浏览器不再需要保持这个文件的引用了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URL.revokeObjectURL(url);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解析json文件内容：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function inputFunc(e) {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 let kkk = document.getElementsByName('kkk')[0];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reader = new FileReader();//新建一个FileReader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reader.readAsText(kkk.files[0], "UTF-8");//读取文件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reader.onload = function(evt){ //读取完文件之后会回来这里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fileString = evt.target.result; // 读取文件内容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 }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删除日志：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 -type f  -name *.log  -mtime 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{} \;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ind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后面紧跟的是要查找的目录，. 表示当前目录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-type f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：指定查找对象为文件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-name *.log：指定查找对象名称以.log结尾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-mtime +180: 查找180天以前的老文件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(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-exec rm {} \;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: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执行删除命令，这句长得很奇怪，后面有个 {} \; 是必须的，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也可以执行其他指令，比如ls， rm -i之类的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该行指令显示查找到文件的详细信息：（管道，实现分页查询）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-type f -mtime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-l {} \;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more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C7CBB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查看2016-11-03日的数据：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-newermt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'2016-11-03'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! -newermt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'2016-11-04'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-l {} \;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注意：如果匹配多个文件，*.log --&gt;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*.log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Python: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模块引入：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1301750" cy="2080260"/>
            <wp:effectExtent l="0" t="0" r="1270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91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同级引入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 ac_first.py 引入ac_second.py：只需直接import ac_second 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这种情况  不论是python ac\ac_first.py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还是 python ac_first.py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即使是 python ../ac_first.py 都不会报没有自定义模块的错误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91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下一层级引入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 ac_second.py 引入 adc.py(hh/adc.py)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需要在hh文件夹下创建 __init__.py 文件，将hh变成python文件夹模式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然后 import hh.adc as adc  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这种情况  不论是python ac\ac_first.py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还是 python ac_first.py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即使是 python ../ac_first.py 都不会报没有自定义模块的错误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91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上层级引入.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如 ac_first.py 引入page文件下的 model.py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1276" w:leftChars="0" w:firstLine="0" w:firstLine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需要在page文件夹下创建 __init__.py 文件，将page从普通文件夹模式变成python文件夹模式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127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需要在ac_first.py 文件夹中引入sys模块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76" w:lef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import sys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76" w:left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sys.path.append(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注：以被引入模块相对于引入文件的位置来添加参数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127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mport page.model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76" w:lef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注意：这个引入有弊端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1832" w:leftChars="0" w:firstLine="0" w:firstLine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如果是python ac_first.py 不会报没有自定义模块名的错误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1832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如果是 python ac\ac_first.py 则会报没有自定义模块名的错误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1832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如果是 python ..\ac_first.py 则会报没有自定义模块名的错误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解决方法：将该模块所在文件夹的绝对路径添加进path中。</w:t>
      </w:r>
    </w:p>
    <w:p>
      <w:pP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Linux安装nvm，node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git clone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"https://github.com/cnpm/nvm.git" </w:instrTex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https://github.com/cnpm/nvm.git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616" w:leftChars="0" w:firstLine="0" w:firstLineChars="0"/>
        <w:rPr>
          <w:rFonts w:hint="default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 xml:space="preserve"> ./install.sh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616" w:leftChars="0" w:firstLine="0" w:firstLineChars="0"/>
        <w:rPr>
          <w:rFonts w:hint="default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 xml:space="preserve"> vim  ~/.bashrc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616" w:leftChars="0" w:firstLine="0" w:firstLineChars="0"/>
        <w:rPr>
          <w:rFonts w:hint="default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 xml:space="preserve"> 添加 source ~/.nvm/nvm.sh  或者 </w:t>
      </w:r>
      <w:r>
        <w:rPr>
          <w:rFonts w:hint="default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>[[ -s $HOME/.nvm/nvm.sh ]] &amp;&amp;. $HOME/.nvm/nvm.sh</w:t>
      </w:r>
    </w:p>
    <w:p>
      <w:pPr>
        <w:pStyle w:val="2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616" w:leftChars="0" w:firstLine="0" w:firstLineChars="0"/>
        <w:rPr>
          <w:rFonts w:hint="default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 xml:space="preserve"> source ~/.bashrc</w:t>
      </w:r>
    </w:p>
    <w:p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>安装node注意事项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616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>nvm install nodeversion   例如： nvm install 8.11.3</w:t>
      </w:r>
    </w:p>
    <w:p>
      <w:pPr>
        <w:pStyle w:val="2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616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-1"/>
          <w:sz w:val="18"/>
          <w:szCs w:val="18"/>
          <w:shd w:val="clear" w:fill="FFFFFF"/>
          <w:lang w:val="en-US" w:eastAsia="zh-CN"/>
        </w:rPr>
        <w:t>nvm alias default nodeversion   例如： nvm alias default 8.11.3  为了防止重新打开shell窗口node找不到。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820AF"/>
    <w:multiLevelType w:val="singleLevel"/>
    <w:tmpl w:val="9FB820AF"/>
    <w:lvl w:ilvl="0" w:tentative="0">
      <w:start w:val="1"/>
      <w:numFmt w:val="decimal"/>
      <w:suff w:val="nothing"/>
      <w:lvlText w:val="（%1）"/>
      <w:lvlJc w:val="left"/>
      <w:pPr>
        <w:ind w:left="1832" w:leftChars="0" w:firstLine="0" w:firstLineChars="0"/>
      </w:pPr>
    </w:lvl>
  </w:abstractNum>
  <w:abstractNum w:abstractNumId="1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D751DC6"/>
    <w:multiLevelType w:val="multilevel"/>
    <w:tmpl w:val="DD751DC6"/>
    <w:lvl w:ilvl="0" w:tentative="0">
      <w:start w:val="1"/>
      <w:numFmt w:val="decimal"/>
      <w:suff w:val="space"/>
      <w:lvlText w:val="(%1)"/>
      <w:lvlJc w:val="left"/>
      <w:pPr>
        <w:ind w:left="616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456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876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2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71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1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55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9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396" w:leftChars="0" w:hanging="420" w:firstLineChars="0"/>
      </w:pPr>
      <w:rPr>
        <w:rFonts w:hint="default"/>
      </w:rPr>
    </w:lvl>
  </w:abstractNum>
  <w:abstractNum w:abstractNumId="6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BD79985"/>
    <w:multiLevelType w:val="singleLevel"/>
    <w:tmpl w:val="FBD7998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9D82638"/>
    <w:multiLevelType w:val="singleLevel"/>
    <w:tmpl w:val="19D82638"/>
    <w:lvl w:ilvl="0" w:tentative="0">
      <w:start w:val="1"/>
      <w:numFmt w:val="decimal"/>
      <w:suff w:val="nothing"/>
      <w:lvlText w:val="（%1）"/>
      <w:lvlJc w:val="left"/>
      <w:pPr>
        <w:ind w:left="1276" w:leftChars="0" w:firstLine="0" w:firstLineChars="0"/>
      </w:pPr>
    </w:lvl>
  </w:abstractNum>
  <w:abstractNum w:abstractNumId="12">
    <w:nsid w:val="1C6F7D1B"/>
    <w:multiLevelType w:val="singleLevel"/>
    <w:tmpl w:val="1C6F7D1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48FFF28"/>
    <w:multiLevelType w:val="singleLevel"/>
    <w:tmpl w:val="248FFF2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6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7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8C277F2"/>
    <w:multiLevelType w:val="singleLevel"/>
    <w:tmpl w:val="38C277F2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0265506"/>
    <w:multiLevelType w:val="singleLevel"/>
    <w:tmpl w:val="50265506"/>
    <w:lvl w:ilvl="0" w:tentative="0">
      <w:start w:val="1"/>
      <w:numFmt w:val="decimal"/>
      <w:suff w:val="space"/>
      <w:lvlText w:val="%1."/>
      <w:lvlJc w:val="left"/>
      <w:pPr>
        <w:ind w:left="916" w:leftChars="0" w:firstLine="0" w:firstLineChars="0"/>
      </w:pPr>
    </w:lvl>
  </w:abstractNum>
  <w:abstractNum w:abstractNumId="21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03AD12B"/>
    <w:multiLevelType w:val="singleLevel"/>
    <w:tmpl w:val="603AD12B"/>
    <w:lvl w:ilvl="0" w:tentative="0">
      <w:start w:val="1"/>
      <w:numFmt w:val="decimal"/>
      <w:suff w:val="space"/>
      <w:lvlText w:val="(%1)"/>
      <w:lvlJc w:val="left"/>
      <w:pPr>
        <w:ind w:left="616" w:leftChars="0" w:firstLine="0" w:firstLineChars="0"/>
      </w:pPr>
    </w:lvl>
  </w:abstractNum>
  <w:abstractNum w:abstractNumId="25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29"/>
  </w:num>
  <w:num w:numId="7">
    <w:abstractNumId w:val="3"/>
  </w:num>
  <w:num w:numId="8">
    <w:abstractNumId w:val="1"/>
  </w:num>
  <w:num w:numId="9">
    <w:abstractNumId w:val="25"/>
  </w:num>
  <w:num w:numId="10">
    <w:abstractNumId w:val="15"/>
  </w:num>
  <w:num w:numId="11">
    <w:abstractNumId w:val="16"/>
  </w:num>
  <w:num w:numId="12">
    <w:abstractNumId w:val="13"/>
  </w:num>
  <w:num w:numId="13">
    <w:abstractNumId w:val="21"/>
  </w:num>
  <w:num w:numId="14">
    <w:abstractNumId w:val="28"/>
  </w:num>
  <w:num w:numId="15">
    <w:abstractNumId w:val="17"/>
  </w:num>
  <w:num w:numId="16">
    <w:abstractNumId w:val="26"/>
  </w:num>
  <w:num w:numId="17">
    <w:abstractNumId w:val="27"/>
  </w:num>
  <w:num w:numId="18">
    <w:abstractNumId w:val="19"/>
  </w:num>
  <w:num w:numId="19">
    <w:abstractNumId w:val="9"/>
  </w:num>
  <w:num w:numId="20">
    <w:abstractNumId w:val="23"/>
  </w:num>
  <w:num w:numId="21">
    <w:abstractNumId w:val="30"/>
  </w:num>
  <w:num w:numId="22">
    <w:abstractNumId w:val="4"/>
  </w:num>
  <w:num w:numId="23">
    <w:abstractNumId w:val="18"/>
  </w:num>
  <w:num w:numId="24">
    <w:abstractNumId w:val="8"/>
  </w:num>
  <w:num w:numId="25">
    <w:abstractNumId w:val="14"/>
  </w:num>
  <w:num w:numId="26">
    <w:abstractNumId w:val="20"/>
  </w:num>
  <w:num w:numId="27">
    <w:abstractNumId w:val="11"/>
  </w:num>
  <w:num w:numId="28">
    <w:abstractNumId w:val="0"/>
  </w:num>
  <w:num w:numId="29">
    <w:abstractNumId w:val="12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BB603B4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4A2BE4"/>
    <w:rsid w:val="18752E28"/>
    <w:rsid w:val="1A2E48E5"/>
    <w:rsid w:val="1A9C1CF7"/>
    <w:rsid w:val="1E832BC9"/>
    <w:rsid w:val="1FA56544"/>
    <w:rsid w:val="21B04D67"/>
    <w:rsid w:val="22AC2640"/>
    <w:rsid w:val="2481741B"/>
    <w:rsid w:val="275461B3"/>
    <w:rsid w:val="28DC1D89"/>
    <w:rsid w:val="2A5B2478"/>
    <w:rsid w:val="2B203F98"/>
    <w:rsid w:val="2E0609F2"/>
    <w:rsid w:val="2F7139F4"/>
    <w:rsid w:val="313C65BB"/>
    <w:rsid w:val="31444C82"/>
    <w:rsid w:val="35A566E0"/>
    <w:rsid w:val="3699722F"/>
    <w:rsid w:val="37B938C8"/>
    <w:rsid w:val="38B53365"/>
    <w:rsid w:val="38F1245A"/>
    <w:rsid w:val="3A334D37"/>
    <w:rsid w:val="3A715EC4"/>
    <w:rsid w:val="3A9707BD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0A1274"/>
    <w:rsid w:val="4A993885"/>
    <w:rsid w:val="4AA04F40"/>
    <w:rsid w:val="4B6B4362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7733014"/>
    <w:rsid w:val="58411EBF"/>
    <w:rsid w:val="585D1183"/>
    <w:rsid w:val="586967BF"/>
    <w:rsid w:val="59313B31"/>
    <w:rsid w:val="59567975"/>
    <w:rsid w:val="5AD06AAC"/>
    <w:rsid w:val="5B7435C2"/>
    <w:rsid w:val="5C1D3411"/>
    <w:rsid w:val="5E0E36A0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DD84E78"/>
    <w:rsid w:val="6E931586"/>
    <w:rsid w:val="6EC14F0B"/>
    <w:rsid w:val="6F422EE1"/>
    <w:rsid w:val="6F9C20ED"/>
    <w:rsid w:val="6FEF2B10"/>
    <w:rsid w:val="70235285"/>
    <w:rsid w:val="70423654"/>
    <w:rsid w:val="71391815"/>
    <w:rsid w:val="72086831"/>
    <w:rsid w:val="72210C9D"/>
    <w:rsid w:val="72352CFC"/>
    <w:rsid w:val="73676933"/>
    <w:rsid w:val="741C6A00"/>
    <w:rsid w:val="74B4105B"/>
    <w:rsid w:val="74CF0663"/>
    <w:rsid w:val="77B36C7A"/>
    <w:rsid w:val="78B86E02"/>
    <w:rsid w:val="7923688E"/>
    <w:rsid w:val="7A0058B6"/>
    <w:rsid w:val="7A6B6AFA"/>
    <w:rsid w:val="7B3D406E"/>
    <w:rsid w:val="7B697CC5"/>
    <w:rsid w:val="7BCD2137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2019-09-20T09:15:56Z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6</vt:lpwstr>
  </property>
</Properties>
</file>