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 xml:space="preserve"> 区别，你加一个  / 代表以这个之前的路径不会把pepb加入 静态资源的路径中。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  <w:t xml:space="preserve">   ...</w:t>
      </w:r>
    </w:p>
    <w:p>
      <w:pPr>
        <w:numPr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C006D"/>
    <w:rsid w:val="20DC306B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41D363AF"/>
    <w:rsid w:val="443F5223"/>
    <w:rsid w:val="44556F00"/>
    <w:rsid w:val="4A9256F4"/>
    <w:rsid w:val="4C271E29"/>
    <w:rsid w:val="4EB344F1"/>
    <w:rsid w:val="56175CE0"/>
    <w:rsid w:val="5C0603D0"/>
    <w:rsid w:val="5DE97DF4"/>
    <w:rsid w:val="65ED5B6A"/>
    <w:rsid w:val="6695161A"/>
    <w:rsid w:val="68632025"/>
    <w:rsid w:val="6A2214D6"/>
    <w:rsid w:val="6BC26957"/>
    <w:rsid w:val="6EEF061E"/>
    <w:rsid w:val="71BE2A42"/>
    <w:rsid w:val="75142378"/>
    <w:rsid w:val="75E74E36"/>
    <w:rsid w:val="77940141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9</TotalTime>
  <ScaleCrop>false</ScaleCrop>
  <LinksUpToDate>false</LinksUpToDate>
  <CharactersWithSpaces>297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2018-11-27T09:48:58Z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