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6D86B758" w14:textId="77777777" w:rsidR="00344908" w:rsidRDefault="00344908" w:rsidP="00B73C3E">
      <w:pPr>
        <w:pStyle w:val="NoSpacing"/>
      </w:pPr>
    </w:p>
    <w:p w14:paraId="14DEECF5" w14:textId="560412F7" w:rsidR="00344908" w:rsidRPr="00344908" w:rsidRDefault="00344908" w:rsidP="00344908">
      <w:pPr>
        <w:pStyle w:val="NoSpacing"/>
      </w:pPr>
      <w:r w:rsidRPr="00344908">
        <w:drawing>
          <wp:inline distT="0" distB="0" distL="0" distR="0" wp14:anchorId="5EE1BB65" wp14:editId="7F395879">
            <wp:extent cx="5438775" cy="1495425"/>
            <wp:effectExtent l="0" t="0" r="9525" b="9525"/>
            <wp:docPr id="1082289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2F9F" w14:textId="77777777" w:rsidR="00344908" w:rsidRPr="00344908" w:rsidRDefault="00344908" w:rsidP="00344908">
      <w:pPr>
        <w:pStyle w:val="NoSpacing"/>
      </w:pPr>
      <w:hyperlink r:id="rId5" w:tgtFrame="_blank" w:history="1">
        <w:r w:rsidRPr="00344908">
          <w:rPr>
            <w:rStyle w:val="Hyperlink"/>
          </w:rPr>
          <w:t>Soule Kindred in America</w:t>
        </w:r>
      </w:hyperlink>
    </w:p>
    <w:p w14:paraId="5E70BE93" w14:textId="77777777" w:rsidR="00344908" w:rsidRPr="00344908" w:rsidRDefault="00344908" w:rsidP="00344908">
      <w:pPr>
        <w:pStyle w:val="NoSpacing"/>
      </w:pPr>
      <w:r w:rsidRPr="00344908">
        <w:t>Soule Kindred in America, Inc. is a non-profit organization founded in 1967 and dedicated to furthering the knowledge and understanding of American Colonial history, along with the Pilgrims and their descendants, with special emphasis on George Soule.</w:t>
      </w:r>
    </w:p>
    <w:p w14:paraId="538EE90B" w14:textId="77777777" w:rsidR="00344908" w:rsidRDefault="00344908" w:rsidP="00B73C3E">
      <w:pPr>
        <w:pStyle w:val="NoSpacing"/>
      </w:pPr>
    </w:p>
    <w:sectPr w:rsidR="00344908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344908"/>
    <w:rsid w:val="00784306"/>
    <w:rsid w:val="00A33C1D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449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oulekindred.org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2026-08-30T20:11:00Z</dcterms:modified>
</cp:coreProperties>
</file>