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6E82D54B" w14:textId="4EC5825D" w:rsidR="001A632E" w:rsidRPr="001A632E" w:rsidRDefault="001A632E" w:rsidP="001A632E">
      <w:pPr>
        <w:pStyle w:val="NoSpacing"/>
      </w:pPr>
      <w:r w:rsidRPr="001A632E">
        <w:drawing>
          <wp:inline distT="0" distB="0" distL="0" distR="0" wp14:anchorId="798E98A4" wp14:editId="45E7200E">
            <wp:extent cx="2352675" cy="3733800"/>
            <wp:effectExtent l="0" t="0" r="0" b="0"/>
            <wp:docPr id="513794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E56D" w14:textId="77777777" w:rsidR="001A632E" w:rsidRDefault="001A632E" w:rsidP="001A632E">
      <w:pPr>
        <w:pStyle w:val="NoSpacing"/>
      </w:pPr>
    </w:p>
    <w:p w14:paraId="2C3D990E" w14:textId="10E9749A" w:rsidR="001A632E" w:rsidRPr="001A632E" w:rsidRDefault="001A632E" w:rsidP="001A632E">
      <w:pPr>
        <w:pStyle w:val="NoSpacing"/>
      </w:pPr>
      <w:hyperlink r:id="rId5" w:tgtFrame="_blank" w:history="1">
        <w:r w:rsidRPr="001A632E">
          <w:rPr>
            <w:rStyle w:val="Hyperlink"/>
          </w:rPr>
          <w:t>Gorsuch</w:t>
        </w:r>
      </w:hyperlink>
    </w:p>
    <w:p w14:paraId="51E9096B" w14:textId="77777777" w:rsidR="001A632E" w:rsidRDefault="001A632E" w:rsidP="001A632E">
      <w:pPr>
        <w:pStyle w:val="NoSpacing"/>
      </w:pPr>
    </w:p>
    <w:p w14:paraId="52257CD6" w14:textId="73B06A40" w:rsidR="001A632E" w:rsidRPr="001A632E" w:rsidRDefault="001A632E" w:rsidP="001A632E">
      <w:pPr>
        <w:pStyle w:val="NoSpacing"/>
      </w:pPr>
      <w:r w:rsidRPr="001A632E">
        <w:t xml:space="preserve">The surname Gorsuch was first found in Lancashire at </w:t>
      </w:r>
      <w:proofErr w:type="spellStart"/>
      <w:r w:rsidRPr="001A632E">
        <w:t>Gosfordsich</w:t>
      </w:r>
      <w:proofErr w:type="spellEnd"/>
      <w:r w:rsidRPr="001A632E">
        <w:t xml:space="preserve"> (later named Gorsuch.)  This family name include: Gossage, </w:t>
      </w:r>
      <w:proofErr w:type="spellStart"/>
      <w:r w:rsidRPr="001A632E">
        <w:t>Gostage</w:t>
      </w:r>
      <w:proofErr w:type="spellEnd"/>
      <w:r w:rsidRPr="001A632E">
        <w:t xml:space="preserve">, </w:t>
      </w:r>
      <w:proofErr w:type="spellStart"/>
      <w:r w:rsidRPr="001A632E">
        <w:t>Gorstidge</w:t>
      </w:r>
      <w:proofErr w:type="spellEnd"/>
      <w:r w:rsidRPr="001A632E">
        <w:t xml:space="preserve">, </w:t>
      </w:r>
      <w:proofErr w:type="spellStart"/>
      <w:r w:rsidRPr="001A632E">
        <w:t>Gorstice</w:t>
      </w:r>
      <w:proofErr w:type="spellEnd"/>
      <w:r w:rsidRPr="001A632E">
        <w:t xml:space="preserve">, </w:t>
      </w:r>
      <w:proofErr w:type="spellStart"/>
      <w:r w:rsidRPr="001A632E">
        <w:t>Gorstage</w:t>
      </w:r>
      <w:proofErr w:type="spellEnd"/>
      <w:r w:rsidRPr="001A632E">
        <w:t xml:space="preserve">, </w:t>
      </w:r>
      <w:proofErr w:type="spellStart"/>
      <w:r w:rsidRPr="001A632E">
        <w:t>Gostige</w:t>
      </w:r>
      <w:proofErr w:type="spellEnd"/>
      <w:r w:rsidRPr="001A632E">
        <w:t xml:space="preserve">, </w:t>
      </w:r>
      <w:proofErr w:type="spellStart"/>
      <w:r w:rsidRPr="001A632E">
        <w:t>Gossidge</w:t>
      </w:r>
      <w:proofErr w:type="spellEnd"/>
      <w:r w:rsidRPr="001A632E">
        <w:t xml:space="preserve">, </w:t>
      </w:r>
      <w:proofErr w:type="spellStart"/>
      <w:r w:rsidRPr="001A632E">
        <w:t>Gossadge</w:t>
      </w:r>
      <w:proofErr w:type="spellEnd"/>
      <w:r w:rsidRPr="001A632E">
        <w:t xml:space="preserve">, </w:t>
      </w:r>
      <w:proofErr w:type="spellStart"/>
      <w:r w:rsidRPr="001A632E">
        <w:t>Gossedge</w:t>
      </w:r>
      <w:proofErr w:type="spellEnd"/>
      <w:r w:rsidRPr="001A632E">
        <w:t xml:space="preserve"> and many more.</w:t>
      </w:r>
    </w:p>
    <w:p w14:paraId="0332F3EA" w14:textId="77777777" w:rsidR="001A632E" w:rsidRPr="001A632E" w:rsidRDefault="001A632E" w:rsidP="001A632E">
      <w:pPr>
        <w:pStyle w:val="NoSpacing"/>
      </w:pPr>
      <w:r w:rsidRPr="001A632E">
        <w:t>In the United States, the name Gorsuch is the 12,214th most popular surname with an estimated 2,487 people with that name.</w:t>
      </w:r>
    </w:p>
    <w:p w14:paraId="387FFB51" w14:textId="77777777" w:rsidR="001A632E" w:rsidRDefault="001A632E" w:rsidP="00B73C3E">
      <w:pPr>
        <w:pStyle w:val="NoSpacing"/>
      </w:pPr>
    </w:p>
    <w:sectPr w:rsidR="001A632E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A632E"/>
    <w:rsid w:val="001F3F53"/>
    <w:rsid w:val="00784306"/>
    <w:rsid w:val="00975D38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63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Gorsuch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2026-08-30T19:42:00Z</dcterms:modified>
</cp:coreProperties>
</file>