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649CDD5E" w14:textId="6395B702" w:rsidR="00FD766F" w:rsidRPr="00FD766F" w:rsidRDefault="00FD766F" w:rsidP="00FD766F">
      <w:pPr>
        <w:pStyle w:val="NoSpacing"/>
      </w:pPr>
      <w:r w:rsidRPr="00FD766F">
        <w:drawing>
          <wp:inline distT="0" distB="0" distL="0" distR="0" wp14:anchorId="61BB0C65" wp14:editId="47F6D6A8">
            <wp:extent cx="2733675" cy="1533525"/>
            <wp:effectExtent l="0" t="0" r="0" b="0"/>
            <wp:docPr id="6803052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55010" w14:textId="77777777" w:rsidR="00FD766F" w:rsidRPr="00FD766F" w:rsidRDefault="00FD766F" w:rsidP="00FD766F">
      <w:pPr>
        <w:pStyle w:val="NoSpacing"/>
      </w:pPr>
      <w:r w:rsidRPr="00FD766F">
        <w:t>Richard Yates</w:t>
      </w:r>
    </w:p>
    <w:p w14:paraId="283D6BC0" w14:textId="77777777" w:rsidR="00FD766F" w:rsidRPr="00FD766F" w:rsidRDefault="00FD766F" w:rsidP="00FD766F">
      <w:pPr>
        <w:pStyle w:val="NoSpacing"/>
      </w:pPr>
      <w:r w:rsidRPr="00FD766F">
        <w:t>Yates Richard Norfolk, VA 1638</w:t>
      </w:r>
    </w:p>
    <w:p w14:paraId="575B7AFE" w14:textId="0FFF8AE6" w:rsidR="00FD766F" w:rsidRPr="00FD766F" w:rsidRDefault="00FD766F" w:rsidP="00FD766F">
      <w:pPr>
        <w:pStyle w:val="NoSpacing"/>
      </w:pPr>
      <w:r w:rsidRPr="00FD766F">
        <w:drawing>
          <wp:inline distT="0" distB="0" distL="0" distR="0" wp14:anchorId="5FD76079" wp14:editId="166A8867">
            <wp:extent cx="2733675" cy="1533525"/>
            <wp:effectExtent l="0" t="0" r="0" b="0"/>
            <wp:docPr id="16123424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A3EBC" w14:textId="77777777" w:rsidR="00FD766F" w:rsidRPr="00FD766F" w:rsidRDefault="00FD766F" w:rsidP="00FD766F">
      <w:pPr>
        <w:pStyle w:val="NoSpacing"/>
      </w:pPr>
      <w:r w:rsidRPr="00FD766F">
        <w:t>Elizabeth Yates</w:t>
      </w:r>
    </w:p>
    <w:p w14:paraId="319591AF" w14:textId="77777777" w:rsidR="00FD766F" w:rsidRPr="00FD766F" w:rsidRDefault="00FD766F" w:rsidP="00FD766F">
      <w:pPr>
        <w:pStyle w:val="NoSpacing"/>
      </w:pPr>
      <w:r w:rsidRPr="00FD766F">
        <w:t>Yates Elizabeth Norfolk, VA bef. 1660 </w:t>
      </w:r>
    </w:p>
    <w:p w14:paraId="4E209B5B" w14:textId="77777777" w:rsidR="00FD766F" w:rsidRDefault="00FD766F" w:rsidP="00B73C3E">
      <w:pPr>
        <w:pStyle w:val="NoSpacing"/>
      </w:pPr>
    </w:p>
    <w:sectPr w:rsidR="00FD766F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784306"/>
    <w:rsid w:val="008471FC"/>
    <w:rsid w:val="00B73C3E"/>
    <w:rsid w:val="00DF5901"/>
    <w:rsid w:val="00E60A45"/>
    <w:rsid w:val="00FD7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2026-08-30T20:18:00Z</dcterms:modified>
</cp:coreProperties>
</file>