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0BEC51F" w14:textId="77777777" w:rsidR="006618D2" w:rsidRDefault="006618D2" w:rsidP="00B73C3E">
      <w:pPr>
        <w:pStyle w:val="NoSpacing"/>
      </w:pPr>
    </w:p>
    <w:p w14:paraId="211F36FD" w14:textId="3FADC14F" w:rsidR="006618D2" w:rsidRPr="006618D2" w:rsidRDefault="006618D2" w:rsidP="006618D2">
      <w:pPr>
        <w:pStyle w:val="NoSpacing"/>
      </w:pPr>
      <w:r w:rsidRPr="006618D2">
        <w:drawing>
          <wp:inline distT="0" distB="0" distL="0" distR="0" wp14:anchorId="3739026F" wp14:editId="41A05A1C">
            <wp:extent cx="1524000" cy="857250"/>
            <wp:effectExtent l="0" t="0" r="0" b="0"/>
            <wp:docPr id="366691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5982" w14:textId="77777777" w:rsidR="006618D2" w:rsidRPr="006618D2" w:rsidRDefault="006618D2" w:rsidP="006618D2">
      <w:pPr>
        <w:pStyle w:val="NoSpacing"/>
      </w:pPr>
      <w:r w:rsidRPr="006618D2">
        <w:t>PVT Uriah York</w:t>
      </w:r>
    </w:p>
    <w:p w14:paraId="5AAFA2A5" w14:textId="77777777" w:rsidR="006618D2" w:rsidRPr="006618D2" w:rsidRDefault="006618D2" w:rsidP="006618D2">
      <w:pPr>
        <w:pStyle w:val="NoSpacing"/>
      </w:pPr>
      <w:r w:rsidRPr="006618D2">
        <w:t xml:space="preserve">Ancestor ID: 29941    Rank: </w:t>
      </w:r>
      <w:proofErr w:type="gramStart"/>
      <w:r w:rsidRPr="006618D2">
        <w:t>Pvt  Unit</w:t>
      </w:r>
      <w:proofErr w:type="gramEnd"/>
      <w:r w:rsidRPr="006618D2">
        <w:t>:   </w:t>
      </w:r>
    </w:p>
    <w:p w14:paraId="1EFF8CA7" w14:textId="77777777" w:rsidR="006618D2" w:rsidRPr="006618D2" w:rsidRDefault="006618D2" w:rsidP="006618D2">
      <w:pPr>
        <w:pStyle w:val="NoSpacing"/>
      </w:pPr>
      <w:r w:rsidRPr="006618D2">
        <w:t xml:space="preserve">Pension: </w:t>
      </w:r>
      <w:proofErr w:type="gramStart"/>
      <w:r w:rsidRPr="006618D2">
        <w:t>No  Land</w:t>
      </w:r>
      <w:proofErr w:type="gramEnd"/>
      <w:r w:rsidRPr="006618D2">
        <w:t xml:space="preserve"> Bounty: No   Service: Militia   State Served: MS</w:t>
      </w:r>
    </w:p>
    <w:p w14:paraId="4CC3AE0C" w14:textId="77777777" w:rsidR="006618D2" w:rsidRPr="006618D2" w:rsidRDefault="006618D2" w:rsidP="006618D2">
      <w:pPr>
        <w:pStyle w:val="NoSpacing"/>
      </w:pPr>
      <w:r w:rsidRPr="006618D2">
        <w:t xml:space="preserve"> Spouse:  Rebecca </w:t>
      </w:r>
      <w:proofErr w:type="spellStart"/>
      <w:r w:rsidRPr="006618D2">
        <w:t>Voiley</w:t>
      </w:r>
      <w:proofErr w:type="spellEnd"/>
      <w:r w:rsidRPr="006618D2">
        <w:t>/Foley</w:t>
      </w:r>
    </w:p>
    <w:p w14:paraId="09F8D1DD" w14:textId="77777777" w:rsidR="006618D2" w:rsidRPr="006618D2" w:rsidRDefault="006618D2" w:rsidP="006618D2">
      <w:pPr>
        <w:pStyle w:val="NoSpacing"/>
      </w:pPr>
      <w:r w:rsidRPr="006618D2">
        <w:t>Child:  Rebecca York   Child's Spouse:  Benjamin H. Dement</w:t>
      </w:r>
    </w:p>
    <w:p w14:paraId="2997B40C" w14:textId="77777777" w:rsidR="006618D2" w:rsidRPr="006618D2" w:rsidRDefault="006618D2" w:rsidP="006618D2">
      <w:pPr>
        <w:pStyle w:val="NoSpacing"/>
      </w:pPr>
      <w:r w:rsidRPr="006618D2">
        <w:t>Birth Date:  1790   State:  NC</w:t>
      </w:r>
    </w:p>
    <w:p w14:paraId="3BE30301" w14:textId="77777777" w:rsidR="006618D2" w:rsidRPr="006618D2" w:rsidRDefault="006618D2" w:rsidP="006618D2">
      <w:pPr>
        <w:pStyle w:val="NoSpacing"/>
      </w:pPr>
      <w:r w:rsidRPr="006618D2">
        <w:t>Death Date:  08/31/35   State:  AL</w:t>
      </w:r>
    </w:p>
    <w:p w14:paraId="6C4F82DD" w14:textId="77777777" w:rsidR="006618D2" w:rsidRDefault="006618D2" w:rsidP="00B73C3E">
      <w:pPr>
        <w:pStyle w:val="NoSpacing"/>
      </w:pPr>
    </w:p>
    <w:sectPr w:rsidR="006618D2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527217"/>
    <w:rsid w:val="006618D2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2026-08-30T20:19:00Z</dcterms:modified>
</cp:coreProperties>
</file>