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EAA9304" w14:textId="77777777" w:rsidR="000B5E18" w:rsidRDefault="000B5E18" w:rsidP="00B73C3E">
      <w:pPr>
        <w:pStyle w:val="NoSpacing"/>
      </w:pPr>
    </w:p>
    <w:p w14:paraId="672CDDCC" w14:textId="77777777" w:rsidR="000B5E18" w:rsidRPr="000B5E18" w:rsidRDefault="000B5E18" w:rsidP="000B5E18">
      <w:pPr>
        <w:pStyle w:val="NoSpacing"/>
      </w:pPr>
      <w:r w:rsidRPr="000B5E18">
        <w:t>February is Welsh History Month!</w:t>
      </w:r>
    </w:p>
    <w:p w14:paraId="5EA409CA" w14:textId="77777777" w:rsidR="000B5E18" w:rsidRDefault="000B5E18" w:rsidP="000B5E18">
      <w:pPr>
        <w:pStyle w:val="NoSpacing"/>
      </w:pPr>
    </w:p>
    <w:p w14:paraId="2C0307B8" w14:textId="26C5EE0B" w:rsidR="000B5E18" w:rsidRDefault="000B5E18" w:rsidP="000B5E18">
      <w:pPr>
        <w:pStyle w:val="NoSpacing"/>
      </w:pPr>
      <w:r>
        <w:rPr>
          <w:noProof/>
        </w:rPr>
        <w:drawing>
          <wp:inline distT="0" distB="0" distL="0" distR="0" wp14:anchorId="747A151F" wp14:editId="2D0FEA58">
            <wp:extent cx="6613798" cy="3714750"/>
            <wp:effectExtent l="0" t="0" r="0" b="0"/>
            <wp:docPr id="252334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21456" cy="3719051"/>
                    </a:xfrm>
                    <a:prstGeom prst="rect">
                      <a:avLst/>
                    </a:prstGeom>
                    <a:noFill/>
                  </pic:spPr>
                </pic:pic>
              </a:graphicData>
            </a:graphic>
          </wp:inline>
        </w:drawing>
      </w:r>
    </w:p>
    <w:p w14:paraId="03C37993" w14:textId="77777777" w:rsidR="000B5E18" w:rsidRDefault="000B5E18" w:rsidP="000B5E18">
      <w:pPr>
        <w:pStyle w:val="NoSpacing"/>
      </w:pPr>
    </w:p>
    <w:p w14:paraId="729744CA" w14:textId="56187814" w:rsidR="000B5E18" w:rsidRPr="000B5E18" w:rsidRDefault="000B5E18" w:rsidP="000B5E18">
      <w:pPr>
        <w:pStyle w:val="NoSpacing"/>
      </w:pPr>
      <w:r w:rsidRPr="000B5E18">
        <w:t>St. Davids Day</w:t>
      </w:r>
    </w:p>
    <w:p w14:paraId="3036E3B5" w14:textId="77777777" w:rsidR="000B5E18" w:rsidRPr="000B5E18" w:rsidRDefault="000B5E18" w:rsidP="000B5E18">
      <w:pPr>
        <w:pStyle w:val="NoSpacing"/>
      </w:pPr>
      <w:r w:rsidRPr="000B5E18">
        <w:t>1 March</w:t>
      </w:r>
    </w:p>
    <w:p w14:paraId="44CA6701" w14:textId="77777777" w:rsidR="000B5E18" w:rsidRPr="000B5E18" w:rsidRDefault="000B5E18" w:rsidP="000B5E18">
      <w:pPr>
        <w:pStyle w:val="NoSpacing"/>
      </w:pPr>
      <w:hyperlink r:id="rId5" w:history="1">
        <w:r w:rsidRPr="000B5E18">
          <w:rPr>
            <w:rStyle w:val="Hyperlink"/>
          </w:rPr>
          <w:t>The Welsh Society of Philadelphia</w:t>
        </w:r>
      </w:hyperlink>
    </w:p>
    <w:p w14:paraId="4F86A9A3" w14:textId="77777777" w:rsidR="000B5E18" w:rsidRDefault="000B5E18" w:rsidP="00B73C3E">
      <w:pPr>
        <w:pStyle w:val="NoSpacing"/>
      </w:pPr>
    </w:p>
    <w:p w14:paraId="0688A946" w14:textId="77777777" w:rsidR="000B5E18" w:rsidRDefault="000B5E18" w:rsidP="00B73C3E">
      <w:pPr>
        <w:pStyle w:val="NoSpacing"/>
      </w:pPr>
    </w:p>
    <w:p w14:paraId="2BF656DD" w14:textId="1E88248A" w:rsidR="000B5E18" w:rsidRPr="000B5E18" w:rsidRDefault="000B5E18" w:rsidP="000B5E18">
      <w:pPr>
        <w:pStyle w:val="NoSpacing"/>
      </w:pPr>
      <w:r w:rsidRPr="000B5E18">
        <w:lastRenderedPageBreak/>
        <w:drawing>
          <wp:inline distT="0" distB="0" distL="0" distR="0" wp14:anchorId="7E6CB8B1" wp14:editId="1B3A16C4">
            <wp:extent cx="6743700" cy="6743700"/>
            <wp:effectExtent l="0" t="0" r="0" b="0"/>
            <wp:docPr id="252827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3700" cy="6743700"/>
                    </a:xfrm>
                    <a:prstGeom prst="rect">
                      <a:avLst/>
                    </a:prstGeom>
                    <a:noFill/>
                    <a:ln>
                      <a:noFill/>
                    </a:ln>
                  </pic:spPr>
                </pic:pic>
              </a:graphicData>
            </a:graphic>
          </wp:inline>
        </w:drawing>
      </w:r>
    </w:p>
    <w:p w14:paraId="2D0FF0C6" w14:textId="77777777" w:rsidR="000B5E18" w:rsidRDefault="000B5E18" w:rsidP="000B5E18">
      <w:pPr>
        <w:pStyle w:val="NoSpacing"/>
      </w:pPr>
    </w:p>
    <w:p w14:paraId="246F19CE" w14:textId="24C4CD97" w:rsidR="000B5E18" w:rsidRPr="000B5E18" w:rsidRDefault="000B5E18" w:rsidP="000B5E18">
      <w:pPr>
        <w:pStyle w:val="NoSpacing"/>
      </w:pPr>
      <w:hyperlink r:id="rId7" w:tgtFrame="_blank" w:history="1">
        <w:r w:rsidRPr="000B5E18">
          <w:rPr>
            <w:rStyle w:val="Hyperlink"/>
          </w:rPr>
          <w:t>The Welsh Society of Philadelphia</w:t>
        </w:r>
      </w:hyperlink>
    </w:p>
    <w:p w14:paraId="7D592BE4" w14:textId="77777777" w:rsidR="000B5E18" w:rsidRDefault="000B5E18" w:rsidP="000B5E18">
      <w:pPr>
        <w:pStyle w:val="NoSpacing"/>
      </w:pPr>
    </w:p>
    <w:p w14:paraId="553DAC2E" w14:textId="5794AA61" w:rsidR="000B5E18" w:rsidRPr="000B5E18" w:rsidRDefault="000B5E18" w:rsidP="000B5E18">
      <w:pPr>
        <w:pStyle w:val="NoSpacing"/>
      </w:pPr>
      <w:r w:rsidRPr="000B5E18">
        <w:t>The Welsh Society of Philadelphia has members that have a wide range of ages and interests. Everyone who shares our interest in keeping current with local Welsh American events is most welcome. Membership of the Welsh Society of Philadelphia provides the following opportunities:</w:t>
      </w:r>
    </w:p>
    <w:p w14:paraId="3A035154" w14:textId="77777777" w:rsidR="000B5E18" w:rsidRPr="000B5E18" w:rsidRDefault="000B5E18" w:rsidP="000B5E18">
      <w:pPr>
        <w:pStyle w:val="NoSpacing"/>
      </w:pPr>
      <w:r w:rsidRPr="000B5E18">
        <w:t>A chance to participate in the historic and vibrant Welsh American community</w:t>
      </w:r>
    </w:p>
    <w:p w14:paraId="2C53DD95" w14:textId="77777777" w:rsidR="000B5E18" w:rsidRPr="000B5E18" w:rsidRDefault="000B5E18" w:rsidP="000B5E18">
      <w:pPr>
        <w:pStyle w:val="NoSpacing"/>
      </w:pPr>
      <w:r w:rsidRPr="000B5E18">
        <w:t>Enjoy a variety of social and heritage events</w:t>
      </w:r>
    </w:p>
    <w:p w14:paraId="28685D58" w14:textId="77777777" w:rsidR="000B5E18" w:rsidRPr="000B5E18" w:rsidRDefault="000B5E18" w:rsidP="000B5E18">
      <w:pPr>
        <w:pStyle w:val="NoSpacing"/>
      </w:pPr>
      <w:r w:rsidRPr="000B5E18">
        <w:t xml:space="preserve">Singing and community spirit at the </w:t>
      </w:r>
      <w:proofErr w:type="spellStart"/>
      <w:r w:rsidRPr="000B5E18">
        <w:t>Gymanfa</w:t>
      </w:r>
      <w:proofErr w:type="spellEnd"/>
      <w:r w:rsidRPr="000B5E18">
        <w:t xml:space="preserve"> Ganu</w:t>
      </w:r>
    </w:p>
    <w:p w14:paraId="46D1C5FF" w14:textId="77777777" w:rsidR="000B5E18" w:rsidRPr="000B5E18" w:rsidRDefault="000B5E18" w:rsidP="000B5E18">
      <w:pPr>
        <w:pStyle w:val="NoSpacing"/>
      </w:pPr>
      <w:r w:rsidRPr="000B5E18">
        <w:t>Receive notifications of upcoming events</w:t>
      </w:r>
    </w:p>
    <w:p w14:paraId="78A596FC" w14:textId="77777777" w:rsidR="000B5E18" w:rsidRPr="000B5E18" w:rsidRDefault="000B5E18" w:rsidP="000B5E18">
      <w:pPr>
        <w:pStyle w:val="NoSpacing"/>
      </w:pPr>
      <w:r w:rsidRPr="000B5E18">
        <w:t>Recognize outstanding Welsh Americans through the Robert Morris Award </w:t>
      </w:r>
    </w:p>
    <w:p w14:paraId="0163303B" w14:textId="77777777" w:rsidR="000B5E18" w:rsidRDefault="000B5E18" w:rsidP="00B73C3E">
      <w:pPr>
        <w:pStyle w:val="NoSpacing"/>
      </w:pPr>
    </w:p>
    <w:p w14:paraId="76638706" w14:textId="77777777" w:rsidR="000B5E18" w:rsidRDefault="000B5E18" w:rsidP="00B73C3E">
      <w:pPr>
        <w:pStyle w:val="NoSpacing"/>
      </w:pPr>
    </w:p>
    <w:sectPr w:rsidR="000B5E18"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B5E18"/>
    <w:rsid w:val="001F3F53"/>
    <w:rsid w:val="00524414"/>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0B5E18"/>
    <w:rPr>
      <w:color w:val="467886" w:themeColor="hyperlink"/>
      <w:u w:val="single"/>
    </w:rPr>
  </w:style>
  <w:style w:type="character" w:styleId="UnresolvedMention">
    <w:name w:val="Unresolved Mention"/>
    <w:basedOn w:val="DefaultParagraphFont"/>
    <w:uiPriority w:val="99"/>
    <w:semiHidden/>
    <w:unhideWhenUsed/>
    <w:rsid w:val="000B5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acebook.com/PhiladelphiaWelsh?__tn__=-UC*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firstfamilies.us/events/pennsylvania/philadelphia"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2026-09-01T21:26:00Z</dcterms:modified>
</cp:coreProperties>
</file>