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5A397EA5" w14:textId="77777777" w:rsidR="00C87F03" w:rsidRDefault="00C87F03" w:rsidP="00B73C3E">
      <w:pPr>
        <w:pStyle w:val="NoSpacing"/>
      </w:pPr>
    </w:p>
    <w:p w14:paraId="6083CEC8" w14:textId="75E58E67" w:rsidR="00C87F03" w:rsidRPr="00C87F03" w:rsidRDefault="00C87F03" w:rsidP="00C87F03">
      <w:pPr>
        <w:pStyle w:val="NoSpacing"/>
      </w:pPr>
      <w:r w:rsidRPr="00C87F03">
        <w:drawing>
          <wp:inline distT="0" distB="0" distL="0" distR="0" wp14:anchorId="1C0B2D79" wp14:editId="0A8A477F">
            <wp:extent cx="3571875" cy="1276350"/>
            <wp:effectExtent l="0" t="0" r="9525" b="0"/>
            <wp:docPr id="5962870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0A726" w14:textId="77777777" w:rsidR="00C87F03" w:rsidRPr="00C87F03" w:rsidRDefault="00C87F03" w:rsidP="00C87F03">
      <w:pPr>
        <w:pStyle w:val="NoSpacing"/>
      </w:pPr>
      <w:r w:rsidRPr="00C87F03">
        <w:t>General William Campbell</w:t>
      </w:r>
    </w:p>
    <w:p w14:paraId="1D392424" w14:textId="77777777" w:rsidR="00C87F03" w:rsidRPr="00C87F03" w:rsidRDefault="00C87F03" w:rsidP="00C87F03">
      <w:pPr>
        <w:pStyle w:val="NoSpacing"/>
      </w:pPr>
      <w:r w:rsidRPr="00C87F03">
        <w:rPr>
          <w:b/>
          <w:bCs/>
        </w:rPr>
        <w:t>CAMPBELL, General William (1745-1781) VA</w:t>
      </w:r>
    </w:p>
    <w:p w14:paraId="342C298F" w14:textId="1A803930" w:rsidR="00C87F03" w:rsidRPr="00C87F03" w:rsidRDefault="00C87F03" w:rsidP="00C87F03">
      <w:pPr>
        <w:pStyle w:val="NoSpacing"/>
      </w:pPr>
      <w:r w:rsidRPr="00C87F03">
        <w:drawing>
          <wp:inline distT="0" distB="0" distL="0" distR="0" wp14:anchorId="73DC2BA8" wp14:editId="075672D6">
            <wp:extent cx="1238250" cy="1924050"/>
            <wp:effectExtent l="0" t="0" r="0" b="0"/>
            <wp:docPr id="17960749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31A6F" w14:textId="77777777" w:rsidR="00C87F03" w:rsidRPr="00C87F03" w:rsidRDefault="00C87F03" w:rsidP="00C87F03">
      <w:pPr>
        <w:pStyle w:val="NoSpacing"/>
      </w:pPr>
      <w:hyperlink r:id="rId6" w:tgtFrame="_blank" w:history="1">
        <w:r w:rsidRPr="00C87F03">
          <w:rPr>
            <w:rStyle w:val="Hyperlink"/>
          </w:rPr>
          <w:t>Clan Campbell Society</w:t>
        </w:r>
      </w:hyperlink>
    </w:p>
    <w:p w14:paraId="3259D2BE" w14:textId="77777777" w:rsidR="00C87F03" w:rsidRPr="00C87F03" w:rsidRDefault="00C87F03" w:rsidP="00C87F03">
      <w:pPr>
        <w:pStyle w:val="NoSpacing"/>
      </w:pPr>
      <w:r w:rsidRPr="00C87F03">
        <w:t>Membership is open to all Campbells, </w:t>
      </w:r>
      <w:hyperlink r:id="rId7" w:anchor="CAMPBELL%20SEPTS%20AND%20ASSOCIATED%20NAMES" w:tgtFrame="_blank" w:history="1">
        <w:r w:rsidRPr="00C87F03">
          <w:rPr>
            <w:rStyle w:val="Hyperlink"/>
          </w:rPr>
          <w:t>Campbell septs</w:t>
        </w:r>
      </w:hyperlink>
      <w:r w:rsidRPr="00C87F03">
        <w:t>, those married to a Campbell or Campbell Sept, those descended from </w:t>
      </w:r>
      <w:hyperlink r:id="rId8" w:tgtFrame="_blank" w:history="1">
        <w:r w:rsidRPr="00C87F03">
          <w:rPr>
            <w:rStyle w:val="Hyperlink"/>
          </w:rPr>
          <w:t>Clan Campbell</w:t>
        </w:r>
      </w:hyperlink>
      <w:r w:rsidRPr="00C87F03">
        <w:t>, and to those interested in learning about the Clan Campbell, Scottish history and culture, </w:t>
      </w:r>
      <w:r w:rsidRPr="00C87F03">
        <w:rPr>
          <w:i/>
          <w:iCs/>
        </w:rPr>
        <w:t>and</w:t>
      </w:r>
      <w:r w:rsidRPr="00C87F03">
        <w:t> who acknowledge </w:t>
      </w:r>
      <w:r w:rsidRPr="00C87F03">
        <w:rPr>
          <w:i/>
          <w:iCs/>
        </w:rPr>
        <w:t>Mac Cailein Mòr</w:t>
      </w:r>
      <w:r w:rsidRPr="00C87F03">
        <w:t> as their Clan Chief, as he is the </w:t>
      </w:r>
      <w:hyperlink r:id="rId9" w:tgtFrame="_blank" w:history="1">
        <w:r w:rsidRPr="00C87F03">
          <w:rPr>
            <w:rStyle w:val="Hyperlink"/>
          </w:rPr>
          <w:t>Chief of Clan Campbell</w:t>
        </w:r>
      </w:hyperlink>
      <w:r w:rsidRPr="00C87F03">
        <w:t>, the greatest family in all of Scotland! (We're a "</w:t>
      </w:r>
      <w:r w:rsidRPr="00C87F03">
        <w:rPr>
          <w:i/>
          <w:iCs/>
        </w:rPr>
        <w:t>wee bit</w:t>
      </w:r>
      <w:r w:rsidRPr="00C87F03">
        <w:t>" biased.) </w:t>
      </w:r>
    </w:p>
    <w:p w14:paraId="58A48A1E" w14:textId="77777777" w:rsidR="00C87F03" w:rsidRDefault="00C87F03" w:rsidP="00B73C3E">
      <w:pPr>
        <w:pStyle w:val="NoSpacing"/>
      </w:pPr>
    </w:p>
    <w:sectPr w:rsidR="00C87F03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1F3F53"/>
    <w:rsid w:val="00784306"/>
    <w:rsid w:val="009C3030"/>
    <w:rsid w:val="00B73C3E"/>
    <w:rsid w:val="00C87F03"/>
    <w:rsid w:val="00DF5901"/>
    <w:rsid w:val="00E6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87F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7F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csna.org/clan-campbell-history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ccsna.org/clan-campbell-histor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csna.org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hyperlink" Target="https://www.ccsna.org/chief-of-clan-campbe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2026-08-30T20:25:00Z</dcterms:modified>
</cp:coreProperties>
</file>