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583EB0C" w14:textId="29447ED0" w:rsidR="00FA7AB8" w:rsidRPr="00FA7AB8" w:rsidRDefault="00FA7AB8" w:rsidP="00FA7AB8">
      <w:pPr>
        <w:pStyle w:val="NoSpacing"/>
      </w:pPr>
      <w:r w:rsidRPr="00FA7AB8">
        <w:drawing>
          <wp:inline distT="0" distB="0" distL="0" distR="0" wp14:anchorId="208B929A" wp14:editId="2C147E78">
            <wp:extent cx="2352675" cy="3733800"/>
            <wp:effectExtent l="0" t="0" r="0" b="0"/>
            <wp:docPr id="134097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01AD" w14:textId="77777777" w:rsidR="00FA7AB8" w:rsidRPr="00FA7AB8" w:rsidRDefault="00FA7AB8" w:rsidP="00FA7AB8">
      <w:pPr>
        <w:pStyle w:val="NoSpacing"/>
      </w:pPr>
      <w:hyperlink r:id="rId5" w:tgtFrame="_blank" w:history="1">
        <w:r w:rsidRPr="00FA7AB8">
          <w:rPr>
            <w:rStyle w:val="Hyperlink"/>
          </w:rPr>
          <w:t>Nathan</w:t>
        </w:r>
      </w:hyperlink>
    </w:p>
    <w:p w14:paraId="49962D47" w14:textId="77777777" w:rsidR="00FA7AB8" w:rsidRPr="00FA7AB8" w:rsidRDefault="00FA7AB8" w:rsidP="00FA7AB8">
      <w:pPr>
        <w:pStyle w:val="NoSpacing"/>
      </w:pPr>
      <w:r w:rsidRPr="00FA7AB8">
        <w:t xml:space="preserve">The surname Nathan was first found in Nottinghamshire where they held a family seat as Lords of the Manor.  Nathan has been recorded under many different variations, including Nathan, Natan, Nation, Nations, Nusan, </w:t>
      </w:r>
      <w:proofErr w:type="spellStart"/>
      <w:r w:rsidRPr="00FA7AB8">
        <w:t>Nusen</w:t>
      </w:r>
      <w:proofErr w:type="spellEnd"/>
      <w:r w:rsidRPr="00FA7AB8">
        <w:t xml:space="preserve"> and others.</w:t>
      </w:r>
    </w:p>
    <w:p w14:paraId="2153D80F" w14:textId="77777777" w:rsidR="00FA7AB8" w:rsidRPr="00FA7AB8" w:rsidRDefault="00FA7AB8" w:rsidP="00FA7AB8">
      <w:pPr>
        <w:pStyle w:val="NoSpacing"/>
      </w:pPr>
      <w:r w:rsidRPr="00FA7AB8">
        <w:t>In the United States, the name Nathan is the 4,569th most popular surname with an estimated 7,461 people with that name.</w:t>
      </w:r>
    </w:p>
    <w:p w14:paraId="2F84D5C0" w14:textId="77777777" w:rsidR="00FA7AB8" w:rsidRDefault="00FA7AB8" w:rsidP="00B73C3E">
      <w:pPr>
        <w:pStyle w:val="NoSpacing"/>
      </w:pPr>
    </w:p>
    <w:sectPr w:rsidR="00FA7AB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A5B4F"/>
    <w:rsid w:val="001F3F53"/>
    <w:rsid w:val="00784306"/>
    <w:rsid w:val="00B73C3E"/>
    <w:rsid w:val="00DF5901"/>
    <w:rsid w:val="00E60A45"/>
    <w:rsid w:val="00FA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A7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Natha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2026-08-30T20:06:00Z</dcterms:modified>
</cp:coreProperties>
</file>