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41A295DA" w14:textId="77777777" w:rsidR="00BC4636" w:rsidRDefault="00BC4636" w:rsidP="00B73C3E">
      <w:pPr>
        <w:pStyle w:val="NoSpacing"/>
      </w:pPr>
    </w:p>
    <w:p w14:paraId="20AE3C0F" w14:textId="211A4BF0" w:rsidR="00BC4636" w:rsidRPr="00BC4636" w:rsidRDefault="00BC4636" w:rsidP="00BC4636">
      <w:pPr>
        <w:pStyle w:val="NoSpacing"/>
      </w:pPr>
      <w:r w:rsidRPr="00BC4636">
        <w:drawing>
          <wp:inline distT="0" distB="0" distL="0" distR="0" wp14:anchorId="0C4DD342" wp14:editId="6714B96C">
            <wp:extent cx="2352675" cy="3733800"/>
            <wp:effectExtent l="0" t="0" r="0" b="0"/>
            <wp:docPr id="585910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2BDF3" w14:textId="77777777" w:rsidR="00BC4636" w:rsidRPr="00BC4636" w:rsidRDefault="00BC4636" w:rsidP="00BC4636">
      <w:pPr>
        <w:pStyle w:val="NoSpacing"/>
      </w:pPr>
      <w:hyperlink r:id="rId5" w:tgtFrame="_blank" w:history="1">
        <w:r w:rsidRPr="00BC4636">
          <w:rPr>
            <w:rStyle w:val="Hyperlink"/>
          </w:rPr>
          <w:t>Russell</w:t>
        </w:r>
      </w:hyperlink>
    </w:p>
    <w:p w14:paraId="367DFD74" w14:textId="77777777" w:rsidR="00BC4636" w:rsidRPr="00BC4636" w:rsidRDefault="00BC4636" w:rsidP="00BC4636">
      <w:pPr>
        <w:pStyle w:val="NoSpacing"/>
      </w:pPr>
      <w:r w:rsidRPr="00BC4636">
        <w:t>The name Russell was carried to England in the enormous movement of people that followed the Norman Conquest of 1066.  The name has been spelled Russell, Russel and others.</w:t>
      </w:r>
    </w:p>
    <w:p w14:paraId="1A710D61" w14:textId="77777777" w:rsidR="00BC4636" w:rsidRPr="00BC4636" w:rsidRDefault="00BC4636" w:rsidP="00BC4636">
      <w:pPr>
        <w:pStyle w:val="NoSpacing"/>
      </w:pPr>
      <w:r w:rsidRPr="00BC4636">
        <w:t>In the United States, the name Russell is the 97th most popular surname with an estimated 211,395 people with that name.</w:t>
      </w:r>
    </w:p>
    <w:p w14:paraId="7500DB57" w14:textId="77777777" w:rsidR="00BC4636" w:rsidRDefault="00BC4636" w:rsidP="00B73C3E">
      <w:pPr>
        <w:pStyle w:val="NoSpacing"/>
      </w:pPr>
    </w:p>
    <w:sectPr w:rsidR="00BC4636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4054E5"/>
    <w:rsid w:val="00784306"/>
    <w:rsid w:val="00B73C3E"/>
    <w:rsid w:val="00BC4636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C46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ouseofnames.com/Russell-family-cres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2026-08-30T20:09:00Z</dcterms:modified>
</cp:coreProperties>
</file>