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56610E61" w14:textId="77777777" w:rsidR="00B63B98" w:rsidRDefault="00B63B98" w:rsidP="00B73C3E">
      <w:pPr>
        <w:pStyle w:val="NoSpacing"/>
      </w:pPr>
    </w:p>
    <w:p w14:paraId="684D8598" w14:textId="793DCFBD" w:rsidR="00B63B98" w:rsidRPr="00B63B98" w:rsidRDefault="00B63B98" w:rsidP="00B63B98">
      <w:pPr>
        <w:pStyle w:val="NoSpacing"/>
      </w:pPr>
      <w:r w:rsidRPr="00B63B98">
        <w:drawing>
          <wp:inline distT="0" distB="0" distL="0" distR="0" wp14:anchorId="01B460C7" wp14:editId="220D7492">
            <wp:extent cx="5067300" cy="2847975"/>
            <wp:effectExtent l="0" t="0" r="0" b="9525"/>
            <wp:docPr id="245528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B1760" w14:textId="77777777" w:rsidR="00B63B98" w:rsidRPr="00B63B98" w:rsidRDefault="00B63B98" w:rsidP="00B63B98">
      <w:pPr>
        <w:pStyle w:val="NoSpacing"/>
      </w:pPr>
      <w:r w:rsidRPr="00B63B98">
        <w:t>Ware Episcopal Church</w:t>
      </w:r>
    </w:p>
    <w:p w14:paraId="218C7AB8" w14:textId="77777777" w:rsidR="00B63B98" w:rsidRPr="00B63B98" w:rsidRDefault="00B63B98" w:rsidP="00B63B98">
      <w:pPr>
        <w:pStyle w:val="NoSpacing"/>
      </w:pPr>
      <w:r w:rsidRPr="00B63B98">
        <w:t>Address: 7825 John Clayton Memorial Hwy, Gloucester, VA 23061</w:t>
      </w:r>
    </w:p>
    <w:p w14:paraId="254CAB34" w14:textId="77777777" w:rsidR="00B63B98" w:rsidRPr="00B63B98" w:rsidRDefault="00B63B98" w:rsidP="00B63B98">
      <w:pPr>
        <w:pStyle w:val="NoSpacing"/>
      </w:pPr>
      <w:r w:rsidRPr="00B63B98">
        <w:t>Phone: (804) 693-3821</w:t>
      </w:r>
    </w:p>
    <w:p w14:paraId="0950BE60" w14:textId="77777777" w:rsidR="00B63B98" w:rsidRPr="00B63B98" w:rsidRDefault="00B63B98" w:rsidP="00B63B98">
      <w:pPr>
        <w:pStyle w:val="NoSpacing"/>
      </w:pPr>
      <w:r w:rsidRPr="00B63B98">
        <w:t>Opened: 1690</w:t>
      </w:r>
    </w:p>
    <w:p w14:paraId="79A427D9" w14:textId="77777777" w:rsidR="00B63B98" w:rsidRPr="00B63B98" w:rsidRDefault="00B63B98" w:rsidP="00B63B98">
      <w:pPr>
        <w:pStyle w:val="NoSpacing"/>
      </w:pPr>
      <w:r w:rsidRPr="00B63B98">
        <w:t>NRHP Reference Number: 73002018</w:t>
      </w:r>
    </w:p>
    <w:p w14:paraId="2999B684" w14:textId="0580327E" w:rsidR="00B63B98" w:rsidRPr="00B63B98" w:rsidRDefault="00B63B98" w:rsidP="00B63B98">
      <w:pPr>
        <w:pStyle w:val="NoSpacing"/>
      </w:pPr>
      <w:r w:rsidRPr="00B63B98">
        <w:drawing>
          <wp:inline distT="0" distB="0" distL="0" distR="0" wp14:anchorId="7FF154C2" wp14:editId="422AF830">
            <wp:extent cx="6858000" cy="2157730"/>
            <wp:effectExtent l="0" t="0" r="0" b="0"/>
            <wp:docPr id="428502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BFCC" w14:textId="77777777" w:rsidR="00B63B98" w:rsidRPr="00B63B98" w:rsidRDefault="00B63B98" w:rsidP="00B63B98">
      <w:pPr>
        <w:pStyle w:val="NoSpacing"/>
      </w:pPr>
      <w:r w:rsidRPr="00B63B98">
        <w:t>Hugh Gwynn</w:t>
      </w:r>
    </w:p>
    <w:p w14:paraId="3CF9A06B" w14:textId="77777777" w:rsidR="00B63B98" w:rsidRPr="00B63B98" w:rsidRDefault="00B63B98" w:rsidP="00B63B98">
      <w:pPr>
        <w:pStyle w:val="NoSpacing"/>
      </w:pPr>
      <w:r w:rsidRPr="00B63B98">
        <w:rPr>
          <w:b/>
          <w:bCs/>
        </w:rPr>
        <w:t>Gwin/</w:t>
      </w:r>
      <w:proofErr w:type="spellStart"/>
      <w:r w:rsidRPr="00B63B98">
        <w:rPr>
          <w:b/>
          <w:bCs/>
        </w:rPr>
        <w:t>Gwinne</w:t>
      </w:r>
      <w:proofErr w:type="spellEnd"/>
      <w:r w:rsidRPr="00B63B98">
        <w:rPr>
          <w:b/>
          <w:bCs/>
        </w:rPr>
        <w:t>/Gwyn, Hugh</w:t>
      </w:r>
      <w:r w:rsidRPr="00B63B98">
        <w:t> - A3303; Charles River: 1640, York Co.: 1646, Gloucester Co.: 1652 (Burgess). </w:t>
      </w:r>
    </w:p>
    <w:p w14:paraId="730D659A" w14:textId="77777777" w:rsidR="00B63B98" w:rsidRDefault="00B63B98" w:rsidP="00B73C3E">
      <w:pPr>
        <w:pStyle w:val="NoSpacing"/>
      </w:pPr>
    </w:p>
    <w:sectPr w:rsidR="00B63B98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784306"/>
    <w:rsid w:val="00B63B98"/>
    <w:rsid w:val="00B73C3E"/>
    <w:rsid w:val="00DF5901"/>
    <w:rsid w:val="00E60A45"/>
    <w:rsid w:val="00F8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2026-08-30T20:32:00Z</dcterms:modified>
</cp:coreProperties>
</file>