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3C268782" w14:textId="5D936139" w:rsidR="00875CD3" w:rsidRPr="00875CD3" w:rsidRDefault="00875CD3" w:rsidP="00875CD3">
      <w:pPr>
        <w:pStyle w:val="NoSpacing"/>
      </w:pPr>
      <w:r w:rsidRPr="00875CD3">
        <w:drawing>
          <wp:inline distT="0" distB="0" distL="0" distR="0" wp14:anchorId="7D6C3B29" wp14:editId="49F881AB">
            <wp:extent cx="2352675" cy="3733800"/>
            <wp:effectExtent l="0" t="0" r="0" b="0"/>
            <wp:docPr id="1924107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96A8F" w14:textId="77777777" w:rsidR="00875CD3" w:rsidRPr="00875CD3" w:rsidRDefault="00875CD3" w:rsidP="00875CD3">
      <w:pPr>
        <w:pStyle w:val="NoSpacing"/>
      </w:pPr>
      <w:hyperlink r:id="rId5" w:tgtFrame="_blank" w:history="1">
        <w:r w:rsidRPr="00875CD3">
          <w:rPr>
            <w:rStyle w:val="Hyperlink"/>
          </w:rPr>
          <w:t>Bowman</w:t>
        </w:r>
      </w:hyperlink>
    </w:p>
    <w:p w14:paraId="28E9ABBE" w14:textId="77777777" w:rsidR="00875CD3" w:rsidRPr="00875CD3" w:rsidRDefault="00875CD3" w:rsidP="00875CD3">
      <w:pPr>
        <w:pStyle w:val="NoSpacing"/>
      </w:pPr>
      <w:r w:rsidRPr="00875CD3">
        <w:t xml:space="preserve">The name Bowman is another word for the occupational "archer." Or in other words, "a fighting man armed with a bow; one who made bows." This family name include: Bowman, </w:t>
      </w:r>
      <w:proofErr w:type="spellStart"/>
      <w:r w:rsidRPr="00875CD3">
        <w:t>Boeman</w:t>
      </w:r>
      <w:proofErr w:type="spellEnd"/>
      <w:r w:rsidRPr="00875CD3">
        <w:t>, Boyman, Boman and others.</w:t>
      </w:r>
    </w:p>
    <w:p w14:paraId="276E6FEB" w14:textId="77777777" w:rsidR="00875CD3" w:rsidRPr="00875CD3" w:rsidRDefault="00875CD3" w:rsidP="00875CD3">
      <w:pPr>
        <w:pStyle w:val="NoSpacing"/>
      </w:pPr>
      <w:r w:rsidRPr="00875CD3">
        <w:t>In the United States, the name Bowman is the 248th most popular surname with an estimated 106,941 people with that name. </w:t>
      </w:r>
    </w:p>
    <w:p w14:paraId="76E89ECD" w14:textId="77777777" w:rsidR="00875CD3" w:rsidRDefault="00875CD3" w:rsidP="00B73C3E">
      <w:pPr>
        <w:pStyle w:val="NoSpacing"/>
      </w:pPr>
    </w:p>
    <w:sectPr w:rsidR="00875CD3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787EFC"/>
    <w:rsid w:val="00875CD3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75C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C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Bowman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2026-08-30T18:52:00Z</dcterms:modified>
</cp:coreProperties>
</file>