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1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17975E">
      <w:pPr>
        <w:jc w:val="center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TRƯỜNG ĐẠI HỌC GIAO THÔNG VẬN TẢI TP.HCM</w:t>
      </w:r>
    </w:p>
    <w:p w14:paraId="015AA83E">
      <w:pPr>
        <w:jc w:val="center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KHOA : CÔNG NGHỆ THÔNG TIN</w:t>
      </w:r>
    </w:p>
    <w:p w14:paraId="346F2ADA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─────────────────────</w:t>
      </w:r>
    </w:p>
    <w:p w14:paraId="15F9A80C">
      <w:pPr>
        <w:jc w:val="center"/>
        <w:rPr>
          <w:rFonts w:hint="default" w:ascii="Times New Roman" w:hAnsi="Times New Roman" w:cs="Times New Roman"/>
          <w:b/>
          <w:bCs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883535" cy="1688465"/>
            <wp:effectExtent l="0" t="0" r="12065" b="317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3535" cy="1688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B6F770">
      <w:pPr>
        <w:jc w:val="center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BÁO CÁO ĐỒ ÁN MÔN HỌC</w:t>
      </w:r>
    </w:p>
    <w:p w14:paraId="223F5643">
      <w:pPr>
        <w:jc w:val="center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HỆ ĐIỀU HÀNH (OPERATING SYSTEM)</w:t>
      </w:r>
    </w:p>
    <w:p w14:paraId="23AC877A">
      <w:pPr>
        <w:ind w:firstLine="4322" w:firstLineChars="180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Đề tài:</w:t>
      </w:r>
    </w:p>
    <w:p w14:paraId="2CD62392">
      <w:pPr>
        <w:jc w:val="center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CPU SCHEDULING ALGORITHM SIMULATOR</w:t>
      </w:r>
    </w:p>
    <w:p w14:paraId="2E1F601F">
      <w:pPr>
        <w:jc w:val="center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(FCFS &amp; SJF Non-Preemptive)</w:t>
      </w:r>
    </w:p>
    <w:p w14:paraId="08470B73">
      <w:pPr>
        <w:ind w:firstLine="2880" w:firstLineChars="1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─────────────────────</w:t>
      </w:r>
    </w:p>
    <w:p w14:paraId="108A6BF1">
      <w:pPr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Giảng viên hướng dẫn: </w:t>
      </w:r>
      <w:r>
        <w:rPr>
          <w:rFonts w:hint="default" w:ascii="Times New Roman" w:hAnsi="Times New Roman" w:cs="Times New Roman"/>
          <w:lang w:val="en-US"/>
        </w:rPr>
        <w:t>Mai Ngọc Châu</w:t>
      </w:r>
    </w:p>
    <w:p w14:paraId="295BAD7B">
      <w:pPr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Lớp: </w:t>
      </w:r>
      <w:r>
        <w:rPr>
          <w:rFonts w:hint="default" w:ascii="Times New Roman" w:hAnsi="Times New Roman" w:cs="Times New Roman"/>
          <w:lang w:val="en-US"/>
        </w:rPr>
        <w:t>011968115401</w:t>
      </w:r>
    </w:p>
    <w:p w14:paraId="3D1B129D">
      <w:pPr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Nhóm: </w:t>
      </w:r>
      <w:r>
        <w:rPr>
          <w:rFonts w:hint="default" w:ascii="Times New Roman" w:hAnsi="Times New Roman" w:cs="Times New Roman"/>
          <w:lang w:val="en-US"/>
        </w:rPr>
        <w:t>12</w:t>
      </w:r>
    </w:p>
    <w:p w14:paraId="401F7CD8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Thành viên:</w:t>
      </w:r>
    </w:p>
    <w:p w14:paraId="6F4ED577">
      <w:pPr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1.</w:t>
      </w:r>
      <w:r>
        <w:rPr>
          <w:rFonts w:hint="default" w:ascii="Times New Roman" w:hAnsi="Times New Roman" w:cs="Times New Roman"/>
          <w:lang w:val="en-US"/>
        </w:rPr>
        <w:t xml:space="preserve"> Nguyễn Hoàng Bảo Anh - 079206041573</w:t>
      </w:r>
    </w:p>
    <w:p w14:paraId="4AB02CAA">
      <w:pPr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2. </w:t>
      </w:r>
      <w:r>
        <w:rPr>
          <w:rFonts w:hint="default" w:ascii="Times New Roman" w:hAnsi="Times New Roman" w:cs="Times New Roman"/>
          <w:lang w:val="en-US"/>
        </w:rPr>
        <w:t xml:space="preserve"> Huỳnh Nhật Hoà -</w:t>
      </w:r>
      <w:r>
        <w:rPr>
          <w:rFonts w:hint="default" w:ascii="Times New Roman" w:hAnsi="Times New Roman"/>
          <w:lang w:val="en-US"/>
        </w:rPr>
        <w:t>079206007483</w:t>
      </w:r>
    </w:p>
    <w:p w14:paraId="63AE63AD">
      <w:pPr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3. </w:t>
      </w:r>
      <w:r>
        <w:rPr>
          <w:rFonts w:hint="default" w:ascii="Times New Roman" w:hAnsi="Times New Roman" w:cs="Times New Roman"/>
          <w:lang w:val="en-US"/>
        </w:rPr>
        <w:t>Lương Nhất Khôi - 079205031630</w:t>
      </w:r>
      <w:r>
        <w:rPr>
          <w:rFonts w:hint="default" w:ascii="Times New Roman" w:hAnsi="Times New Roman" w:cs="Times New Roman"/>
          <w:lang w:val="en-US"/>
        </w:rPr>
        <w:tab/>
      </w:r>
    </w:p>
    <w:p w14:paraId="0C99A934">
      <w:pPr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4.Nguyễn Minh Mẫn - </w:t>
      </w:r>
      <w:r>
        <w:rPr>
          <w:rFonts w:hint="default" w:ascii="Times New Roman" w:hAnsi="Times New Roman"/>
          <w:lang w:val="en-US"/>
        </w:rPr>
        <w:t>082206008044</w:t>
      </w:r>
    </w:p>
    <w:p w14:paraId="74022DC4">
      <w:pPr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5</w: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  <w:lang w:val="en-US"/>
        </w:rPr>
        <w:t xml:space="preserve">Nguyễn Công Thành - </w:t>
      </w:r>
      <w:r>
        <w:rPr>
          <w:rFonts w:hint="default" w:ascii="Times New Roman" w:hAnsi="Times New Roman"/>
          <w:lang w:val="en-US"/>
        </w:rPr>
        <w:t>075206021787</w:t>
      </w:r>
    </w:p>
    <w:p w14:paraId="2E9D87AE">
      <w:pPr>
        <w:jc w:val="right"/>
        <w:rPr>
          <w:rFonts w:hint="default" w:ascii="Times New Roman" w:hAnsi="Times New Roman" w:cs="Times New Roman"/>
        </w:rPr>
      </w:pPr>
    </w:p>
    <w:p w14:paraId="40490EAE">
      <w:pPr>
        <w:jc w:val="right"/>
        <w:rPr>
          <w:rFonts w:hint="default" w:ascii="Times New Roman" w:hAnsi="Times New Roman" w:cs="Times New Roman"/>
        </w:rPr>
      </w:pPr>
    </w:p>
    <w:p w14:paraId="31C347EE">
      <w:pPr>
        <w:jc w:val="righ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TP. Hồ Chí Minh, </w:t>
      </w:r>
      <w:r>
        <w:rPr>
          <w:rFonts w:hint="default" w:ascii="Times New Roman" w:hAnsi="Times New Roman" w:cs="Times New Roman"/>
          <w:lang w:val="en-US"/>
        </w:rPr>
        <w:t xml:space="preserve">Ngày 28 </w:t>
      </w:r>
      <w:r>
        <w:rPr>
          <w:rFonts w:hint="default" w:ascii="Times New Roman" w:hAnsi="Times New Roman" w:cs="Times New Roman"/>
        </w:rPr>
        <w:t>Tháng 01</w:t>
      </w:r>
      <w:r>
        <w:rPr>
          <w:rFonts w:hint="default" w:ascii="Times New Roman" w:hAnsi="Times New Roman" w:cs="Times New Roman"/>
          <w:lang w:val="en-US"/>
        </w:rPr>
        <w:t xml:space="preserve"> Năm </w:t>
      </w:r>
      <w:r>
        <w:rPr>
          <w:rFonts w:hint="default" w:ascii="Times New Roman" w:hAnsi="Times New Roman" w:cs="Times New Roman"/>
        </w:rPr>
        <w:t>2026</w:t>
      </w:r>
    </w:p>
    <w:p w14:paraId="0EC76DF9">
      <w:pPr>
        <w:jc w:val="center"/>
        <w:rPr>
          <w:rFonts w:hint="default" w:ascii="Times New Roman" w:hAnsi="Times New Roman" w:cs="Times New Roman"/>
          <w:lang w:val="en-US"/>
        </w:rPr>
      </w:pPr>
    </w:p>
    <w:p w14:paraId="37DF4B2A">
      <w:pPr>
        <w:jc w:val="right"/>
        <w:rPr>
          <w:rFonts w:hint="default" w:ascii="Times New Roman" w:hAnsi="Times New Roman" w:cs="Times New Roman"/>
        </w:rPr>
      </w:pPr>
    </w:p>
    <w:p w14:paraId="7F335004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718ACCB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B1FA9AD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AF4A2C6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9663345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3B5F359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MỤC LỤC </w:t>
      </w:r>
    </w:p>
    <w:p w14:paraId="12EB19CC">
      <w:pPr>
        <w:rPr>
          <w:rFonts w:hint="default" w:ascii="Times New Roman" w:hAnsi="Times New Roman" w:cs="Times New Roman"/>
          <w:sz w:val="24"/>
          <w:szCs w:val="24"/>
        </w:rPr>
      </w:pPr>
    </w:p>
    <w:p w14:paraId="6049593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Introduction ................................................ 3</w:t>
      </w:r>
    </w:p>
    <w:p w14:paraId="78F1407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Algorithm Theory ............................................ 3</w:t>
      </w:r>
    </w:p>
    <w:p w14:paraId="5A43F89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System Design ............................................... 5</w:t>
      </w:r>
    </w:p>
    <w:p w14:paraId="7CA58CF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Implementation .............................................. 6</w:t>
      </w:r>
    </w:p>
    <w:p w14:paraId="761D586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Results &amp; Testing ........................................... 7</w:t>
      </w:r>
    </w:p>
    <w:p w14:paraId="5ED4AF9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Difficulties Encountered .................................... 8</w:t>
      </w:r>
    </w:p>
    <w:p w14:paraId="20614E2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What We Learned ............................................. 9</w:t>
      </w:r>
    </w:p>
    <w:p w14:paraId="4FFF481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 Task Distribution ........................................... 9</w:t>
      </w:r>
    </w:p>
    <w:p w14:paraId="0F7E719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 Conclusion .................................................. 10</w:t>
      </w:r>
    </w:p>
    <w:p w14:paraId="00D8FE7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10. References ................................................. 10</w:t>
      </w:r>
    </w:p>
    <w:p w14:paraId="08D55E43">
      <w:pPr>
        <w:rPr>
          <w:rFonts w:hint="default" w:ascii="Times New Roman" w:hAnsi="Times New Roman" w:cs="Times New Roman"/>
          <w:sz w:val="24"/>
          <w:szCs w:val="24"/>
        </w:rPr>
      </w:pPr>
    </w:p>
    <w:p w14:paraId="654C464F">
      <w:pPr>
        <w:rPr>
          <w:rFonts w:hint="default" w:ascii="Times New Roman" w:hAnsi="Times New Roman" w:cs="Times New Roman"/>
          <w:sz w:val="24"/>
          <w:szCs w:val="24"/>
        </w:rPr>
      </w:pPr>
    </w:p>
    <w:p w14:paraId="42CA0DFE">
      <w:pPr>
        <w:rPr>
          <w:rFonts w:hint="default" w:ascii="Times New Roman" w:hAnsi="Times New Roman" w:cs="Times New Roman"/>
          <w:sz w:val="24"/>
          <w:szCs w:val="24"/>
        </w:rPr>
      </w:pPr>
    </w:p>
    <w:p w14:paraId="77C9F799">
      <w:pPr>
        <w:rPr>
          <w:rFonts w:hint="default" w:ascii="Times New Roman" w:hAnsi="Times New Roman" w:cs="Times New Roman"/>
          <w:sz w:val="24"/>
          <w:szCs w:val="24"/>
        </w:rPr>
      </w:pPr>
    </w:p>
    <w:p w14:paraId="3A7429FD">
      <w:pPr>
        <w:rPr>
          <w:rFonts w:hint="default" w:ascii="Times New Roman" w:hAnsi="Times New Roman" w:cs="Times New Roman"/>
          <w:sz w:val="24"/>
          <w:szCs w:val="24"/>
        </w:rPr>
      </w:pPr>
    </w:p>
    <w:p w14:paraId="4ACC708F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AF96098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F7B3E5F">
      <w:pPr>
        <w:rPr>
          <w:rFonts w:hint="default" w:ascii="Times New Roman" w:hAnsi="Times New Roman" w:cs="Times New Roman"/>
          <w:b/>
          <w:bCs/>
        </w:rPr>
      </w:pPr>
    </w:p>
    <w:p w14:paraId="7A82610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1. INTRODUCTION </w:t>
      </w:r>
    </w:p>
    <w:p w14:paraId="0FBB0B5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1.1 Project Overview</w:t>
      </w:r>
    </w:p>
    <w:p w14:paraId="4B2457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This project implements a CPU Scheduling Algorithm Simulator </w:t>
      </w:r>
    </w:p>
    <w:p w14:paraId="4C38B2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demonstrating two fundamental scheduling algorithms:</w:t>
      </w:r>
    </w:p>
    <w:p w14:paraId="3634F8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First-Come, First-Served (FCFS)</w:t>
      </w:r>
    </w:p>
    <w:p w14:paraId="2933EE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Shortest Job First Non-Preemptive (SJF)</w:t>
      </w:r>
    </w:p>
    <w:p w14:paraId="7D69F9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application is developed using Python programming language </w:t>
      </w:r>
    </w:p>
    <w:p w14:paraId="21EB3D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and runs as a console application on Windows/macOS/Linux.</w:t>
      </w:r>
    </w:p>
    <w:p w14:paraId="72F56F7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1.2 Objectives</w:t>
      </w:r>
    </w:p>
    <w:p w14:paraId="2FCC73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Understand CPU scheduling concepts in Operating Systems</w:t>
      </w:r>
    </w:p>
    <w:p w14:paraId="51839B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Implement FCFS and SJF scheduling algorithms</w:t>
      </w:r>
    </w:p>
    <w:p w14:paraId="40E7B1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Compare algorithm performance using various metrics</w:t>
      </w:r>
    </w:p>
    <w:p w14:paraId="13A1BC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Visualize scheduling results with Gantt Charts</w:t>
      </w:r>
    </w:p>
    <w:p w14:paraId="3EC82C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Practice modular programming and code organization</w:t>
      </w:r>
    </w:p>
    <w:p w14:paraId="2D7261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1.3 Technologies Used</w:t>
      </w:r>
    </w:p>
    <w:p w14:paraId="10289D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Programming Language: Python 3.x</w:t>
      </w:r>
    </w:p>
    <w:p w14:paraId="01275D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IDE: Visual Studio Code</w:t>
      </w:r>
    </w:p>
    <w:p w14:paraId="5E4753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Version Control: Git/GitHub</w:t>
      </w:r>
    </w:p>
    <w:p w14:paraId="1802C29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</w:rPr>
        <w:t>• Libraries: csv, copy, datetime, time, random (built-in)</w:t>
      </w:r>
    </w:p>
    <w:p w14:paraId="57D1E29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2. ALGORITHM THEORY </w:t>
      </w:r>
    </w:p>
    <w:p w14:paraId="162738D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2.1 CPU Scheduling Concepts</w:t>
      </w:r>
    </w:p>
    <w:p w14:paraId="6FCBA0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CPU Scheduling is the process of determining which process in the </w:t>
      </w:r>
    </w:p>
    <w:p w14:paraId="71E7CB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ready queue will be allocated to the CPU for execution.</w:t>
      </w:r>
    </w:p>
    <w:p w14:paraId="1C000F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Key Terminology:</w:t>
      </w:r>
    </w:p>
    <w:p w14:paraId="4971A3D1">
      <w:pPr>
        <w:ind w:firstLine="360" w:firstLineChars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Arrival Time (AT): Time when process enters ready queue</w:t>
      </w:r>
    </w:p>
    <w:p w14:paraId="27A65308">
      <w:pPr>
        <w:ind w:firstLine="360" w:firstLineChars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Burst Time (BT): Time required by process for CPU execution</w:t>
      </w:r>
    </w:p>
    <w:p w14:paraId="32CC2609">
      <w:pPr>
        <w:ind w:firstLine="360" w:firstLineChars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Completion Time (CT): Time when process finishes execution</w:t>
      </w:r>
    </w:p>
    <w:p w14:paraId="5CDBEFB9">
      <w:pPr>
        <w:ind w:firstLine="360" w:firstLineChars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Turnaround Time (TAT): Total time from arrival to completion</w:t>
      </w:r>
    </w:p>
    <w:p w14:paraId="7C887E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Formula: TAT = CT - AT</w:t>
      </w:r>
    </w:p>
    <w:p w14:paraId="1B77213A">
      <w:pPr>
        <w:ind w:firstLine="360" w:firstLineChars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Waiting Time (WT): Time process waits in ready queue</w:t>
      </w:r>
    </w:p>
    <w:p w14:paraId="444272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Formula: WT = TAT - BT</w:t>
      </w:r>
    </w:p>
    <w:p w14:paraId="147B53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Performance Metrics:</w:t>
      </w:r>
    </w:p>
    <w:tbl>
      <w:tblPr>
        <w:tblStyle w:val="14"/>
        <w:tblW w:w="96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0"/>
        <w:gridCol w:w="4800"/>
      </w:tblGrid>
      <w:tr w14:paraId="60C09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  <w:jc w:val="center"/>
        </w:trPr>
        <w:tc>
          <w:tcPr>
            <w:tcW w:w="4800" w:type="dxa"/>
            <w:vAlign w:val="center"/>
          </w:tcPr>
          <w:p w14:paraId="4A5349DD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Metric</w:t>
            </w:r>
          </w:p>
        </w:tc>
        <w:tc>
          <w:tcPr>
            <w:tcW w:w="4800" w:type="dxa"/>
            <w:vAlign w:val="center"/>
          </w:tcPr>
          <w:p w14:paraId="2F880D87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Formula</w:t>
            </w:r>
          </w:p>
        </w:tc>
      </w:tr>
      <w:tr w14:paraId="70522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  <w:jc w:val="center"/>
        </w:trPr>
        <w:tc>
          <w:tcPr>
            <w:tcW w:w="4800" w:type="dxa"/>
            <w:vAlign w:val="center"/>
          </w:tcPr>
          <w:p w14:paraId="4EAB4834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Avg Waiting Time</w:t>
            </w:r>
          </w:p>
        </w:tc>
        <w:tc>
          <w:tcPr>
            <w:tcW w:w="4800" w:type="dxa"/>
            <w:vAlign w:val="center"/>
          </w:tcPr>
          <w:p w14:paraId="21158BF9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Σ(WT) / n</w:t>
            </w:r>
          </w:p>
        </w:tc>
      </w:tr>
      <w:tr w14:paraId="7B081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  <w:jc w:val="center"/>
        </w:trPr>
        <w:tc>
          <w:tcPr>
            <w:tcW w:w="4800" w:type="dxa"/>
            <w:vAlign w:val="center"/>
          </w:tcPr>
          <w:p w14:paraId="413FCBD4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Avg Turnaround Time</w:t>
            </w:r>
          </w:p>
        </w:tc>
        <w:tc>
          <w:tcPr>
            <w:tcW w:w="4800" w:type="dxa"/>
            <w:vAlign w:val="center"/>
          </w:tcPr>
          <w:p w14:paraId="54249A57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Σ(TAT) / n</w:t>
            </w:r>
          </w:p>
        </w:tc>
      </w:tr>
      <w:tr w14:paraId="1011B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  <w:jc w:val="center"/>
        </w:trPr>
        <w:tc>
          <w:tcPr>
            <w:tcW w:w="4800" w:type="dxa"/>
            <w:vAlign w:val="center"/>
          </w:tcPr>
          <w:p w14:paraId="13AC329F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CPU Utilization</w:t>
            </w:r>
          </w:p>
        </w:tc>
        <w:tc>
          <w:tcPr>
            <w:tcW w:w="4800" w:type="dxa"/>
            <w:vAlign w:val="center"/>
          </w:tcPr>
          <w:p w14:paraId="3AE5336F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(Σ Burst Time / Total Time) × 100%</w:t>
            </w:r>
          </w:p>
        </w:tc>
      </w:tr>
      <w:tr w14:paraId="0AE9B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tcPr>
            <w:tcW w:w="4800" w:type="dxa"/>
            <w:vAlign w:val="center"/>
          </w:tcPr>
          <w:p w14:paraId="1FC090C4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Throughput</w:t>
            </w:r>
          </w:p>
        </w:tc>
        <w:tc>
          <w:tcPr>
            <w:tcW w:w="4800" w:type="dxa"/>
            <w:vAlign w:val="center"/>
          </w:tcPr>
          <w:p w14:paraId="7490E375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Number of processes / Total Time</w:t>
            </w:r>
          </w:p>
        </w:tc>
      </w:tr>
    </w:tbl>
    <w:p w14:paraId="3E642C39">
      <w:pPr>
        <w:rPr>
          <w:rFonts w:hint="default" w:ascii="Times New Roman" w:hAnsi="Times New Roman" w:cs="Times New Roman"/>
        </w:rPr>
      </w:pPr>
    </w:p>
    <w:p w14:paraId="17CEF4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2.2 FCFS (First-Come, First-Served) Algorithm</w:t>
      </w:r>
    </w:p>
    <w:p w14:paraId="02D000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Principle: The process that arrives first is executed first.</w:t>
      </w:r>
    </w:p>
    <w:p w14:paraId="16A6D0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Characteristics:</w:t>
      </w:r>
    </w:p>
    <w:p w14:paraId="18A4BB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Non-preemptive scheduling</w:t>
      </w:r>
    </w:p>
    <w:p w14:paraId="02BD00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Simple and easy to implement</w:t>
      </w:r>
    </w:p>
    <w:p w14:paraId="27CB00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Fair in terms of arrival order</w:t>
      </w:r>
    </w:p>
    <w:p w14:paraId="201AD2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May cause "Convoy Effect" (short processes wait for long ones)</w:t>
      </w:r>
    </w:p>
    <w:p w14:paraId="400B6E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Algorithm Steps:</w:t>
      </w:r>
    </w:p>
    <w:p w14:paraId="11A6AA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Sort processes by arrival time</w:t>
      </w:r>
    </w:p>
    <w:p w14:paraId="41DFCC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Execute each process in order</w:t>
      </w:r>
    </w:p>
    <w:p w14:paraId="41A6A9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Calculate completion time, turnaround time, waiting time</w:t>
      </w:r>
    </w:p>
    <w:p w14:paraId="3BB575F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Example:</w:t>
      </w:r>
    </w:p>
    <w:p w14:paraId="3B7AD8D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Input: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7D986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  <w:vAlign w:val="top"/>
          </w:tcPr>
          <w:p w14:paraId="71B6553A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PID</w:t>
            </w:r>
          </w:p>
        </w:tc>
        <w:tc>
          <w:tcPr>
            <w:tcW w:w="3192" w:type="dxa"/>
            <w:vAlign w:val="top"/>
          </w:tcPr>
          <w:p w14:paraId="7CFB2D89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Arrival Time</w:t>
            </w:r>
          </w:p>
        </w:tc>
        <w:tc>
          <w:tcPr>
            <w:tcW w:w="3192" w:type="dxa"/>
            <w:vAlign w:val="top"/>
          </w:tcPr>
          <w:p w14:paraId="062683B4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Burst Time</w:t>
            </w:r>
          </w:p>
        </w:tc>
      </w:tr>
      <w:tr w14:paraId="401F5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  <w:vAlign w:val="top"/>
          </w:tcPr>
          <w:p w14:paraId="68D1F9B2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P1</w:t>
            </w:r>
          </w:p>
        </w:tc>
        <w:tc>
          <w:tcPr>
            <w:tcW w:w="3192" w:type="dxa"/>
            <w:vAlign w:val="top"/>
          </w:tcPr>
          <w:p w14:paraId="28378026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</w:t>
            </w:r>
          </w:p>
        </w:tc>
        <w:tc>
          <w:tcPr>
            <w:tcW w:w="3192" w:type="dxa"/>
            <w:vAlign w:val="top"/>
          </w:tcPr>
          <w:p w14:paraId="68C56814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6</w:t>
            </w:r>
          </w:p>
        </w:tc>
      </w:tr>
      <w:tr w14:paraId="67E56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  <w:vAlign w:val="top"/>
          </w:tcPr>
          <w:p w14:paraId="6DA7C772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P2</w:t>
            </w:r>
          </w:p>
        </w:tc>
        <w:tc>
          <w:tcPr>
            <w:tcW w:w="3192" w:type="dxa"/>
            <w:vAlign w:val="top"/>
          </w:tcPr>
          <w:p w14:paraId="2FBDBD6E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</w:t>
            </w:r>
          </w:p>
        </w:tc>
        <w:tc>
          <w:tcPr>
            <w:tcW w:w="3192" w:type="dxa"/>
            <w:vAlign w:val="top"/>
          </w:tcPr>
          <w:p w14:paraId="6CE65740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8</w:t>
            </w:r>
          </w:p>
        </w:tc>
      </w:tr>
      <w:tr w14:paraId="12E78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  <w:vAlign w:val="top"/>
          </w:tcPr>
          <w:p w14:paraId="1388CD6F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P3</w:t>
            </w:r>
          </w:p>
        </w:tc>
        <w:tc>
          <w:tcPr>
            <w:tcW w:w="3192" w:type="dxa"/>
            <w:vAlign w:val="top"/>
          </w:tcPr>
          <w:p w14:paraId="34125F0D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2</w:t>
            </w:r>
          </w:p>
        </w:tc>
        <w:tc>
          <w:tcPr>
            <w:tcW w:w="3192" w:type="dxa"/>
            <w:vAlign w:val="top"/>
          </w:tcPr>
          <w:p w14:paraId="16A76E5D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7</w:t>
            </w:r>
          </w:p>
        </w:tc>
      </w:tr>
      <w:tr w14:paraId="3925F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  <w:vAlign w:val="top"/>
          </w:tcPr>
          <w:p w14:paraId="2583ED8A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P4</w:t>
            </w:r>
          </w:p>
        </w:tc>
        <w:tc>
          <w:tcPr>
            <w:tcW w:w="3192" w:type="dxa"/>
            <w:vAlign w:val="top"/>
          </w:tcPr>
          <w:p w14:paraId="51B2FE9E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3</w:t>
            </w:r>
          </w:p>
        </w:tc>
        <w:tc>
          <w:tcPr>
            <w:tcW w:w="3192" w:type="dxa"/>
            <w:vAlign w:val="top"/>
          </w:tcPr>
          <w:p w14:paraId="0BB804A4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3</w:t>
            </w:r>
          </w:p>
        </w:tc>
      </w:tr>
    </w:tbl>
    <w:p w14:paraId="6724B030">
      <w:pPr>
        <w:rPr>
          <w:rFonts w:hint="default" w:ascii="Times New Roman" w:hAnsi="Times New Roman" w:cs="Times New Roman"/>
        </w:rPr>
      </w:pPr>
    </w:p>
    <w:p w14:paraId="7AF078A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Gantt Chart:</w:t>
      </w:r>
    </w:p>
    <w:tbl>
      <w:tblPr>
        <w:tblStyle w:val="14"/>
        <w:tblW w:w="0" w:type="auto"/>
        <w:tblInd w:w="1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4"/>
        <w:gridCol w:w="2394"/>
        <w:gridCol w:w="2394"/>
        <w:gridCol w:w="2256"/>
      </w:tblGrid>
      <w:tr w14:paraId="30567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dxa"/>
          </w:tcPr>
          <w:p w14:paraId="5C2C3ACF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P1</w:t>
            </w:r>
          </w:p>
        </w:tc>
        <w:tc>
          <w:tcPr>
            <w:tcW w:w="2394" w:type="dxa"/>
          </w:tcPr>
          <w:p w14:paraId="0A0C034E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P2</w:t>
            </w:r>
          </w:p>
        </w:tc>
        <w:tc>
          <w:tcPr>
            <w:tcW w:w="2394" w:type="dxa"/>
          </w:tcPr>
          <w:p w14:paraId="110244A3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P3</w:t>
            </w:r>
          </w:p>
        </w:tc>
        <w:tc>
          <w:tcPr>
            <w:tcW w:w="2256" w:type="dxa"/>
          </w:tcPr>
          <w:p w14:paraId="1DB3F4E5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P4</w:t>
            </w:r>
          </w:p>
        </w:tc>
      </w:tr>
    </w:tbl>
    <w:p w14:paraId="5C0BC59D">
      <w:pPr>
        <w:ind w:left="120" w:hanging="120" w:hangingChars="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0          </w:t>
      </w:r>
      <w:r>
        <w:rPr>
          <w:rFonts w:hint="default" w:ascii="Times New Roman" w:hAnsi="Times New Roman" w:cs="Times New Roman"/>
          <w:lang w:val="en-US"/>
        </w:rPr>
        <w:t xml:space="preserve">                         </w:t>
      </w:r>
      <w:r>
        <w:rPr>
          <w:rFonts w:hint="default" w:ascii="Times New Roman" w:hAnsi="Times New Roman" w:cs="Times New Roman"/>
        </w:rPr>
        <w:t xml:space="preserve">6               </w:t>
      </w:r>
      <w:r>
        <w:rPr>
          <w:rFonts w:hint="default" w:ascii="Times New Roman" w:hAnsi="Times New Roman" w:cs="Times New Roman"/>
          <w:lang w:val="en-US"/>
        </w:rPr>
        <w:t xml:space="preserve">                       </w:t>
      </w:r>
      <w:r>
        <w:rPr>
          <w:rFonts w:hint="default" w:ascii="Times New Roman" w:hAnsi="Times New Roman" w:cs="Times New Roman"/>
        </w:rPr>
        <w:t xml:space="preserve">14            </w:t>
      </w:r>
      <w:r>
        <w:rPr>
          <w:rFonts w:hint="default" w:ascii="Times New Roman" w:hAnsi="Times New Roman" w:cs="Times New Roman"/>
          <w:lang w:val="en-US"/>
        </w:rPr>
        <w:t xml:space="preserve">                        </w:t>
      </w:r>
      <w:r>
        <w:rPr>
          <w:rFonts w:hint="default" w:ascii="Times New Roman" w:hAnsi="Times New Roman" w:cs="Times New Roman"/>
        </w:rPr>
        <w:t xml:space="preserve">21     </w:t>
      </w:r>
      <w:r>
        <w:rPr>
          <w:rFonts w:hint="default" w:ascii="Times New Roman" w:hAnsi="Times New Roman" w:cs="Times New Roman"/>
          <w:lang w:val="en-US"/>
        </w:rPr>
        <w:t xml:space="preserve">                          </w:t>
      </w:r>
      <w:r>
        <w:rPr>
          <w:rFonts w:hint="default" w:ascii="Times New Roman" w:hAnsi="Times New Roman" w:cs="Times New Roman"/>
        </w:rPr>
        <w:t>24</w:t>
      </w:r>
    </w:p>
    <w:p w14:paraId="4F22E6B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Results: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14:paraId="23B62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vAlign w:val="top"/>
          </w:tcPr>
          <w:p w14:paraId="34AB0846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PID</w:t>
            </w:r>
          </w:p>
        </w:tc>
        <w:tc>
          <w:tcPr>
            <w:tcW w:w="1368" w:type="dxa"/>
            <w:vAlign w:val="top"/>
          </w:tcPr>
          <w:p w14:paraId="4704F576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AT</w:t>
            </w:r>
          </w:p>
        </w:tc>
        <w:tc>
          <w:tcPr>
            <w:tcW w:w="1368" w:type="dxa"/>
            <w:vAlign w:val="top"/>
          </w:tcPr>
          <w:p w14:paraId="2A62CA45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BT</w:t>
            </w:r>
          </w:p>
        </w:tc>
        <w:tc>
          <w:tcPr>
            <w:tcW w:w="1368" w:type="dxa"/>
            <w:vAlign w:val="top"/>
          </w:tcPr>
          <w:p w14:paraId="2A86F707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ST</w:t>
            </w:r>
          </w:p>
        </w:tc>
        <w:tc>
          <w:tcPr>
            <w:tcW w:w="1368" w:type="dxa"/>
            <w:vAlign w:val="top"/>
          </w:tcPr>
          <w:p w14:paraId="16C9C83C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CT</w:t>
            </w:r>
          </w:p>
        </w:tc>
        <w:tc>
          <w:tcPr>
            <w:tcW w:w="1368" w:type="dxa"/>
            <w:vAlign w:val="top"/>
          </w:tcPr>
          <w:p w14:paraId="2D5A60E9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TAT</w:t>
            </w:r>
          </w:p>
        </w:tc>
        <w:tc>
          <w:tcPr>
            <w:tcW w:w="1368" w:type="dxa"/>
            <w:vAlign w:val="top"/>
          </w:tcPr>
          <w:p w14:paraId="14F703D6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WT</w:t>
            </w:r>
          </w:p>
        </w:tc>
      </w:tr>
      <w:tr w14:paraId="5BA53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vAlign w:val="top"/>
          </w:tcPr>
          <w:p w14:paraId="229CE529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P1</w:t>
            </w:r>
          </w:p>
        </w:tc>
        <w:tc>
          <w:tcPr>
            <w:tcW w:w="1368" w:type="dxa"/>
            <w:vAlign w:val="top"/>
          </w:tcPr>
          <w:p w14:paraId="6C40FE38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0</w:t>
            </w:r>
          </w:p>
        </w:tc>
        <w:tc>
          <w:tcPr>
            <w:tcW w:w="1368" w:type="dxa"/>
            <w:vAlign w:val="top"/>
          </w:tcPr>
          <w:p w14:paraId="5E7D9069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6</w:t>
            </w:r>
          </w:p>
        </w:tc>
        <w:tc>
          <w:tcPr>
            <w:tcW w:w="1368" w:type="dxa"/>
            <w:vAlign w:val="top"/>
          </w:tcPr>
          <w:p w14:paraId="5AA5229D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0</w:t>
            </w:r>
          </w:p>
        </w:tc>
        <w:tc>
          <w:tcPr>
            <w:tcW w:w="1368" w:type="dxa"/>
            <w:vAlign w:val="top"/>
          </w:tcPr>
          <w:p w14:paraId="4E393C53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6</w:t>
            </w:r>
          </w:p>
        </w:tc>
        <w:tc>
          <w:tcPr>
            <w:tcW w:w="1368" w:type="dxa"/>
            <w:vAlign w:val="top"/>
          </w:tcPr>
          <w:p w14:paraId="1236CFEB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6</w:t>
            </w:r>
          </w:p>
        </w:tc>
        <w:tc>
          <w:tcPr>
            <w:tcW w:w="1368" w:type="dxa"/>
            <w:vAlign w:val="top"/>
          </w:tcPr>
          <w:p w14:paraId="4CB2510E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0</w:t>
            </w:r>
          </w:p>
        </w:tc>
      </w:tr>
      <w:tr w14:paraId="03935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vAlign w:val="top"/>
          </w:tcPr>
          <w:p w14:paraId="44964189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P2</w:t>
            </w:r>
          </w:p>
        </w:tc>
        <w:tc>
          <w:tcPr>
            <w:tcW w:w="1368" w:type="dxa"/>
            <w:vAlign w:val="top"/>
          </w:tcPr>
          <w:p w14:paraId="184BD248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</w:t>
            </w:r>
          </w:p>
        </w:tc>
        <w:tc>
          <w:tcPr>
            <w:tcW w:w="1368" w:type="dxa"/>
            <w:vAlign w:val="top"/>
          </w:tcPr>
          <w:p w14:paraId="3FBEBECE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8</w:t>
            </w:r>
          </w:p>
        </w:tc>
        <w:tc>
          <w:tcPr>
            <w:tcW w:w="1368" w:type="dxa"/>
            <w:vAlign w:val="top"/>
          </w:tcPr>
          <w:p w14:paraId="191BCD92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6</w:t>
            </w:r>
          </w:p>
        </w:tc>
        <w:tc>
          <w:tcPr>
            <w:tcW w:w="1368" w:type="dxa"/>
            <w:vAlign w:val="top"/>
          </w:tcPr>
          <w:p w14:paraId="7EDF450C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14</w:t>
            </w:r>
          </w:p>
        </w:tc>
        <w:tc>
          <w:tcPr>
            <w:tcW w:w="1368" w:type="dxa"/>
            <w:vAlign w:val="top"/>
          </w:tcPr>
          <w:p w14:paraId="243D8339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13</w:t>
            </w:r>
          </w:p>
        </w:tc>
        <w:tc>
          <w:tcPr>
            <w:tcW w:w="1368" w:type="dxa"/>
            <w:vAlign w:val="top"/>
          </w:tcPr>
          <w:p w14:paraId="2691A0E1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5</w:t>
            </w:r>
          </w:p>
        </w:tc>
      </w:tr>
      <w:tr w14:paraId="48FF7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vAlign w:val="top"/>
          </w:tcPr>
          <w:p w14:paraId="1F6B2DDB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P3</w:t>
            </w:r>
          </w:p>
        </w:tc>
        <w:tc>
          <w:tcPr>
            <w:tcW w:w="1368" w:type="dxa"/>
            <w:vAlign w:val="top"/>
          </w:tcPr>
          <w:p w14:paraId="074DA1D3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2</w:t>
            </w:r>
          </w:p>
        </w:tc>
        <w:tc>
          <w:tcPr>
            <w:tcW w:w="1368" w:type="dxa"/>
            <w:vAlign w:val="top"/>
          </w:tcPr>
          <w:p w14:paraId="38C4527D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7</w:t>
            </w:r>
          </w:p>
        </w:tc>
        <w:tc>
          <w:tcPr>
            <w:tcW w:w="1368" w:type="dxa"/>
            <w:vAlign w:val="top"/>
          </w:tcPr>
          <w:p w14:paraId="795A3660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14</w:t>
            </w:r>
          </w:p>
        </w:tc>
        <w:tc>
          <w:tcPr>
            <w:tcW w:w="1368" w:type="dxa"/>
            <w:vAlign w:val="top"/>
          </w:tcPr>
          <w:p w14:paraId="239CC464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21</w:t>
            </w:r>
          </w:p>
        </w:tc>
        <w:tc>
          <w:tcPr>
            <w:tcW w:w="1368" w:type="dxa"/>
            <w:vAlign w:val="top"/>
          </w:tcPr>
          <w:p w14:paraId="5EFCA32B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19</w:t>
            </w:r>
          </w:p>
        </w:tc>
        <w:tc>
          <w:tcPr>
            <w:tcW w:w="1368" w:type="dxa"/>
            <w:vAlign w:val="top"/>
          </w:tcPr>
          <w:p w14:paraId="7FC04A56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12</w:t>
            </w:r>
          </w:p>
        </w:tc>
      </w:tr>
      <w:tr w14:paraId="0C186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vAlign w:val="top"/>
          </w:tcPr>
          <w:p w14:paraId="598F2F40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P4</w:t>
            </w:r>
          </w:p>
        </w:tc>
        <w:tc>
          <w:tcPr>
            <w:tcW w:w="1368" w:type="dxa"/>
            <w:vAlign w:val="top"/>
          </w:tcPr>
          <w:p w14:paraId="651B3C1A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3</w:t>
            </w:r>
          </w:p>
        </w:tc>
        <w:tc>
          <w:tcPr>
            <w:tcW w:w="1368" w:type="dxa"/>
            <w:vAlign w:val="top"/>
          </w:tcPr>
          <w:p w14:paraId="36099B20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3</w:t>
            </w:r>
          </w:p>
        </w:tc>
        <w:tc>
          <w:tcPr>
            <w:tcW w:w="1368" w:type="dxa"/>
            <w:vAlign w:val="top"/>
          </w:tcPr>
          <w:p w14:paraId="495A6188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21</w:t>
            </w:r>
          </w:p>
        </w:tc>
        <w:tc>
          <w:tcPr>
            <w:tcW w:w="1368" w:type="dxa"/>
            <w:vAlign w:val="top"/>
          </w:tcPr>
          <w:p w14:paraId="61194CFD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24</w:t>
            </w:r>
          </w:p>
        </w:tc>
        <w:tc>
          <w:tcPr>
            <w:tcW w:w="1368" w:type="dxa"/>
            <w:vAlign w:val="top"/>
          </w:tcPr>
          <w:p w14:paraId="51D98880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21</w:t>
            </w:r>
          </w:p>
        </w:tc>
        <w:tc>
          <w:tcPr>
            <w:tcW w:w="1368" w:type="dxa"/>
            <w:vAlign w:val="top"/>
          </w:tcPr>
          <w:p w14:paraId="6B5265D2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18</w:t>
            </w:r>
          </w:p>
        </w:tc>
      </w:tr>
    </w:tbl>
    <w:p w14:paraId="4132637B">
      <w:pPr>
        <w:rPr>
          <w:rFonts w:hint="default" w:ascii="Times New Roman" w:hAnsi="Times New Roman" w:cs="Times New Roman"/>
        </w:rPr>
      </w:pPr>
    </w:p>
    <w:p w14:paraId="206944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Average Waiting Time: (0+5+12+18)/4 = 8.75</w:t>
      </w:r>
    </w:p>
    <w:p w14:paraId="30E91F6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</w:rPr>
        <w:t>Average Turnaround Time: (6+13+19+21)/4 = 14.75</w:t>
      </w:r>
    </w:p>
    <w:p w14:paraId="7A664E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2.3 SJF Non-Preemptive (Shortest Job First) Algorithm</w:t>
      </w:r>
    </w:p>
    <w:p w14:paraId="7CD7BB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Principle: Among all arrived processes, execute the one with </w:t>
      </w:r>
    </w:p>
    <w:p w14:paraId="7B449E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shortest burst time first.</w:t>
      </w:r>
    </w:p>
    <w:p w14:paraId="5F6538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Characteristics:</w:t>
      </w:r>
    </w:p>
    <w:p w14:paraId="49295B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Non-preemptive scheduling</w:t>
      </w:r>
    </w:p>
    <w:p w14:paraId="52B019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Optimal average waiting time (proven mathematically)</w:t>
      </w:r>
    </w:p>
    <w:p w14:paraId="48D023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May cause "Starvation" (long processes may never execute)</w:t>
      </w:r>
    </w:p>
    <w:p w14:paraId="73F4FF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Requires knowing burst time in advance</w:t>
      </w:r>
    </w:p>
    <w:p w14:paraId="6E7E9C5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Algorithm Steps:</w:t>
      </w:r>
    </w:p>
    <w:p w14:paraId="0A405A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At each time unit, find arrived processes</w:t>
      </w:r>
    </w:p>
    <w:p w14:paraId="61D5D5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Select process with minimum burst time</w:t>
      </w:r>
    </w:p>
    <w:p w14:paraId="637CD2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Execute until completion (non-preemptive)</w:t>
      </w:r>
    </w:p>
    <w:p w14:paraId="46A9CC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Repeat until all processes complete</w:t>
      </w:r>
    </w:p>
    <w:p w14:paraId="3FFEDB9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Example (same input):</w:t>
      </w:r>
    </w:p>
    <w:p w14:paraId="2F3C02C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Gantt Chart: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5"/>
        <w:gridCol w:w="1915"/>
        <w:gridCol w:w="1915"/>
        <w:gridCol w:w="1915"/>
      </w:tblGrid>
      <w:tr w14:paraId="526A9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7" w:hRule="atLeast"/>
        </w:trPr>
        <w:tc>
          <w:tcPr>
            <w:tcW w:w="1915" w:type="dxa"/>
          </w:tcPr>
          <w:p w14:paraId="4AEB63CD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P1</w:t>
            </w:r>
          </w:p>
        </w:tc>
        <w:tc>
          <w:tcPr>
            <w:tcW w:w="1915" w:type="dxa"/>
          </w:tcPr>
          <w:p w14:paraId="2FB520FB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P4</w:t>
            </w:r>
          </w:p>
        </w:tc>
        <w:tc>
          <w:tcPr>
            <w:tcW w:w="1915" w:type="dxa"/>
          </w:tcPr>
          <w:p w14:paraId="6D45FFE1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P3</w:t>
            </w:r>
          </w:p>
        </w:tc>
        <w:tc>
          <w:tcPr>
            <w:tcW w:w="1915" w:type="dxa"/>
          </w:tcPr>
          <w:p w14:paraId="491F47AE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P2</w:t>
            </w:r>
          </w:p>
        </w:tc>
      </w:tr>
    </w:tbl>
    <w:p w14:paraId="3C0FA0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0          </w:t>
      </w:r>
      <w:r>
        <w:rPr>
          <w:rFonts w:hint="default" w:ascii="Times New Roman" w:hAnsi="Times New Roman" w:cs="Times New Roman"/>
          <w:lang w:val="en-US"/>
        </w:rPr>
        <w:t xml:space="preserve">                 </w:t>
      </w:r>
      <w:r>
        <w:rPr>
          <w:rFonts w:hint="default" w:ascii="Times New Roman" w:hAnsi="Times New Roman" w:cs="Times New Roman"/>
        </w:rPr>
        <w:t xml:space="preserve">6      </w:t>
      </w:r>
      <w:r>
        <w:rPr>
          <w:rFonts w:hint="default" w:ascii="Times New Roman" w:hAnsi="Times New Roman" w:cs="Times New Roman"/>
          <w:lang w:val="en-US"/>
        </w:rPr>
        <w:t xml:space="preserve">                         </w:t>
      </w:r>
      <w:r>
        <w:rPr>
          <w:rFonts w:hint="default" w:ascii="Times New Roman" w:hAnsi="Times New Roman" w:cs="Times New Roman"/>
        </w:rPr>
        <w:t xml:space="preserve">9            </w:t>
      </w:r>
      <w:r>
        <w:rPr>
          <w:rFonts w:hint="default" w:ascii="Times New Roman" w:hAnsi="Times New Roman" w:cs="Times New Roman"/>
          <w:lang w:val="en-US"/>
        </w:rPr>
        <w:t xml:space="preserve">                 </w:t>
      </w:r>
      <w:r>
        <w:rPr>
          <w:rFonts w:hint="default" w:ascii="Times New Roman" w:hAnsi="Times New Roman" w:cs="Times New Roman"/>
        </w:rPr>
        <w:t xml:space="preserve">16              </w:t>
      </w:r>
      <w:r>
        <w:rPr>
          <w:rFonts w:hint="default" w:ascii="Times New Roman" w:hAnsi="Times New Roman" w:cs="Times New Roman"/>
          <w:lang w:val="en-US"/>
        </w:rPr>
        <w:t xml:space="preserve">             </w:t>
      </w:r>
      <w:r>
        <w:rPr>
          <w:rFonts w:hint="default" w:ascii="Times New Roman" w:hAnsi="Times New Roman" w:cs="Times New Roman"/>
        </w:rPr>
        <w:t>24</w:t>
      </w:r>
    </w:p>
    <w:p w14:paraId="43609C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Execution Order: P1 → P4 → P3 → P2</w:t>
      </w:r>
    </w:p>
    <w:p w14:paraId="3573D55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Results: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14:paraId="274DB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</w:tcPr>
          <w:p w14:paraId="4B88E0DC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PID</w:t>
            </w:r>
          </w:p>
        </w:tc>
        <w:tc>
          <w:tcPr>
            <w:tcW w:w="1368" w:type="dxa"/>
          </w:tcPr>
          <w:p w14:paraId="6C28FA6E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AT</w:t>
            </w:r>
          </w:p>
        </w:tc>
        <w:tc>
          <w:tcPr>
            <w:tcW w:w="1368" w:type="dxa"/>
          </w:tcPr>
          <w:p w14:paraId="2C34F32C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BT</w:t>
            </w:r>
          </w:p>
        </w:tc>
        <w:tc>
          <w:tcPr>
            <w:tcW w:w="1368" w:type="dxa"/>
          </w:tcPr>
          <w:p w14:paraId="4995A8F4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ST</w:t>
            </w:r>
          </w:p>
        </w:tc>
        <w:tc>
          <w:tcPr>
            <w:tcW w:w="1368" w:type="dxa"/>
          </w:tcPr>
          <w:p w14:paraId="69FF2042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CT</w:t>
            </w:r>
          </w:p>
        </w:tc>
        <w:tc>
          <w:tcPr>
            <w:tcW w:w="1368" w:type="dxa"/>
          </w:tcPr>
          <w:p w14:paraId="6730CAD2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TAT</w:t>
            </w:r>
          </w:p>
        </w:tc>
        <w:tc>
          <w:tcPr>
            <w:tcW w:w="1368" w:type="dxa"/>
          </w:tcPr>
          <w:p w14:paraId="48C10310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WT</w:t>
            </w:r>
          </w:p>
        </w:tc>
      </w:tr>
      <w:tr w14:paraId="1AB59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</w:tcPr>
          <w:p w14:paraId="2E749557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P1</w:t>
            </w:r>
          </w:p>
        </w:tc>
        <w:tc>
          <w:tcPr>
            <w:tcW w:w="1368" w:type="dxa"/>
          </w:tcPr>
          <w:p w14:paraId="4385019B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0</w:t>
            </w:r>
          </w:p>
        </w:tc>
        <w:tc>
          <w:tcPr>
            <w:tcW w:w="1368" w:type="dxa"/>
          </w:tcPr>
          <w:p w14:paraId="3D375D55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6</w:t>
            </w:r>
          </w:p>
        </w:tc>
        <w:tc>
          <w:tcPr>
            <w:tcW w:w="1368" w:type="dxa"/>
          </w:tcPr>
          <w:p w14:paraId="19EDD451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0</w:t>
            </w:r>
          </w:p>
        </w:tc>
        <w:tc>
          <w:tcPr>
            <w:tcW w:w="1368" w:type="dxa"/>
          </w:tcPr>
          <w:p w14:paraId="021E8A33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6</w:t>
            </w:r>
          </w:p>
        </w:tc>
        <w:tc>
          <w:tcPr>
            <w:tcW w:w="1368" w:type="dxa"/>
          </w:tcPr>
          <w:p w14:paraId="7F217833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6</w:t>
            </w:r>
          </w:p>
        </w:tc>
        <w:tc>
          <w:tcPr>
            <w:tcW w:w="1368" w:type="dxa"/>
          </w:tcPr>
          <w:p w14:paraId="774DA993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0</w:t>
            </w:r>
          </w:p>
        </w:tc>
      </w:tr>
      <w:tr w14:paraId="49C3B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</w:tcPr>
          <w:p w14:paraId="60D8E52E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P4</w:t>
            </w:r>
          </w:p>
        </w:tc>
        <w:tc>
          <w:tcPr>
            <w:tcW w:w="1368" w:type="dxa"/>
          </w:tcPr>
          <w:p w14:paraId="361A5042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3</w:t>
            </w:r>
          </w:p>
        </w:tc>
        <w:tc>
          <w:tcPr>
            <w:tcW w:w="1368" w:type="dxa"/>
          </w:tcPr>
          <w:p w14:paraId="275F0224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3</w:t>
            </w:r>
          </w:p>
        </w:tc>
        <w:tc>
          <w:tcPr>
            <w:tcW w:w="1368" w:type="dxa"/>
          </w:tcPr>
          <w:p w14:paraId="78ABFE4D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6</w:t>
            </w:r>
          </w:p>
        </w:tc>
        <w:tc>
          <w:tcPr>
            <w:tcW w:w="1368" w:type="dxa"/>
          </w:tcPr>
          <w:p w14:paraId="69CC4779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9</w:t>
            </w:r>
          </w:p>
        </w:tc>
        <w:tc>
          <w:tcPr>
            <w:tcW w:w="1368" w:type="dxa"/>
          </w:tcPr>
          <w:p w14:paraId="7456D620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6</w:t>
            </w:r>
          </w:p>
        </w:tc>
        <w:tc>
          <w:tcPr>
            <w:tcW w:w="1368" w:type="dxa"/>
          </w:tcPr>
          <w:p w14:paraId="06921618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3</w:t>
            </w:r>
          </w:p>
        </w:tc>
      </w:tr>
      <w:tr w14:paraId="3DAAB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</w:tcPr>
          <w:p w14:paraId="435E2259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P3</w:t>
            </w:r>
          </w:p>
        </w:tc>
        <w:tc>
          <w:tcPr>
            <w:tcW w:w="1368" w:type="dxa"/>
          </w:tcPr>
          <w:p w14:paraId="287D9DAC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2</w:t>
            </w:r>
          </w:p>
        </w:tc>
        <w:tc>
          <w:tcPr>
            <w:tcW w:w="1368" w:type="dxa"/>
          </w:tcPr>
          <w:p w14:paraId="1F6D7ADB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7</w:t>
            </w:r>
          </w:p>
        </w:tc>
        <w:tc>
          <w:tcPr>
            <w:tcW w:w="1368" w:type="dxa"/>
          </w:tcPr>
          <w:p w14:paraId="4799673E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9</w:t>
            </w:r>
          </w:p>
        </w:tc>
        <w:tc>
          <w:tcPr>
            <w:tcW w:w="1368" w:type="dxa"/>
          </w:tcPr>
          <w:p w14:paraId="4C2A2042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16</w:t>
            </w:r>
          </w:p>
        </w:tc>
        <w:tc>
          <w:tcPr>
            <w:tcW w:w="1368" w:type="dxa"/>
          </w:tcPr>
          <w:p w14:paraId="52915DA2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14</w:t>
            </w:r>
          </w:p>
        </w:tc>
        <w:tc>
          <w:tcPr>
            <w:tcW w:w="1368" w:type="dxa"/>
          </w:tcPr>
          <w:p w14:paraId="7FAA3295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7</w:t>
            </w:r>
          </w:p>
        </w:tc>
      </w:tr>
      <w:tr w14:paraId="48186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</w:tcPr>
          <w:p w14:paraId="2892491B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P2</w:t>
            </w:r>
          </w:p>
        </w:tc>
        <w:tc>
          <w:tcPr>
            <w:tcW w:w="1368" w:type="dxa"/>
          </w:tcPr>
          <w:p w14:paraId="2345E2B0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</w:t>
            </w:r>
          </w:p>
        </w:tc>
        <w:tc>
          <w:tcPr>
            <w:tcW w:w="1368" w:type="dxa"/>
          </w:tcPr>
          <w:p w14:paraId="6B4C85C2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8</w:t>
            </w:r>
          </w:p>
        </w:tc>
        <w:tc>
          <w:tcPr>
            <w:tcW w:w="1368" w:type="dxa"/>
          </w:tcPr>
          <w:p w14:paraId="2BDE1C13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16</w:t>
            </w:r>
          </w:p>
        </w:tc>
        <w:tc>
          <w:tcPr>
            <w:tcW w:w="1368" w:type="dxa"/>
          </w:tcPr>
          <w:p w14:paraId="4C1F6642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24</w:t>
            </w:r>
          </w:p>
        </w:tc>
        <w:tc>
          <w:tcPr>
            <w:tcW w:w="1368" w:type="dxa"/>
          </w:tcPr>
          <w:p w14:paraId="5F9E8560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23</w:t>
            </w:r>
          </w:p>
        </w:tc>
        <w:tc>
          <w:tcPr>
            <w:tcW w:w="1368" w:type="dxa"/>
          </w:tcPr>
          <w:p w14:paraId="64E2C18B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15</w:t>
            </w:r>
          </w:p>
        </w:tc>
      </w:tr>
    </w:tbl>
    <w:p w14:paraId="71FA25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Average Waiting Time: (0+3+7+15)/4 = 6.25</w:t>
      </w:r>
    </w:p>
    <w:p w14:paraId="246EF4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Average Turnaround Time: (6+6+14+23)/4 = 12.25</w:t>
      </w:r>
    </w:p>
    <w:p w14:paraId="7D7A2F31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SYSTEM DESIGN </w:t>
      </w:r>
    </w:p>
    <w:p w14:paraId="6A679227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3.1 Project Structure</w:t>
      </w:r>
    </w:p>
    <w:p w14:paraId="05D8780A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OS_Project/</w:t>
      </w:r>
    </w:p>
    <w:p w14:paraId="5C81D6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S Gothic" w:cs="Times New Roman"/>
        </w:rPr>
        <w:t>├</w:t>
      </w:r>
      <w:r>
        <w:rPr>
          <w:rFonts w:hint="default" w:ascii="Times New Roman" w:hAnsi="Times New Roman" w:cs="Times New Roman"/>
        </w:rPr>
        <w:t>── main.py                 # Main program entry point</w:t>
      </w:r>
    </w:p>
    <w:p w14:paraId="7C0EAF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</w:t>
      </w:r>
    </w:p>
    <w:p w14:paraId="5A6391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S Gothic" w:cs="Times New Roman"/>
        </w:rPr>
        <w:t>├</w:t>
      </w:r>
      <w:r>
        <w:rPr>
          <w:rFonts w:hint="default" w:ascii="Times New Roman" w:hAnsi="Times New Roman" w:cs="Times New Roman"/>
        </w:rPr>
        <w:t>── algorithms/             # Scheduling algorithms</w:t>
      </w:r>
    </w:p>
    <w:p w14:paraId="38C7B2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│   </w:t>
      </w:r>
      <w:r>
        <w:rPr>
          <w:rFonts w:hint="default" w:ascii="Times New Roman" w:hAnsi="Times New Roman" w:eastAsia="MS Gothic" w:cs="Times New Roman"/>
        </w:rPr>
        <w:t>├</w:t>
      </w:r>
      <w:r>
        <w:rPr>
          <w:rFonts w:hint="default" w:ascii="Times New Roman" w:hAnsi="Times New Roman" w:cs="Times New Roman"/>
        </w:rPr>
        <w:t>── __init__.py</w:t>
      </w:r>
    </w:p>
    <w:p w14:paraId="600624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│   </w:t>
      </w:r>
      <w:r>
        <w:rPr>
          <w:rFonts w:hint="default" w:ascii="Times New Roman" w:hAnsi="Times New Roman" w:eastAsia="MS Gothic" w:cs="Times New Roman"/>
        </w:rPr>
        <w:t>├</w:t>
      </w:r>
      <w:r>
        <w:rPr>
          <w:rFonts w:hint="default" w:ascii="Times New Roman" w:hAnsi="Times New Roman" w:cs="Times New Roman"/>
        </w:rPr>
        <w:t>── fcfs.py            # FCFS algorithm implementation</w:t>
      </w:r>
    </w:p>
    <w:p w14:paraId="66B3B1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└── sjf.py             # SJF algorithm implementation</w:t>
      </w:r>
    </w:p>
    <w:p w14:paraId="16B105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</w:t>
      </w:r>
    </w:p>
    <w:p w14:paraId="2032FE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S Gothic" w:cs="Times New Roman"/>
        </w:rPr>
        <w:t>├</w:t>
      </w:r>
      <w:r>
        <w:rPr>
          <w:rFonts w:hint="default" w:ascii="Times New Roman" w:hAnsi="Times New Roman" w:cs="Times New Roman"/>
        </w:rPr>
        <w:t>── models/                 # Data models</w:t>
      </w:r>
    </w:p>
    <w:p w14:paraId="5F55D5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│   </w:t>
      </w:r>
      <w:r>
        <w:rPr>
          <w:rFonts w:hint="default" w:ascii="Times New Roman" w:hAnsi="Times New Roman" w:eastAsia="MS Gothic" w:cs="Times New Roman"/>
        </w:rPr>
        <w:t>├</w:t>
      </w:r>
      <w:r>
        <w:rPr>
          <w:rFonts w:hint="default" w:ascii="Times New Roman" w:hAnsi="Times New Roman" w:cs="Times New Roman"/>
        </w:rPr>
        <w:t>── __init__.py</w:t>
      </w:r>
    </w:p>
    <w:p w14:paraId="7AE149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└── process.py         # Process class definition</w:t>
      </w:r>
    </w:p>
    <w:p w14:paraId="2FD7B3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</w:t>
      </w:r>
    </w:p>
    <w:p w14:paraId="0101B0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S Gothic" w:cs="Times New Roman"/>
        </w:rPr>
        <w:t>├</w:t>
      </w:r>
      <w:r>
        <w:rPr>
          <w:rFonts w:hint="default" w:ascii="Times New Roman" w:hAnsi="Times New Roman" w:cs="Times New Roman"/>
        </w:rPr>
        <w:t>── utils/                  # Utility functions</w:t>
      </w:r>
    </w:p>
    <w:p w14:paraId="38DFA8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│   </w:t>
      </w:r>
      <w:r>
        <w:rPr>
          <w:rFonts w:hint="default" w:ascii="Times New Roman" w:hAnsi="Times New Roman" w:eastAsia="MS Gothic" w:cs="Times New Roman"/>
        </w:rPr>
        <w:t>├</w:t>
      </w:r>
      <w:r>
        <w:rPr>
          <w:rFonts w:hint="default" w:ascii="Times New Roman" w:hAnsi="Times New Roman" w:cs="Times New Roman"/>
        </w:rPr>
        <w:t>── __init__.py</w:t>
      </w:r>
    </w:p>
    <w:p w14:paraId="7740F0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│   </w:t>
      </w:r>
      <w:r>
        <w:rPr>
          <w:rFonts w:hint="default" w:ascii="Times New Roman" w:hAnsi="Times New Roman" w:eastAsia="MS Gothic" w:cs="Times New Roman"/>
        </w:rPr>
        <w:t>├</w:t>
      </w:r>
      <w:r>
        <w:rPr>
          <w:rFonts w:hint="default" w:ascii="Times New Roman" w:hAnsi="Times New Roman" w:cs="Times New Roman"/>
        </w:rPr>
        <w:t>── calculator.py      # Metrics calculation</w:t>
      </w:r>
    </w:p>
    <w:p w14:paraId="114B92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│   </w:t>
      </w:r>
      <w:r>
        <w:rPr>
          <w:rFonts w:hint="default" w:ascii="Times New Roman" w:hAnsi="Times New Roman" w:eastAsia="MS Gothic" w:cs="Times New Roman"/>
        </w:rPr>
        <w:t>├</w:t>
      </w:r>
      <w:r>
        <w:rPr>
          <w:rFonts w:hint="default" w:ascii="Times New Roman" w:hAnsi="Times New Roman" w:cs="Times New Roman"/>
        </w:rPr>
        <w:t>── csv_handler.py     # CSV read/write operations</w:t>
      </w:r>
    </w:p>
    <w:p w14:paraId="1B2E8E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└── stress_test.py     # Performance testing</w:t>
      </w:r>
    </w:p>
    <w:p w14:paraId="64285F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</w:t>
      </w:r>
    </w:p>
    <w:p w14:paraId="7BF310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S Gothic" w:cs="Times New Roman"/>
        </w:rPr>
        <w:t>├</w:t>
      </w:r>
      <w:r>
        <w:rPr>
          <w:rFonts w:hint="default" w:ascii="Times New Roman" w:hAnsi="Times New Roman" w:cs="Times New Roman"/>
        </w:rPr>
        <w:t>── ui/                     # User interface</w:t>
      </w:r>
    </w:p>
    <w:p w14:paraId="36D3CA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│   </w:t>
      </w:r>
      <w:r>
        <w:rPr>
          <w:rFonts w:hint="default" w:ascii="Times New Roman" w:hAnsi="Times New Roman" w:eastAsia="MS Gothic" w:cs="Times New Roman"/>
        </w:rPr>
        <w:t>├</w:t>
      </w:r>
      <w:r>
        <w:rPr>
          <w:rFonts w:hint="default" w:ascii="Times New Roman" w:hAnsi="Times New Roman" w:cs="Times New Roman"/>
        </w:rPr>
        <w:t>── __init__.py</w:t>
      </w:r>
    </w:p>
    <w:p w14:paraId="75FF76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└── display.py         # Console display functions</w:t>
      </w:r>
    </w:p>
    <w:p w14:paraId="6481B7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</w:t>
      </w:r>
    </w:p>
    <w:p w14:paraId="5F70BC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S Gothic" w:cs="Times New Roman"/>
        </w:rPr>
        <w:t>├</w:t>
      </w:r>
      <w:r>
        <w:rPr>
          <w:rFonts w:hint="default" w:ascii="Times New Roman" w:hAnsi="Times New Roman" w:cs="Times New Roman"/>
        </w:rPr>
        <w:t>── input/                  # Input files</w:t>
      </w:r>
    </w:p>
    <w:p w14:paraId="02F37B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└── processes.csv      # Process data input</w:t>
      </w:r>
    </w:p>
    <w:p w14:paraId="5F5559BD">
      <w:pPr>
        <w:rPr>
          <w:rFonts w:hint="default" w:ascii="Times New Roman" w:hAnsi="Times New Roman" w:cs="Times New Roman"/>
        </w:rPr>
      </w:pPr>
    </w:p>
    <w:p w14:paraId="51C3C5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</w:t>
      </w:r>
    </w:p>
    <w:p w14:paraId="5E708F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└── output/                 # Output files</w:t>
      </w:r>
    </w:p>
    <w:p w14:paraId="1F482E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└── *.csv              # Scheduling results</w:t>
      </w:r>
    </w:p>
    <w:p w14:paraId="2F1C102D">
      <w:pPr>
        <w:rPr>
          <w:rFonts w:hint="default" w:ascii="Times New Roman" w:hAnsi="Times New Roman" w:cs="Times New Roman"/>
        </w:rPr>
      </w:pPr>
    </w:p>
    <w:p w14:paraId="62A56B8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3.2 Module Responsibilities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4788"/>
      </w:tblGrid>
      <w:tr w14:paraId="756F4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7FA8A335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Module</w:t>
            </w:r>
          </w:p>
        </w:tc>
        <w:tc>
          <w:tcPr>
            <w:tcW w:w="4788" w:type="dxa"/>
          </w:tcPr>
          <w:p w14:paraId="4130B843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Responsibility</w:t>
            </w:r>
          </w:p>
        </w:tc>
      </w:tr>
      <w:tr w14:paraId="6D7BD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41C0AE95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main.py</w:t>
            </w:r>
          </w:p>
        </w:tc>
        <w:tc>
          <w:tcPr>
            <w:tcW w:w="4788" w:type="dxa"/>
          </w:tcPr>
          <w:p w14:paraId="34FDD448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Program flow control, user interaction</w:t>
            </w:r>
          </w:p>
        </w:tc>
      </w:tr>
      <w:tr w14:paraId="37095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68EFEF39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process.py</w:t>
            </w:r>
          </w:p>
        </w:tc>
        <w:tc>
          <w:tcPr>
            <w:tcW w:w="4788" w:type="dxa"/>
          </w:tcPr>
          <w:p w14:paraId="74BA9D81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Define Process data structure</w:t>
            </w:r>
          </w:p>
        </w:tc>
      </w:tr>
      <w:tr w14:paraId="30CA3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5EDAD660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fcfs.py</w:t>
            </w:r>
          </w:p>
        </w:tc>
        <w:tc>
          <w:tcPr>
            <w:tcW w:w="4788" w:type="dxa"/>
          </w:tcPr>
          <w:p w14:paraId="518890F4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Implement FCFS scheduling algorithm</w:t>
            </w:r>
          </w:p>
        </w:tc>
      </w:tr>
      <w:tr w14:paraId="726E5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7A79A865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sjf.py</w:t>
            </w:r>
          </w:p>
        </w:tc>
        <w:tc>
          <w:tcPr>
            <w:tcW w:w="4788" w:type="dxa"/>
          </w:tcPr>
          <w:p w14:paraId="1446ACFE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Implement SJF scheduling algorithm</w:t>
            </w:r>
          </w:p>
        </w:tc>
      </w:tr>
      <w:tr w14:paraId="40EED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404A601F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calculator.py</w:t>
            </w:r>
          </w:p>
        </w:tc>
        <w:tc>
          <w:tcPr>
            <w:tcW w:w="4788" w:type="dxa"/>
          </w:tcPr>
          <w:p w14:paraId="1501DDD2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Calculate performance metrics</w:t>
            </w:r>
          </w:p>
        </w:tc>
      </w:tr>
      <w:tr w14:paraId="06772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48C8D1EB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csv_handler.py</w:t>
            </w:r>
          </w:p>
        </w:tc>
        <w:tc>
          <w:tcPr>
            <w:tcW w:w="4788" w:type="dxa"/>
          </w:tcPr>
          <w:p w14:paraId="099669C7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Handle CSV file input/output</w:t>
            </w:r>
          </w:p>
        </w:tc>
      </w:tr>
      <w:tr w14:paraId="38CEC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1DEFAC88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display.py</w:t>
            </w:r>
          </w:p>
        </w:tc>
        <w:tc>
          <w:tcPr>
            <w:tcW w:w="4788" w:type="dxa"/>
          </w:tcPr>
          <w:p w14:paraId="2C814BE4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Display results, Gantt charts</w:t>
            </w:r>
          </w:p>
        </w:tc>
      </w:tr>
      <w:tr w14:paraId="76CAF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6EDFAB6F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stress_test.py</w:t>
            </w:r>
          </w:p>
        </w:tc>
        <w:tc>
          <w:tcPr>
            <w:tcW w:w="4788" w:type="dxa"/>
          </w:tcPr>
          <w:p w14:paraId="5002B3FD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Performance and stress testing</w:t>
            </w:r>
          </w:p>
        </w:tc>
      </w:tr>
    </w:tbl>
    <w:p w14:paraId="01ECD20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3.3 Program Flow</w:t>
      </w:r>
    </w:p>
    <w:p w14:paraId="1BD0D3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Start Program</w:t>
      </w:r>
    </w:p>
    <w:p w14:paraId="354C19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Read processes from CSV file</w:t>
      </w:r>
    </w:p>
    <w:p w14:paraId="4383A4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Display input data</w:t>
      </w:r>
    </w:p>
    <w:p w14:paraId="2C400C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Run FCFS Algorithm</w:t>
      </w:r>
    </w:p>
    <w:p w14:paraId="303141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→ Display results → Draw Gantt Chart → Export CSV</w:t>
      </w:r>
    </w:p>
    <w:p w14:paraId="6CB8E9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Run SJF Algorithm</w:t>
      </w:r>
    </w:p>
    <w:p w14:paraId="0CE26C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→ Display results → Draw Gantt Chart → Export CSV</w:t>
      </w:r>
    </w:p>
    <w:p w14:paraId="657003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Display comparison between algorithms</w:t>
      </w:r>
    </w:p>
    <w:p w14:paraId="1551E9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Ask user for stress test (optional)</w:t>
      </w:r>
    </w:p>
    <w:p w14:paraId="30D60E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End Program</w:t>
      </w:r>
    </w:p>
    <w:p w14:paraId="16A9BB3F">
      <w:pPr>
        <w:jc w:val="center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- Trang 7-</w:t>
      </w:r>
    </w:p>
    <w:p w14:paraId="12F64CF6">
      <w:pPr>
        <w:numPr>
          <w:ilvl w:val="0"/>
          <w:numId w:val="2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IMPLEMENTATION </w:t>
      </w:r>
    </w:p>
    <w:p w14:paraId="399A125F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4.1 Process Class (models/process.py)</w:t>
      </w:r>
    </w:p>
    <w:p w14:paraId="6220DB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class Process:</w:t>
      </w:r>
    </w:p>
    <w:p w14:paraId="21871D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__init__(self, pid, arrival_time, burst_time):</w:t>
      </w:r>
    </w:p>
    <w:p w14:paraId="577E0B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self.pid = pid</w:t>
      </w:r>
    </w:p>
    <w:p w14:paraId="1986F0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self.arrival_time = arrival_time</w:t>
      </w:r>
    </w:p>
    <w:p w14:paraId="68D02E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self.burst_time = burst_time</w:t>
      </w:r>
    </w:p>
    <w:p w14:paraId="1593E7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self.start_time = 0</w:t>
      </w:r>
    </w:p>
    <w:p w14:paraId="663413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self.completion_time = 0</w:t>
      </w:r>
    </w:p>
    <w:p w14:paraId="76D967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self.turnaround_time = 0</w:t>
      </w:r>
    </w:p>
    <w:p w14:paraId="0D5546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self.waiting_time = 0</w:t>
      </w:r>
    </w:p>
    <w:p w14:paraId="22BFD1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4.2 FCFS Algorithm (algorithms/fcfs.py)</w:t>
      </w:r>
    </w:p>
    <w:p w14:paraId="7DBA0A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 fcfs_scheduling(processes):</w:t>
      </w:r>
    </w:p>
    <w:p w14:paraId="651F7E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# Sort by arrival time</w:t>
      </w:r>
    </w:p>
    <w:p w14:paraId="04447A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sorted_processes = sorted(processes, </w:t>
      </w:r>
    </w:p>
    <w:p w14:paraId="521942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       key=lambda p: p.arrival_time)</w:t>
      </w:r>
    </w:p>
    <w:p w14:paraId="4A8E3479">
      <w:pPr>
        <w:ind w:firstLine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current_time = 0</w:t>
      </w:r>
    </w:p>
    <w:p w14:paraId="6A378773">
      <w:pPr>
        <w:ind w:firstLine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process in sorted_processes:</w:t>
      </w:r>
    </w:p>
    <w:p w14:paraId="6F5428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# Wait for process to arrive</w:t>
      </w:r>
    </w:p>
    <w:p w14:paraId="0A9C31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if current_time &lt; process.arrival_time:</w:t>
      </w:r>
    </w:p>
    <w:p w14:paraId="252D69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current_time = process.arrival_time</w:t>
      </w:r>
    </w:p>
    <w:p w14:paraId="28DF92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# Calculate times</w:t>
      </w:r>
    </w:p>
    <w:p w14:paraId="24076A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process.start_time = current_time</w:t>
      </w:r>
    </w:p>
    <w:p w14:paraId="4B9ABE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process.completion_time = current_time + process.burst_time</w:t>
      </w:r>
    </w:p>
    <w:p w14:paraId="0A9C72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process.turnaround_time = (process.completion_time - </w:t>
      </w:r>
    </w:p>
    <w:p w14:paraId="2EDBCD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            process.arrival_time)</w:t>
      </w:r>
    </w:p>
    <w:p w14:paraId="14EF8A2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        process.waiting_time = (process.turnaround_time - </w:t>
      </w:r>
    </w:p>
    <w:p w14:paraId="0EF05B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        process.burst_time)</w:t>
      </w:r>
    </w:p>
    <w:p w14:paraId="5360F3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current_time = process.completion_time</w:t>
      </w:r>
    </w:p>
    <w:p w14:paraId="44833F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return sorted_processes</w:t>
      </w:r>
    </w:p>
    <w:p w14:paraId="544A409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4.3 SJF Algorithm (algorithms/sjf.py)</w:t>
      </w:r>
    </w:p>
    <w:p w14:paraId="269496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 sjf_non_preemptive(processes):</w:t>
      </w:r>
    </w:p>
    <w:p w14:paraId="2D6F09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n = len(processes)</w:t>
      </w:r>
    </w:p>
    <w:p w14:paraId="17C649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completed = [False] * n</w:t>
      </w:r>
    </w:p>
    <w:p w14:paraId="2CFE16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current_time = 0</w:t>
      </w:r>
    </w:p>
    <w:p w14:paraId="2AA0E2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result = []</w:t>
      </w:r>
    </w:p>
    <w:p w14:paraId="25B433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while len(result) &lt; n:</w:t>
      </w:r>
    </w:p>
    <w:p w14:paraId="0D2860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# Find shortest job among arrived processes</w:t>
      </w:r>
    </w:p>
    <w:p w14:paraId="61029F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shortest_idx = -1</w:t>
      </w:r>
    </w:p>
    <w:p w14:paraId="3CAD8F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min_burst = float('inf')</w:t>
      </w:r>
    </w:p>
    <w:p w14:paraId="2BED01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for i, p in enumerate(processes):</w:t>
      </w:r>
    </w:p>
    <w:p w14:paraId="3E726B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if (not completed[i] and </w:t>
      </w:r>
    </w:p>
    <w:p w14:paraId="468B56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p.arrival_time &lt;= current_time and </w:t>
      </w:r>
    </w:p>
    <w:p w14:paraId="6A8B94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p.burst_time &lt; min_burst):</w:t>
      </w:r>
    </w:p>
    <w:p w14:paraId="07D999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min_burst = p.burst_time</w:t>
      </w:r>
    </w:p>
    <w:p w14:paraId="41D35F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shortest_idx = i</w:t>
      </w:r>
    </w:p>
    <w:p w14:paraId="64FB14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# If no process ready, jump to next arrival</w:t>
      </w:r>
    </w:p>
    <w:p w14:paraId="0F5537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if shortest_idx == -1:</w:t>
      </w:r>
    </w:p>
    <w:p w14:paraId="534486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current_time = min(p.arrival_time </w:t>
      </w:r>
    </w:p>
    <w:p w14:paraId="06D60F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       for i, p in enumerate(processes) </w:t>
      </w:r>
    </w:p>
    <w:p w14:paraId="5D1BEA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       if not completed[i])</w:t>
      </w:r>
    </w:p>
    <w:p w14:paraId="13079D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continue</w:t>
      </w:r>
    </w:p>
    <w:p w14:paraId="09E270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# Execute selected process</w:t>
      </w:r>
    </w:p>
    <w:p w14:paraId="4EF3A7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process = processes[shortest_idx]</w:t>
      </w:r>
    </w:p>
    <w:p w14:paraId="747593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process.start_time = current_time</w:t>
      </w:r>
    </w:p>
    <w:p w14:paraId="5DB449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process.completion_time = current_time + process.burst_time</w:t>
      </w:r>
    </w:p>
    <w:p w14:paraId="688258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process.turnaround_time = (process.completion_time - </w:t>
      </w:r>
    </w:p>
    <w:p w14:paraId="6B97C4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            process.arrival_time)</w:t>
      </w:r>
    </w:p>
    <w:p w14:paraId="386937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process.waiting_time = (process.turnaround_time - </w:t>
      </w:r>
    </w:p>
    <w:p w14:paraId="37930B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         process.burst_time)</w:t>
      </w:r>
    </w:p>
    <w:p w14:paraId="1F2007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</w:t>
      </w:r>
    </w:p>
    <w:p w14:paraId="2ABD36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current_time = process.completion_time</w:t>
      </w:r>
    </w:p>
    <w:p w14:paraId="37EC45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completed[shortest_idx] = True</w:t>
      </w:r>
    </w:p>
    <w:p w14:paraId="7E3F39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result.append(process)</w:t>
      </w:r>
    </w:p>
    <w:p w14:paraId="380697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return result</w:t>
      </w:r>
    </w:p>
    <w:p w14:paraId="678471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4.4 Key Features Implemented</w:t>
      </w:r>
    </w:p>
    <w:p w14:paraId="71CE90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✓ CSV file input (read process data)</w:t>
      </w:r>
    </w:p>
    <w:p w14:paraId="1C94B0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✓ CSV file output (export results)</w:t>
      </w:r>
    </w:p>
    <w:p w14:paraId="0F47F8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✓ Gantt Chart visualization (console-based)</w:t>
      </w:r>
    </w:p>
    <w:p w14:paraId="57138B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✓ Performance metrics calculation</w:t>
      </w:r>
    </w:p>
    <w:p w14:paraId="23E155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✓ Algorithm comparison</w:t>
      </w:r>
    </w:p>
    <w:p w14:paraId="2E72E7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✓ Stress testing with random processes</w:t>
      </w:r>
    </w:p>
    <w:p w14:paraId="006F67D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5. RESULTS &amp; TESTING </w:t>
      </w:r>
    </w:p>
    <w:p w14:paraId="3A62D3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5.1 Test Input Data</w:t>
      </w:r>
    </w:p>
    <w:p w14:paraId="3E9076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File: input/processes.csv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4E109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</w:tcPr>
          <w:p w14:paraId="1A549A96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PID</w:t>
            </w:r>
          </w:p>
        </w:tc>
        <w:tc>
          <w:tcPr>
            <w:tcW w:w="3192" w:type="dxa"/>
          </w:tcPr>
          <w:p w14:paraId="7DC124F5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Arrival Time</w:t>
            </w:r>
          </w:p>
        </w:tc>
        <w:tc>
          <w:tcPr>
            <w:tcW w:w="3192" w:type="dxa"/>
          </w:tcPr>
          <w:p w14:paraId="79CB4CF3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 xml:space="preserve"> Burst Time </w:t>
            </w:r>
          </w:p>
        </w:tc>
      </w:tr>
      <w:tr w14:paraId="2BD37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</w:tcPr>
          <w:p w14:paraId="13851DCE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P1</w:t>
            </w:r>
          </w:p>
        </w:tc>
        <w:tc>
          <w:tcPr>
            <w:tcW w:w="3192" w:type="dxa"/>
          </w:tcPr>
          <w:p w14:paraId="261D1FC0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0</w:t>
            </w:r>
          </w:p>
        </w:tc>
        <w:tc>
          <w:tcPr>
            <w:tcW w:w="3192" w:type="dxa"/>
          </w:tcPr>
          <w:p w14:paraId="4B5B9BB0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6</w:t>
            </w:r>
          </w:p>
        </w:tc>
      </w:tr>
      <w:tr w14:paraId="64BB0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</w:tcPr>
          <w:p w14:paraId="7F257642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P2</w:t>
            </w:r>
          </w:p>
        </w:tc>
        <w:tc>
          <w:tcPr>
            <w:tcW w:w="3192" w:type="dxa"/>
          </w:tcPr>
          <w:p w14:paraId="1442EF1E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</w:t>
            </w:r>
          </w:p>
        </w:tc>
        <w:tc>
          <w:tcPr>
            <w:tcW w:w="3192" w:type="dxa"/>
          </w:tcPr>
          <w:p w14:paraId="48770126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8</w:t>
            </w:r>
          </w:p>
        </w:tc>
      </w:tr>
      <w:tr w14:paraId="34EC7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</w:tcPr>
          <w:p w14:paraId="0697829F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P3</w:t>
            </w:r>
          </w:p>
        </w:tc>
        <w:tc>
          <w:tcPr>
            <w:tcW w:w="3192" w:type="dxa"/>
          </w:tcPr>
          <w:p w14:paraId="6B421414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2</w:t>
            </w:r>
          </w:p>
        </w:tc>
        <w:tc>
          <w:tcPr>
            <w:tcW w:w="3192" w:type="dxa"/>
          </w:tcPr>
          <w:p w14:paraId="2A7E2D98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7</w:t>
            </w:r>
          </w:p>
        </w:tc>
      </w:tr>
      <w:tr w14:paraId="071CF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</w:tcPr>
          <w:p w14:paraId="7D9DF503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P4</w:t>
            </w:r>
          </w:p>
        </w:tc>
        <w:tc>
          <w:tcPr>
            <w:tcW w:w="3192" w:type="dxa"/>
          </w:tcPr>
          <w:p w14:paraId="3DF6D265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3</w:t>
            </w:r>
          </w:p>
        </w:tc>
        <w:tc>
          <w:tcPr>
            <w:tcW w:w="3192" w:type="dxa"/>
          </w:tcPr>
          <w:p w14:paraId="0530EC38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3</w:t>
            </w:r>
          </w:p>
        </w:tc>
      </w:tr>
      <w:tr w14:paraId="09CEB2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</w:tcPr>
          <w:p w14:paraId="0E5D27AE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P5</w:t>
            </w:r>
          </w:p>
        </w:tc>
        <w:tc>
          <w:tcPr>
            <w:tcW w:w="3192" w:type="dxa"/>
          </w:tcPr>
          <w:p w14:paraId="45A21F94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5</w:t>
            </w:r>
          </w:p>
        </w:tc>
        <w:tc>
          <w:tcPr>
            <w:tcW w:w="3192" w:type="dxa"/>
          </w:tcPr>
          <w:p w14:paraId="301B755B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4</w:t>
            </w:r>
          </w:p>
        </w:tc>
      </w:tr>
    </w:tbl>
    <w:p w14:paraId="382CDCE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5.2 FCFS Results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14:paraId="2D222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</w:tcPr>
          <w:p w14:paraId="74A950BD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PID</w:t>
            </w:r>
          </w:p>
        </w:tc>
        <w:tc>
          <w:tcPr>
            <w:tcW w:w="1368" w:type="dxa"/>
          </w:tcPr>
          <w:p w14:paraId="1A488A87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AT</w:t>
            </w:r>
          </w:p>
        </w:tc>
        <w:tc>
          <w:tcPr>
            <w:tcW w:w="1368" w:type="dxa"/>
          </w:tcPr>
          <w:p w14:paraId="19C628D9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BT</w:t>
            </w:r>
          </w:p>
        </w:tc>
        <w:tc>
          <w:tcPr>
            <w:tcW w:w="1368" w:type="dxa"/>
          </w:tcPr>
          <w:p w14:paraId="03AE07FF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ST</w:t>
            </w:r>
          </w:p>
        </w:tc>
        <w:tc>
          <w:tcPr>
            <w:tcW w:w="1368" w:type="dxa"/>
          </w:tcPr>
          <w:p w14:paraId="5420D9B1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CT</w:t>
            </w:r>
          </w:p>
        </w:tc>
        <w:tc>
          <w:tcPr>
            <w:tcW w:w="1368" w:type="dxa"/>
          </w:tcPr>
          <w:p w14:paraId="45F613A9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TAT</w:t>
            </w:r>
          </w:p>
        </w:tc>
        <w:tc>
          <w:tcPr>
            <w:tcW w:w="1368" w:type="dxa"/>
          </w:tcPr>
          <w:p w14:paraId="62779449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WT</w:t>
            </w:r>
          </w:p>
        </w:tc>
      </w:tr>
      <w:tr w14:paraId="656FD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</w:tcPr>
          <w:p w14:paraId="63EA282F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P1</w:t>
            </w:r>
          </w:p>
        </w:tc>
        <w:tc>
          <w:tcPr>
            <w:tcW w:w="1368" w:type="dxa"/>
          </w:tcPr>
          <w:p w14:paraId="4527F70A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0</w:t>
            </w:r>
          </w:p>
        </w:tc>
        <w:tc>
          <w:tcPr>
            <w:tcW w:w="1368" w:type="dxa"/>
          </w:tcPr>
          <w:p w14:paraId="51665DB0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6</w:t>
            </w:r>
          </w:p>
        </w:tc>
        <w:tc>
          <w:tcPr>
            <w:tcW w:w="1368" w:type="dxa"/>
          </w:tcPr>
          <w:p w14:paraId="792119FC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0</w:t>
            </w:r>
          </w:p>
        </w:tc>
        <w:tc>
          <w:tcPr>
            <w:tcW w:w="1368" w:type="dxa"/>
          </w:tcPr>
          <w:p w14:paraId="29D7325C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6</w:t>
            </w:r>
          </w:p>
        </w:tc>
        <w:tc>
          <w:tcPr>
            <w:tcW w:w="1368" w:type="dxa"/>
          </w:tcPr>
          <w:p w14:paraId="760091A0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6</w:t>
            </w:r>
          </w:p>
        </w:tc>
        <w:tc>
          <w:tcPr>
            <w:tcW w:w="1368" w:type="dxa"/>
          </w:tcPr>
          <w:p w14:paraId="653428D7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0</w:t>
            </w:r>
          </w:p>
        </w:tc>
      </w:tr>
      <w:tr w14:paraId="4A952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</w:tcPr>
          <w:p w14:paraId="0A76073B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P2</w:t>
            </w:r>
          </w:p>
        </w:tc>
        <w:tc>
          <w:tcPr>
            <w:tcW w:w="1368" w:type="dxa"/>
          </w:tcPr>
          <w:p w14:paraId="1AD02322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1</w:t>
            </w:r>
          </w:p>
        </w:tc>
        <w:tc>
          <w:tcPr>
            <w:tcW w:w="1368" w:type="dxa"/>
          </w:tcPr>
          <w:p w14:paraId="0244AF21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8</w:t>
            </w:r>
          </w:p>
        </w:tc>
        <w:tc>
          <w:tcPr>
            <w:tcW w:w="1368" w:type="dxa"/>
          </w:tcPr>
          <w:p w14:paraId="7207E9A6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6</w:t>
            </w:r>
          </w:p>
        </w:tc>
        <w:tc>
          <w:tcPr>
            <w:tcW w:w="1368" w:type="dxa"/>
          </w:tcPr>
          <w:p w14:paraId="23D89326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14</w:t>
            </w:r>
          </w:p>
        </w:tc>
        <w:tc>
          <w:tcPr>
            <w:tcW w:w="1368" w:type="dxa"/>
          </w:tcPr>
          <w:p w14:paraId="45E47E16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13</w:t>
            </w:r>
          </w:p>
        </w:tc>
        <w:tc>
          <w:tcPr>
            <w:tcW w:w="1368" w:type="dxa"/>
          </w:tcPr>
          <w:p w14:paraId="10C0E9D3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5</w:t>
            </w:r>
          </w:p>
        </w:tc>
      </w:tr>
      <w:tr w14:paraId="1DB21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</w:tcPr>
          <w:p w14:paraId="07D69253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P3</w:t>
            </w:r>
          </w:p>
        </w:tc>
        <w:tc>
          <w:tcPr>
            <w:tcW w:w="1368" w:type="dxa"/>
          </w:tcPr>
          <w:p w14:paraId="1CE0737E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2</w:t>
            </w:r>
          </w:p>
        </w:tc>
        <w:tc>
          <w:tcPr>
            <w:tcW w:w="1368" w:type="dxa"/>
          </w:tcPr>
          <w:p w14:paraId="50EDAE5A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7</w:t>
            </w:r>
          </w:p>
        </w:tc>
        <w:tc>
          <w:tcPr>
            <w:tcW w:w="1368" w:type="dxa"/>
          </w:tcPr>
          <w:p w14:paraId="0AF291D9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14</w:t>
            </w:r>
          </w:p>
        </w:tc>
        <w:tc>
          <w:tcPr>
            <w:tcW w:w="1368" w:type="dxa"/>
          </w:tcPr>
          <w:p w14:paraId="23B5111B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21</w:t>
            </w:r>
          </w:p>
        </w:tc>
        <w:tc>
          <w:tcPr>
            <w:tcW w:w="1368" w:type="dxa"/>
          </w:tcPr>
          <w:p w14:paraId="589D7B08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19</w:t>
            </w:r>
          </w:p>
        </w:tc>
        <w:tc>
          <w:tcPr>
            <w:tcW w:w="1368" w:type="dxa"/>
          </w:tcPr>
          <w:p w14:paraId="1E6B5092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12</w:t>
            </w:r>
          </w:p>
        </w:tc>
      </w:tr>
      <w:tr w14:paraId="626B9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</w:tcPr>
          <w:p w14:paraId="1CEB8ED0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P4</w:t>
            </w:r>
          </w:p>
        </w:tc>
        <w:tc>
          <w:tcPr>
            <w:tcW w:w="1368" w:type="dxa"/>
          </w:tcPr>
          <w:p w14:paraId="4929C229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3</w:t>
            </w:r>
          </w:p>
        </w:tc>
        <w:tc>
          <w:tcPr>
            <w:tcW w:w="1368" w:type="dxa"/>
          </w:tcPr>
          <w:p w14:paraId="763E75E5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3</w:t>
            </w:r>
          </w:p>
        </w:tc>
        <w:tc>
          <w:tcPr>
            <w:tcW w:w="1368" w:type="dxa"/>
          </w:tcPr>
          <w:p w14:paraId="1DF120C5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21</w:t>
            </w:r>
          </w:p>
        </w:tc>
        <w:tc>
          <w:tcPr>
            <w:tcW w:w="1368" w:type="dxa"/>
          </w:tcPr>
          <w:p w14:paraId="334F2116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24</w:t>
            </w:r>
          </w:p>
        </w:tc>
        <w:tc>
          <w:tcPr>
            <w:tcW w:w="1368" w:type="dxa"/>
          </w:tcPr>
          <w:p w14:paraId="37A13D3F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21</w:t>
            </w:r>
          </w:p>
        </w:tc>
        <w:tc>
          <w:tcPr>
            <w:tcW w:w="1368" w:type="dxa"/>
          </w:tcPr>
          <w:p w14:paraId="04064AE8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18</w:t>
            </w:r>
          </w:p>
        </w:tc>
      </w:tr>
      <w:tr w14:paraId="03408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</w:tcPr>
          <w:p w14:paraId="4EF23FA6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P5</w:t>
            </w:r>
          </w:p>
        </w:tc>
        <w:tc>
          <w:tcPr>
            <w:tcW w:w="1368" w:type="dxa"/>
          </w:tcPr>
          <w:p w14:paraId="6B1CA1BF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5</w:t>
            </w:r>
          </w:p>
        </w:tc>
        <w:tc>
          <w:tcPr>
            <w:tcW w:w="1368" w:type="dxa"/>
          </w:tcPr>
          <w:p w14:paraId="56136568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4</w:t>
            </w:r>
          </w:p>
        </w:tc>
        <w:tc>
          <w:tcPr>
            <w:tcW w:w="1368" w:type="dxa"/>
          </w:tcPr>
          <w:p w14:paraId="091CF383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24</w:t>
            </w:r>
          </w:p>
        </w:tc>
        <w:tc>
          <w:tcPr>
            <w:tcW w:w="1368" w:type="dxa"/>
          </w:tcPr>
          <w:p w14:paraId="1F71F815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28</w:t>
            </w:r>
          </w:p>
        </w:tc>
        <w:tc>
          <w:tcPr>
            <w:tcW w:w="1368" w:type="dxa"/>
          </w:tcPr>
          <w:p w14:paraId="07FD8969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23</w:t>
            </w:r>
          </w:p>
        </w:tc>
        <w:tc>
          <w:tcPr>
            <w:tcW w:w="1368" w:type="dxa"/>
          </w:tcPr>
          <w:p w14:paraId="1586241F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19</w:t>
            </w:r>
          </w:p>
        </w:tc>
      </w:tr>
    </w:tbl>
    <w:p w14:paraId="2394EE75">
      <w:pPr>
        <w:rPr>
          <w:rFonts w:hint="default" w:ascii="Times New Roman" w:hAnsi="Times New Roman" w:cs="Times New Roman"/>
        </w:rPr>
      </w:pPr>
    </w:p>
    <w:p w14:paraId="5DF830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Performance Metrics:</w:t>
      </w:r>
    </w:p>
    <w:p w14:paraId="15621D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Average Waiting Time: 10.80</w:t>
      </w:r>
    </w:p>
    <w:p w14:paraId="700B85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Average Turnaround Time: 16.40</w:t>
      </w:r>
    </w:p>
    <w:p w14:paraId="050831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CPU Utilization: 100.00%</w:t>
      </w:r>
    </w:p>
    <w:p w14:paraId="267035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Throughput: 0.1786 processes/unit</w:t>
      </w:r>
    </w:p>
    <w:p w14:paraId="1445039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Gantt Chart: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5"/>
        <w:gridCol w:w="1915"/>
        <w:gridCol w:w="1915"/>
        <w:gridCol w:w="1915"/>
        <w:gridCol w:w="1916"/>
      </w:tblGrid>
      <w:tr w14:paraId="38F97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915" w:type="dxa"/>
          </w:tcPr>
          <w:p w14:paraId="3F350805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P1</w:t>
            </w:r>
          </w:p>
        </w:tc>
        <w:tc>
          <w:tcPr>
            <w:tcW w:w="1915" w:type="dxa"/>
          </w:tcPr>
          <w:p w14:paraId="1D337A3B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P2</w:t>
            </w:r>
          </w:p>
        </w:tc>
        <w:tc>
          <w:tcPr>
            <w:tcW w:w="1915" w:type="dxa"/>
          </w:tcPr>
          <w:p w14:paraId="66258108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P3</w:t>
            </w:r>
          </w:p>
        </w:tc>
        <w:tc>
          <w:tcPr>
            <w:tcW w:w="1915" w:type="dxa"/>
          </w:tcPr>
          <w:p w14:paraId="43B81C6D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P4</w:t>
            </w:r>
          </w:p>
        </w:tc>
        <w:tc>
          <w:tcPr>
            <w:tcW w:w="1916" w:type="dxa"/>
          </w:tcPr>
          <w:p w14:paraId="5C7480EB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P5</w:t>
            </w:r>
          </w:p>
        </w:tc>
      </w:tr>
    </w:tbl>
    <w:p w14:paraId="2C4BEE5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0                           6                             14                            21                            24                        28</w:t>
      </w:r>
    </w:p>
    <w:p w14:paraId="7081883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5.3 SJF Results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14:paraId="2497D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</w:tcPr>
          <w:p w14:paraId="60C23D0C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PID</w:t>
            </w:r>
          </w:p>
        </w:tc>
        <w:tc>
          <w:tcPr>
            <w:tcW w:w="1368" w:type="dxa"/>
          </w:tcPr>
          <w:p w14:paraId="04054297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AT</w:t>
            </w:r>
          </w:p>
        </w:tc>
        <w:tc>
          <w:tcPr>
            <w:tcW w:w="1368" w:type="dxa"/>
          </w:tcPr>
          <w:p w14:paraId="036D3F5F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BT</w:t>
            </w:r>
          </w:p>
        </w:tc>
        <w:tc>
          <w:tcPr>
            <w:tcW w:w="1368" w:type="dxa"/>
          </w:tcPr>
          <w:p w14:paraId="5F17CB36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ST</w:t>
            </w:r>
          </w:p>
        </w:tc>
        <w:tc>
          <w:tcPr>
            <w:tcW w:w="1368" w:type="dxa"/>
          </w:tcPr>
          <w:p w14:paraId="62546299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CT</w:t>
            </w:r>
          </w:p>
        </w:tc>
        <w:tc>
          <w:tcPr>
            <w:tcW w:w="1368" w:type="dxa"/>
          </w:tcPr>
          <w:p w14:paraId="4A22607A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TAT</w:t>
            </w:r>
          </w:p>
        </w:tc>
        <w:tc>
          <w:tcPr>
            <w:tcW w:w="1368" w:type="dxa"/>
          </w:tcPr>
          <w:p w14:paraId="38568F82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WT</w:t>
            </w:r>
          </w:p>
        </w:tc>
      </w:tr>
      <w:tr w14:paraId="1698C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</w:tcPr>
          <w:p w14:paraId="29634ADA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P1</w:t>
            </w:r>
          </w:p>
        </w:tc>
        <w:tc>
          <w:tcPr>
            <w:tcW w:w="1368" w:type="dxa"/>
          </w:tcPr>
          <w:p w14:paraId="7E51675D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0</w:t>
            </w:r>
          </w:p>
        </w:tc>
        <w:tc>
          <w:tcPr>
            <w:tcW w:w="1368" w:type="dxa"/>
          </w:tcPr>
          <w:p w14:paraId="7CA4217E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6</w:t>
            </w:r>
          </w:p>
        </w:tc>
        <w:tc>
          <w:tcPr>
            <w:tcW w:w="1368" w:type="dxa"/>
          </w:tcPr>
          <w:p w14:paraId="6AAAB233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0</w:t>
            </w:r>
          </w:p>
        </w:tc>
        <w:tc>
          <w:tcPr>
            <w:tcW w:w="1368" w:type="dxa"/>
          </w:tcPr>
          <w:p w14:paraId="1D58E0AC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6</w:t>
            </w:r>
          </w:p>
        </w:tc>
        <w:tc>
          <w:tcPr>
            <w:tcW w:w="1368" w:type="dxa"/>
          </w:tcPr>
          <w:p w14:paraId="6C218C02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6</w:t>
            </w:r>
          </w:p>
        </w:tc>
        <w:tc>
          <w:tcPr>
            <w:tcW w:w="1368" w:type="dxa"/>
          </w:tcPr>
          <w:p w14:paraId="771C1CB0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0</w:t>
            </w:r>
          </w:p>
        </w:tc>
      </w:tr>
      <w:tr w14:paraId="6FEA1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</w:tcPr>
          <w:p w14:paraId="12FF7A45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P4</w:t>
            </w:r>
          </w:p>
        </w:tc>
        <w:tc>
          <w:tcPr>
            <w:tcW w:w="1368" w:type="dxa"/>
          </w:tcPr>
          <w:p w14:paraId="2FFEDD8E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3</w:t>
            </w:r>
          </w:p>
        </w:tc>
        <w:tc>
          <w:tcPr>
            <w:tcW w:w="1368" w:type="dxa"/>
          </w:tcPr>
          <w:p w14:paraId="048ABAF0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3</w:t>
            </w:r>
          </w:p>
        </w:tc>
        <w:tc>
          <w:tcPr>
            <w:tcW w:w="1368" w:type="dxa"/>
          </w:tcPr>
          <w:p w14:paraId="132497A3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6</w:t>
            </w:r>
          </w:p>
        </w:tc>
        <w:tc>
          <w:tcPr>
            <w:tcW w:w="1368" w:type="dxa"/>
          </w:tcPr>
          <w:p w14:paraId="44C93DEB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9</w:t>
            </w:r>
          </w:p>
        </w:tc>
        <w:tc>
          <w:tcPr>
            <w:tcW w:w="1368" w:type="dxa"/>
          </w:tcPr>
          <w:p w14:paraId="0F3B2A7C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6</w:t>
            </w:r>
          </w:p>
        </w:tc>
        <w:tc>
          <w:tcPr>
            <w:tcW w:w="1368" w:type="dxa"/>
          </w:tcPr>
          <w:p w14:paraId="7FECF730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3</w:t>
            </w:r>
          </w:p>
        </w:tc>
      </w:tr>
      <w:tr w14:paraId="3BE7A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</w:tcPr>
          <w:p w14:paraId="0998ADC8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P5</w:t>
            </w:r>
          </w:p>
        </w:tc>
        <w:tc>
          <w:tcPr>
            <w:tcW w:w="1368" w:type="dxa"/>
          </w:tcPr>
          <w:p w14:paraId="1D536D9E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5</w:t>
            </w:r>
          </w:p>
        </w:tc>
        <w:tc>
          <w:tcPr>
            <w:tcW w:w="1368" w:type="dxa"/>
          </w:tcPr>
          <w:p w14:paraId="0C266E8B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4</w:t>
            </w:r>
          </w:p>
        </w:tc>
        <w:tc>
          <w:tcPr>
            <w:tcW w:w="1368" w:type="dxa"/>
          </w:tcPr>
          <w:p w14:paraId="60380A06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9</w:t>
            </w:r>
          </w:p>
        </w:tc>
        <w:tc>
          <w:tcPr>
            <w:tcW w:w="1368" w:type="dxa"/>
          </w:tcPr>
          <w:p w14:paraId="1B1F0342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13</w:t>
            </w:r>
          </w:p>
        </w:tc>
        <w:tc>
          <w:tcPr>
            <w:tcW w:w="1368" w:type="dxa"/>
          </w:tcPr>
          <w:p w14:paraId="258EBD65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8</w:t>
            </w:r>
          </w:p>
        </w:tc>
        <w:tc>
          <w:tcPr>
            <w:tcW w:w="1368" w:type="dxa"/>
          </w:tcPr>
          <w:p w14:paraId="2C83F06F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4</w:t>
            </w:r>
          </w:p>
        </w:tc>
      </w:tr>
      <w:tr w14:paraId="4B689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</w:tcPr>
          <w:p w14:paraId="545BC4CF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P3</w:t>
            </w:r>
          </w:p>
        </w:tc>
        <w:tc>
          <w:tcPr>
            <w:tcW w:w="1368" w:type="dxa"/>
          </w:tcPr>
          <w:p w14:paraId="003B2EBE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2</w:t>
            </w:r>
          </w:p>
        </w:tc>
        <w:tc>
          <w:tcPr>
            <w:tcW w:w="1368" w:type="dxa"/>
          </w:tcPr>
          <w:p w14:paraId="5B181D45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7</w:t>
            </w:r>
          </w:p>
        </w:tc>
        <w:tc>
          <w:tcPr>
            <w:tcW w:w="1368" w:type="dxa"/>
          </w:tcPr>
          <w:p w14:paraId="20B39FC8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13</w:t>
            </w:r>
          </w:p>
        </w:tc>
        <w:tc>
          <w:tcPr>
            <w:tcW w:w="1368" w:type="dxa"/>
          </w:tcPr>
          <w:p w14:paraId="6D99EFE3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20</w:t>
            </w:r>
          </w:p>
        </w:tc>
        <w:tc>
          <w:tcPr>
            <w:tcW w:w="1368" w:type="dxa"/>
          </w:tcPr>
          <w:p w14:paraId="0A399B13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18</w:t>
            </w:r>
          </w:p>
        </w:tc>
        <w:tc>
          <w:tcPr>
            <w:tcW w:w="1368" w:type="dxa"/>
          </w:tcPr>
          <w:p w14:paraId="07B74DEC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11</w:t>
            </w:r>
          </w:p>
        </w:tc>
      </w:tr>
      <w:tr w14:paraId="4470B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</w:tcPr>
          <w:p w14:paraId="04C6C70B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P2</w:t>
            </w:r>
          </w:p>
        </w:tc>
        <w:tc>
          <w:tcPr>
            <w:tcW w:w="1368" w:type="dxa"/>
          </w:tcPr>
          <w:p w14:paraId="4CF72FCE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1</w:t>
            </w:r>
          </w:p>
        </w:tc>
        <w:tc>
          <w:tcPr>
            <w:tcW w:w="1368" w:type="dxa"/>
          </w:tcPr>
          <w:p w14:paraId="39EB1937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8</w:t>
            </w:r>
          </w:p>
        </w:tc>
        <w:tc>
          <w:tcPr>
            <w:tcW w:w="1368" w:type="dxa"/>
          </w:tcPr>
          <w:p w14:paraId="2CD22F9D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20</w:t>
            </w:r>
          </w:p>
        </w:tc>
        <w:tc>
          <w:tcPr>
            <w:tcW w:w="1368" w:type="dxa"/>
          </w:tcPr>
          <w:p w14:paraId="66304631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28</w:t>
            </w:r>
          </w:p>
        </w:tc>
        <w:tc>
          <w:tcPr>
            <w:tcW w:w="1368" w:type="dxa"/>
          </w:tcPr>
          <w:p w14:paraId="713D8C37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27</w:t>
            </w:r>
          </w:p>
        </w:tc>
        <w:tc>
          <w:tcPr>
            <w:tcW w:w="1368" w:type="dxa"/>
          </w:tcPr>
          <w:p w14:paraId="44A2E466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19</w:t>
            </w:r>
          </w:p>
        </w:tc>
      </w:tr>
    </w:tbl>
    <w:p w14:paraId="0797ABFE">
      <w:pPr>
        <w:rPr>
          <w:rFonts w:hint="default" w:ascii="Times New Roman" w:hAnsi="Times New Roman" w:cs="Times New Roman"/>
        </w:rPr>
      </w:pPr>
    </w:p>
    <w:p w14:paraId="60ADD4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Performance Metrics:</w:t>
      </w:r>
    </w:p>
    <w:p w14:paraId="07B30A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Average Waiting Time: 7.40</w:t>
      </w:r>
    </w:p>
    <w:p w14:paraId="7AA716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Average Turnaround Time: 13.00</w:t>
      </w:r>
    </w:p>
    <w:p w14:paraId="7723E2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CPU Utilization: 100.00%</w:t>
      </w:r>
    </w:p>
    <w:p w14:paraId="36A278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Throughput: 0.1786 processes/unit</w:t>
      </w:r>
    </w:p>
    <w:p w14:paraId="49A042A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Gantt Chart: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5"/>
        <w:gridCol w:w="1915"/>
        <w:gridCol w:w="1915"/>
        <w:gridCol w:w="1915"/>
        <w:gridCol w:w="1916"/>
      </w:tblGrid>
      <w:tr w14:paraId="465C6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2D2CCA09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P1</w:t>
            </w:r>
          </w:p>
        </w:tc>
        <w:tc>
          <w:tcPr>
            <w:tcW w:w="1915" w:type="dxa"/>
          </w:tcPr>
          <w:p w14:paraId="1545986B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P2</w:t>
            </w:r>
          </w:p>
        </w:tc>
        <w:tc>
          <w:tcPr>
            <w:tcW w:w="1915" w:type="dxa"/>
          </w:tcPr>
          <w:p w14:paraId="19DAB9C5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P3</w:t>
            </w:r>
          </w:p>
        </w:tc>
        <w:tc>
          <w:tcPr>
            <w:tcW w:w="1915" w:type="dxa"/>
          </w:tcPr>
          <w:p w14:paraId="5754A2AE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P4</w:t>
            </w:r>
          </w:p>
        </w:tc>
        <w:tc>
          <w:tcPr>
            <w:tcW w:w="1916" w:type="dxa"/>
          </w:tcPr>
          <w:p w14:paraId="6A80F4ED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P5</w:t>
            </w:r>
          </w:p>
        </w:tc>
      </w:tr>
    </w:tbl>
    <w:p w14:paraId="7DD7DB9B">
      <w:pPr>
        <w:ind w:left="120" w:hanging="120" w:hangingChars="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0            </w:t>
      </w:r>
      <w:r>
        <w:rPr>
          <w:rFonts w:hint="default" w:ascii="Times New Roman" w:hAnsi="Times New Roman" w:cs="Times New Roman"/>
          <w:lang w:val="en-US"/>
        </w:rPr>
        <w:t xml:space="preserve">               </w:t>
      </w:r>
      <w:r>
        <w:rPr>
          <w:rFonts w:hint="default" w:ascii="Times New Roman" w:hAnsi="Times New Roman" w:cs="Times New Roman"/>
        </w:rPr>
        <w:t xml:space="preserve">6      </w:t>
      </w:r>
      <w:r>
        <w:rPr>
          <w:rFonts w:hint="default" w:ascii="Times New Roman" w:hAnsi="Times New Roman" w:cs="Times New Roman"/>
          <w:lang w:val="en-US"/>
        </w:rPr>
        <w:t xml:space="preserve">                        </w:t>
      </w:r>
      <w:r>
        <w:rPr>
          <w:rFonts w:hint="default" w:ascii="Times New Roman" w:hAnsi="Times New Roman" w:cs="Times New Roman"/>
        </w:rPr>
        <w:t xml:space="preserve">9       </w:t>
      </w:r>
      <w:r>
        <w:rPr>
          <w:rFonts w:hint="default" w:ascii="Times New Roman" w:hAnsi="Times New Roman" w:cs="Times New Roman"/>
          <w:lang w:val="en-US"/>
        </w:rPr>
        <w:t xml:space="preserve">                       </w:t>
      </w:r>
      <w:r>
        <w:rPr>
          <w:rFonts w:hint="default" w:ascii="Times New Roman" w:hAnsi="Times New Roman" w:cs="Times New Roman"/>
        </w:rPr>
        <w:t xml:space="preserve">13             </w:t>
      </w:r>
      <w:r>
        <w:rPr>
          <w:rFonts w:hint="default" w:ascii="Times New Roman" w:hAnsi="Times New Roman" w:cs="Times New Roman"/>
          <w:lang w:val="en-US"/>
        </w:rPr>
        <w:t xml:space="preserve">               </w:t>
      </w:r>
      <w:r>
        <w:rPr>
          <w:rFonts w:hint="default" w:ascii="Times New Roman" w:hAnsi="Times New Roman" w:cs="Times New Roman"/>
        </w:rPr>
        <w:t xml:space="preserve">20               </w:t>
      </w:r>
      <w:r>
        <w:rPr>
          <w:rFonts w:hint="default" w:ascii="Times New Roman" w:hAnsi="Times New Roman" w:cs="Times New Roman"/>
          <w:lang w:val="en-US"/>
        </w:rPr>
        <w:t xml:space="preserve">        </w:t>
      </w:r>
      <w:r>
        <w:rPr>
          <w:rFonts w:hint="default" w:ascii="Times New Roman" w:hAnsi="Times New Roman" w:cs="Times New Roman"/>
        </w:rPr>
        <w:t>28</w:t>
      </w:r>
    </w:p>
    <w:p w14:paraId="6990A70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5.4 Algorithm Comparison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2394"/>
        <w:gridCol w:w="2394"/>
        <w:gridCol w:w="2394"/>
      </w:tblGrid>
      <w:tr w14:paraId="26A68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 w14:paraId="25E2D5CF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 xml:space="preserve">Metric </w:t>
            </w:r>
          </w:p>
        </w:tc>
        <w:tc>
          <w:tcPr>
            <w:tcW w:w="2394" w:type="dxa"/>
          </w:tcPr>
          <w:p w14:paraId="61C95DA8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 xml:space="preserve"> FCFS</w:t>
            </w:r>
          </w:p>
        </w:tc>
        <w:tc>
          <w:tcPr>
            <w:tcW w:w="2394" w:type="dxa"/>
          </w:tcPr>
          <w:p w14:paraId="036DA6F1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 xml:space="preserve"> SJF</w:t>
            </w:r>
          </w:p>
        </w:tc>
        <w:tc>
          <w:tcPr>
            <w:tcW w:w="2394" w:type="dxa"/>
          </w:tcPr>
          <w:p w14:paraId="46ED598A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 xml:space="preserve">Better </w:t>
            </w:r>
          </w:p>
        </w:tc>
      </w:tr>
      <w:tr w14:paraId="56F75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 w14:paraId="7B3E7D9D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 xml:space="preserve">Avg Waiting Time </w:t>
            </w:r>
          </w:p>
        </w:tc>
        <w:tc>
          <w:tcPr>
            <w:tcW w:w="2394" w:type="dxa"/>
          </w:tcPr>
          <w:p w14:paraId="312376A0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10.80</w:t>
            </w:r>
          </w:p>
        </w:tc>
        <w:tc>
          <w:tcPr>
            <w:tcW w:w="2394" w:type="dxa"/>
          </w:tcPr>
          <w:p w14:paraId="0888AB0C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 xml:space="preserve"> 7.40</w:t>
            </w:r>
          </w:p>
        </w:tc>
        <w:tc>
          <w:tcPr>
            <w:tcW w:w="2394" w:type="dxa"/>
          </w:tcPr>
          <w:p w14:paraId="6D4E1642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 xml:space="preserve"> SJF ✓</w:t>
            </w:r>
          </w:p>
        </w:tc>
      </w:tr>
      <w:tr w14:paraId="5A337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 w14:paraId="6593BDC3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Avg Turnaround Time</w:t>
            </w:r>
          </w:p>
        </w:tc>
        <w:tc>
          <w:tcPr>
            <w:tcW w:w="2394" w:type="dxa"/>
          </w:tcPr>
          <w:p w14:paraId="3CD55A65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16.40</w:t>
            </w:r>
          </w:p>
        </w:tc>
        <w:tc>
          <w:tcPr>
            <w:tcW w:w="2394" w:type="dxa"/>
          </w:tcPr>
          <w:p w14:paraId="6796DAC2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 xml:space="preserve">13.00 </w:t>
            </w:r>
          </w:p>
        </w:tc>
        <w:tc>
          <w:tcPr>
            <w:tcW w:w="2394" w:type="dxa"/>
          </w:tcPr>
          <w:p w14:paraId="638F4428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SJF ✓</w:t>
            </w:r>
          </w:p>
        </w:tc>
      </w:tr>
      <w:tr w14:paraId="3F382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 w14:paraId="0E3F39B1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 xml:space="preserve">CPU Utilization (%) </w:t>
            </w:r>
          </w:p>
        </w:tc>
        <w:tc>
          <w:tcPr>
            <w:tcW w:w="2394" w:type="dxa"/>
          </w:tcPr>
          <w:p w14:paraId="260C169F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100.00</w:t>
            </w:r>
          </w:p>
        </w:tc>
        <w:tc>
          <w:tcPr>
            <w:tcW w:w="2394" w:type="dxa"/>
          </w:tcPr>
          <w:p w14:paraId="06058F19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 xml:space="preserve">100.00  </w:t>
            </w:r>
          </w:p>
        </w:tc>
        <w:tc>
          <w:tcPr>
            <w:tcW w:w="2394" w:type="dxa"/>
          </w:tcPr>
          <w:p w14:paraId="030F0856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Equal</w:t>
            </w:r>
          </w:p>
        </w:tc>
      </w:tr>
      <w:tr w14:paraId="37EED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394" w:type="dxa"/>
          </w:tcPr>
          <w:p w14:paraId="717585F2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Throughput</w:t>
            </w:r>
          </w:p>
        </w:tc>
        <w:tc>
          <w:tcPr>
            <w:tcW w:w="2394" w:type="dxa"/>
          </w:tcPr>
          <w:p w14:paraId="442D966F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0.18</w:t>
            </w:r>
          </w:p>
        </w:tc>
        <w:tc>
          <w:tcPr>
            <w:tcW w:w="2394" w:type="dxa"/>
          </w:tcPr>
          <w:p w14:paraId="4C7C6D02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 xml:space="preserve"> 0.18 </w:t>
            </w:r>
          </w:p>
        </w:tc>
        <w:tc>
          <w:tcPr>
            <w:tcW w:w="2394" w:type="dxa"/>
          </w:tcPr>
          <w:p w14:paraId="46D406A1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Equal</w:t>
            </w:r>
          </w:p>
        </w:tc>
      </w:tr>
    </w:tbl>
    <w:p w14:paraId="0F0CA1B4">
      <w:pPr>
        <w:rPr>
          <w:rFonts w:hint="default" w:ascii="Times New Roman" w:hAnsi="Times New Roman" w:cs="Times New Roman"/>
        </w:rPr>
      </w:pPr>
    </w:p>
    <w:p w14:paraId="423DE9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Conclusion: SJF provides better average waiting time and </w:t>
      </w:r>
    </w:p>
    <w:p w14:paraId="5C35E6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turnaround time compared to FCFS for this dataset.</w:t>
      </w:r>
    </w:p>
    <w:p w14:paraId="52267D4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5.5 Stress Test Results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2394"/>
        <w:gridCol w:w="2394"/>
        <w:gridCol w:w="2394"/>
      </w:tblGrid>
      <w:tr w14:paraId="33961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 w14:paraId="5930AE35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 xml:space="preserve">Processes </w:t>
            </w:r>
          </w:p>
        </w:tc>
        <w:tc>
          <w:tcPr>
            <w:tcW w:w="2394" w:type="dxa"/>
          </w:tcPr>
          <w:p w14:paraId="1D07CB1A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FCFS Time</w:t>
            </w:r>
          </w:p>
        </w:tc>
        <w:tc>
          <w:tcPr>
            <w:tcW w:w="2394" w:type="dxa"/>
          </w:tcPr>
          <w:p w14:paraId="4633F637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SJF Time</w:t>
            </w:r>
          </w:p>
        </w:tc>
        <w:tc>
          <w:tcPr>
            <w:tcW w:w="2394" w:type="dxa"/>
          </w:tcPr>
          <w:p w14:paraId="36313E6E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Faster</w:t>
            </w:r>
          </w:p>
        </w:tc>
      </w:tr>
      <w:tr w14:paraId="7CE31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 w14:paraId="3E10F075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 xml:space="preserve">100  </w:t>
            </w:r>
          </w:p>
        </w:tc>
        <w:tc>
          <w:tcPr>
            <w:tcW w:w="2394" w:type="dxa"/>
          </w:tcPr>
          <w:p w14:paraId="72007DF3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 xml:space="preserve"> 0.0012s</w:t>
            </w:r>
          </w:p>
        </w:tc>
        <w:tc>
          <w:tcPr>
            <w:tcW w:w="2394" w:type="dxa"/>
          </w:tcPr>
          <w:p w14:paraId="6315F43E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 xml:space="preserve"> 0.0089s </w:t>
            </w:r>
          </w:p>
        </w:tc>
        <w:tc>
          <w:tcPr>
            <w:tcW w:w="2394" w:type="dxa"/>
          </w:tcPr>
          <w:p w14:paraId="2CFEFDD5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 xml:space="preserve"> FCFS</w:t>
            </w:r>
          </w:p>
        </w:tc>
      </w:tr>
      <w:tr w14:paraId="088E3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 w14:paraId="4F81B3B8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 xml:space="preserve"> 500</w:t>
            </w:r>
          </w:p>
        </w:tc>
        <w:tc>
          <w:tcPr>
            <w:tcW w:w="2394" w:type="dxa"/>
          </w:tcPr>
          <w:p w14:paraId="4A0673A4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 xml:space="preserve"> 0.0034s </w:t>
            </w:r>
          </w:p>
        </w:tc>
        <w:tc>
          <w:tcPr>
            <w:tcW w:w="2394" w:type="dxa"/>
          </w:tcPr>
          <w:p w14:paraId="39216801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 xml:space="preserve">0.1823s </w:t>
            </w:r>
          </w:p>
        </w:tc>
        <w:tc>
          <w:tcPr>
            <w:tcW w:w="2394" w:type="dxa"/>
          </w:tcPr>
          <w:p w14:paraId="2CDA30CD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FCFS</w:t>
            </w:r>
          </w:p>
        </w:tc>
      </w:tr>
      <w:tr w14:paraId="6B8B0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 w14:paraId="41FF89D4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 xml:space="preserve">1000  </w:t>
            </w:r>
          </w:p>
        </w:tc>
        <w:tc>
          <w:tcPr>
            <w:tcW w:w="2394" w:type="dxa"/>
          </w:tcPr>
          <w:p w14:paraId="5CCE1222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 xml:space="preserve"> 0.0067s</w:t>
            </w:r>
          </w:p>
        </w:tc>
        <w:tc>
          <w:tcPr>
            <w:tcW w:w="2394" w:type="dxa"/>
          </w:tcPr>
          <w:p w14:paraId="7FE10989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0.7234s</w:t>
            </w:r>
          </w:p>
        </w:tc>
        <w:tc>
          <w:tcPr>
            <w:tcW w:w="2394" w:type="dxa"/>
          </w:tcPr>
          <w:p w14:paraId="01AFBBD2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 xml:space="preserve">FCFS </w:t>
            </w:r>
          </w:p>
        </w:tc>
      </w:tr>
      <w:tr w14:paraId="6A641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 w14:paraId="5CBA9490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2000</w:t>
            </w:r>
          </w:p>
        </w:tc>
        <w:tc>
          <w:tcPr>
            <w:tcW w:w="2394" w:type="dxa"/>
          </w:tcPr>
          <w:p w14:paraId="792435C5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0.0134s</w:t>
            </w:r>
          </w:p>
        </w:tc>
        <w:tc>
          <w:tcPr>
            <w:tcW w:w="2394" w:type="dxa"/>
          </w:tcPr>
          <w:p w14:paraId="6C055202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 xml:space="preserve"> 2.9012s</w:t>
            </w:r>
          </w:p>
        </w:tc>
        <w:tc>
          <w:tcPr>
            <w:tcW w:w="2394" w:type="dxa"/>
          </w:tcPr>
          <w:p w14:paraId="6FA96445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 xml:space="preserve"> FCFS</w:t>
            </w:r>
          </w:p>
        </w:tc>
      </w:tr>
    </w:tbl>
    <w:p w14:paraId="2B3C1C91">
      <w:pPr>
        <w:rPr>
          <w:rFonts w:hint="default" w:ascii="Times New Roman" w:hAnsi="Times New Roman" w:cs="Times New Roman"/>
          <w:b/>
          <w:bCs/>
        </w:rPr>
      </w:pPr>
    </w:p>
    <w:p w14:paraId="3E5412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Analysis: </w:t>
      </w:r>
    </w:p>
    <w:p w14:paraId="3A5B24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FCFS has O(n log n) time complexity (due to sorting)</w:t>
      </w:r>
    </w:p>
    <w:p w14:paraId="5596C1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SJF has O(n²) time complexity (nested loops)</w:t>
      </w:r>
    </w:p>
    <w:p w14:paraId="1388D6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FCFS executes faster but SJF gives better scheduling results</w:t>
      </w:r>
    </w:p>
    <w:p w14:paraId="11AD7BBB">
      <w:pPr>
        <w:numPr>
          <w:ilvl w:val="0"/>
          <w:numId w:val="3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DIFFICULTIES ENCOUNTERED </w:t>
      </w:r>
    </w:p>
    <w:p w14:paraId="07886451">
      <w:pPr>
        <w:numPr>
          <w:ilvl w:val="1"/>
          <w:numId w:val="3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Technical Difficulties</w:t>
      </w:r>
    </w:p>
    <w:p w14:paraId="060DAB4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4788"/>
      </w:tblGrid>
      <w:tr w14:paraId="7838E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7EEFE36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  <w:t>Problem</w:t>
            </w:r>
          </w:p>
        </w:tc>
        <w:tc>
          <w:tcPr>
            <w:tcW w:w="4788" w:type="dxa"/>
          </w:tcPr>
          <w:p w14:paraId="7F8E8ED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  <w:t>Solution</w:t>
            </w:r>
          </w:p>
        </w:tc>
      </w:tr>
      <w:tr w14:paraId="7891C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64A8CA2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Python Import </w:t>
            </w:r>
          </w:p>
          <w:p w14:paraId="400AF09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Error</w:t>
            </w:r>
          </w:p>
        </w:tc>
        <w:tc>
          <w:tcPr>
            <w:tcW w:w="4788" w:type="dxa"/>
          </w:tcPr>
          <w:p w14:paraId="253C279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 Added __init__.py to each directory to </w:t>
            </w:r>
          </w:p>
          <w:p w14:paraId="35A7E56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make them recognizable as Python packages</w:t>
            </w:r>
          </w:p>
        </w:tc>
      </w:tr>
      <w:tr w14:paraId="02B2E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6DBF272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Format String</w:t>
            </w:r>
          </w:p>
          <w:p w14:paraId="084C957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ValueError </w:t>
            </w:r>
          </w:p>
        </w:tc>
        <w:tc>
          <w:tcPr>
            <w:tcW w:w="4788" w:type="dxa"/>
          </w:tcPr>
          <w:p w14:paraId="0F3F7E9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 Removed extra spaces in f-string format</w:t>
            </w:r>
          </w:p>
          <w:p w14:paraId="29F70C5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specifiers (e.g., ":.2f" not ": .2f")</w:t>
            </w:r>
          </w:p>
        </w:tc>
      </w:tr>
      <w:tr w14:paraId="71571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79D4436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 xml:space="preserve">SJF Edge Cases     </w:t>
            </w:r>
          </w:p>
        </w:tc>
        <w:tc>
          <w:tcPr>
            <w:tcW w:w="4788" w:type="dxa"/>
          </w:tcPr>
          <w:p w14:paraId="1D055D1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Added logic to handle when no process is</w:t>
            </w:r>
          </w:p>
          <w:p w14:paraId="1291E54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ready (jump to next arrival time) </w:t>
            </w:r>
          </w:p>
        </w:tc>
      </w:tr>
      <w:tr w14:paraId="68618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4908998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 xml:space="preserve"> CSV Encoding </w:t>
            </w:r>
          </w:p>
        </w:tc>
        <w:tc>
          <w:tcPr>
            <w:tcW w:w="4788" w:type="dxa"/>
          </w:tcPr>
          <w:p w14:paraId="387C23E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Used encoding='utf-8' parameter when </w:t>
            </w:r>
          </w:p>
          <w:p w14:paraId="35A860A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 reading/writing CSV files   </w:t>
            </w:r>
          </w:p>
        </w:tc>
      </w:tr>
      <w:tr w14:paraId="42C33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467D362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 xml:space="preserve">Deep Copy Issue  </w:t>
            </w:r>
          </w:p>
        </w:tc>
        <w:tc>
          <w:tcPr>
            <w:tcW w:w="4788" w:type="dxa"/>
          </w:tcPr>
          <w:p w14:paraId="47FE9A1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Used copy.deepcopy() to avoid modifying </w:t>
            </w:r>
          </w:p>
          <w:p w14:paraId="76CA2D6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original process list  </w:t>
            </w:r>
          </w:p>
        </w:tc>
      </w:tr>
    </w:tbl>
    <w:p w14:paraId="3E52426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</w:rPr>
      </w:pPr>
    </w:p>
    <w:p w14:paraId="31FC78C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6.2 Conceptual Difficulties</w:t>
      </w:r>
    </w:p>
    <w:p w14:paraId="7186AA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• Understanding the difference between Preemptive and </w:t>
      </w:r>
    </w:p>
    <w:p w14:paraId="563EEF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Non-Preemptive scheduling</w:t>
      </w:r>
    </w:p>
    <w:p w14:paraId="4766E6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• Correctly calculating metrics when processes have same </w:t>
      </w:r>
    </w:p>
    <w:p w14:paraId="51A774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arrival time</w:t>
      </w:r>
    </w:p>
    <w:p w14:paraId="20313F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Handling the case when CPU is idle (no process has arrived)</w:t>
      </w:r>
    </w:p>
    <w:p w14:paraId="0555E19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6.3 Team Coordination Challenges</w:t>
      </w:r>
    </w:p>
    <w:p w14:paraId="01F03F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Dividing tasks fairly among team members</w:t>
      </w:r>
    </w:p>
    <w:p w14:paraId="78BB80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Merging code from multiple contributors</w:t>
      </w:r>
    </w:p>
    <w:p w14:paraId="4C42F3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Maintaining consistent code style across modules</w:t>
      </w:r>
    </w:p>
    <w:p w14:paraId="3F8C7F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Scheduling meetings for discussion</w:t>
      </w:r>
    </w:p>
    <w:p w14:paraId="5BD68F7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7. WHAT WE LEARNED </w:t>
      </w:r>
    </w:p>
    <w:p w14:paraId="5DEF232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7.1 Technical Knowledge</w:t>
      </w:r>
    </w:p>
    <w:p w14:paraId="7D6AA7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Deep understanding of CPU scheduling concepts</w:t>
      </w:r>
    </w:p>
    <w:p w14:paraId="7F9CD0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Implementation of FCFS and SJF algorithms</w:t>
      </w:r>
    </w:p>
    <w:p w14:paraId="3DF1E6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Performance analysis and comparison</w:t>
      </w:r>
    </w:p>
    <w:p w14:paraId="0425E7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Modular programming in Python</w:t>
      </w:r>
    </w:p>
    <w:p w14:paraId="3D2F93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File I/O operations with CSV format</w:t>
      </w:r>
    </w:p>
    <w:p w14:paraId="65332E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Console-based visualization techniques</w:t>
      </w:r>
    </w:p>
    <w:p w14:paraId="5C59D53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7.2 Soft Skills</w:t>
      </w:r>
    </w:p>
    <w:p w14:paraId="4583FD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Team collaboration and communication</w:t>
      </w:r>
    </w:p>
    <w:p w14:paraId="73A76F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Problem-solving and debugging</w:t>
      </w:r>
    </w:p>
    <w:p w14:paraId="796F33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Time management for project deadlines</w:t>
      </w:r>
    </w:p>
    <w:p w14:paraId="3A105B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Documentation and report writing</w:t>
      </w:r>
    </w:p>
    <w:p w14:paraId="209EBC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Presentation and demonstration skills</w:t>
      </w:r>
    </w:p>
    <w:p w14:paraId="0D2E2D5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7.3 Tools &amp; Technologies</w:t>
      </w:r>
    </w:p>
    <w:p w14:paraId="38EC0D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Python programming language</w:t>
      </w:r>
    </w:p>
    <w:p w14:paraId="52DC22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Git version control system</w:t>
      </w:r>
    </w:p>
    <w:p w14:paraId="622000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Visual Studio Code IDE</w:t>
      </w:r>
    </w:p>
    <w:p w14:paraId="00C645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GitHub for code hosting</w:t>
      </w:r>
    </w:p>
    <w:p w14:paraId="515CDE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Google Docs for collaboration</w:t>
      </w:r>
    </w:p>
    <w:p w14:paraId="4928D38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8. TASK DISTRIBUTION</w:t>
      </w:r>
    </w:p>
    <w:tbl>
      <w:tblPr>
        <w:tblStyle w:val="14"/>
        <w:tblW w:w="1096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4661"/>
        <w:gridCol w:w="1701"/>
      </w:tblGrid>
      <w:tr w14:paraId="53775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</w:tcPr>
          <w:p w14:paraId="3E47E77E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Member</w:t>
            </w:r>
          </w:p>
        </w:tc>
        <w:tc>
          <w:tcPr>
            <w:tcW w:w="4661" w:type="dxa"/>
          </w:tcPr>
          <w:p w14:paraId="15B33AEE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Tasks</w:t>
            </w:r>
          </w:p>
        </w:tc>
        <w:tc>
          <w:tcPr>
            <w:tcW w:w="1701" w:type="dxa"/>
          </w:tcPr>
          <w:p w14:paraId="6B54A628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Percentage (%)</w:t>
            </w:r>
          </w:p>
        </w:tc>
      </w:tr>
      <w:tr w14:paraId="75A07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</w:tcPr>
          <w:p w14:paraId="16E159D7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Nguyễn Hoàng Bảo Anh - 079206041573</w:t>
            </w:r>
          </w:p>
        </w:tc>
        <w:tc>
          <w:tcPr>
            <w:tcW w:w="4661" w:type="dxa"/>
          </w:tcPr>
          <w:p w14:paraId="5C8273C3">
            <w:pPr>
              <w:widowControl w:val="0"/>
              <w:jc w:val="both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Calculator</w:t>
            </w:r>
          </w:p>
        </w:tc>
        <w:tc>
          <w:tcPr>
            <w:tcW w:w="1701" w:type="dxa"/>
          </w:tcPr>
          <w:p w14:paraId="3458ED98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</w:p>
        </w:tc>
      </w:tr>
      <w:tr w14:paraId="4EA5F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</w:tcPr>
          <w:p w14:paraId="31AF4ADE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Huỳnh Nhật Hoà -</w:t>
            </w:r>
            <w:r>
              <w:rPr>
                <w:rFonts w:hint="default" w:ascii="Times New Roman" w:hAnsi="Times New Roman"/>
                <w:lang w:val="en-US"/>
              </w:rPr>
              <w:t>079206007483</w:t>
            </w:r>
          </w:p>
        </w:tc>
        <w:tc>
          <w:tcPr>
            <w:tcW w:w="4661" w:type="dxa"/>
          </w:tcPr>
          <w:p w14:paraId="50FB76A7">
            <w:pPr>
              <w:widowControl w:val="0"/>
              <w:jc w:val="both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Display</w:t>
            </w:r>
          </w:p>
        </w:tc>
        <w:tc>
          <w:tcPr>
            <w:tcW w:w="1701" w:type="dxa"/>
          </w:tcPr>
          <w:p w14:paraId="3EF2D347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</w:p>
        </w:tc>
      </w:tr>
      <w:tr w14:paraId="0E554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4603" w:type="dxa"/>
          </w:tcPr>
          <w:p w14:paraId="5D67C43A">
            <w:pPr>
              <w:widowControl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  <w:lang w:val="en-US"/>
              </w:rPr>
              <w:t>Lương Nhất Khôi - 079205031630</w:t>
            </w:r>
            <w:r>
              <w:rPr>
                <w:rFonts w:hint="default" w:ascii="Times New Roman" w:hAnsi="Times New Roman" w:cs="Times New Roman"/>
                <w:lang w:val="en-US"/>
              </w:rPr>
              <w:tab/>
            </w:r>
          </w:p>
        </w:tc>
        <w:tc>
          <w:tcPr>
            <w:tcW w:w="4661" w:type="dxa"/>
          </w:tcPr>
          <w:p w14:paraId="5B57B567">
            <w:pPr>
              <w:widowControl w:val="0"/>
              <w:jc w:val="both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FCFS algorithm, main.py, SJF algorithm</w:t>
            </w:r>
          </w:p>
        </w:tc>
        <w:tc>
          <w:tcPr>
            <w:tcW w:w="1701" w:type="dxa"/>
          </w:tcPr>
          <w:p w14:paraId="103978AC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</w:p>
        </w:tc>
      </w:tr>
      <w:tr w14:paraId="0E3D1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</w:tcPr>
          <w:p w14:paraId="5E42D332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 xml:space="preserve">Nguyễn Minh Mẫn - </w:t>
            </w:r>
            <w:r>
              <w:rPr>
                <w:rFonts w:hint="default" w:ascii="Times New Roman" w:hAnsi="Times New Roman"/>
                <w:lang w:val="en-US"/>
              </w:rPr>
              <w:t>082206008044</w:t>
            </w:r>
          </w:p>
        </w:tc>
        <w:tc>
          <w:tcPr>
            <w:tcW w:w="4661" w:type="dxa"/>
          </w:tcPr>
          <w:p w14:paraId="7E6A9FD3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CSV handler</w:t>
            </w:r>
          </w:p>
        </w:tc>
        <w:tc>
          <w:tcPr>
            <w:tcW w:w="1701" w:type="dxa"/>
          </w:tcPr>
          <w:p w14:paraId="625E775E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</w:p>
        </w:tc>
      </w:tr>
      <w:tr w14:paraId="40E1C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</w:tcPr>
          <w:p w14:paraId="2223EC20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 xml:space="preserve">Nguyễn Công Thành - </w:t>
            </w:r>
            <w:r>
              <w:rPr>
                <w:rFonts w:hint="default" w:ascii="Times New Roman" w:hAnsi="Times New Roman"/>
                <w:lang w:val="en-US"/>
              </w:rPr>
              <w:t>075206021787</w:t>
            </w:r>
          </w:p>
        </w:tc>
        <w:tc>
          <w:tcPr>
            <w:tcW w:w="4661" w:type="dxa"/>
          </w:tcPr>
          <w:p w14:paraId="72BD8C5B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Stress test, documentation</w:t>
            </w:r>
          </w:p>
        </w:tc>
        <w:tc>
          <w:tcPr>
            <w:tcW w:w="1701" w:type="dxa"/>
          </w:tcPr>
          <w:p w14:paraId="26293336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</w:p>
        </w:tc>
      </w:tr>
    </w:tbl>
    <w:p w14:paraId="46D7D863">
      <w:pPr>
        <w:rPr>
          <w:rFonts w:hint="default" w:ascii="Times New Roman" w:hAnsi="Times New Roman" w:cs="Times New Roman"/>
        </w:rPr>
      </w:pPr>
    </w:p>
    <w:p w14:paraId="45FB573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9. CONCLUSION (Trang 10)</w:t>
      </w:r>
    </w:p>
    <w:p w14:paraId="4D935D3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9.1 What We Achieved</w:t>
      </w:r>
      <w:bookmarkStart w:id="0" w:name="_GoBack"/>
      <w:bookmarkEnd w:id="0"/>
    </w:p>
    <w:p w14:paraId="3022EA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✓ Successfully implemented FCFS and SJF scheduling algorithms</w:t>
      </w:r>
    </w:p>
    <w:p w14:paraId="46849D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✓ Created CSV input/output functionality</w:t>
      </w:r>
    </w:p>
    <w:p w14:paraId="68ACD3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✓ Developed Gantt Chart visualization</w:t>
      </w:r>
    </w:p>
    <w:p w14:paraId="493941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✓ Implemented performance comparison between algorithms</w:t>
      </w:r>
    </w:p>
    <w:p w14:paraId="3499E5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✓ Added stress testing capability</w:t>
      </w:r>
    </w:p>
    <w:p w14:paraId="0F01E8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✓ Organized code in clean, modular structure</w:t>
      </w:r>
    </w:p>
    <w:p w14:paraId="574AC2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✓ All results verified against textbook examples</w:t>
      </w:r>
    </w:p>
    <w:p w14:paraId="683AC51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9.2 What Could Be Improved</w:t>
      </w:r>
    </w:p>
    <w:p w14:paraId="378C0F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Add graphical user interface (GUI) using Tkinter</w:t>
      </w:r>
    </w:p>
    <w:p w14:paraId="1346EC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Implement additional algorithms (Round Robin, Priority)</w:t>
      </w:r>
    </w:p>
    <w:p w14:paraId="22F4CA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Add real-time animated visualization</w:t>
      </w:r>
    </w:p>
    <w:p w14:paraId="23FC1C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Support for more input formats (JSON, XML)</w:t>
      </w:r>
    </w:p>
    <w:p w14:paraId="19E013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Add unit tests for better code quality</w:t>
      </w:r>
    </w:p>
    <w:p w14:paraId="075CE6C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9.3 Final Thoughts</w:t>
      </w:r>
    </w:p>
    <w:p w14:paraId="2551BE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This project provided hands-on experience with CPU scheduling </w:t>
      </w:r>
    </w:p>
    <w:p w14:paraId="4BFA2E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algorithms. We gained deeper understanding of operating system </w:t>
      </w:r>
    </w:p>
    <w:p w14:paraId="57C570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concepts and improved our programming skills. The comparison </w:t>
      </w:r>
    </w:p>
    <w:p w14:paraId="4C855E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between FCFS and SJF clearly demonstrates the trade-offs between </w:t>
      </w:r>
    </w:p>
    <w:p w14:paraId="338C57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simplicity and optimization in scheduling algorithms.</w:t>
      </w:r>
    </w:p>
    <w:p w14:paraId="5ACBE3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10. REFERENCES </w:t>
      </w:r>
    </w:p>
    <w:p w14:paraId="34C848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[1] Silberschatz, A., Galvin, P. B., &amp; Gagne, G. (2018). </w:t>
      </w:r>
    </w:p>
    <w:p w14:paraId="028B21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Operating System Concepts (10th ed.). Wiley.</w:t>
      </w:r>
    </w:p>
    <w:p w14:paraId="394CEA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[2] Tanenbaum, A. S., &amp; Bos, H. (2014). </w:t>
      </w:r>
    </w:p>
    <w:p w14:paraId="56DA32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Modern Operating Systems (4th ed.). Pearson.</w:t>
      </w:r>
    </w:p>
    <w:p w14:paraId="51D50D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[3] Operating System course materials - </w:t>
      </w:r>
    </w:p>
    <w:p w14:paraId="7566D2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University of Transport Ho Chi Minh City</w:t>
      </w:r>
    </w:p>
    <w:p w14:paraId="17C308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[4] Python Documentation. </w:t>
      </w:r>
    </w:p>
    <w:p w14:paraId="30349A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https://docs.python.org/3/</w:t>
      </w:r>
    </w:p>
    <w:p w14:paraId="3792A2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[5] GeeksforGeeks - CPU Scheduling in Operating Systems.</w:t>
      </w:r>
    </w:p>
    <w:p w14:paraId="0F8170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https://www.geeksforgeeks.org/cpu-scheduling-in-operating-systems/</w:t>
      </w:r>
    </w:p>
    <w:p w14:paraId="73BD629A">
      <w:pPr>
        <w:rPr>
          <w:rFonts w:hint="default" w:ascii="Times New Roman" w:hAnsi="Times New Roman" w:cs="Times New Roman"/>
        </w:rPr>
      </w:pPr>
    </w:p>
    <w:p w14:paraId="437CB617">
      <w:pPr>
        <w:rPr>
          <w:rFonts w:hint="default" w:ascii="Times New Roman" w:hAnsi="Times New Roman" w:cs="Times New Roman"/>
        </w:rPr>
      </w:pPr>
    </w:p>
    <w:p w14:paraId="22626BD8">
      <w:pPr>
        <w:rPr>
          <w:rFonts w:hint="default" w:ascii="Times New Roman" w:hAnsi="Times New Roman" w:cs="Times New Roman"/>
        </w:rPr>
      </w:pPr>
    </w:p>
    <w:p w14:paraId="43012D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  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0B858C"/>
    <w:multiLevelType w:val="multilevel"/>
    <w:tmpl w:val="B00B858C"/>
    <w:lvl w:ilvl="0" w:tentative="0">
      <w:start w:val="6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C649FF00"/>
    <w:multiLevelType w:val="singleLevel"/>
    <w:tmpl w:val="C649FF00"/>
    <w:lvl w:ilvl="0" w:tentative="0">
      <w:start w:val="3"/>
      <w:numFmt w:val="decimal"/>
      <w:suff w:val="space"/>
      <w:lvlText w:val="%1."/>
      <w:lvlJc w:val="left"/>
    </w:lvl>
  </w:abstractNum>
  <w:abstractNum w:abstractNumId="2">
    <w:nsid w:val="01043D84"/>
    <w:multiLevelType w:val="singleLevel"/>
    <w:tmpl w:val="01043D84"/>
    <w:lvl w:ilvl="0" w:tentative="0">
      <w:start w:val="4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5F2A"/>
    <w:rsid w:val="00085F2A"/>
    <w:rsid w:val="00946A96"/>
    <w:rsid w:val="68E94D09"/>
    <w:rsid w:val="7E4E4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webp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3274</Words>
  <Characters>18663</Characters>
  <Lines>155</Lines>
  <Paragraphs>43</Paragraphs>
  <TotalTime>5</TotalTime>
  <ScaleCrop>false</ScaleCrop>
  <LinksUpToDate>false</LinksUpToDate>
  <CharactersWithSpaces>21894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2026-01-28T02:05:00Z</dcterms:created>
  <dc:creator>Thanh Nguyen Cong</dc:creator>
  <cp:lastModifiedBy>Mẫn Nguyễn</cp:lastModifiedBy>
  <dcterms:modified xsi:type="dcterms:W3CDTF">2026-01-28T04:54:56Z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0825F429704441E0ABD8E3C31A4A3885_12</vt:lpwstr>
  </property>
</Properties>
</file>