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20251215103521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ANTONIO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CHEVROLET AVEO 2025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20,083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17,474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15,756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14,713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81,394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78,785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77,067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76,023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13,023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12,606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12,331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12,164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94,417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91,390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89,397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88,187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10,443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9,087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8,193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7,651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9,640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8,388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7,563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7,062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20,083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17,474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15,756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14,713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3,213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2,796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2,521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2,354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23,297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20,270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18,277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17,067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