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5670"/>
      </w:tblGrid>
      <w:tr w:rsidR="004F0B39" w:rsidRPr="00CE5DE7" w14:paraId="27E47E0C" w14:textId="77777777" w:rsidTr="00CC024A">
        <w:tc>
          <w:tcPr>
            <w:tcW w:w="3686" w:type="dxa"/>
            <w:vMerge w:val="restart"/>
          </w:tcPr>
          <w:p w14:paraId="1BAB07A1" w14:textId="4781515B" w:rsidR="004F0B39" w:rsidRPr="00CE5DE7" w:rsidRDefault="004F0B39">
            <w:pPr>
              <w:rPr>
                <w:rFonts w:ascii="Noto Sans" w:hAnsi="Noto Sans" w:cs="Noto Sans"/>
                <w:b/>
                <w:bCs/>
                <w:sz w:val="22"/>
                <w:szCs w:val="22"/>
              </w:rPr>
            </w:pPr>
          </w:p>
        </w:tc>
        <w:tc>
          <w:tcPr>
            <w:tcW w:w="5670" w:type="dxa"/>
          </w:tcPr>
          <w:p w14:paraId="1DF77577" w14:textId="77777777" w:rsidR="00CE5DE7" w:rsidRDefault="00CE5DE7" w:rsidP="004F0B39">
            <w:pPr>
              <w:jc w:val="right"/>
              <w:rPr>
                <w:rFonts w:ascii="Noto Sans" w:hAnsi="Noto Sans" w:cs="Noto Sans"/>
                <w:b/>
                <w:bCs/>
                <w:sz w:val="16"/>
                <w:szCs w:val="16"/>
              </w:rPr>
            </w:pPr>
          </w:p>
          <w:p w14:paraId="0B506FFA" w14:textId="4C4F6C38" w:rsidR="004F0B39" w:rsidRPr="00CE5DE7" w:rsidRDefault="004F0B39" w:rsidP="004F0B39">
            <w:pPr>
              <w:jc w:val="right"/>
              <w:rPr>
                <w:rFonts w:ascii="Noto Sans" w:hAnsi="Noto Sans" w:cs="Noto Sans"/>
                <w:b/>
                <w:bCs/>
                <w:sz w:val="16"/>
                <w:szCs w:val="16"/>
              </w:rPr>
            </w:pPr>
            <w:r w:rsidRPr="00CE5DE7">
              <w:rPr>
                <w:rFonts w:ascii="Noto Sans" w:hAnsi="Noto Sans" w:cs="Noto Sans"/>
                <w:b/>
                <w:bCs/>
                <w:sz w:val="16"/>
                <w:szCs w:val="16"/>
              </w:rPr>
              <w:t>PROPUESTA DE ARRENDAMIENTO PURO / LEASING</w:t>
            </w:r>
          </w:p>
        </w:tc>
      </w:tr>
      <w:tr w:rsidR="004F0B39" w:rsidRPr="00CE5DE7" w14:paraId="1626301D" w14:textId="77777777" w:rsidTr="00CC024A">
        <w:tc>
          <w:tcPr>
            <w:tcW w:w="3686" w:type="dxa"/>
            <w:vMerge/>
          </w:tcPr>
          <w:p w14:paraId="03C45CFE" w14:textId="77777777" w:rsidR="004F0B39" w:rsidRPr="00CE5DE7" w:rsidRDefault="004F0B39">
            <w:pPr>
              <w:rPr>
                <w:rFonts w:ascii="Noto Sans" w:hAnsi="Noto Sans" w:cs="Noto Sans"/>
                <w:b/>
                <w:bCs/>
                <w:sz w:val="22"/>
                <w:szCs w:val="22"/>
              </w:rPr>
            </w:pPr>
          </w:p>
        </w:tc>
        <w:tc>
          <w:tcPr>
            <w:tcW w:w="5670" w:type="dxa"/>
          </w:tcPr>
          <w:p w14:paraId="1F302C74" w14:textId="2EAE0424" w:rsidR="004F0B39" w:rsidRPr="00CE5DE7" w:rsidRDefault="004F0B39" w:rsidP="004F0B39">
            <w:pPr>
              <w:jc w:val="right"/>
              <w:rPr>
                <w:rFonts w:ascii="Noto Sans" w:hAnsi="Noto Sans" w:cs="Noto Sans"/>
                <w:b/>
                <w:bCs/>
                <w:sz w:val="16"/>
                <w:szCs w:val="16"/>
              </w:rPr>
            </w:pPr>
            <w:r w:rsidRPr="00CE5DE7">
              <w:rPr>
                <w:rFonts w:ascii="Noto Sans" w:hAnsi="Noto Sans" w:cs="Noto Sans"/>
                <w:b/>
                <w:bCs/>
                <w:sz w:val="16"/>
                <w:szCs w:val="16"/>
              </w:rPr>
              <w:t>Folio:</w:t>
            </w:r>
            <w:r w:rsidR="00160FB6" w:rsidRPr="00CE5DE7">
              <w:rPr>
                <w:rFonts w:ascii="Noto Sans" w:hAnsi="Noto Sans" w:cs="Noto Sans"/>
                <w:b/>
                <w:bCs/>
                <w:sz w:val="16"/>
                <w:szCs w:val="16"/>
              </w:rPr>
              <w:t xml:space="preserve"> 20251215114345</w:t>
            </w:r>
          </w:p>
        </w:tc>
      </w:tr>
    </w:tbl>
    <w:p w14:paraId="5947B3A0" w14:textId="471AFCA1" w:rsidR="00AC0AD0" w:rsidRPr="00CE5DE7" w:rsidRDefault="00CE5DE7" w:rsidP="00CC024A">
      <w:pPr>
        <w:spacing w:after="0"/>
        <w:rPr>
          <w:rFonts w:ascii="Noto Sans" w:hAnsi="Noto Sans" w:cs="Noto Sans"/>
          <w:sz w:val="22"/>
          <w:szCs w:val="22"/>
        </w:rPr>
      </w:pPr>
      <w:r w:rsidRPr="00CE5DE7">
        <w:rPr>
          <w:rFonts w:ascii="Noto Sans" w:eastAsia="Times New Roman" w:hAnsi="Noto Sans" w:cs="Noto Sans"/>
          <w:b/>
          <w:bCs/>
          <w:noProof/>
          <w:color w:val="000000"/>
          <w:kern w:val="0"/>
          <w:sz w:val="12"/>
          <w:szCs w:val="12"/>
          <w:lang w:eastAsia="es-MX"/>
          <w14:ligatures w14:val="none"/>
        </w:rPr>
        <w:drawing>
          <wp:anchor distT="0" distB="0" distL="114300" distR="114300" simplePos="0" relativeHeight="251659264" behindDoc="0" locked="0" layoutInCell="1" allowOverlap="1" wp14:anchorId="0576C01B" wp14:editId="2C6AFFAD">
            <wp:simplePos x="0" y="0"/>
            <wp:positionH relativeFrom="column">
              <wp:posOffset>10160</wp:posOffset>
            </wp:positionH>
            <wp:positionV relativeFrom="paragraph">
              <wp:posOffset>-467360</wp:posOffset>
            </wp:positionV>
            <wp:extent cx="2311400" cy="476250"/>
            <wp:effectExtent l="0" t="0" r="0" b="0"/>
            <wp:wrapNone/>
            <wp:docPr id="2" name="Imagen 1" descr="Imagen que contiene dibuj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E9158E7-FFC7-A326-8A05-1D6B7593C05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 descr="Imagen que contiene dibuj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E9158E7-FFC7-A326-8A05-1D6B7593C052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1400" cy="476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aconcuadrcula"/>
        <w:tblW w:w="93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074B74"/>
        <w:tblLook w:val="04A0" w:firstRow="1" w:lastRow="0" w:firstColumn="1" w:lastColumn="0" w:noHBand="0" w:noVBand="1"/>
      </w:tblPr>
      <w:tblGrid>
        <w:gridCol w:w="6658"/>
        <w:gridCol w:w="2693"/>
      </w:tblGrid>
      <w:tr w:rsidR="004F0B39" w:rsidRPr="00CE5DE7" w14:paraId="5F83CB28" w14:textId="77777777" w:rsidTr="00014B13">
        <w:trPr>
          <w:trHeight w:val="283"/>
        </w:trPr>
        <w:tc>
          <w:tcPr>
            <w:tcW w:w="6658" w:type="dxa"/>
            <w:shd w:val="clear" w:color="auto" w:fill="074B74"/>
            <w:vAlign w:val="center"/>
          </w:tcPr>
          <w:p w14:paraId="06473317" w14:textId="4341A4F0" w:rsidR="004F0B39" w:rsidRPr="00CE5DE7" w:rsidRDefault="004F0B39" w:rsidP="00CC024A">
            <w:pPr>
              <w:rPr>
                <w:rFonts w:ascii="Noto Sans" w:hAnsi="Noto Sans" w:cs="Noto Sans"/>
                <w:b/>
                <w:bCs/>
                <w:sz w:val="20"/>
                <w:szCs w:val="20"/>
              </w:rPr>
            </w:pPr>
            <w:r w:rsidRPr="00CE5DE7">
              <w:rPr>
                <w:rFonts w:ascii="Noto Sans" w:hAnsi="Noto Sans" w:cs="Noto Sans"/>
                <w:b/>
                <w:bCs/>
                <w:sz w:val="20"/>
                <w:szCs w:val="20"/>
              </w:rPr>
              <w:t>C</w:t>
            </w:r>
            <w:r w:rsidR="00CE5DE7">
              <w:rPr>
                <w:rFonts w:ascii="Noto Sans" w:hAnsi="Noto Sans" w:cs="Noto Sans"/>
                <w:b/>
                <w:bCs/>
                <w:sz w:val="20"/>
                <w:szCs w:val="20"/>
              </w:rPr>
              <w:t>LIENTE</w:t>
            </w:r>
            <w:r w:rsidRPr="00CE5DE7">
              <w:rPr>
                <w:rFonts w:ascii="Noto Sans" w:hAnsi="Noto Sans" w:cs="Noto Sans"/>
                <w:b/>
                <w:bCs/>
                <w:sz w:val="20"/>
                <w:szCs w:val="20"/>
              </w:rPr>
              <w:t>:</w:t>
            </w:r>
            <w:r w:rsidR="00160FB6" w:rsidRPr="00CE5DE7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STRING</w:t>
            </w:r>
          </w:p>
        </w:tc>
        <w:tc>
          <w:tcPr>
            <w:tcW w:w="2693" w:type="dxa"/>
            <w:shd w:val="clear" w:color="auto" w:fill="074B74"/>
            <w:vAlign w:val="center"/>
          </w:tcPr>
          <w:p w14:paraId="747FA257" w14:textId="59D6FA4F" w:rsidR="004F0B39" w:rsidRPr="00CE5DE7" w:rsidRDefault="004F0B39" w:rsidP="003448B9">
            <w:pPr>
              <w:jc w:val="right"/>
              <w:rPr>
                <w:rFonts w:ascii="Noto Sans" w:hAnsi="Noto Sans" w:cs="Noto Sans"/>
                <w:b/>
                <w:bCs/>
                <w:sz w:val="20"/>
                <w:szCs w:val="20"/>
              </w:rPr>
            </w:pPr>
            <w:r w:rsidRPr="00CE5DE7">
              <w:rPr>
                <w:rFonts w:ascii="Noto Sans" w:hAnsi="Noto Sans" w:cs="Noto Sans"/>
                <w:b/>
                <w:bCs/>
                <w:sz w:val="20"/>
                <w:szCs w:val="20"/>
              </w:rPr>
              <w:t>PLAN: PREMIUM</w:t>
            </w:r>
          </w:p>
        </w:tc>
      </w:tr>
    </w:tbl>
    <w:p w14:paraId="4AD435A4" w14:textId="77777777" w:rsidR="004F0B39" w:rsidRPr="00CE5DE7" w:rsidRDefault="004F0B39" w:rsidP="00EF6DE1">
      <w:pPr>
        <w:spacing w:after="0"/>
        <w:rPr>
          <w:rFonts w:ascii="Noto Sans" w:hAnsi="Noto Sans" w:cs="Noto Sans"/>
          <w:sz w:val="14"/>
          <w:szCs w:val="14"/>
        </w:rPr>
      </w:pPr>
    </w:p>
    <w:tbl>
      <w:tblPr>
        <w:tblStyle w:val="Tablaconcuadrcula"/>
        <w:tblW w:w="93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3402"/>
        <w:gridCol w:w="293"/>
        <w:gridCol w:w="3392"/>
        <w:gridCol w:w="425"/>
      </w:tblGrid>
      <w:tr w:rsidR="00A24093" w:rsidRPr="00CE5DE7" w14:paraId="0464553E" w14:textId="77777777" w:rsidTr="00014B13">
        <w:trPr>
          <w:trHeight w:val="227"/>
        </w:trPr>
        <w:tc>
          <w:tcPr>
            <w:tcW w:w="524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00A450"/>
            <w:vAlign w:val="center"/>
          </w:tcPr>
          <w:p w14:paraId="59FCAE20" w14:textId="6B05F613" w:rsidR="00A24093" w:rsidRPr="00CE5DE7" w:rsidRDefault="00A24093" w:rsidP="00217AB6">
            <w:pPr>
              <w:rPr>
                <w:rFonts w:ascii="Noto Sans" w:hAnsi="Noto Sans" w:cs="Noto Sans"/>
                <w:color w:val="FFFFFF" w:themeColor="background1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  <w:t>INFORMACIÓN DEL ACTIVO</w:t>
            </w:r>
          </w:p>
        </w:tc>
        <w:tc>
          <w:tcPr>
            <w:tcW w:w="2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B0DE89" w14:textId="77777777" w:rsidR="00A24093" w:rsidRPr="00CE5DE7" w:rsidRDefault="00A24093" w:rsidP="00217AB6">
            <w:pPr>
              <w:rPr>
                <w:rFonts w:ascii="Noto Sans" w:hAnsi="Noto Sans" w:cs="Noto Sans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3392" w:type="dxa"/>
            <w:tcBorders>
              <w:top w:val="single" w:sz="4" w:space="0" w:color="auto"/>
              <w:left w:val="single" w:sz="4" w:space="0" w:color="auto"/>
            </w:tcBorders>
            <w:shd w:val="clear" w:color="auto" w:fill="00A450"/>
            <w:vAlign w:val="center"/>
          </w:tcPr>
          <w:p w14:paraId="1556109A" w14:textId="589BB0DD" w:rsidR="00A24093" w:rsidRPr="00CE5DE7" w:rsidRDefault="00A24093" w:rsidP="00217AB6">
            <w:pPr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  <w:t>BENEFICIOS DEL PLAN</w:t>
            </w:r>
          </w:p>
        </w:tc>
        <w:tc>
          <w:tcPr>
            <w:tcW w:w="425" w:type="dxa"/>
            <w:tcBorders>
              <w:top w:val="single" w:sz="4" w:space="0" w:color="auto"/>
              <w:right w:val="single" w:sz="4" w:space="0" w:color="auto"/>
            </w:tcBorders>
            <w:shd w:val="clear" w:color="auto" w:fill="00A450"/>
            <w:vAlign w:val="center"/>
          </w:tcPr>
          <w:p w14:paraId="21C7ADD4" w14:textId="77777777" w:rsidR="00A24093" w:rsidRPr="00CE5DE7" w:rsidRDefault="00A24093" w:rsidP="00217AB6">
            <w:pPr>
              <w:rPr>
                <w:rFonts w:ascii="Noto Sans" w:hAnsi="Noto Sans" w:cs="Noto Sans"/>
                <w:color w:val="FFFFFF" w:themeColor="background1"/>
                <w:sz w:val="14"/>
                <w:szCs w:val="14"/>
              </w:rPr>
            </w:pPr>
          </w:p>
        </w:tc>
      </w:tr>
      <w:tr w:rsidR="00A24093" w:rsidRPr="00CE5DE7" w14:paraId="2719A3AF" w14:textId="77777777" w:rsidTr="00014B13">
        <w:tc>
          <w:tcPr>
            <w:tcW w:w="1838" w:type="dxa"/>
            <w:tcBorders>
              <w:left w:val="single" w:sz="4" w:space="0" w:color="auto"/>
            </w:tcBorders>
            <w:vAlign w:val="center"/>
          </w:tcPr>
          <w:p w14:paraId="6D597429" w14:textId="76E2CF57" w:rsidR="00217AB6" w:rsidRPr="00CE5DE7" w:rsidRDefault="00A24093" w:rsidP="00217AB6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Marca y Modelo:</w:t>
            </w:r>
          </w:p>
        </w:tc>
        <w:tc>
          <w:tcPr>
            <w:tcW w:w="3402" w:type="dxa"/>
            <w:tcBorders>
              <w:right w:val="single" w:sz="4" w:space="0" w:color="auto"/>
            </w:tcBorders>
            <w:vAlign w:val="center"/>
          </w:tcPr>
          <w:p w14:paraId="1BCA38EA" w14:textId="13892358" w:rsidR="00217AB6" w:rsidRPr="00CE5DE7" w:rsidRDefault="00A24093" w:rsidP="00217AB6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STRING</w:t>
            </w:r>
          </w:p>
        </w:tc>
        <w:tc>
          <w:tcPr>
            <w:tcW w:w="2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F631C4" w14:textId="77777777" w:rsidR="00217AB6" w:rsidRPr="00CE5DE7" w:rsidRDefault="00217AB6" w:rsidP="00217AB6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392" w:type="dxa"/>
            <w:tcBorders>
              <w:left w:val="single" w:sz="4" w:space="0" w:color="auto"/>
            </w:tcBorders>
            <w:vAlign w:val="center"/>
          </w:tcPr>
          <w:p w14:paraId="7ADFEDFD" w14:textId="7AB5F6C5" w:rsidR="00217AB6" w:rsidRPr="00CE5DE7" w:rsidRDefault="00217AB6" w:rsidP="00217AB6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Gestoría de Alta de Placas en CDMX</w:t>
            </w:r>
          </w:p>
        </w:tc>
        <w:tc>
          <w:tcPr>
            <w:tcW w:w="425" w:type="dxa"/>
            <w:tcBorders>
              <w:right w:val="single" w:sz="4" w:space="0" w:color="auto"/>
            </w:tcBorders>
            <w:vAlign w:val="center"/>
          </w:tcPr>
          <w:p w14:paraId="7BB9EF2E" w14:textId="0B4FEFE5" w:rsidR="00217AB6" w:rsidRPr="00CE5DE7" w:rsidRDefault="00D861AF" w:rsidP="00217AB6">
            <w:pPr>
              <w:rPr>
                <w:rFonts w:ascii="Noto Sans" w:hAnsi="Noto Sans" w:cs="Noto Sans"/>
                <w:sz w:val="14"/>
                <w:szCs w:val="14"/>
              </w:rPr>
            </w:pPr>
            <w:r w:rsidRPr="00D861AF">
              <w:rPr>
                <w:rFonts w:ascii="Segoe UI Symbol" w:hAnsi="Segoe UI Symbol" w:cs="Segoe UI Symbol"/>
                <w:sz w:val="14"/>
                <w:szCs w:val="14"/>
              </w:rPr>
              <w:t>✓</w:t>
            </w:r>
          </w:p>
        </w:tc>
      </w:tr>
      <w:tr w:rsidR="00A24093" w:rsidRPr="00CE5DE7" w14:paraId="1C2A11CE" w14:textId="77777777" w:rsidTr="00014B13">
        <w:tc>
          <w:tcPr>
            <w:tcW w:w="1838" w:type="dxa"/>
            <w:tcBorders>
              <w:left w:val="single" w:sz="4" w:space="0" w:color="auto"/>
            </w:tcBorders>
            <w:vAlign w:val="center"/>
          </w:tcPr>
          <w:p w14:paraId="4CB704B0" w14:textId="349CDB09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402" w:type="dxa"/>
            <w:tcBorders>
              <w:right w:val="single" w:sz="4" w:space="0" w:color="auto"/>
            </w:tcBorders>
            <w:vAlign w:val="center"/>
          </w:tcPr>
          <w:p w14:paraId="243BA11E" w14:textId="77777777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2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A0B2D3" w14:textId="77777777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392" w:type="dxa"/>
            <w:tcBorders>
              <w:left w:val="single" w:sz="4" w:space="0" w:color="auto"/>
            </w:tcBorders>
            <w:vAlign w:val="center"/>
          </w:tcPr>
          <w:p w14:paraId="15F9019A" w14:textId="03C283B6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Seguro de Daños Premium</w:t>
            </w:r>
          </w:p>
        </w:tc>
        <w:tc>
          <w:tcPr>
            <w:tcW w:w="425" w:type="dxa"/>
            <w:tcBorders>
              <w:right w:val="single" w:sz="4" w:space="0" w:color="auto"/>
            </w:tcBorders>
            <w:vAlign w:val="center"/>
          </w:tcPr>
          <w:p w14:paraId="0CBF2639" w14:textId="326D3F9C" w:rsidR="00A24093" w:rsidRPr="00CE5DE7" w:rsidRDefault="00D861AF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D861AF">
              <w:rPr>
                <w:rFonts w:ascii="Segoe UI Symbol" w:hAnsi="Segoe UI Symbol" w:cs="Segoe UI Symbol"/>
                <w:sz w:val="14"/>
                <w:szCs w:val="14"/>
              </w:rPr>
              <w:t>✓</w:t>
            </w:r>
          </w:p>
        </w:tc>
      </w:tr>
      <w:tr w:rsidR="00A24093" w:rsidRPr="00CE5DE7" w14:paraId="75515C70" w14:textId="77777777" w:rsidTr="00014B13">
        <w:tc>
          <w:tcPr>
            <w:tcW w:w="1838" w:type="dxa"/>
            <w:tcBorders>
              <w:left w:val="single" w:sz="4" w:space="0" w:color="auto"/>
            </w:tcBorders>
            <w:vAlign w:val="center"/>
          </w:tcPr>
          <w:p w14:paraId="3D86DE38" w14:textId="68FBFACD" w:rsidR="00A24093" w:rsidRPr="00CE5DE7" w:rsidRDefault="00A24093" w:rsidP="00A24093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Precio con IVA:</w:t>
            </w:r>
          </w:p>
        </w:tc>
        <w:tc>
          <w:tcPr>
            <w:tcW w:w="3402" w:type="dxa"/>
            <w:tcBorders>
              <w:right w:val="single" w:sz="4" w:space="0" w:color="auto"/>
            </w:tcBorders>
            <w:vAlign w:val="center"/>
          </w:tcPr>
          <w:p w14:paraId="7A07CFF3" w14:textId="7612B29C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$560,000</w:t>
            </w:r>
          </w:p>
        </w:tc>
        <w:tc>
          <w:tcPr>
            <w:tcW w:w="2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C193AB" w14:textId="77777777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392" w:type="dxa"/>
            <w:tcBorders>
              <w:left w:val="single" w:sz="4" w:space="0" w:color="auto"/>
            </w:tcBorders>
            <w:vAlign w:val="center"/>
          </w:tcPr>
          <w:p w14:paraId="554ABA4C" w14:textId="0F2F7350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Auto Sustituto en caso de Siniestro</w:t>
            </w:r>
          </w:p>
        </w:tc>
        <w:tc>
          <w:tcPr>
            <w:tcW w:w="425" w:type="dxa"/>
            <w:tcBorders>
              <w:right w:val="single" w:sz="4" w:space="0" w:color="auto"/>
            </w:tcBorders>
            <w:vAlign w:val="center"/>
          </w:tcPr>
          <w:p w14:paraId="2ED9D1C6" w14:textId="77533ABE" w:rsidR="00A24093" w:rsidRPr="00CE5DE7" w:rsidRDefault="00D861AF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D861AF">
              <w:rPr>
                <w:rFonts w:ascii="Segoe UI Symbol" w:hAnsi="Segoe UI Symbol" w:cs="Segoe UI Symbol"/>
                <w:sz w:val="14"/>
                <w:szCs w:val="14"/>
              </w:rPr>
              <w:t>✓</w:t>
            </w:r>
          </w:p>
        </w:tc>
      </w:tr>
      <w:tr w:rsidR="00A24093" w:rsidRPr="00CE5DE7" w14:paraId="24389F75" w14:textId="77777777" w:rsidTr="00014B13">
        <w:tc>
          <w:tcPr>
            <w:tcW w:w="1838" w:type="dxa"/>
            <w:tcBorders>
              <w:left w:val="single" w:sz="4" w:space="0" w:color="auto"/>
            </w:tcBorders>
            <w:vAlign w:val="center"/>
          </w:tcPr>
          <w:p w14:paraId="4D5427C7" w14:textId="70749B07" w:rsidR="00A24093" w:rsidRPr="00CE5DE7" w:rsidRDefault="00A24093" w:rsidP="00A24093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Accesorios con IVA:</w:t>
            </w:r>
          </w:p>
        </w:tc>
        <w:tc>
          <w:tcPr>
            <w:tcW w:w="3402" w:type="dxa"/>
            <w:tcBorders>
              <w:right w:val="single" w:sz="4" w:space="0" w:color="auto"/>
            </w:tcBorders>
            <w:vAlign w:val="center"/>
          </w:tcPr>
          <w:p w14:paraId="3086D722" w14:textId="2CED9DC0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$0</w:t>
            </w:r>
          </w:p>
        </w:tc>
        <w:tc>
          <w:tcPr>
            <w:tcW w:w="2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F80506" w14:textId="77777777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392" w:type="dxa"/>
            <w:tcBorders>
              <w:left w:val="single" w:sz="4" w:space="0" w:color="auto"/>
            </w:tcBorders>
            <w:vAlign w:val="center"/>
          </w:tcPr>
          <w:p w14:paraId="28E59092" w14:textId="34DD6BE4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Asistencia Vial Plus</w:t>
            </w:r>
          </w:p>
        </w:tc>
        <w:tc>
          <w:tcPr>
            <w:tcW w:w="425" w:type="dxa"/>
            <w:tcBorders>
              <w:right w:val="single" w:sz="4" w:space="0" w:color="auto"/>
            </w:tcBorders>
            <w:vAlign w:val="center"/>
          </w:tcPr>
          <w:p w14:paraId="09E7FF45" w14:textId="1BCD7526" w:rsidR="00A24093" w:rsidRPr="00CE5DE7" w:rsidRDefault="00D861AF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D861AF">
              <w:rPr>
                <w:rFonts w:ascii="Segoe UI Symbol" w:hAnsi="Segoe UI Symbol" w:cs="Segoe UI Symbol"/>
                <w:sz w:val="14"/>
                <w:szCs w:val="14"/>
              </w:rPr>
              <w:t>✓</w:t>
            </w:r>
          </w:p>
        </w:tc>
      </w:tr>
      <w:tr w:rsidR="00A24093" w:rsidRPr="00CE5DE7" w14:paraId="4C59ADA7" w14:textId="77777777" w:rsidTr="00014B13">
        <w:tc>
          <w:tcPr>
            <w:tcW w:w="1838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B4A177C" w14:textId="0C16DF6A" w:rsidR="00A24093" w:rsidRPr="00CE5DE7" w:rsidRDefault="00A24093" w:rsidP="00A24093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Precio Total:</w:t>
            </w:r>
          </w:p>
        </w:tc>
        <w:tc>
          <w:tcPr>
            <w:tcW w:w="340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473AA91" w14:textId="465AFAFD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$560,000</w:t>
            </w:r>
          </w:p>
        </w:tc>
        <w:tc>
          <w:tcPr>
            <w:tcW w:w="2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635131" w14:textId="77777777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392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12EC0CF" w14:textId="5CAD85ED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Incremento en deducibilidad</w:t>
            </w:r>
          </w:p>
        </w:tc>
        <w:tc>
          <w:tcPr>
            <w:tcW w:w="425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9A7905B" w14:textId="2AEBF7E5" w:rsidR="00A24093" w:rsidRPr="00CE5DE7" w:rsidRDefault="00D861AF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D861AF">
              <w:rPr>
                <w:rFonts w:ascii="Segoe UI Symbol" w:hAnsi="Segoe UI Symbol" w:cs="Segoe UI Symbol"/>
                <w:sz w:val="14"/>
                <w:szCs w:val="14"/>
              </w:rPr>
              <w:t>✓</w:t>
            </w:r>
          </w:p>
        </w:tc>
      </w:tr>
    </w:tbl>
    <w:p w14:paraId="54D57A38" w14:textId="77777777" w:rsidR="004F0B39" w:rsidRPr="00CE5DE7" w:rsidRDefault="004F0B39" w:rsidP="00EF6DE1">
      <w:pPr>
        <w:spacing w:after="0"/>
        <w:rPr>
          <w:rFonts w:ascii="Noto Sans" w:hAnsi="Noto Sans" w:cs="Noto Sans"/>
          <w:sz w:val="6"/>
          <w:szCs w:val="6"/>
        </w:rPr>
      </w:pPr>
    </w:p>
    <w:p w14:paraId="7D15FFB8" w14:textId="77777777" w:rsidR="006032AA" w:rsidRPr="00CE5DE7" w:rsidRDefault="006032AA" w:rsidP="00EF6DE1">
      <w:pPr>
        <w:spacing w:after="0"/>
        <w:rPr>
          <w:rFonts w:ascii="Noto Sans" w:hAnsi="Noto Sans" w:cs="Noto Sans"/>
          <w:sz w:val="8"/>
          <w:szCs w:val="8"/>
        </w:rPr>
      </w:pPr>
    </w:p>
    <w:p w14:paraId="352E84A0" w14:textId="77777777" w:rsidR="006032AA" w:rsidRPr="00CE5DE7" w:rsidRDefault="006032AA" w:rsidP="00EF6DE1">
      <w:pPr>
        <w:spacing w:after="0"/>
        <w:rPr>
          <w:rFonts w:ascii="Noto Sans" w:hAnsi="Noto Sans" w:cs="Noto Sans"/>
          <w:sz w:val="8"/>
          <w:szCs w:val="8"/>
        </w:rPr>
      </w:pPr>
    </w:p>
    <w:p w14:paraId="1A6EFBAE" w14:textId="77777777" w:rsidR="00AC0AD0" w:rsidRPr="00CE5DE7" w:rsidRDefault="00AC0AD0" w:rsidP="00EF6DE1">
      <w:pPr>
        <w:spacing w:after="0"/>
        <w:rPr>
          <w:rFonts w:ascii="Noto Sans" w:hAnsi="Noto Sans" w:cs="Noto Sans"/>
          <w:sz w:val="8"/>
          <w:szCs w:val="8"/>
        </w:rPr>
      </w:pPr>
    </w:p>
    <w:tbl>
      <w:tblPr>
        <w:tblStyle w:val="Tablaconcuadrcula"/>
        <w:tblW w:w="9387" w:type="dxa"/>
        <w:tblInd w:w="-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11"/>
        <w:gridCol w:w="236"/>
        <w:gridCol w:w="318"/>
        <w:gridCol w:w="1247"/>
        <w:gridCol w:w="236"/>
        <w:gridCol w:w="308"/>
        <w:gridCol w:w="1247"/>
        <w:gridCol w:w="236"/>
        <w:gridCol w:w="308"/>
        <w:gridCol w:w="1247"/>
        <w:gridCol w:w="238"/>
        <w:gridCol w:w="308"/>
        <w:gridCol w:w="1247"/>
      </w:tblGrid>
      <w:tr w:rsidR="006032AA" w:rsidRPr="00CE5DE7" w14:paraId="30D50A02" w14:textId="77777777" w:rsidTr="00014B13">
        <w:trPr>
          <w:trHeight w:val="227"/>
        </w:trPr>
        <w:tc>
          <w:tcPr>
            <w:tcW w:w="2211" w:type="dxa"/>
            <w:shd w:val="clear" w:color="auto" w:fill="00A450"/>
            <w:vAlign w:val="center"/>
          </w:tcPr>
          <w:p w14:paraId="395DFD29" w14:textId="2855510F" w:rsidR="006032AA" w:rsidRPr="00CE5DE7" w:rsidRDefault="006032AA" w:rsidP="003448B9">
            <w:pPr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  <w:t>CONCEPTO</w:t>
            </w:r>
          </w:p>
        </w:tc>
        <w:tc>
          <w:tcPr>
            <w:tcW w:w="236" w:type="dxa"/>
            <w:shd w:val="clear" w:color="auto" w:fill="00A450"/>
            <w:vAlign w:val="center"/>
          </w:tcPr>
          <w:p w14:paraId="65C5D201" w14:textId="55ECCAE6" w:rsidR="006032AA" w:rsidRPr="00CE5DE7" w:rsidRDefault="006032AA" w:rsidP="003448B9">
            <w:pPr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</w:pPr>
          </w:p>
        </w:tc>
        <w:tc>
          <w:tcPr>
            <w:tcW w:w="6940" w:type="dxa"/>
            <w:gridSpan w:val="11"/>
            <w:shd w:val="clear" w:color="auto" w:fill="00A450"/>
            <w:vAlign w:val="center"/>
          </w:tcPr>
          <w:p w14:paraId="3FF839FA" w14:textId="61779236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  <w:t>PLAZO (MESES)</w:t>
            </w:r>
          </w:p>
        </w:tc>
      </w:tr>
      <w:tr w:rsidR="006032AA" w:rsidRPr="00CE5DE7" w14:paraId="2D75E7DD" w14:textId="77777777" w:rsidTr="00014B13">
        <w:tc>
          <w:tcPr>
            <w:tcW w:w="2211" w:type="dxa"/>
            <w:vAlign w:val="center"/>
          </w:tcPr>
          <w:p w14:paraId="37D77CFD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236" w:type="dxa"/>
            <w:vAlign w:val="center"/>
          </w:tcPr>
          <w:p w14:paraId="60E2BBAB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75466D14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1247" w:type="dxa"/>
            <w:vAlign w:val="center"/>
          </w:tcPr>
          <w:p w14:paraId="29D38FEE" w14:textId="77777777" w:rsidR="006032AA" w:rsidRPr="00CE5DE7" w:rsidRDefault="006032AA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236" w:type="dxa"/>
            <w:vAlign w:val="center"/>
          </w:tcPr>
          <w:p w14:paraId="34455416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62B7936D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1247" w:type="dxa"/>
            <w:vAlign w:val="center"/>
          </w:tcPr>
          <w:p w14:paraId="379FA8B8" w14:textId="77777777" w:rsidR="006032AA" w:rsidRPr="00CE5DE7" w:rsidRDefault="006032AA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236" w:type="dxa"/>
            <w:vAlign w:val="center"/>
          </w:tcPr>
          <w:p w14:paraId="031878CF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5CDF4822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1247" w:type="dxa"/>
            <w:vAlign w:val="center"/>
          </w:tcPr>
          <w:p w14:paraId="7CDF1D43" w14:textId="77777777" w:rsidR="006032AA" w:rsidRPr="00CE5DE7" w:rsidRDefault="006032AA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238" w:type="dxa"/>
            <w:vAlign w:val="center"/>
          </w:tcPr>
          <w:p w14:paraId="16728D2D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439EB850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1247" w:type="dxa"/>
            <w:vAlign w:val="center"/>
          </w:tcPr>
          <w:p w14:paraId="3B119B0C" w14:textId="77777777" w:rsidR="006032AA" w:rsidRPr="00CE5DE7" w:rsidRDefault="006032AA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</w:p>
        </w:tc>
      </w:tr>
      <w:tr w:rsidR="006032AA" w:rsidRPr="00CE5DE7" w14:paraId="7D4D6222" w14:textId="77777777" w:rsidTr="00014B13">
        <w:trPr>
          <w:trHeight w:val="227"/>
        </w:trPr>
        <w:tc>
          <w:tcPr>
            <w:tcW w:w="2211" w:type="dxa"/>
            <w:shd w:val="clear" w:color="auto" w:fill="074B74"/>
            <w:vAlign w:val="center"/>
          </w:tcPr>
          <w:p w14:paraId="0BDA28CF" w14:textId="70F1627B" w:rsidR="006032AA" w:rsidRPr="00CE5DE7" w:rsidRDefault="006032AA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PAGO INICIAL</w:t>
            </w:r>
          </w:p>
        </w:tc>
        <w:tc>
          <w:tcPr>
            <w:tcW w:w="236" w:type="dxa"/>
            <w:shd w:val="clear" w:color="auto" w:fill="074B74"/>
            <w:vAlign w:val="center"/>
          </w:tcPr>
          <w:p w14:paraId="4B5C45D8" w14:textId="77777777" w:rsidR="006032AA" w:rsidRPr="00CE5DE7" w:rsidRDefault="006032AA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1565" w:type="dxa"/>
            <w:gridSpan w:val="2"/>
            <w:shd w:val="clear" w:color="auto" w:fill="074B74"/>
            <w:vAlign w:val="center"/>
          </w:tcPr>
          <w:p w14:paraId="78109829" w14:textId="505ECCAD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24</w:t>
            </w:r>
          </w:p>
        </w:tc>
        <w:tc>
          <w:tcPr>
            <w:tcW w:w="236" w:type="dxa"/>
            <w:shd w:val="clear" w:color="auto" w:fill="074B74"/>
            <w:vAlign w:val="center"/>
          </w:tcPr>
          <w:p w14:paraId="2FAA44F9" w14:textId="5C93601D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1555" w:type="dxa"/>
            <w:gridSpan w:val="2"/>
            <w:shd w:val="clear" w:color="auto" w:fill="074B74"/>
            <w:vAlign w:val="center"/>
          </w:tcPr>
          <w:p w14:paraId="476BC994" w14:textId="1F399210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36</w:t>
            </w:r>
          </w:p>
        </w:tc>
        <w:tc>
          <w:tcPr>
            <w:tcW w:w="236" w:type="dxa"/>
            <w:shd w:val="clear" w:color="auto" w:fill="074B74"/>
            <w:vAlign w:val="center"/>
          </w:tcPr>
          <w:p w14:paraId="0D211DB1" w14:textId="77777777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1555" w:type="dxa"/>
            <w:gridSpan w:val="2"/>
            <w:shd w:val="clear" w:color="auto" w:fill="074B74"/>
            <w:vAlign w:val="center"/>
          </w:tcPr>
          <w:p w14:paraId="307130A5" w14:textId="207B5D3B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48</w:t>
            </w:r>
          </w:p>
        </w:tc>
        <w:tc>
          <w:tcPr>
            <w:tcW w:w="238" w:type="dxa"/>
            <w:shd w:val="clear" w:color="auto" w:fill="074B74"/>
            <w:vAlign w:val="center"/>
          </w:tcPr>
          <w:p w14:paraId="016400DD" w14:textId="77777777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1555" w:type="dxa"/>
            <w:gridSpan w:val="2"/>
            <w:shd w:val="clear" w:color="auto" w:fill="074B74"/>
            <w:vAlign w:val="center"/>
          </w:tcPr>
          <w:p w14:paraId="31A40B2C" w14:textId="1C545FB3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60</w:t>
            </w:r>
          </w:p>
        </w:tc>
      </w:tr>
      <w:tr w:rsidR="006032AA" w:rsidRPr="00DC728B" w14:paraId="77EEA8C9" w14:textId="77777777" w:rsidTr="00DC728B">
        <w:trPr>
          <w:trHeight w:val="20"/>
        </w:trPr>
        <w:tc>
          <w:tcPr>
            <w:tcW w:w="2211" w:type="dxa"/>
            <w:vAlign w:val="center"/>
          </w:tcPr>
          <w:p w14:paraId="539D2310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vAlign w:val="center"/>
          </w:tcPr>
          <w:p w14:paraId="4E5704E3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vAlign w:val="center"/>
          </w:tcPr>
          <w:p w14:paraId="7B635DC4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vAlign w:val="center"/>
          </w:tcPr>
          <w:p w14:paraId="2E111839" w14:textId="77777777" w:rsidR="006032AA" w:rsidRPr="00DC728B" w:rsidRDefault="006032AA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vAlign w:val="center"/>
          </w:tcPr>
          <w:p w14:paraId="60DB0B76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vAlign w:val="center"/>
          </w:tcPr>
          <w:p w14:paraId="4E539604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vAlign w:val="center"/>
          </w:tcPr>
          <w:p w14:paraId="77AF03B9" w14:textId="77777777" w:rsidR="006032AA" w:rsidRPr="00DC728B" w:rsidRDefault="006032AA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vAlign w:val="center"/>
          </w:tcPr>
          <w:p w14:paraId="102EBC1B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vAlign w:val="center"/>
          </w:tcPr>
          <w:p w14:paraId="6BF320DC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vAlign w:val="center"/>
          </w:tcPr>
          <w:p w14:paraId="69409BF1" w14:textId="77777777" w:rsidR="006032AA" w:rsidRPr="00DC728B" w:rsidRDefault="006032AA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vAlign w:val="center"/>
          </w:tcPr>
          <w:p w14:paraId="6EAB6ED9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vAlign w:val="center"/>
          </w:tcPr>
          <w:p w14:paraId="41C8762A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vAlign w:val="center"/>
          </w:tcPr>
          <w:p w14:paraId="426A027F" w14:textId="77777777" w:rsidR="006032AA" w:rsidRPr="00DC728B" w:rsidRDefault="006032AA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61915CC3" w14:textId="77777777" w:rsidTr="00260889">
        <w:trPr>
          <w:trHeight w:val="227"/>
        </w:trPr>
        <w:tc>
          <w:tcPr>
            <w:tcW w:w="221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DC237F0" w14:textId="468F2430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Aportación extraordinaria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3EE8C4D5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3A7C3B27" w14:textId="6A6A649C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02D406A2" w14:textId="3D1D5B3E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48,276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0BF1D391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4BC03C82" w14:textId="35A166CF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1B0F33DE" w14:textId="7F3FC046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48,276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6762417D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37625FA5" w14:textId="36FEC898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31459C46" w14:textId="6ABB89BD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48,276</w:t>
            </w: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75EB4B7F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1A28688C" w14:textId="20158DBD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68904FE" w14:textId="34927A0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48,276</w:t>
            </w:r>
          </w:p>
        </w:tc>
      </w:tr>
      <w:tr w:rsidR="00AC0AD0" w:rsidRPr="00CE5DE7" w14:paraId="26C02878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</w:tcBorders>
            <w:vAlign w:val="center"/>
          </w:tcPr>
          <w:p w14:paraId="20A09289" w14:textId="31CC5A10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Depósito en garantía</w:t>
            </w:r>
          </w:p>
        </w:tc>
        <w:tc>
          <w:tcPr>
            <w:tcW w:w="236" w:type="dxa"/>
            <w:vAlign w:val="center"/>
          </w:tcPr>
          <w:p w14:paraId="4B22689C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5F883975" w14:textId="0EA2A465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02141685" w14:textId="2A423E0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0</w:t>
            </w:r>
          </w:p>
        </w:tc>
        <w:tc>
          <w:tcPr>
            <w:tcW w:w="236" w:type="dxa"/>
            <w:vAlign w:val="center"/>
          </w:tcPr>
          <w:p w14:paraId="69B968E6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6D0356B5" w14:textId="574E1646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57B0AABB" w14:textId="28DE2377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0</w:t>
            </w:r>
          </w:p>
        </w:tc>
        <w:tc>
          <w:tcPr>
            <w:tcW w:w="236" w:type="dxa"/>
            <w:vAlign w:val="center"/>
          </w:tcPr>
          <w:p w14:paraId="5D5935B1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064B27A1" w14:textId="3F77432F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2F92AD8A" w14:textId="1119E97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0</w:t>
            </w:r>
          </w:p>
        </w:tc>
        <w:tc>
          <w:tcPr>
            <w:tcW w:w="238" w:type="dxa"/>
            <w:vAlign w:val="center"/>
          </w:tcPr>
          <w:p w14:paraId="76A53663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6E9FBC69" w14:textId="5EBC3E0C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29185D4D" w14:textId="4D9989CC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0</w:t>
            </w:r>
          </w:p>
        </w:tc>
      </w:tr>
      <w:tr w:rsidR="00AC0AD0" w:rsidRPr="00CE5DE7" w14:paraId="0BFADCEF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</w:tcBorders>
            <w:vAlign w:val="center"/>
          </w:tcPr>
          <w:p w14:paraId="34DD40BC" w14:textId="4356B2B1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Comisión por apertura</w:t>
            </w:r>
          </w:p>
        </w:tc>
        <w:tc>
          <w:tcPr>
            <w:tcW w:w="236" w:type="dxa"/>
            <w:vAlign w:val="center"/>
          </w:tcPr>
          <w:p w14:paraId="27094E88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14E423AF" w14:textId="10896380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2B166FE7" w14:textId="4A517618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13,034</w:t>
            </w:r>
          </w:p>
        </w:tc>
        <w:tc>
          <w:tcPr>
            <w:tcW w:w="236" w:type="dxa"/>
            <w:vAlign w:val="center"/>
          </w:tcPr>
          <w:p w14:paraId="7FD7D066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22E62F7F" w14:textId="08FA27DC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16CFC91D" w14:textId="34224CB9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13,034</w:t>
            </w:r>
          </w:p>
        </w:tc>
        <w:tc>
          <w:tcPr>
            <w:tcW w:w="236" w:type="dxa"/>
            <w:vAlign w:val="center"/>
          </w:tcPr>
          <w:p w14:paraId="06E204AE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749A1C6F" w14:textId="426DBC6A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3C6308FE" w14:textId="7BBF6B0F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13,034</w:t>
            </w:r>
          </w:p>
        </w:tc>
        <w:tc>
          <w:tcPr>
            <w:tcW w:w="238" w:type="dxa"/>
            <w:vAlign w:val="center"/>
          </w:tcPr>
          <w:p w14:paraId="7D9B293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419E3EA3" w14:textId="3B24609D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3E5CDF9A" w14:textId="68AD816A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13,034</w:t>
            </w:r>
          </w:p>
        </w:tc>
      </w:tr>
      <w:tr w:rsidR="00AC0AD0" w:rsidRPr="00CE5DE7" w14:paraId="2B66448D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1FA62F7" w14:textId="3CBC128B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Primera Renta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6DB362A9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32CFE774" w14:textId="01BAF0CF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15DCF1CC" w14:textId="322C465E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20,078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0DAE19DC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18E5D4A4" w14:textId="1562E313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5834D116" w14:textId="73B8F04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17,445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79638B1B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11BCACE1" w14:textId="27DA3658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7D4618BF" w14:textId="0508AAC3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15,432</w:t>
            </w: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3BD52773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1A3F99B3" w14:textId="44884BEA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5305CD7" w14:textId="44A106B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14,666</w:t>
            </w:r>
          </w:p>
        </w:tc>
      </w:tr>
      <w:tr w:rsidR="00AC0AD0" w:rsidRPr="00CE5DE7" w14:paraId="4580A81E" w14:textId="77777777" w:rsidTr="00014B13">
        <w:tc>
          <w:tcPr>
            <w:tcW w:w="22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E0821B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EBF9A8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3BA26B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D5968B" w14:textId="6CEF23C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D6E83C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767794" w14:textId="6B22CB1C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FD3DA5" w14:textId="441B682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0FB559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1AB64F" w14:textId="7ADC9366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32B30B" w14:textId="60C5357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3160C0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0CD577" w14:textId="7B573FA4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0B6723" w14:textId="07FE578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75EA98F3" w14:textId="77777777" w:rsidTr="00260889">
        <w:trPr>
          <w:trHeight w:val="227"/>
        </w:trPr>
        <w:tc>
          <w:tcPr>
            <w:tcW w:w="221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C982BB3" w14:textId="1DAD4511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Subtotal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54D1480B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245F7DA8" w14:textId="7BB4D75D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7BC5BBEA" w14:textId="63D2ADB9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81,388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47E05A75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018C318D" w14:textId="3F981166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6BC6EBC1" w14:textId="5DD64E7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78,756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203BAB35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172DC0CE" w14:textId="24AD1CEE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494F2CBF" w14:textId="0200DAF7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76,742</w:t>
            </w: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68B9BBEB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7DC33F67" w14:textId="4A598E6D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D7468EF" w14:textId="2D4D0D1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75,977</w:t>
            </w:r>
          </w:p>
        </w:tc>
      </w:tr>
      <w:tr w:rsidR="00AC0AD0" w:rsidRPr="00CE5DE7" w14:paraId="3D7E7995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</w:tcBorders>
            <w:vAlign w:val="center"/>
          </w:tcPr>
          <w:p w14:paraId="73903F2A" w14:textId="320F4F2E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IVA</w:t>
            </w:r>
          </w:p>
        </w:tc>
        <w:tc>
          <w:tcPr>
            <w:tcW w:w="236" w:type="dxa"/>
            <w:vAlign w:val="center"/>
          </w:tcPr>
          <w:p w14:paraId="7FD432E1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6B1C7299" w14:textId="63B70465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0AB0E5FE" w14:textId="7E645BA3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13,022</w:t>
            </w:r>
          </w:p>
        </w:tc>
        <w:tc>
          <w:tcPr>
            <w:tcW w:w="236" w:type="dxa"/>
            <w:vAlign w:val="center"/>
          </w:tcPr>
          <w:p w14:paraId="3192AB4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424020AA" w14:textId="04FB23A2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3F73E550" w14:textId="7A55A24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12,601</w:t>
            </w:r>
          </w:p>
        </w:tc>
        <w:tc>
          <w:tcPr>
            <w:tcW w:w="236" w:type="dxa"/>
            <w:vAlign w:val="center"/>
          </w:tcPr>
          <w:p w14:paraId="7599B1C3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2C6CAB6A" w14:textId="2C23D471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5C311610" w14:textId="36C8E97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12,279</w:t>
            </w:r>
          </w:p>
        </w:tc>
        <w:tc>
          <w:tcPr>
            <w:tcW w:w="238" w:type="dxa"/>
            <w:vAlign w:val="center"/>
          </w:tcPr>
          <w:p w14:paraId="0015B9B4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10FEF84E" w14:textId="386B1BC9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62284225" w14:textId="1798EC6A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12,156</w:t>
            </w:r>
          </w:p>
        </w:tc>
      </w:tr>
      <w:tr w:rsidR="00AC0AD0" w:rsidRPr="00CE5DE7" w14:paraId="776B490E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25A0A5C" w14:textId="7CDD3521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TOTAL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134C4929" w14:textId="1FCDE01E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73DA0C48" w14:textId="7F307FF6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709F6649" w14:textId="3D65577C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94,410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1C514AB0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66D369CD" w14:textId="62C0DFA9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2E23E7CC" w14:textId="31320415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91,357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1A650379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68939C0C" w14:textId="24458751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32803887" w14:textId="483FC75F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89,021</w:t>
            </w: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7AA3B745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31BD2CCF" w14:textId="5C81CD09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C056E74" w14:textId="33C684CE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88,133</w:t>
            </w:r>
          </w:p>
        </w:tc>
      </w:tr>
      <w:tr w:rsidR="00AC0AD0" w:rsidRPr="00CE5DE7" w14:paraId="5157D2B3" w14:textId="77777777" w:rsidTr="00014B13">
        <w:tc>
          <w:tcPr>
            <w:tcW w:w="2211" w:type="dxa"/>
            <w:tcBorders>
              <w:top w:val="single" w:sz="4" w:space="0" w:color="auto"/>
            </w:tcBorders>
            <w:vAlign w:val="center"/>
          </w:tcPr>
          <w:p w14:paraId="6C7B127A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4880B8F9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5D7D23C1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0D44FC9B" w14:textId="0F16170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3A0BBB63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1B267233" w14:textId="75AAF1D0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2A9B791D" w14:textId="578EC4F3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1363C544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1721D46F" w14:textId="3042F2A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298206DB" w14:textId="402E22A5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1C52251B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077247F0" w14:textId="75BADA35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7C4DD7AC" w14:textId="2A737178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33653B74" w14:textId="77777777" w:rsidTr="00014B13">
        <w:trPr>
          <w:trHeight w:val="227"/>
        </w:trPr>
        <w:tc>
          <w:tcPr>
            <w:tcW w:w="2211" w:type="dxa"/>
            <w:shd w:val="clear" w:color="auto" w:fill="074B74"/>
            <w:vAlign w:val="center"/>
          </w:tcPr>
          <w:p w14:paraId="03A0A862" w14:textId="2F08F8E9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color w:val="FFFFFF" w:themeColor="background1"/>
                <w:sz w:val="16"/>
                <w:szCs w:val="16"/>
              </w:rPr>
            </w:pPr>
            <w:r w:rsidRPr="00CE5DE7">
              <w:rPr>
                <w:rFonts w:ascii="Noto Sans" w:hAnsi="Noto Sans" w:cs="Noto Sans"/>
                <w:b/>
                <w:bCs/>
                <w:color w:val="FFFFFF" w:themeColor="background1"/>
                <w:sz w:val="16"/>
                <w:szCs w:val="16"/>
              </w:rPr>
              <w:t>RENTA MENSUAL</w:t>
            </w:r>
          </w:p>
        </w:tc>
        <w:tc>
          <w:tcPr>
            <w:tcW w:w="236" w:type="dxa"/>
            <w:shd w:val="clear" w:color="auto" w:fill="074B74"/>
            <w:vAlign w:val="center"/>
          </w:tcPr>
          <w:p w14:paraId="45685978" w14:textId="77777777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318" w:type="dxa"/>
            <w:shd w:val="clear" w:color="auto" w:fill="074B74"/>
            <w:vAlign w:val="center"/>
          </w:tcPr>
          <w:p w14:paraId="15D8759D" w14:textId="77777777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4F3D2E54" w14:textId="24D18B44" w:rsidR="00AC0AD0" w:rsidRPr="00CE5DE7" w:rsidRDefault="00AC0AD0" w:rsidP="00132E8C">
            <w:pPr>
              <w:jc w:val="right"/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236" w:type="dxa"/>
            <w:shd w:val="clear" w:color="auto" w:fill="074B74"/>
            <w:vAlign w:val="center"/>
          </w:tcPr>
          <w:p w14:paraId="52538CAE" w14:textId="77777777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308" w:type="dxa"/>
            <w:shd w:val="clear" w:color="auto" w:fill="074B74"/>
            <w:vAlign w:val="center"/>
          </w:tcPr>
          <w:p w14:paraId="3A5E5511" w14:textId="6F20A47F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79272F45" w14:textId="2CF7D2CA" w:rsidR="00AC0AD0" w:rsidRPr="00CE5DE7" w:rsidRDefault="00AC0AD0" w:rsidP="00132E8C">
            <w:pPr>
              <w:jc w:val="right"/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236" w:type="dxa"/>
            <w:shd w:val="clear" w:color="auto" w:fill="074B74"/>
            <w:vAlign w:val="center"/>
          </w:tcPr>
          <w:p w14:paraId="356D9299" w14:textId="77777777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308" w:type="dxa"/>
            <w:shd w:val="clear" w:color="auto" w:fill="074B74"/>
            <w:vAlign w:val="center"/>
          </w:tcPr>
          <w:p w14:paraId="1FBE480E" w14:textId="759377F3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6F4D5357" w14:textId="5ED30DDC" w:rsidR="00AC0AD0" w:rsidRPr="00CE5DE7" w:rsidRDefault="00AC0AD0" w:rsidP="00132E8C">
            <w:pPr>
              <w:jc w:val="right"/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238" w:type="dxa"/>
            <w:shd w:val="clear" w:color="auto" w:fill="074B74"/>
            <w:vAlign w:val="center"/>
          </w:tcPr>
          <w:p w14:paraId="6DDABE33" w14:textId="77777777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308" w:type="dxa"/>
            <w:shd w:val="clear" w:color="auto" w:fill="074B74"/>
            <w:vAlign w:val="center"/>
          </w:tcPr>
          <w:p w14:paraId="6714D6D5" w14:textId="16664E69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04831264" w14:textId="63F1B12C" w:rsidR="00AC0AD0" w:rsidRPr="00CE5DE7" w:rsidRDefault="00AC0AD0" w:rsidP="00132E8C">
            <w:pPr>
              <w:jc w:val="right"/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</w:tr>
      <w:tr w:rsidR="00AC0AD0" w:rsidRPr="00CE5DE7" w14:paraId="2A5170D2" w14:textId="77777777" w:rsidTr="00014B13">
        <w:tc>
          <w:tcPr>
            <w:tcW w:w="2211" w:type="dxa"/>
            <w:tcBorders>
              <w:bottom w:val="single" w:sz="4" w:space="0" w:color="auto"/>
            </w:tcBorders>
            <w:vAlign w:val="center"/>
          </w:tcPr>
          <w:p w14:paraId="624FBA6C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27AF9C80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1AEF2319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1713971F" w14:textId="2C24CD92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0458D4C7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1C2DFB0B" w14:textId="6A48C274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659931B6" w14:textId="4FF2442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0C8EECE0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41984724" w14:textId="479DD205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41150ED3" w14:textId="4009222A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01E6269E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1B38A9C9" w14:textId="7BBFA33C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5FE68A38" w14:textId="4CA4289D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0695E232" w14:textId="77777777" w:rsidTr="00260889">
        <w:trPr>
          <w:trHeight w:val="227"/>
        </w:trPr>
        <w:tc>
          <w:tcPr>
            <w:tcW w:w="221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BFC2799" w14:textId="0DAF03F2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Renta Mensual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0387DFD8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3133BE07" w14:textId="02AA0871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0EA30AFB" w14:textId="63222D6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10,441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7626BF0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685BD6F9" w14:textId="5EE79AB3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1FE90ACA" w14:textId="2B048B2C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9,072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4E453455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09D766E1" w14:textId="622205CB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4A4FA56C" w14:textId="2E0D59A2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8,024</w:t>
            </w: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1EE89EBE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21D960C4" w14:textId="75642B93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C8A095B" w14:textId="17860338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7,627</w:t>
            </w:r>
          </w:p>
        </w:tc>
      </w:tr>
      <w:tr w:rsidR="00AC0AD0" w:rsidRPr="00CE5DE7" w14:paraId="104084B1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6BDDADA" w14:textId="0A9C1A1F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Membresía Plan Premium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0C81AD26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1360BDBD" w14:textId="50128522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65DC3703" w14:textId="290DD994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9,637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4712A259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5658B543" w14:textId="477AA4D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4C374E5F" w14:textId="2652ECF2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8,374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16DC3D3E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3707DE42" w14:textId="4FF576D2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00C67C04" w14:textId="607D880C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7,407</w:t>
            </w: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7AB8B538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69991882" w14:textId="5D1E9EA3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9904F56" w14:textId="381F466E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7,040</w:t>
            </w:r>
          </w:p>
        </w:tc>
      </w:tr>
      <w:tr w:rsidR="00AC0AD0" w:rsidRPr="00CE5DE7" w14:paraId="66BEFC84" w14:textId="77777777" w:rsidTr="00014B13">
        <w:tc>
          <w:tcPr>
            <w:tcW w:w="22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A33DDE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8926D3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12C69F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A31078" w14:textId="015BAD44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56A721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6691A8" w14:textId="30EB0CCB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BB9EB1" w14:textId="242EB1C5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0016A6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0B8986" w14:textId="1A263D08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C3B0A2" w14:textId="0486C64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04D906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AB1C14" w14:textId="1B0D15AA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5C29DE" w14:textId="2CFE8B9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0DBC159A" w14:textId="77777777" w:rsidTr="00260889">
        <w:trPr>
          <w:trHeight w:val="227"/>
        </w:trPr>
        <w:tc>
          <w:tcPr>
            <w:tcW w:w="221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6EE343E" w14:textId="13FF09DD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Subtotal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2B572117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293035B8" w14:textId="718A380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489D3EDB" w14:textId="2C5A8F17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20,078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5069C58E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7321078F" w14:textId="4B567F98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538126AF" w14:textId="2FEEB1A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17,445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16081A37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6C44D185" w14:textId="4671C7BB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1CB5DA39" w14:textId="0F41C3ED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15,432</w:t>
            </w: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583C563D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02A09EE9" w14:textId="350692D9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7817D99" w14:textId="09AA741A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14,666</w:t>
            </w:r>
          </w:p>
        </w:tc>
      </w:tr>
      <w:tr w:rsidR="00AC0AD0" w:rsidRPr="00CE5DE7" w14:paraId="30761D82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</w:tcBorders>
            <w:vAlign w:val="center"/>
          </w:tcPr>
          <w:p w14:paraId="3230C947" w14:textId="1973E05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IVA</w:t>
            </w:r>
          </w:p>
        </w:tc>
        <w:tc>
          <w:tcPr>
            <w:tcW w:w="236" w:type="dxa"/>
            <w:vAlign w:val="center"/>
          </w:tcPr>
          <w:p w14:paraId="14A673CD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6DE0C1F6" w14:textId="5E944ABE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50B52C21" w14:textId="39899332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3,212</w:t>
            </w:r>
          </w:p>
        </w:tc>
        <w:tc>
          <w:tcPr>
            <w:tcW w:w="236" w:type="dxa"/>
            <w:vAlign w:val="center"/>
          </w:tcPr>
          <w:p w14:paraId="3E4FD577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143890F3" w14:textId="04CCC28A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516AD1B8" w14:textId="552C013E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2,791</w:t>
            </w:r>
          </w:p>
        </w:tc>
        <w:tc>
          <w:tcPr>
            <w:tcW w:w="236" w:type="dxa"/>
            <w:vAlign w:val="center"/>
          </w:tcPr>
          <w:p w14:paraId="3EC2E680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1702C309" w14:textId="4FE27C2F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09FC509F" w14:textId="2AC593E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2,469</w:t>
            </w:r>
          </w:p>
        </w:tc>
        <w:tc>
          <w:tcPr>
            <w:tcW w:w="238" w:type="dxa"/>
            <w:vAlign w:val="center"/>
          </w:tcPr>
          <w:p w14:paraId="3333F6D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11778341" w14:textId="1DC53FF9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2FAD8FE5" w14:textId="5FC50C7A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2,347</w:t>
            </w:r>
          </w:p>
        </w:tc>
      </w:tr>
      <w:tr w:rsidR="00AC0AD0" w:rsidRPr="00CE5DE7" w14:paraId="50D04CA2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ACECF5F" w14:textId="51EBD089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TOTAL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7AF6484C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12EC0847" w14:textId="7A0451EE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5540952D" w14:textId="627DE5F6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23,290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4A803B53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5C4CD126" w14:textId="17BD0BF4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29A7CC12" w14:textId="591D838E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20,237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791AF7CC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20D9DDC5" w14:textId="561184A8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254C9785" w14:textId="3A71270E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17,901</w:t>
            </w: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24B40259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754B1A61" w14:textId="6B909514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65DA003" w14:textId="34FDB130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17,013</w:t>
            </w:r>
          </w:p>
        </w:tc>
      </w:tr>
      <w:tr w:rsidR="00AC0AD0" w:rsidRPr="00CE5DE7" w14:paraId="2717B4C5" w14:textId="77777777" w:rsidTr="00014B13">
        <w:tc>
          <w:tcPr>
            <w:tcW w:w="2211" w:type="dxa"/>
            <w:tcBorders>
              <w:top w:val="single" w:sz="4" w:space="0" w:color="auto"/>
            </w:tcBorders>
            <w:vAlign w:val="center"/>
          </w:tcPr>
          <w:p w14:paraId="264462F4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2894F1F9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01C108B2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7513B44C" w14:textId="04065394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62DD60CC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53515360" w14:textId="3470B505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0FF8B575" w14:textId="0A009498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35543386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490658A3" w14:textId="1AA133FD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53560811" w14:textId="297E093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0A333AEC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7A1C95B0" w14:textId="28CAE155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268067B8" w14:textId="5E324C3E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294A15DE" w14:textId="77777777" w:rsidTr="00014B13">
        <w:trPr>
          <w:trHeight w:val="227"/>
        </w:trPr>
        <w:tc>
          <w:tcPr>
            <w:tcW w:w="2211" w:type="dxa"/>
            <w:shd w:val="clear" w:color="auto" w:fill="074B74"/>
            <w:vAlign w:val="center"/>
          </w:tcPr>
          <w:p w14:paraId="266B1999" w14:textId="34B8737D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color w:val="FFFFFF" w:themeColor="background1"/>
                <w:sz w:val="16"/>
                <w:szCs w:val="16"/>
              </w:rPr>
            </w:pPr>
            <w:r w:rsidRPr="00CE5DE7">
              <w:rPr>
                <w:rFonts w:ascii="Noto Sans" w:hAnsi="Noto Sans" w:cs="Noto Sans"/>
                <w:b/>
                <w:bCs/>
                <w:color w:val="FFFFFF" w:themeColor="background1"/>
                <w:sz w:val="16"/>
                <w:szCs w:val="16"/>
              </w:rPr>
              <w:t>VALOR RESIDUAL</w:t>
            </w:r>
          </w:p>
        </w:tc>
        <w:tc>
          <w:tcPr>
            <w:tcW w:w="236" w:type="dxa"/>
            <w:shd w:val="clear" w:color="auto" w:fill="074B74"/>
            <w:vAlign w:val="center"/>
          </w:tcPr>
          <w:p w14:paraId="75C1C3B1" w14:textId="77777777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318" w:type="dxa"/>
            <w:shd w:val="clear" w:color="auto" w:fill="074B74"/>
            <w:vAlign w:val="center"/>
          </w:tcPr>
          <w:p w14:paraId="2B6246E7" w14:textId="77777777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257D5796" w14:textId="6577436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236" w:type="dxa"/>
            <w:shd w:val="clear" w:color="auto" w:fill="074B74"/>
            <w:vAlign w:val="center"/>
          </w:tcPr>
          <w:p w14:paraId="1F74ADD1" w14:textId="77777777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308" w:type="dxa"/>
            <w:shd w:val="clear" w:color="auto" w:fill="074B74"/>
            <w:vAlign w:val="center"/>
          </w:tcPr>
          <w:p w14:paraId="60A05A74" w14:textId="61D76619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5495D9C0" w14:textId="71F860A4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236" w:type="dxa"/>
            <w:shd w:val="clear" w:color="auto" w:fill="074B74"/>
            <w:vAlign w:val="center"/>
          </w:tcPr>
          <w:p w14:paraId="6C2EC384" w14:textId="77777777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308" w:type="dxa"/>
            <w:shd w:val="clear" w:color="auto" w:fill="074B74"/>
            <w:vAlign w:val="center"/>
          </w:tcPr>
          <w:p w14:paraId="2AE0873D" w14:textId="7A496182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13CF86CD" w14:textId="43E336B9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238" w:type="dxa"/>
            <w:shd w:val="clear" w:color="auto" w:fill="074B74"/>
            <w:vAlign w:val="center"/>
          </w:tcPr>
          <w:p w14:paraId="362D3689" w14:textId="77777777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308" w:type="dxa"/>
            <w:shd w:val="clear" w:color="auto" w:fill="074B74"/>
            <w:vAlign w:val="center"/>
          </w:tcPr>
          <w:p w14:paraId="7723279C" w14:textId="6A681652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1B73171B" w14:textId="0A47DCB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6"/>
                <w:szCs w:val="16"/>
              </w:rPr>
            </w:pPr>
          </w:p>
        </w:tc>
      </w:tr>
      <w:tr w:rsidR="00AC0AD0" w:rsidRPr="00CE5DE7" w14:paraId="1165E9D8" w14:textId="77777777" w:rsidTr="00014B13">
        <w:tc>
          <w:tcPr>
            <w:tcW w:w="2211" w:type="dxa"/>
            <w:tcBorders>
              <w:bottom w:val="single" w:sz="4" w:space="0" w:color="auto"/>
            </w:tcBorders>
            <w:vAlign w:val="center"/>
          </w:tcPr>
          <w:p w14:paraId="0397A8E8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6C3784ED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5B347FD3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28F37538" w14:textId="7446CD07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6F09E61C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5A8D2DBB" w14:textId="5A3CF182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1EE4BD16" w14:textId="02BAFD1F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4576A901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57D0AEED" w14:textId="590F9291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4836C35E" w14:textId="5365FC1A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1BF438C8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75E1787F" w14:textId="7F91EB13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77F1C6D6" w14:textId="4AF89F0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57FCF680" w14:textId="77777777" w:rsidTr="00260889">
        <w:trPr>
          <w:trHeight w:val="227"/>
        </w:trPr>
        <w:tc>
          <w:tcPr>
            <w:tcW w:w="221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D3995F0" w14:textId="1B3E4CA0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Subtotal indicativo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253A1D43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3595E57A" w14:textId="12C821C8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41815D98" w14:textId="0818AC47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193,103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1306EF5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71D85976" w14:textId="69CDB0DD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1AF06A49" w14:textId="752043DD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144,828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19FC5F36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02FE3767" w14:textId="743E6D84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142A32BC" w14:textId="37A2F5D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144,828</w:t>
            </w: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599F4216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3E7E4A1D" w14:textId="03331452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1E92353" w14:textId="65E1A788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96,552</w:t>
            </w:r>
          </w:p>
        </w:tc>
      </w:tr>
      <w:tr w:rsidR="00AC0AD0" w:rsidRPr="00CE5DE7" w14:paraId="73F44036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</w:tcBorders>
            <w:vAlign w:val="center"/>
          </w:tcPr>
          <w:p w14:paraId="5D35559A" w14:textId="4E6B8210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IVA</w:t>
            </w:r>
          </w:p>
        </w:tc>
        <w:tc>
          <w:tcPr>
            <w:tcW w:w="236" w:type="dxa"/>
            <w:vAlign w:val="center"/>
          </w:tcPr>
          <w:p w14:paraId="6221E78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2BC2E27B" w14:textId="22C4B51F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49BB5C03" w14:textId="5291505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30,897</w:t>
            </w:r>
          </w:p>
        </w:tc>
        <w:tc>
          <w:tcPr>
            <w:tcW w:w="236" w:type="dxa"/>
            <w:vAlign w:val="center"/>
          </w:tcPr>
          <w:p w14:paraId="09E8238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05ED41DC" w14:textId="0C17D8E3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33C5CD9C" w14:textId="13ECFE87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23,172</w:t>
            </w:r>
          </w:p>
        </w:tc>
        <w:tc>
          <w:tcPr>
            <w:tcW w:w="236" w:type="dxa"/>
            <w:vAlign w:val="center"/>
          </w:tcPr>
          <w:p w14:paraId="226B7BFF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348A9624" w14:textId="01DD50A5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466DB070" w14:textId="48FF4DDF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23,172</w:t>
            </w:r>
          </w:p>
        </w:tc>
        <w:tc>
          <w:tcPr>
            <w:tcW w:w="238" w:type="dxa"/>
            <w:vAlign w:val="center"/>
          </w:tcPr>
          <w:p w14:paraId="09D0A31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02510FE3" w14:textId="4DB73DF4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79169F90" w14:textId="19107AA2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15,448</w:t>
            </w:r>
          </w:p>
        </w:tc>
      </w:tr>
      <w:tr w:rsidR="00AC0AD0" w:rsidRPr="00CE5DE7" w14:paraId="67CC7A11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</w:tcBorders>
            <w:vAlign w:val="center"/>
          </w:tcPr>
          <w:p w14:paraId="7158EDC9" w14:textId="53424C76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(-) Depósito en garantía*</w:t>
            </w:r>
          </w:p>
        </w:tc>
        <w:tc>
          <w:tcPr>
            <w:tcW w:w="236" w:type="dxa"/>
            <w:vAlign w:val="center"/>
          </w:tcPr>
          <w:p w14:paraId="7BA72E07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7572FBB1" w14:textId="6F653A54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579DC60A" w14:textId="6E776538" w:rsidR="00AC0AD0" w:rsidRPr="00CE5DE7" w:rsidRDefault="00AC0AD0" w:rsidP="00132E8C">
            <w:pPr>
              <w:jc w:val="right"/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0</w:t>
            </w:r>
          </w:p>
        </w:tc>
        <w:tc>
          <w:tcPr>
            <w:tcW w:w="236" w:type="dxa"/>
            <w:vAlign w:val="center"/>
          </w:tcPr>
          <w:p w14:paraId="00AD7440" w14:textId="77777777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12099AD7" w14:textId="29A6D7B1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5AC36571" w14:textId="7A044CF7" w:rsidR="00AC0AD0" w:rsidRPr="00CE5DE7" w:rsidRDefault="00AC0AD0" w:rsidP="00132E8C">
            <w:pPr>
              <w:jc w:val="right"/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0</w:t>
            </w:r>
          </w:p>
        </w:tc>
        <w:tc>
          <w:tcPr>
            <w:tcW w:w="236" w:type="dxa"/>
            <w:vAlign w:val="center"/>
          </w:tcPr>
          <w:p w14:paraId="326D3FF8" w14:textId="77777777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1EF1B34F" w14:textId="1080A601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15178AE7" w14:textId="15D15A5C" w:rsidR="00AC0AD0" w:rsidRPr="00CE5DE7" w:rsidRDefault="00AC0AD0" w:rsidP="00132E8C">
            <w:pPr>
              <w:jc w:val="right"/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0</w:t>
            </w:r>
          </w:p>
        </w:tc>
        <w:tc>
          <w:tcPr>
            <w:tcW w:w="238" w:type="dxa"/>
            <w:vAlign w:val="center"/>
          </w:tcPr>
          <w:p w14:paraId="107530B6" w14:textId="77777777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43D79F10" w14:textId="240C8C75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43387425" w14:textId="53C29762" w:rsidR="00AC0AD0" w:rsidRPr="00CE5DE7" w:rsidRDefault="00AC0AD0" w:rsidP="00132E8C">
            <w:pPr>
              <w:jc w:val="right"/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0</w:t>
            </w:r>
          </w:p>
        </w:tc>
      </w:tr>
      <w:tr w:rsidR="00AC0AD0" w:rsidRPr="00CE5DE7" w14:paraId="61548CB5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93C6EF8" w14:textId="7B0D9836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TOTAL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4E7A03AD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36ADDF56" w14:textId="197BA114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39EBD226" w14:textId="572EBA4C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224,000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6481C233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4E1651D5" w14:textId="195171A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26E9CE87" w14:textId="1585EE5E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168,000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24ECC07A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621E34BE" w14:textId="243BCB23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72A4D8E5" w14:textId="3A6F4F10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168,000</w:t>
            </w: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26822FDE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49314CE8" w14:textId="7ADA5F2D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921D0D0" w14:textId="22C05D51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112,000</w:t>
            </w:r>
          </w:p>
        </w:tc>
      </w:tr>
    </w:tbl>
    <w:p w14:paraId="7FDB0B6C" w14:textId="77777777" w:rsidR="004F0B39" w:rsidRPr="00CE5DE7" w:rsidRDefault="004F0B39" w:rsidP="003C0CCE">
      <w:pPr>
        <w:spacing w:after="0"/>
        <w:rPr>
          <w:rFonts w:ascii="Noto Sans" w:hAnsi="Noto Sans" w:cs="Noto Sans"/>
          <w:sz w:val="16"/>
          <w:szCs w:val="16"/>
        </w:rPr>
      </w:pPr>
    </w:p>
    <w:p w14:paraId="50CF225C" w14:textId="77777777" w:rsidR="00AC0AD0" w:rsidRPr="00CE5DE7" w:rsidRDefault="00AC0AD0" w:rsidP="003C0CCE">
      <w:pPr>
        <w:spacing w:after="0"/>
        <w:rPr>
          <w:rFonts w:ascii="Noto Sans" w:hAnsi="Noto Sans" w:cs="Noto Sans"/>
          <w:sz w:val="16"/>
          <w:szCs w:val="16"/>
        </w:rPr>
      </w:pPr>
    </w:p>
    <w:p w14:paraId="606A8BE0" w14:textId="77777777" w:rsidR="003C0CCE" w:rsidRPr="00CE5DE7" w:rsidRDefault="003C0CCE" w:rsidP="003C0CCE">
      <w:pPr>
        <w:spacing w:after="0"/>
        <w:rPr>
          <w:rFonts w:ascii="Noto Sans" w:hAnsi="Noto Sans" w:cs="Noto Sans"/>
          <w:b/>
          <w:bCs/>
          <w:sz w:val="14"/>
          <w:szCs w:val="14"/>
        </w:rPr>
      </w:pPr>
      <w:r w:rsidRPr="00CE5DE7">
        <w:rPr>
          <w:rFonts w:ascii="Noto Sans" w:hAnsi="Noto Sans" w:cs="Noto Sans"/>
          <w:b/>
          <w:bCs/>
          <w:sz w:val="14"/>
          <w:szCs w:val="14"/>
        </w:rPr>
        <w:t>NOTAS:</w:t>
      </w:r>
    </w:p>
    <w:p w14:paraId="7284F24E" w14:textId="77777777" w:rsidR="003C0CCE" w:rsidRPr="00CE5DE7" w:rsidRDefault="003C0CCE" w:rsidP="006052C8">
      <w:pPr>
        <w:spacing w:after="0" w:line="240" w:lineRule="auto"/>
        <w:rPr>
          <w:rFonts w:ascii="Noto Sans" w:hAnsi="Noto Sans" w:cs="Noto Sans"/>
          <w:sz w:val="14"/>
          <w:szCs w:val="14"/>
        </w:rPr>
      </w:pPr>
      <w:r w:rsidRPr="00CE5DE7">
        <w:rPr>
          <w:rFonts w:ascii="Noto Sans" w:hAnsi="Noto Sans" w:cs="Noto Sans"/>
          <w:sz w:val="14"/>
          <w:szCs w:val="14"/>
        </w:rPr>
        <w:t>El depósito en garantía no causa IVA</w:t>
      </w:r>
    </w:p>
    <w:p w14:paraId="715083AF" w14:textId="77777777" w:rsidR="003C0CCE" w:rsidRPr="00CE5DE7" w:rsidRDefault="003C0CCE" w:rsidP="006052C8">
      <w:pPr>
        <w:spacing w:after="0" w:line="240" w:lineRule="auto"/>
        <w:rPr>
          <w:rFonts w:ascii="Noto Sans" w:hAnsi="Noto Sans" w:cs="Noto Sans"/>
          <w:sz w:val="14"/>
          <w:szCs w:val="14"/>
        </w:rPr>
      </w:pPr>
      <w:r w:rsidRPr="00CE5DE7">
        <w:rPr>
          <w:rFonts w:ascii="Noto Sans" w:hAnsi="Noto Sans" w:cs="Noto Sans"/>
          <w:sz w:val="14"/>
          <w:szCs w:val="14"/>
        </w:rPr>
        <w:t>Esta cotización no representa compromiso alguno de First Lease y está sujeta a la aprobación de crédito</w:t>
      </w:r>
    </w:p>
    <w:p w14:paraId="38D8B966" w14:textId="77777777" w:rsidR="003C0CCE" w:rsidRPr="00CE5DE7" w:rsidRDefault="003C0CCE" w:rsidP="006052C8">
      <w:pPr>
        <w:spacing w:after="0" w:line="240" w:lineRule="auto"/>
        <w:rPr>
          <w:rFonts w:ascii="Noto Sans" w:hAnsi="Noto Sans" w:cs="Noto Sans"/>
          <w:sz w:val="14"/>
          <w:szCs w:val="14"/>
        </w:rPr>
      </w:pPr>
      <w:r w:rsidRPr="00CE5DE7">
        <w:rPr>
          <w:rFonts w:ascii="Noto Sans" w:hAnsi="Noto Sans" w:cs="Noto Sans"/>
          <w:sz w:val="14"/>
          <w:szCs w:val="14"/>
        </w:rPr>
        <w:t>Las mensualidades son fijas y el plazo es forzoso</w:t>
      </w:r>
    </w:p>
    <w:p w14:paraId="6D4D5C63" w14:textId="77777777" w:rsidR="003C0CCE" w:rsidRPr="00CE5DE7" w:rsidRDefault="003C0CCE" w:rsidP="006052C8">
      <w:pPr>
        <w:spacing w:after="0" w:line="240" w:lineRule="auto"/>
        <w:rPr>
          <w:rFonts w:ascii="Noto Sans" w:hAnsi="Noto Sans" w:cs="Noto Sans"/>
          <w:sz w:val="14"/>
          <w:szCs w:val="14"/>
        </w:rPr>
      </w:pPr>
      <w:r w:rsidRPr="00CE5DE7">
        <w:rPr>
          <w:rFonts w:ascii="Noto Sans" w:hAnsi="Noto Sans" w:cs="Noto Sans"/>
          <w:sz w:val="14"/>
          <w:szCs w:val="14"/>
        </w:rPr>
        <w:t>Los gastos por derechos vehiculares y los costos de mantenimiento preventivo del vehículo no están incluidos</w:t>
      </w:r>
    </w:p>
    <w:p w14:paraId="4BDE361A" w14:textId="77777777" w:rsidR="003C0CCE" w:rsidRPr="00CE5DE7" w:rsidRDefault="003C0CCE" w:rsidP="006052C8">
      <w:pPr>
        <w:spacing w:after="0" w:line="240" w:lineRule="auto"/>
        <w:rPr>
          <w:rFonts w:ascii="Noto Sans" w:hAnsi="Noto Sans" w:cs="Noto Sans"/>
          <w:sz w:val="14"/>
          <w:szCs w:val="14"/>
        </w:rPr>
      </w:pPr>
      <w:r w:rsidRPr="00CE5DE7">
        <w:rPr>
          <w:rFonts w:ascii="Noto Sans" w:hAnsi="Noto Sans" w:cs="Noto Sans"/>
          <w:sz w:val="14"/>
          <w:szCs w:val="14"/>
        </w:rPr>
        <w:t xml:space="preserve">El kilometraje máximo es de 30,000 </w:t>
      </w:r>
      <w:proofErr w:type="spellStart"/>
      <w:r w:rsidRPr="00CE5DE7">
        <w:rPr>
          <w:rFonts w:ascii="Noto Sans" w:hAnsi="Noto Sans" w:cs="Noto Sans"/>
          <w:sz w:val="14"/>
          <w:szCs w:val="14"/>
        </w:rPr>
        <w:t>kms</w:t>
      </w:r>
      <w:proofErr w:type="spellEnd"/>
      <w:r w:rsidRPr="00CE5DE7">
        <w:rPr>
          <w:rFonts w:ascii="Noto Sans" w:hAnsi="Noto Sans" w:cs="Noto Sans"/>
          <w:sz w:val="14"/>
          <w:szCs w:val="14"/>
        </w:rPr>
        <w:t>. anuales aplicables en caso de devolución del activo al término del plazo</w:t>
      </w:r>
    </w:p>
    <w:p w14:paraId="7BFD6076" w14:textId="77777777" w:rsidR="003C0CCE" w:rsidRDefault="003C0CCE" w:rsidP="003C0CCE">
      <w:pPr>
        <w:spacing w:after="0"/>
        <w:rPr>
          <w:rFonts w:ascii="Noto Sans" w:hAnsi="Noto Sans" w:cs="Noto Sans"/>
          <w:sz w:val="16"/>
          <w:szCs w:val="16"/>
        </w:rPr>
      </w:pPr>
    </w:p>
    <w:p w14:paraId="714B09E0" w14:textId="77777777" w:rsidR="00260889" w:rsidRPr="00CE5DE7" w:rsidRDefault="00260889" w:rsidP="003C0CCE">
      <w:pPr>
        <w:spacing w:after="0"/>
        <w:rPr>
          <w:rFonts w:ascii="Noto Sans" w:hAnsi="Noto Sans" w:cs="Noto Sans"/>
          <w:sz w:val="16"/>
          <w:szCs w:val="16"/>
        </w:rPr>
      </w:pPr>
    </w:p>
    <w:p w14:paraId="58AC3C5A" w14:textId="7FC60FA1" w:rsidR="003C0CCE" w:rsidRPr="00CE5DE7" w:rsidRDefault="003C0CCE" w:rsidP="003C0CCE">
      <w:pPr>
        <w:spacing w:after="0"/>
        <w:jc w:val="center"/>
        <w:rPr>
          <w:rFonts w:ascii="Noto Sans" w:hAnsi="Noto Sans" w:cs="Noto Sans"/>
          <w:b/>
          <w:bCs/>
          <w:sz w:val="14"/>
          <w:szCs w:val="14"/>
        </w:rPr>
      </w:pPr>
      <w:r w:rsidRPr="00CE5DE7">
        <w:rPr>
          <w:rFonts w:ascii="Noto Sans" w:hAnsi="Noto Sans" w:cs="Noto Sans"/>
          <w:b/>
          <w:bCs/>
          <w:sz w:val="14"/>
          <w:szCs w:val="14"/>
        </w:rPr>
        <w:t xml:space="preserve">Para cualquier duda o aclaración escríbenos a info@firstlease.com.mx o </w:t>
      </w:r>
      <w:proofErr w:type="spellStart"/>
      <w:r w:rsidRPr="00CE5DE7">
        <w:rPr>
          <w:rFonts w:ascii="Noto Sans" w:hAnsi="Noto Sans" w:cs="Noto Sans"/>
          <w:b/>
          <w:bCs/>
          <w:sz w:val="14"/>
          <w:szCs w:val="14"/>
        </w:rPr>
        <w:t>llama</w:t>
      </w:r>
      <w:proofErr w:type="spellEnd"/>
      <w:r w:rsidRPr="00CE5DE7">
        <w:rPr>
          <w:rFonts w:ascii="Noto Sans" w:hAnsi="Noto Sans" w:cs="Noto Sans"/>
          <w:b/>
          <w:bCs/>
          <w:sz w:val="14"/>
          <w:szCs w:val="14"/>
        </w:rPr>
        <w:t xml:space="preserve"> al teléfono (55) 5160-5604</w:t>
      </w:r>
    </w:p>
    <w:p w14:paraId="4BF2142A" w14:textId="77777777" w:rsidR="003C0CCE" w:rsidRPr="00CE5DE7" w:rsidRDefault="003C0CCE" w:rsidP="003C0CCE">
      <w:pPr>
        <w:spacing w:after="0"/>
        <w:rPr>
          <w:rFonts w:ascii="Noto Sans" w:hAnsi="Noto Sans" w:cs="Noto Sans"/>
          <w:sz w:val="16"/>
          <w:szCs w:val="16"/>
        </w:rPr>
      </w:pPr>
    </w:p>
    <w:sectPr w:rsidR="003C0CCE" w:rsidRPr="00CE5DE7" w:rsidSect="00E35279">
      <w:footerReference w:type="default" r:id="rId7"/>
      <w:pgSz w:w="12240" w:h="15840"/>
      <w:pgMar w:top="1418" w:right="1474" w:bottom="1418" w:left="147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2D47FD" w14:textId="77777777" w:rsidR="008E3123" w:rsidRDefault="008E3123" w:rsidP="004F0B39">
      <w:pPr>
        <w:spacing w:after="0" w:line="240" w:lineRule="auto"/>
      </w:pPr>
      <w:r>
        <w:separator/>
      </w:r>
    </w:p>
  </w:endnote>
  <w:endnote w:type="continuationSeparator" w:id="0">
    <w:p w14:paraId="4019FDB8" w14:textId="77777777" w:rsidR="008E3123" w:rsidRDefault="008E3123" w:rsidP="004F0B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62B0C" w14:textId="3203163D" w:rsidR="00CC024A" w:rsidRPr="00CE5DE7" w:rsidRDefault="00CC024A" w:rsidP="003C0CCE">
    <w:pPr>
      <w:pStyle w:val="Piedepgina"/>
      <w:jc w:val="center"/>
      <w:rPr>
        <w:rFonts w:ascii="Arial Nova Light" w:hAnsi="Arial Nova Light" w:cs="Calibri Light"/>
        <w:noProof/>
        <w:color w:val="074B74"/>
        <w:sz w:val="14"/>
        <w:szCs w:val="14"/>
      </w:rPr>
    </w:pPr>
    <w:r w:rsidRPr="00CE5DE7">
      <w:rPr>
        <w:rFonts w:ascii="Arial Nova Light" w:hAnsi="Arial Nova Light" w:cs="Calibri Light"/>
        <w:noProof/>
        <w:sz w:val="14"/>
        <w:szCs w:val="1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06A75E8" wp14:editId="1CE000CB">
              <wp:simplePos x="0" y="0"/>
              <wp:positionH relativeFrom="column">
                <wp:posOffset>-19050</wp:posOffset>
              </wp:positionH>
              <wp:positionV relativeFrom="paragraph">
                <wp:posOffset>1905</wp:posOffset>
              </wp:positionV>
              <wp:extent cx="5939790" cy="6985"/>
              <wp:effectExtent l="0" t="0" r="22860" b="31115"/>
              <wp:wrapNone/>
              <wp:docPr id="2113704861" name="Conector rec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939790" cy="6985"/>
                      </a:xfrm>
                      <a:prstGeom prst="line">
                        <a:avLst/>
                      </a:prstGeom>
                      <a:ln w="9525">
                        <a:solidFill>
                          <a:srgbClr val="074B74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8E1F28C" id="Conector recto 2" o:spid="_x0000_s1026" style="position:absolute;flip:y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.5pt,.15pt" to="466.2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" strokecolor="#074b74">
              <v:stroke joinstyle="miter"/>
            </v:line>
          </w:pict>
        </mc:Fallback>
      </mc:AlternateContent>
    </w:r>
    <w:r w:rsidRPr="00CE5DE7">
      <w:rPr>
        <w:rFonts w:ascii="Arial Nova Light" w:hAnsi="Arial Nova Light" w:cs="Calibri Light"/>
        <w:noProof/>
        <w:color w:val="074B74"/>
        <w:sz w:val="14"/>
        <w:szCs w:val="14"/>
      </w:rPr>
      <w:t>FIRST LEASE SAPI DE CV</w:t>
    </w:r>
  </w:p>
  <w:p w14:paraId="1A46C18A" w14:textId="09F3A8D0" w:rsidR="003C0CCE" w:rsidRPr="00CE5DE7" w:rsidRDefault="003C0CCE" w:rsidP="003C0CCE">
    <w:pPr>
      <w:pStyle w:val="Piedepgina"/>
      <w:jc w:val="center"/>
      <w:rPr>
        <w:rFonts w:ascii="Arial Nova Light" w:hAnsi="Arial Nova Light"/>
        <w:sz w:val="14"/>
        <w:szCs w:val="14"/>
      </w:rPr>
    </w:pPr>
    <w:r w:rsidRPr="00CE5DE7">
      <w:rPr>
        <w:rFonts w:ascii="Arial Nova Light" w:hAnsi="Arial Nova Light" w:cs="Calibri Light"/>
        <w:noProof/>
        <w:color w:val="074B74"/>
        <w:sz w:val="14"/>
        <w:szCs w:val="14"/>
      </w:rPr>
      <w:t>Cracovia 72, torre B, oficina VIP01, San Ángel, Álvaro Obregón, 01000, Ciudad de México</w:t>
    </w:r>
  </w:p>
  <w:p w14:paraId="6B9C870B" w14:textId="77777777" w:rsidR="003C0CCE" w:rsidRDefault="003C0CC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75607A" w14:textId="77777777" w:rsidR="008E3123" w:rsidRDefault="008E3123" w:rsidP="004F0B39">
      <w:pPr>
        <w:spacing w:after="0" w:line="240" w:lineRule="auto"/>
      </w:pPr>
      <w:r>
        <w:separator/>
      </w:r>
    </w:p>
  </w:footnote>
  <w:footnote w:type="continuationSeparator" w:id="0">
    <w:p w14:paraId="761AB4B4" w14:textId="77777777" w:rsidR="008E3123" w:rsidRDefault="008E3123" w:rsidP="004F0B3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B39"/>
    <w:rsid w:val="00014B13"/>
    <w:rsid w:val="0002242F"/>
    <w:rsid w:val="00031BD5"/>
    <w:rsid w:val="00052FB1"/>
    <w:rsid w:val="00132E8C"/>
    <w:rsid w:val="00155E92"/>
    <w:rsid w:val="00160FB6"/>
    <w:rsid w:val="00217AB6"/>
    <w:rsid w:val="00260889"/>
    <w:rsid w:val="002C270C"/>
    <w:rsid w:val="003448B9"/>
    <w:rsid w:val="00345557"/>
    <w:rsid w:val="003C0CCE"/>
    <w:rsid w:val="00420FE4"/>
    <w:rsid w:val="004A1310"/>
    <w:rsid w:val="004F0184"/>
    <w:rsid w:val="004F0B39"/>
    <w:rsid w:val="004F2B3D"/>
    <w:rsid w:val="006032AA"/>
    <w:rsid w:val="006052C8"/>
    <w:rsid w:val="00804101"/>
    <w:rsid w:val="0082289B"/>
    <w:rsid w:val="00826F58"/>
    <w:rsid w:val="008351D8"/>
    <w:rsid w:val="008A2ECE"/>
    <w:rsid w:val="008E3123"/>
    <w:rsid w:val="009729E3"/>
    <w:rsid w:val="009C5325"/>
    <w:rsid w:val="009D6B6D"/>
    <w:rsid w:val="00A24093"/>
    <w:rsid w:val="00AC0AD0"/>
    <w:rsid w:val="00AC6F1C"/>
    <w:rsid w:val="00CC024A"/>
    <w:rsid w:val="00CE1A52"/>
    <w:rsid w:val="00CE5DE7"/>
    <w:rsid w:val="00D21022"/>
    <w:rsid w:val="00D861AF"/>
    <w:rsid w:val="00D95017"/>
    <w:rsid w:val="00DC728B"/>
    <w:rsid w:val="00E35279"/>
    <w:rsid w:val="00EF6DE1"/>
    <w:rsid w:val="00F62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E9580A"/>
  <w15:chartTrackingRefBased/>
  <w15:docId w15:val="{407931CF-28CD-48C9-8232-2B95BE069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0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0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0B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0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0B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0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0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0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0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0B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0B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0B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0B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0B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0B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0B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0B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0B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0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0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0B39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0B39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0B39"/>
    <w:pPr>
      <w:spacing w:before="160"/>
      <w:jc w:val="center"/>
    </w:pPr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4F0B39"/>
    <w:rPr>
      <w:i/>
      <w:iCs/>
      <w:color w:val="000000" w:themeColor="text1"/>
    </w:rPr>
  </w:style>
  <w:style w:type="paragraph" w:styleId="Prrafodelista">
    <w:name w:val="List Paragraph"/>
    <w:basedOn w:val="Normal"/>
    <w:uiPriority w:val="34"/>
    <w:qFormat/>
    <w:rsid w:val="004F0B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0B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0B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0B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0B3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F0B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F0B3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0B39"/>
  </w:style>
  <w:style w:type="paragraph" w:styleId="Piedepgina">
    <w:name w:val="footer"/>
    <w:basedOn w:val="Normal"/>
    <w:link w:val="PiedepginaCar"/>
    <w:uiPriority w:val="99"/>
    <w:unhideWhenUsed/>
    <w:rsid w:val="004F0B3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0B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</Pages>
  <Words>406</Words>
  <Characters>2234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Carlos Ortega Larrauri</dc:creator>
  <cp:keywords/>
  <dc:description/>
  <cp:lastModifiedBy>Antonio Carlos Ortega Larrauri</cp:lastModifiedBy>
  <cp:revision>14</cp:revision>
  <dcterms:created xsi:type="dcterms:W3CDTF">2025-12-01T17:19:00Z</dcterms:created>
  <dcterms:modified xsi:type="dcterms:W3CDTF">2025-12-02T15:16:00Z</dcterms:modified>
</cp:coreProperties>
</file>