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5863A51B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3E319714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072AD681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4C348B18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42BFFD72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5C7C76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41F6E35D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2CF09E3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 xml:space="preserve">Membresía Plan </w:t>
            </w:r>
            <w:r w:rsidR="00653A95">
              <w:rPr>
                <w:rFonts w:ascii="Noto Sans" w:hAnsi="Noto Sans" w:cs="Noto Sans"/>
                <w:sz w:val="14"/>
                <w:szCs w:val="14"/>
              </w:rPr>
              <w:t>{{plan}}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4E2E4" w14:textId="77777777" w:rsidR="005B06C1" w:rsidRDefault="005B06C1" w:rsidP="004F0B39">
      <w:pPr>
        <w:spacing w:after="0" w:line="240" w:lineRule="auto"/>
      </w:pPr>
      <w:r>
        <w:separator/>
      </w:r>
    </w:p>
  </w:endnote>
  <w:endnote w:type="continuationSeparator" w:id="0">
    <w:p w14:paraId="5D531566" w14:textId="77777777" w:rsidR="005B06C1" w:rsidRDefault="005B06C1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26A7B" w14:textId="77777777" w:rsidR="005B06C1" w:rsidRDefault="005B06C1" w:rsidP="004F0B39">
      <w:pPr>
        <w:spacing w:after="0" w:line="240" w:lineRule="auto"/>
      </w:pPr>
      <w:r>
        <w:separator/>
      </w:r>
    </w:p>
  </w:footnote>
  <w:footnote w:type="continuationSeparator" w:id="0">
    <w:p w14:paraId="26263AF6" w14:textId="77777777" w:rsidR="005B06C1" w:rsidRDefault="005B06C1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1636B1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5B06C1"/>
    <w:rsid w:val="005C6FE8"/>
    <w:rsid w:val="006032AA"/>
    <w:rsid w:val="006052C8"/>
    <w:rsid w:val="00653A95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DE75ED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463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23</cp:revision>
  <dcterms:created xsi:type="dcterms:W3CDTF">2025-12-01T17:19:00Z</dcterms:created>
  <dcterms:modified xsi:type="dcterms:W3CDTF">2026-01-14T15:51:00Z</dcterms:modified>
</cp:coreProperties>
</file>