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E7E4C" w14:textId="77777777" w:rsidR="00C51604" w:rsidRDefault="00C51604" w:rsidP="00C51604">
      <w:r>
        <w:t>Cotización de arrendamiento</w:t>
      </w:r>
    </w:p>
    <w:p w14:paraId="60AFF25D" w14:textId="77777777" w:rsidR="00C51604" w:rsidRDefault="00C51604" w:rsidP="00C51604"/>
    <w:p w14:paraId="58F1C1EF" w14:textId="77777777" w:rsidR="00C51604" w:rsidRDefault="00C51604" w:rsidP="00C51604">
      <w:r>
        <w:t>Cliente: Antonio Ortega</w:t>
      </w:r>
    </w:p>
    <w:p w14:paraId="4DA9DA18" w14:textId="77777777" w:rsidR="00C51604" w:rsidRDefault="00C51604" w:rsidP="00C51604">
      <w:r>
        <w:t>Fecha: 23/10/2025</w:t>
      </w:r>
    </w:p>
    <w:p w14:paraId="0820B69F" w14:textId="77777777" w:rsidR="00C51604" w:rsidRDefault="00C51604" w:rsidP="00C51604">
      <w:r>
        <w:t>Valor del activo: 890000</w:t>
      </w:r>
    </w:p>
    <w:p w14:paraId="6A0A9474" w14:textId="77777777" w:rsidR="00C51604" w:rsidRDefault="00C51604" w:rsidP="00C51604">
      <w:r>
        <w:t>Renta mensual 24 meses: 15600</w:t>
      </w:r>
    </w:p>
    <w:p w14:paraId="32EE03CD" w14:textId="77777777" w:rsidR="00C51604" w:rsidRDefault="00C51604" w:rsidP="00C51604">
      <w:r>
        <w:t>Renta mensual 36 meses: 12700</w:t>
      </w:r>
    </w:p>
    <w:p w14:paraId="0CAE8365" w14:textId="7014AB42" w:rsidR="00C51604" w:rsidRDefault="00C51604" w:rsidP="00C51604">
      <w:r>
        <w:t>Renta mensual 48 meses: 10900</w:t>
      </w:r>
    </w:p>
    <w:sectPr w:rsidR="00C516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04"/>
    <w:rsid w:val="00C32905"/>
    <w:rsid w:val="00C5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F232"/>
  <w15:chartTrackingRefBased/>
  <w15:docId w15:val="{983978D4-4233-48FC-9110-56D4C570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1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1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1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16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16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16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16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16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16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16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16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16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16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1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Ortega</dc:creator>
  <cp:keywords/>
  <dc:description/>
  <cp:lastModifiedBy>Antonio Ortega</cp:lastModifiedBy>
  <cp:revision>1</cp:revision>
  <dcterms:created xsi:type="dcterms:W3CDTF">2025-10-24T15:52:00Z</dcterms:created>
  <dcterms:modified xsi:type="dcterms:W3CDTF">2025-10-24T15:53:00Z</dcterms:modified>
</cp:coreProperties>
</file>