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C238" w14:textId="77777777" w:rsidR="00C872D5" w:rsidRPr="00C872D5" w:rsidRDefault="00C872D5" w:rsidP="00C872D5">
      <w:pPr>
        <w:spacing w:after="200" w:line="240" w:lineRule="auto"/>
        <w:jc w:val="center"/>
        <w:rPr>
          <w:rFonts w:eastAsia="Times New Roman"/>
        </w:rPr>
      </w:pPr>
      <w:r w:rsidRPr="00C872D5">
        <w:rPr>
          <w:rFonts w:ascii="Arial" w:eastAsia="Times New Roman" w:hAnsi="Arial" w:cs="Arial"/>
          <w:b/>
          <w:bCs/>
          <w:color w:val="000000"/>
          <w:sz w:val="28"/>
          <w:szCs w:val="28"/>
        </w:rPr>
        <w:t>Guided Reading in CODE</w:t>
      </w:r>
    </w:p>
    <w:p w14:paraId="77C6B1A9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color w:val="000000"/>
        </w:rPr>
        <w:t xml:space="preserve">The reading in </w:t>
      </w:r>
      <w:r w:rsidRPr="00C872D5">
        <w:rPr>
          <w:rFonts w:ascii="Calibri" w:eastAsia="Times New Roman" w:hAnsi="Calibri" w:cs="Calibri"/>
          <w:b/>
          <w:bCs/>
          <w:color w:val="000000"/>
        </w:rPr>
        <w:t xml:space="preserve">Code </w:t>
      </w:r>
      <w:r w:rsidRPr="00C872D5">
        <w:rPr>
          <w:rFonts w:ascii="Calibri" w:eastAsia="Times New Roman" w:hAnsi="Calibri" w:cs="Calibri"/>
          <w:color w:val="000000"/>
        </w:rPr>
        <w:t>builds up to how we can use binary and transistors to build a computer. Essentially the history of representing information using alternative methods such as Morse code and Braille, were technology breakthroughs. Automating alternative information representations with electricity continued this progress.</w:t>
      </w:r>
    </w:p>
    <w:p w14:paraId="1C9AA000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72F8E05C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color w:val="000000"/>
        </w:rPr>
        <w:t>Start reading...</w:t>
      </w:r>
    </w:p>
    <w:p w14:paraId="50C42ABF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10A8CF03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Chapters 1-10</w:t>
      </w:r>
      <w:r w:rsidRPr="00C872D5">
        <w:rPr>
          <w:rFonts w:ascii="Calibri" w:eastAsia="Times New Roman" w:hAnsi="Calibri" w:cs="Calibri"/>
          <w:color w:val="000000"/>
        </w:rPr>
        <w:t xml:space="preserve"> describe basic concepts and history building up to digital logic. </w:t>
      </w:r>
    </w:p>
    <w:p w14:paraId="371A4F9A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076C928D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 11</w:t>
      </w:r>
    </w:p>
    <w:p w14:paraId="6B3EE943" w14:textId="77777777" w:rsidR="00C872D5" w:rsidRPr="00C872D5" w:rsidRDefault="00C872D5" w:rsidP="00C872D5">
      <w:pPr>
        <w:numPr>
          <w:ilvl w:val="0"/>
          <w:numId w:val="1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Briefly describe the four gates explained in Chapter 11. Describe the behavior of each gate based on the input values to the gate.</w:t>
      </w:r>
    </w:p>
    <w:p w14:paraId="67879876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57F0E113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 12</w:t>
      </w:r>
    </w:p>
    <w:p w14:paraId="4EF7798E" w14:textId="77777777" w:rsidR="00C872D5" w:rsidRPr="00C872D5" w:rsidRDefault="00C872D5" w:rsidP="00C872D5">
      <w:pPr>
        <w:numPr>
          <w:ilvl w:val="0"/>
          <w:numId w:val="2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A half adder is built from how many "sub components" and has how many inputs and outputs?</w:t>
      </w:r>
    </w:p>
    <w:p w14:paraId="06FF2CC2" w14:textId="77777777" w:rsidR="00C872D5" w:rsidRPr="00C872D5" w:rsidRDefault="00C872D5" w:rsidP="00C872D5">
      <w:pPr>
        <w:numPr>
          <w:ilvl w:val="0"/>
          <w:numId w:val="2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A full adder is built from how many "sub components" and has how many inputs and outputs?</w:t>
      </w:r>
    </w:p>
    <w:p w14:paraId="0664BEBC" w14:textId="77777777" w:rsidR="00C872D5" w:rsidRPr="00C872D5" w:rsidRDefault="00C872D5" w:rsidP="00C872D5">
      <w:pPr>
        <w:numPr>
          <w:ilvl w:val="0"/>
          <w:numId w:val="2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How many total inputs and outputs are there for an 8-bit adding circuit?</w:t>
      </w:r>
    </w:p>
    <w:p w14:paraId="61F5E4DF" w14:textId="77777777" w:rsidR="00C872D5" w:rsidRPr="00C872D5" w:rsidRDefault="00C872D5" w:rsidP="00C872D5">
      <w:pPr>
        <w:numPr>
          <w:ilvl w:val="0"/>
          <w:numId w:val="2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How many total transistors are needed for the ripple version of the 8-bit adder?</w:t>
      </w:r>
    </w:p>
    <w:p w14:paraId="315A3028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6BF62CA5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 13</w:t>
      </w:r>
    </w:p>
    <w:p w14:paraId="5E1BA608" w14:textId="77777777" w:rsidR="00C872D5" w:rsidRPr="00C872D5" w:rsidRDefault="00C872D5" w:rsidP="00C872D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 xml:space="preserve">Design the following circuits with Logisim and post a snapshot of the circuit (a </w:t>
      </w:r>
      <w:proofErr w:type="spellStart"/>
      <w:r w:rsidRPr="00C872D5">
        <w:rPr>
          <w:rFonts w:ascii="Calibri" w:eastAsia="Times New Roman" w:hAnsi="Calibri" w:cs="Calibri"/>
          <w:color w:val="000000"/>
        </w:rPr>
        <w:t>jing</w:t>
      </w:r>
      <w:proofErr w:type="spellEnd"/>
      <w:r w:rsidRPr="00C872D5">
        <w:rPr>
          <w:rFonts w:ascii="Calibri" w:eastAsia="Times New Roman" w:hAnsi="Calibri" w:cs="Calibri"/>
          <w:color w:val="000000"/>
        </w:rPr>
        <w:t xml:space="preserve"> video of showing the circuit in action would be nice).</w:t>
      </w:r>
    </w:p>
    <w:p w14:paraId="65BD76EB" w14:textId="77777777" w:rsidR="00C872D5" w:rsidRPr="00C872D5" w:rsidRDefault="00C872D5" w:rsidP="00C872D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72D5">
        <w:rPr>
          <w:rFonts w:ascii="Arial" w:eastAsia="Times New Roman" w:hAnsi="Arial" w:cs="Arial"/>
          <w:color w:val="000000"/>
          <w:sz w:val="22"/>
          <w:szCs w:val="22"/>
        </w:rPr>
        <w:t>Half Adder and Full Adder</w:t>
      </w:r>
    </w:p>
    <w:p w14:paraId="3087F26F" w14:textId="77777777" w:rsidR="00C872D5" w:rsidRPr="00C872D5" w:rsidRDefault="00C872D5" w:rsidP="00C872D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72D5">
        <w:rPr>
          <w:rFonts w:ascii="Arial" w:eastAsia="Times New Roman" w:hAnsi="Arial" w:cs="Arial"/>
          <w:color w:val="000000"/>
          <w:sz w:val="22"/>
          <w:szCs w:val="22"/>
        </w:rPr>
        <w:t>8 Bit Adder</w:t>
      </w:r>
    </w:p>
    <w:p w14:paraId="6A6C56BA" w14:textId="77777777" w:rsidR="00C872D5" w:rsidRPr="00C872D5" w:rsidRDefault="00C872D5" w:rsidP="00C872D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72D5">
        <w:rPr>
          <w:rFonts w:ascii="Arial" w:eastAsia="Times New Roman" w:hAnsi="Arial" w:cs="Arial"/>
          <w:color w:val="000000"/>
          <w:sz w:val="22"/>
          <w:szCs w:val="22"/>
        </w:rPr>
        <w:t>8 Bit Adder with the Ones' Complement circuit and the Sub input to the circuit for subtraction</w:t>
      </w:r>
    </w:p>
    <w:p w14:paraId="59480592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3B0A9060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 14</w:t>
      </w:r>
    </w:p>
    <w:p w14:paraId="1F5180A7" w14:textId="77777777" w:rsidR="00C872D5" w:rsidRPr="00C872D5" w:rsidRDefault="00C872D5" w:rsidP="00C872D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 xml:space="preserve">Design the following circuits with Logisim and post a snapshot of the circuit (a </w:t>
      </w:r>
      <w:proofErr w:type="spellStart"/>
      <w:r w:rsidRPr="00C872D5">
        <w:rPr>
          <w:rFonts w:ascii="Calibri" w:eastAsia="Times New Roman" w:hAnsi="Calibri" w:cs="Calibri"/>
          <w:color w:val="000000"/>
        </w:rPr>
        <w:t>jing</w:t>
      </w:r>
      <w:proofErr w:type="spellEnd"/>
      <w:r w:rsidRPr="00C872D5">
        <w:rPr>
          <w:rFonts w:ascii="Calibri" w:eastAsia="Times New Roman" w:hAnsi="Calibri" w:cs="Calibri"/>
          <w:color w:val="000000"/>
        </w:rPr>
        <w:t xml:space="preserve"> video of showing the circuit in action would be nice).</w:t>
      </w:r>
    </w:p>
    <w:p w14:paraId="14C14EFA" w14:textId="77777777" w:rsidR="00C872D5" w:rsidRPr="00C872D5" w:rsidRDefault="00C872D5" w:rsidP="00C872D5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72D5">
        <w:rPr>
          <w:rFonts w:ascii="Arial" w:eastAsia="Times New Roman" w:hAnsi="Arial" w:cs="Arial"/>
          <w:color w:val="000000"/>
          <w:sz w:val="22"/>
          <w:szCs w:val="22"/>
        </w:rPr>
        <w:t xml:space="preserve">Adding machine (page </w:t>
      </w:r>
      <w:r w:rsidRPr="00C872D5">
        <w:rPr>
          <w:rFonts w:ascii="Arial" w:eastAsia="Times New Roman" w:hAnsi="Arial" w:cs="Arial"/>
          <w:strike/>
          <w:color w:val="000000"/>
          <w:sz w:val="22"/>
          <w:szCs w:val="22"/>
        </w:rPr>
        <w:t>159</w:t>
      </w:r>
      <w:r w:rsidRPr="00C872D5">
        <w:rPr>
          <w:rFonts w:ascii="Arial" w:eastAsia="Times New Roman" w:hAnsi="Arial" w:cs="Arial"/>
          <w:b/>
          <w:bCs/>
          <w:color w:val="000000"/>
          <w:sz w:val="22"/>
          <w:szCs w:val="22"/>
        </w:rPr>
        <w:t>168</w:t>
      </w:r>
      <w:r w:rsidRPr="00C872D5">
        <w:rPr>
          <w:rFonts w:ascii="Arial" w:eastAsia="Times New Roman" w:hAnsi="Arial" w:cs="Arial"/>
          <w:color w:val="000000"/>
          <w:sz w:val="22"/>
          <w:szCs w:val="22"/>
        </w:rPr>
        <w:t>). A bit of a challenge</w:t>
      </w:r>
    </w:p>
    <w:p w14:paraId="56FF8B29" w14:textId="77777777" w:rsidR="00C872D5" w:rsidRPr="00C872D5" w:rsidRDefault="00C872D5" w:rsidP="00C872D5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72D5">
        <w:rPr>
          <w:rFonts w:ascii="Arial" w:eastAsia="Times New Roman" w:hAnsi="Arial" w:cs="Arial"/>
          <w:color w:val="000000"/>
          <w:sz w:val="22"/>
          <w:szCs w:val="22"/>
        </w:rPr>
        <w:t xml:space="preserve">Edge Triggered D </w:t>
      </w:r>
      <w:proofErr w:type="spellStart"/>
      <w:r w:rsidRPr="00C872D5">
        <w:rPr>
          <w:rFonts w:ascii="Arial" w:eastAsia="Times New Roman" w:hAnsi="Arial" w:cs="Arial"/>
          <w:color w:val="000000"/>
          <w:sz w:val="22"/>
          <w:szCs w:val="22"/>
        </w:rPr>
        <w:t>FlipFlop</w:t>
      </w:r>
      <w:proofErr w:type="spellEnd"/>
      <w:r w:rsidRPr="00C872D5">
        <w:rPr>
          <w:rFonts w:ascii="Arial" w:eastAsia="Times New Roman" w:hAnsi="Arial" w:cs="Arial"/>
          <w:color w:val="000000"/>
          <w:sz w:val="22"/>
          <w:szCs w:val="22"/>
        </w:rPr>
        <w:t xml:space="preserve"> (page </w:t>
      </w:r>
      <w:r w:rsidRPr="00C872D5">
        <w:rPr>
          <w:rFonts w:ascii="Arial" w:eastAsia="Times New Roman" w:hAnsi="Arial" w:cs="Arial"/>
          <w:strike/>
          <w:color w:val="000000"/>
          <w:sz w:val="22"/>
          <w:szCs w:val="22"/>
        </w:rPr>
        <w:t>163</w:t>
      </w:r>
      <w:r w:rsidRPr="00C872D5">
        <w:rPr>
          <w:rFonts w:ascii="Arial" w:eastAsia="Times New Roman" w:hAnsi="Arial" w:cs="Arial"/>
          <w:b/>
          <w:bCs/>
          <w:color w:val="000000"/>
          <w:sz w:val="22"/>
          <w:szCs w:val="22"/>
        </w:rPr>
        <w:t>172</w:t>
      </w:r>
      <w:r w:rsidRPr="00C872D5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48A8288" w14:textId="77777777" w:rsidR="00C872D5" w:rsidRPr="00C872D5" w:rsidRDefault="00C872D5" w:rsidP="00C872D5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72D5">
        <w:rPr>
          <w:rFonts w:ascii="Arial" w:eastAsia="Times New Roman" w:hAnsi="Arial" w:cs="Arial"/>
          <w:color w:val="000000"/>
          <w:sz w:val="22"/>
          <w:szCs w:val="22"/>
        </w:rPr>
        <w:t xml:space="preserve">8 Bit ripple counter (use Logisim D FF, page </w:t>
      </w:r>
      <w:r w:rsidRPr="00C872D5">
        <w:rPr>
          <w:rFonts w:ascii="Arial" w:eastAsia="Times New Roman" w:hAnsi="Arial" w:cs="Arial"/>
          <w:strike/>
          <w:color w:val="000000"/>
          <w:sz w:val="22"/>
          <w:szCs w:val="22"/>
        </w:rPr>
        <w:t>168</w:t>
      </w:r>
      <w:r w:rsidRPr="00C872D5">
        <w:rPr>
          <w:rFonts w:ascii="Arial" w:eastAsia="Times New Roman" w:hAnsi="Arial" w:cs="Arial"/>
          <w:b/>
          <w:bCs/>
          <w:color w:val="000000"/>
          <w:sz w:val="22"/>
          <w:szCs w:val="22"/>
        </w:rPr>
        <w:t>177</w:t>
      </w:r>
      <w:r w:rsidRPr="00C872D5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0BE5EB0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52438A7C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 15</w:t>
      </w:r>
    </w:p>
    <w:p w14:paraId="04249D54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Define byte.</w:t>
      </w:r>
    </w:p>
    <w:p w14:paraId="0BB450AC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What is the range of an unsigned byte? A signed two's complement byte?</w:t>
      </w:r>
    </w:p>
    <w:p w14:paraId="1F878FF5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What does the X in the following binary number represent 1010</w:t>
      </w:r>
      <w:r w:rsidRPr="00C872D5">
        <w:rPr>
          <w:rFonts w:ascii="Calibri" w:eastAsia="Times New Roman" w:hAnsi="Calibri" w:cs="Calibri"/>
          <w:b/>
          <w:bCs/>
          <w:color w:val="000000"/>
        </w:rPr>
        <w:t>X</w:t>
      </w:r>
      <w:r w:rsidRPr="00C872D5">
        <w:rPr>
          <w:rFonts w:ascii="Calibri" w:eastAsia="Times New Roman" w:hAnsi="Calibri" w:cs="Calibri"/>
          <w:color w:val="000000"/>
        </w:rPr>
        <w:t>10101?</w:t>
      </w:r>
    </w:p>
    <w:p w14:paraId="2EAA69B2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What is the base 16 number system called?</w:t>
      </w:r>
    </w:p>
    <w:p w14:paraId="5AA59446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Why is base 16 a good choice for representing binary numbers?</w:t>
      </w:r>
    </w:p>
    <w:p w14:paraId="1D362DA1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lastRenderedPageBreak/>
        <w:t>What base 16 number is 101011000011? What is an easy way to determine this without using a calculator?</w:t>
      </w:r>
    </w:p>
    <w:p w14:paraId="4281380E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What does the X represent in the following base 16 number D4A</w:t>
      </w:r>
      <w:r w:rsidRPr="00C872D5">
        <w:rPr>
          <w:rFonts w:ascii="Calibri" w:eastAsia="Times New Roman" w:hAnsi="Calibri" w:cs="Calibri"/>
          <w:b/>
          <w:bCs/>
          <w:color w:val="000000"/>
        </w:rPr>
        <w:t>X</w:t>
      </w:r>
      <w:r w:rsidRPr="00C872D5">
        <w:rPr>
          <w:rFonts w:ascii="Calibri" w:eastAsia="Times New Roman" w:hAnsi="Calibri" w:cs="Calibri"/>
          <w:color w:val="000000"/>
        </w:rPr>
        <w:t>F0?</w:t>
      </w:r>
    </w:p>
    <w:p w14:paraId="72503E42" w14:textId="77777777" w:rsidR="00C872D5" w:rsidRPr="00C872D5" w:rsidRDefault="00C872D5" w:rsidP="00C872D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The book describes how to convert decimal to base 2 or base 16. Research and describe a technique that allows conversion of decimal to any base (2-36).</w:t>
      </w:r>
    </w:p>
    <w:p w14:paraId="0B716DA1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</w:p>
    <w:p w14:paraId="19877283" w14:textId="77777777" w:rsidR="00C872D5" w:rsidRPr="00C872D5" w:rsidRDefault="00C872D5" w:rsidP="00C872D5">
      <w:pPr>
        <w:spacing w:after="0" w:line="240" w:lineRule="auto"/>
        <w:rPr>
          <w:rFonts w:eastAsia="Times New Roman"/>
        </w:rPr>
      </w:pPr>
      <w:r w:rsidRPr="00C872D5">
        <w:rPr>
          <w:rFonts w:ascii="Calibri" w:eastAsia="Times New Roman" w:hAnsi="Calibri" w:cs="Calibri"/>
          <w:b/>
          <w:bCs/>
          <w:color w:val="000000"/>
        </w:rPr>
        <w:t>Chapter 16</w:t>
      </w:r>
    </w:p>
    <w:p w14:paraId="7C40C7D4" w14:textId="77777777" w:rsidR="00C872D5" w:rsidRPr="00C872D5" w:rsidRDefault="00C872D5" w:rsidP="00C872D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What do the prefix names kilo, mega, giga, tera, and peta represent in bytes and what were the Greek origins of the words?</w:t>
      </w:r>
    </w:p>
    <w:p w14:paraId="5C3F11B7" w14:textId="77777777" w:rsidR="00C872D5" w:rsidRPr="00C872D5" w:rsidRDefault="00C872D5" w:rsidP="00C872D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872D5">
        <w:rPr>
          <w:rFonts w:ascii="Calibri" w:eastAsia="Times New Roman" w:hAnsi="Calibri" w:cs="Calibri"/>
          <w:color w:val="000000"/>
        </w:rPr>
        <w:t>At the end of Chapter 16 the author reminds the reader about something that is "very important," what is this?</w:t>
      </w:r>
    </w:p>
    <w:p w14:paraId="1C2A6A1E" w14:textId="77777777" w:rsidR="002A591C" w:rsidRDefault="002A591C">
      <w:bookmarkStart w:id="0" w:name="_GoBack"/>
      <w:bookmarkEnd w:id="0"/>
    </w:p>
    <w:sectPr w:rsidR="002A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90C"/>
    <w:multiLevelType w:val="multilevel"/>
    <w:tmpl w:val="E08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10880"/>
    <w:multiLevelType w:val="multilevel"/>
    <w:tmpl w:val="87CE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F3065"/>
    <w:multiLevelType w:val="multilevel"/>
    <w:tmpl w:val="A5FC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D1F93"/>
    <w:multiLevelType w:val="multilevel"/>
    <w:tmpl w:val="F7D2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A78FA"/>
    <w:multiLevelType w:val="multilevel"/>
    <w:tmpl w:val="AB44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31000"/>
    <w:multiLevelType w:val="multilevel"/>
    <w:tmpl w:val="03CE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D5"/>
    <w:rsid w:val="001B41EB"/>
    <w:rsid w:val="002A591C"/>
    <w:rsid w:val="003244E5"/>
    <w:rsid w:val="003F2AC7"/>
    <w:rsid w:val="004177BB"/>
    <w:rsid w:val="00517156"/>
    <w:rsid w:val="00651542"/>
    <w:rsid w:val="007D6BE7"/>
    <w:rsid w:val="008B4114"/>
    <w:rsid w:val="009F3A13"/>
    <w:rsid w:val="00BD78EF"/>
    <w:rsid w:val="00C1120A"/>
    <w:rsid w:val="00C872D5"/>
    <w:rsid w:val="00D5229A"/>
    <w:rsid w:val="00E11532"/>
    <w:rsid w:val="00E75A2C"/>
    <w:rsid w:val="00F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7772"/>
  <w15:chartTrackingRefBased/>
  <w15:docId w15:val="{87C7C154-4FBC-4335-AB30-354D951C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2D5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Banducci</dc:creator>
  <cp:keywords/>
  <dc:description/>
  <cp:lastModifiedBy>Hunter Banducci</cp:lastModifiedBy>
  <cp:revision>1</cp:revision>
  <dcterms:created xsi:type="dcterms:W3CDTF">2018-10-04T05:00:00Z</dcterms:created>
  <dcterms:modified xsi:type="dcterms:W3CDTF">2018-10-04T05:01:00Z</dcterms:modified>
</cp:coreProperties>
</file>