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DBC4" w14:textId="50ACEC4D" w:rsidR="00A02A57" w:rsidRPr="00BA440C" w:rsidRDefault="003317AB">
      <w:pPr>
        <w:rPr>
          <w:color w:val="FF0000"/>
          <w:sz w:val="28"/>
          <w:szCs w:val="36"/>
        </w:rPr>
      </w:pPr>
      <w:r w:rsidRPr="00BA440C">
        <w:rPr>
          <w:color w:val="FF0000"/>
          <w:sz w:val="28"/>
          <w:szCs w:val="36"/>
        </w:rPr>
        <w:t>Admin</w:t>
      </w:r>
    </w:p>
    <w:p w14:paraId="27CD2D57" w14:textId="483D8726" w:rsidR="003317AB" w:rsidRDefault="003317AB">
      <w:r>
        <w:rPr>
          <w:rFonts w:hint="cs"/>
          <w:cs/>
        </w:rPr>
        <w:t>เพิ่ม ลบ แก้ไข หมวดหมู่อุปกรณ์</w:t>
      </w:r>
      <w:r w:rsidR="00601833">
        <w:t xml:space="preserve"> </w:t>
      </w:r>
      <w:r w:rsidR="00601833" w:rsidRPr="00601833">
        <w:t>http://localhost/db20_006_3/?controller=category_equipment&amp;action=index</w:t>
      </w:r>
    </w:p>
    <w:p w14:paraId="4D2D9FA2" w14:textId="7B7692E5" w:rsidR="003317AB" w:rsidRDefault="003317AB">
      <w:r>
        <w:rPr>
          <w:rFonts w:hint="cs"/>
          <w:cs/>
        </w:rPr>
        <w:t>เพิ่ม ลบ แก้ไข อุปกรณ์</w:t>
      </w:r>
    </w:p>
    <w:p w14:paraId="0EEE5015" w14:textId="76779DF4" w:rsidR="00601833" w:rsidRDefault="00601833">
      <w:r w:rsidRPr="00601833">
        <w:t>http://localhost/db</w:t>
      </w:r>
      <w:r w:rsidRPr="00601833">
        <w:rPr>
          <w:rFonts w:cs="Cordia New"/>
          <w:cs/>
        </w:rPr>
        <w:t>20</w:t>
      </w:r>
      <w:r w:rsidRPr="00601833">
        <w:t>_</w:t>
      </w:r>
      <w:r w:rsidRPr="00601833">
        <w:rPr>
          <w:rFonts w:cs="Cordia New"/>
          <w:cs/>
        </w:rPr>
        <w:t>006</w:t>
      </w:r>
      <w:r w:rsidRPr="00601833">
        <w:t>_</w:t>
      </w:r>
      <w:r w:rsidRPr="00601833">
        <w:rPr>
          <w:rFonts w:cs="Cordia New"/>
          <w:cs/>
        </w:rPr>
        <w:t>3/</w:t>
      </w:r>
      <w:r w:rsidRPr="00601833">
        <w:t>?controller=</w:t>
      </w:r>
      <w:proofErr w:type="spellStart"/>
      <w:r w:rsidRPr="00601833">
        <w:t>equipment&amp;action</w:t>
      </w:r>
      <w:proofErr w:type="spellEnd"/>
      <w:r w:rsidRPr="00601833">
        <w:t>=index</w:t>
      </w:r>
    </w:p>
    <w:p w14:paraId="00169660" w14:textId="65F3866F" w:rsidR="003317AB" w:rsidRDefault="003317AB">
      <w:r>
        <w:rPr>
          <w:rFonts w:hint="cs"/>
          <w:cs/>
        </w:rPr>
        <w:t>เพิ่ม ลบ แก้ไข ครุภัณฑ์</w:t>
      </w:r>
    </w:p>
    <w:p w14:paraId="4A7946A3" w14:textId="1160EB7A" w:rsidR="00601833" w:rsidRDefault="00601833">
      <w:r w:rsidRPr="00601833">
        <w:t>http://localhost/db20_006_3/?controller=equipment_detail&amp;action=index</w:t>
      </w:r>
    </w:p>
    <w:p w14:paraId="44E8EBA2" w14:textId="4E365134" w:rsidR="003317AB" w:rsidRDefault="003317AB">
      <w:r>
        <w:rPr>
          <w:rFonts w:hint="cs"/>
          <w:cs/>
        </w:rPr>
        <w:t>เพิ่ม ลบ แก้ไข</w:t>
      </w:r>
      <w:r>
        <w:t xml:space="preserve"> </w:t>
      </w:r>
      <w:r>
        <w:rPr>
          <w:rFonts w:hint="cs"/>
          <w:cs/>
        </w:rPr>
        <w:t xml:space="preserve">ผู้ใช้ </w:t>
      </w:r>
    </w:p>
    <w:p w14:paraId="14D62656" w14:textId="6850D403" w:rsidR="00601833" w:rsidRPr="00601833" w:rsidRDefault="00601833">
      <w:pPr>
        <w:rPr>
          <w:cs/>
        </w:rPr>
      </w:pPr>
      <w:r w:rsidRPr="00601833">
        <w:t>http://localhost/db</w:t>
      </w:r>
      <w:r w:rsidRPr="00601833">
        <w:rPr>
          <w:rFonts w:cs="Cordia New"/>
          <w:cs/>
        </w:rPr>
        <w:t>20</w:t>
      </w:r>
      <w:r w:rsidRPr="00601833">
        <w:t>_</w:t>
      </w:r>
      <w:r w:rsidRPr="00601833">
        <w:rPr>
          <w:rFonts w:cs="Cordia New"/>
          <w:cs/>
        </w:rPr>
        <w:t>006</w:t>
      </w:r>
      <w:r w:rsidRPr="00601833">
        <w:t>_</w:t>
      </w:r>
      <w:r w:rsidRPr="00601833">
        <w:rPr>
          <w:rFonts w:cs="Cordia New"/>
          <w:cs/>
        </w:rPr>
        <w:t>3/</w:t>
      </w:r>
      <w:r w:rsidRPr="00601833">
        <w:t>?controller=</w:t>
      </w:r>
      <w:proofErr w:type="spellStart"/>
      <w:r w:rsidRPr="00601833">
        <w:t>user&amp;action</w:t>
      </w:r>
      <w:proofErr w:type="spellEnd"/>
      <w:r w:rsidRPr="00601833">
        <w:t>=index</w:t>
      </w:r>
    </w:p>
    <w:p w14:paraId="7AF4991B" w14:textId="10B5F754" w:rsidR="003317AB" w:rsidRDefault="003317AB">
      <w:r>
        <w:rPr>
          <w:rFonts w:hint="cs"/>
          <w:cs/>
        </w:rPr>
        <w:t>ดูสถานการณ์ยืม พร้อมแก้ไขสถานการณ์ยืมคืน</w:t>
      </w:r>
    </w:p>
    <w:p w14:paraId="2FDDFBED" w14:textId="2FB1DC07" w:rsidR="00601833" w:rsidRPr="00601833" w:rsidRDefault="00601833">
      <w:pPr>
        <w:rPr>
          <w:cs/>
        </w:rPr>
      </w:pPr>
      <w:r w:rsidRPr="00601833">
        <w:t>http://localhost/db</w:t>
      </w:r>
      <w:r w:rsidRPr="00601833">
        <w:rPr>
          <w:rFonts w:cs="Cordia New"/>
          <w:cs/>
        </w:rPr>
        <w:t>20</w:t>
      </w:r>
      <w:r w:rsidRPr="00601833">
        <w:t>_</w:t>
      </w:r>
      <w:r w:rsidRPr="00601833">
        <w:rPr>
          <w:rFonts w:cs="Cordia New"/>
          <w:cs/>
        </w:rPr>
        <w:t>006</w:t>
      </w:r>
      <w:r w:rsidRPr="00601833">
        <w:t>_</w:t>
      </w:r>
      <w:r w:rsidRPr="00601833">
        <w:rPr>
          <w:rFonts w:cs="Cordia New"/>
          <w:cs/>
        </w:rPr>
        <w:t>3/</w:t>
      </w:r>
      <w:r w:rsidRPr="00601833">
        <w:t>?controller=</w:t>
      </w:r>
      <w:proofErr w:type="spellStart"/>
      <w:r w:rsidRPr="00601833">
        <w:t>borrow_back_status&amp;action</w:t>
      </w:r>
      <w:proofErr w:type="spellEnd"/>
      <w:r w:rsidRPr="00601833">
        <w:t>=index</w:t>
      </w:r>
    </w:p>
    <w:p w14:paraId="1E0077B4" w14:textId="5552C86A" w:rsidR="003317AB" w:rsidRDefault="003317AB">
      <w:r>
        <w:rPr>
          <w:rFonts w:hint="cs"/>
          <w:cs/>
        </w:rPr>
        <w:t>ประวิติการยืมหลังคืนอุปกรณ์แล้ว</w:t>
      </w:r>
    </w:p>
    <w:p w14:paraId="63DF7C79" w14:textId="57479AA1" w:rsidR="00601833" w:rsidRPr="00601833" w:rsidRDefault="00601833">
      <w:r w:rsidRPr="00601833">
        <w:t>http://localhost/db</w:t>
      </w:r>
      <w:r w:rsidRPr="00601833">
        <w:rPr>
          <w:rFonts w:cs="Cordia New"/>
          <w:cs/>
        </w:rPr>
        <w:t>20</w:t>
      </w:r>
      <w:r w:rsidRPr="00601833">
        <w:t>_</w:t>
      </w:r>
      <w:r w:rsidRPr="00601833">
        <w:rPr>
          <w:rFonts w:cs="Cordia New"/>
          <w:cs/>
        </w:rPr>
        <w:t>006</w:t>
      </w:r>
      <w:r w:rsidRPr="00601833">
        <w:t>_</w:t>
      </w:r>
      <w:r w:rsidRPr="00601833">
        <w:rPr>
          <w:rFonts w:cs="Cordia New"/>
          <w:cs/>
        </w:rPr>
        <w:t>3/</w:t>
      </w:r>
      <w:r w:rsidRPr="00601833">
        <w:t>?controller=</w:t>
      </w:r>
      <w:proofErr w:type="spellStart"/>
      <w:r w:rsidRPr="00601833">
        <w:t>borrow_back_status&amp;action</w:t>
      </w:r>
      <w:proofErr w:type="spellEnd"/>
      <w:r w:rsidRPr="00601833">
        <w:t>=index</w:t>
      </w:r>
    </w:p>
    <w:p w14:paraId="0DC57E9C" w14:textId="7103EF52" w:rsidR="003317AB" w:rsidRDefault="003317AB">
      <w:r>
        <w:rPr>
          <w:rFonts w:hint="cs"/>
          <w:cs/>
        </w:rPr>
        <w:t>สถานะของอุปกรณ์</w:t>
      </w:r>
    </w:p>
    <w:p w14:paraId="01197DF8" w14:textId="715D4DC4" w:rsidR="00601833" w:rsidRDefault="00A64AFC">
      <w:hyperlink r:id="rId4" w:history="1">
        <w:r w:rsidR="00601833" w:rsidRPr="00527B89">
          <w:rPr>
            <w:rStyle w:val="Hyperlink"/>
          </w:rPr>
          <w:t>http://localhost/db20_006_3/?controller=equipment_status&amp;action=index</w:t>
        </w:r>
      </w:hyperlink>
    </w:p>
    <w:p w14:paraId="237D5290" w14:textId="4AF48A98" w:rsidR="00601833" w:rsidRDefault="00601833">
      <w:r>
        <w:rPr>
          <w:rFonts w:hint="cs"/>
          <w:cs/>
        </w:rPr>
        <w:t>เพิ่ม ลบ แก้ไข อาจารย์ผู้อนุมัติ</w:t>
      </w:r>
    </w:p>
    <w:p w14:paraId="2275B725" w14:textId="6FD4F2A7" w:rsidR="00601833" w:rsidRPr="00601833" w:rsidRDefault="00601833">
      <w:pPr>
        <w:rPr>
          <w:cs/>
        </w:rPr>
      </w:pPr>
      <w:r w:rsidRPr="00601833">
        <w:t>http://localhost/db</w:t>
      </w:r>
      <w:r w:rsidRPr="00601833">
        <w:rPr>
          <w:rFonts w:cs="Cordia New"/>
          <w:cs/>
        </w:rPr>
        <w:t>20</w:t>
      </w:r>
      <w:r w:rsidRPr="00601833">
        <w:t>_</w:t>
      </w:r>
      <w:r w:rsidRPr="00601833">
        <w:rPr>
          <w:rFonts w:cs="Cordia New"/>
          <w:cs/>
        </w:rPr>
        <w:t>006</w:t>
      </w:r>
      <w:r w:rsidRPr="00601833">
        <w:t>_</w:t>
      </w:r>
      <w:r w:rsidRPr="00601833">
        <w:rPr>
          <w:rFonts w:cs="Cordia New"/>
          <w:cs/>
        </w:rPr>
        <w:t>3/</w:t>
      </w:r>
      <w:r w:rsidRPr="00601833">
        <w:t>?controller=</w:t>
      </w:r>
      <w:proofErr w:type="spellStart"/>
      <w:r w:rsidRPr="00601833">
        <w:t>teacher_approve&amp;action</w:t>
      </w:r>
      <w:proofErr w:type="spellEnd"/>
      <w:r w:rsidRPr="00601833">
        <w:t>=index</w:t>
      </w:r>
    </w:p>
    <w:p w14:paraId="7B6C078B" w14:textId="3A7EA4F2" w:rsidR="003317AB" w:rsidRPr="00BA440C" w:rsidRDefault="003317AB">
      <w:pPr>
        <w:rPr>
          <w:color w:val="FF0000"/>
          <w:sz w:val="28"/>
          <w:szCs w:val="36"/>
        </w:rPr>
      </w:pPr>
      <w:r w:rsidRPr="00BA440C">
        <w:rPr>
          <w:rFonts w:hint="cs"/>
          <w:color w:val="FF0000"/>
          <w:sz w:val="28"/>
          <w:szCs w:val="36"/>
          <w:cs/>
        </w:rPr>
        <w:t>ผู้รับเรื่องร้องเรียน</w:t>
      </w:r>
      <w:r w:rsidR="00601833">
        <w:rPr>
          <w:rFonts w:hint="cs"/>
          <w:color w:val="FF0000"/>
          <w:sz w:val="28"/>
          <w:szCs w:val="36"/>
          <w:cs/>
        </w:rPr>
        <w:t xml:space="preserve"> </w:t>
      </w:r>
      <w:r w:rsidR="00601833">
        <w:rPr>
          <w:color w:val="FF0000"/>
          <w:sz w:val="28"/>
          <w:szCs w:val="36"/>
        </w:rPr>
        <w:t>(</w:t>
      </w:r>
      <w:r w:rsidR="00601833">
        <w:rPr>
          <w:rFonts w:hint="cs"/>
          <w:color w:val="FF0000"/>
          <w:sz w:val="28"/>
          <w:szCs w:val="36"/>
          <w:cs/>
        </w:rPr>
        <w:t>เหมือนผู้ดูแลแค่ไม่สามารถผู้ใช้ได้</w:t>
      </w:r>
      <w:r w:rsidR="00601833">
        <w:rPr>
          <w:color w:val="FF0000"/>
          <w:sz w:val="28"/>
          <w:szCs w:val="36"/>
        </w:rPr>
        <w:t xml:space="preserve"> </w:t>
      </w:r>
      <w:r w:rsidR="00601833">
        <w:rPr>
          <w:rFonts w:hint="cs"/>
          <w:color w:val="FF0000"/>
          <w:sz w:val="28"/>
          <w:szCs w:val="36"/>
          <w:cs/>
        </w:rPr>
        <w:t>กับครูผู้อนุมัติ</w:t>
      </w:r>
      <w:r w:rsidR="00601833">
        <w:rPr>
          <w:color w:val="FF0000"/>
          <w:sz w:val="28"/>
          <w:szCs w:val="36"/>
        </w:rPr>
        <w:t>)</w:t>
      </w:r>
    </w:p>
    <w:p w14:paraId="4D92E5DE" w14:textId="77777777" w:rsidR="003317AB" w:rsidRDefault="003317AB" w:rsidP="003317AB">
      <w:r>
        <w:rPr>
          <w:rFonts w:hint="cs"/>
          <w:cs/>
        </w:rPr>
        <w:t>เพิ่ม ลบ แก้ไข หมวดหมู่อุปกรณ์</w:t>
      </w:r>
    </w:p>
    <w:p w14:paraId="17895C4E" w14:textId="77777777" w:rsidR="003317AB" w:rsidRDefault="003317AB" w:rsidP="003317AB">
      <w:r>
        <w:rPr>
          <w:rFonts w:hint="cs"/>
          <w:cs/>
        </w:rPr>
        <w:t>เพิ่ม ลบ แก้ไข อุปกรณ์</w:t>
      </w:r>
    </w:p>
    <w:p w14:paraId="0BA6C9F9" w14:textId="77777777" w:rsidR="003317AB" w:rsidRDefault="003317AB" w:rsidP="003317AB">
      <w:r>
        <w:rPr>
          <w:rFonts w:hint="cs"/>
          <w:cs/>
        </w:rPr>
        <w:t>เพิ่ม ลบ แก้ไข ครุภัณฑ์</w:t>
      </w:r>
    </w:p>
    <w:p w14:paraId="25F603B7" w14:textId="77777777" w:rsidR="003317AB" w:rsidRDefault="003317AB" w:rsidP="003317AB">
      <w:r>
        <w:rPr>
          <w:rFonts w:hint="cs"/>
          <w:cs/>
        </w:rPr>
        <w:t>ดูสถานการณ์ยืม พร้อมแก้ไขสถานการณ์ยืมคืน</w:t>
      </w:r>
    </w:p>
    <w:p w14:paraId="69F95AD8" w14:textId="77777777" w:rsidR="003317AB" w:rsidRDefault="003317AB" w:rsidP="003317AB">
      <w:r>
        <w:rPr>
          <w:rFonts w:hint="cs"/>
          <w:cs/>
        </w:rPr>
        <w:t>ประวิติการยืมหลังคืนอุปกรณ์แล้ว</w:t>
      </w:r>
    </w:p>
    <w:p w14:paraId="1E1F08BB" w14:textId="6A57A953" w:rsidR="003317AB" w:rsidRDefault="003317AB" w:rsidP="003317AB">
      <w:r>
        <w:rPr>
          <w:rFonts w:hint="cs"/>
          <w:cs/>
        </w:rPr>
        <w:t>สถานะของอุปกรณ์</w:t>
      </w:r>
    </w:p>
    <w:p w14:paraId="664A0D22" w14:textId="4B4B93C9" w:rsidR="003317AB" w:rsidRPr="00BA440C" w:rsidRDefault="003317AB" w:rsidP="003317AB">
      <w:pPr>
        <w:rPr>
          <w:color w:val="FF0000"/>
          <w:sz w:val="24"/>
          <w:szCs w:val="32"/>
          <w:cs/>
        </w:rPr>
      </w:pPr>
      <w:r w:rsidRPr="00BA440C">
        <w:rPr>
          <w:rFonts w:hint="cs"/>
          <w:color w:val="FF0000"/>
          <w:sz w:val="24"/>
          <w:szCs w:val="32"/>
          <w:cs/>
        </w:rPr>
        <w:t>อาจารย์(ผู้อนุมัติ)</w:t>
      </w:r>
    </w:p>
    <w:p w14:paraId="5FB21315" w14:textId="0B6DF1D8" w:rsidR="003317AB" w:rsidRDefault="003317AB">
      <w:r>
        <w:rPr>
          <w:rFonts w:hint="cs"/>
          <w:cs/>
        </w:rPr>
        <w:lastRenderedPageBreak/>
        <w:t>การยืมที่ไม่มีการอนุมัติ</w:t>
      </w:r>
    </w:p>
    <w:p w14:paraId="41BD986D" w14:textId="7B017AB3" w:rsidR="00B93272" w:rsidRDefault="00B93272">
      <w:hyperlink r:id="rId5" w:history="1">
        <w:r w:rsidRPr="008D4883">
          <w:rPr>
            <w:rStyle w:val="Hyperlink"/>
          </w:rPr>
          <w:t>http://localhost/db20_006_3/?controller=borrow_back_status_teacher&amp;action=index</w:t>
        </w:r>
      </w:hyperlink>
    </w:p>
    <w:p w14:paraId="5E2572BE" w14:textId="0F9AD3D7" w:rsidR="003317AB" w:rsidRDefault="003317AB">
      <w:r>
        <w:rPr>
          <w:rFonts w:hint="cs"/>
          <w:cs/>
        </w:rPr>
        <w:t>การอนุมัติการยืมนิสิต</w:t>
      </w:r>
    </w:p>
    <w:p w14:paraId="14F602D5" w14:textId="222D5276" w:rsidR="00601833" w:rsidRDefault="00601833">
      <w:r w:rsidRPr="00601833">
        <w:t>http://localhost/db20_006_3/?controller=approve_by_teacher_status&amp;action=index</w:t>
      </w:r>
    </w:p>
    <w:p w14:paraId="0489C12F" w14:textId="37938C08" w:rsidR="003317AB" w:rsidRDefault="00601833">
      <w:r>
        <w:rPr>
          <w:rFonts w:hint="cs"/>
          <w:cs/>
        </w:rPr>
        <w:t>สถานการณ์ยืม</w:t>
      </w:r>
    </w:p>
    <w:p w14:paraId="601E01DF" w14:textId="4D11960C" w:rsidR="00601833" w:rsidRDefault="00601833">
      <w:r w:rsidRPr="00601833">
        <w:t>http://localhost/db20_006_3/?controller=borrow_back_status&amp;action=index</w:t>
      </w:r>
    </w:p>
    <w:p w14:paraId="11301250" w14:textId="230D5C9B" w:rsidR="00BA440C" w:rsidRDefault="00BA440C">
      <w:r>
        <w:rPr>
          <w:rFonts w:hint="cs"/>
          <w:cs/>
        </w:rPr>
        <w:t>คืนอุปกรณ์</w:t>
      </w:r>
    </w:p>
    <w:p w14:paraId="52A67D73" w14:textId="7822250A" w:rsidR="00601833" w:rsidRDefault="00601833">
      <w:r w:rsidRPr="00601833">
        <w:t>http://localhost/db20_006_3/?controller=back_status&amp;action=index</w:t>
      </w:r>
    </w:p>
    <w:p w14:paraId="2FA22275" w14:textId="50F3EE70" w:rsidR="00BA440C" w:rsidRDefault="00BA440C" w:rsidP="00BA440C">
      <w:r>
        <w:rPr>
          <w:rFonts w:hint="cs"/>
          <w:cs/>
        </w:rPr>
        <w:t>สถานะของอุปกรณ์</w:t>
      </w:r>
    </w:p>
    <w:p w14:paraId="390F17A1" w14:textId="22536BCE" w:rsidR="00601833" w:rsidRDefault="00601833" w:rsidP="00BA440C">
      <w:r w:rsidRPr="00601833">
        <w:t>http://localhost/db20_006_3/?controller=equipment_status&amp;action=index</w:t>
      </w:r>
    </w:p>
    <w:p w14:paraId="7F4E7FC3" w14:textId="77777777" w:rsidR="00A64AFC" w:rsidRDefault="00A64AFC"/>
    <w:p w14:paraId="0816DACF" w14:textId="56C283FE" w:rsidR="00BA440C" w:rsidRDefault="00BA440C">
      <w:pPr>
        <w:rPr>
          <w:color w:val="FF0000"/>
          <w:sz w:val="28"/>
          <w:szCs w:val="36"/>
        </w:rPr>
      </w:pPr>
      <w:r w:rsidRPr="00BA440C">
        <w:rPr>
          <w:rFonts w:hint="cs"/>
          <w:color w:val="FF0000"/>
          <w:sz w:val="28"/>
          <w:szCs w:val="36"/>
          <w:cs/>
        </w:rPr>
        <w:t>นิสิต</w:t>
      </w:r>
    </w:p>
    <w:p w14:paraId="05A0B66D" w14:textId="58F854AF" w:rsidR="00BA440C" w:rsidRDefault="00BA440C" w:rsidP="00BA440C">
      <w:r>
        <w:rPr>
          <w:rFonts w:hint="cs"/>
          <w:cs/>
        </w:rPr>
        <w:t>การยืมที่มีการอนุมัติ</w:t>
      </w:r>
    </w:p>
    <w:p w14:paraId="49D59AB6" w14:textId="365AD844" w:rsidR="00601833" w:rsidRDefault="00601833" w:rsidP="00BA440C">
      <w:r w:rsidRPr="00601833">
        <w:t>http://localhost/db</w:t>
      </w:r>
      <w:r w:rsidRPr="00601833">
        <w:rPr>
          <w:rFonts w:cs="Cordia New"/>
          <w:cs/>
        </w:rPr>
        <w:t>20</w:t>
      </w:r>
      <w:r w:rsidRPr="00601833">
        <w:t>_</w:t>
      </w:r>
      <w:r w:rsidRPr="00601833">
        <w:rPr>
          <w:rFonts w:cs="Cordia New"/>
          <w:cs/>
        </w:rPr>
        <w:t>006</w:t>
      </w:r>
      <w:r w:rsidRPr="00601833">
        <w:t>_</w:t>
      </w:r>
      <w:r w:rsidRPr="00601833">
        <w:rPr>
          <w:rFonts w:cs="Cordia New"/>
          <w:cs/>
        </w:rPr>
        <w:t>3/</w:t>
      </w:r>
      <w:r w:rsidRPr="00601833">
        <w:t>?controller=</w:t>
      </w:r>
      <w:proofErr w:type="spellStart"/>
      <w:r w:rsidRPr="00601833">
        <w:t>teacher_approve&amp;action</w:t>
      </w:r>
      <w:proofErr w:type="spellEnd"/>
      <w:r w:rsidRPr="00601833">
        <w:t>=index</w:t>
      </w:r>
    </w:p>
    <w:p w14:paraId="20E90548" w14:textId="222BB92D" w:rsidR="00BA440C" w:rsidRDefault="00BA440C" w:rsidP="00BA440C">
      <w:r>
        <w:rPr>
          <w:rFonts w:hint="cs"/>
          <w:cs/>
        </w:rPr>
        <w:t>สถาน</w:t>
      </w:r>
      <w:r w:rsidR="00601833">
        <w:rPr>
          <w:rFonts w:hint="cs"/>
          <w:cs/>
        </w:rPr>
        <w:t>ะ</w:t>
      </w:r>
      <w:r>
        <w:rPr>
          <w:rFonts w:hint="cs"/>
          <w:cs/>
        </w:rPr>
        <w:t>ยืม</w:t>
      </w:r>
    </w:p>
    <w:p w14:paraId="026BAACC" w14:textId="0F52078D" w:rsidR="00601833" w:rsidRDefault="00601833" w:rsidP="00BA440C">
      <w:r w:rsidRPr="00601833">
        <w:t>http://localhost/db</w:t>
      </w:r>
      <w:r w:rsidRPr="00601833">
        <w:rPr>
          <w:rFonts w:cs="Cordia New"/>
          <w:cs/>
        </w:rPr>
        <w:t>20</w:t>
      </w:r>
      <w:r w:rsidRPr="00601833">
        <w:t>_</w:t>
      </w:r>
      <w:r w:rsidRPr="00601833">
        <w:rPr>
          <w:rFonts w:cs="Cordia New"/>
          <w:cs/>
        </w:rPr>
        <w:t>006</w:t>
      </w:r>
      <w:r w:rsidRPr="00601833">
        <w:t>_</w:t>
      </w:r>
      <w:r w:rsidRPr="00601833">
        <w:rPr>
          <w:rFonts w:cs="Cordia New"/>
          <w:cs/>
        </w:rPr>
        <w:t>3/</w:t>
      </w:r>
      <w:r w:rsidRPr="00601833">
        <w:t>?controller=</w:t>
      </w:r>
      <w:proofErr w:type="spellStart"/>
      <w:r w:rsidRPr="00601833">
        <w:t>borrow_back_status&amp;action</w:t>
      </w:r>
      <w:proofErr w:type="spellEnd"/>
      <w:r w:rsidRPr="00601833">
        <w:t>=index</w:t>
      </w:r>
    </w:p>
    <w:p w14:paraId="267C6005" w14:textId="5627719B" w:rsidR="00BA440C" w:rsidRDefault="00BA440C" w:rsidP="00BA440C">
      <w:r>
        <w:rPr>
          <w:rFonts w:hint="cs"/>
          <w:cs/>
        </w:rPr>
        <w:t>คืนอุปกรณ์</w:t>
      </w:r>
    </w:p>
    <w:p w14:paraId="423E3D65" w14:textId="20FDADCA" w:rsidR="00601833" w:rsidRDefault="00601833" w:rsidP="00BA440C">
      <w:r w:rsidRPr="00601833">
        <w:t>http://localhost/db20_006_3/?controller=back_status&amp;action=index</w:t>
      </w:r>
    </w:p>
    <w:p w14:paraId="0C7C5C06" w14:textId="3F00D2D5" w:rsidR="00BA440C" w:rsidRDefault="00BA440C" w:rsidP="00BA440C">
      <w:r>
        <w:rPr>
          <w:rFonts w:hint="cs"/>
          <w:cs/>
        </w:rPr>
        <w:t>สถานะของอุปกรณ์</w:t>
      </w:r>
    </w:p>
    <w:p w14:paraId="1DA514EA" w14:textId="041A171C" w:rsidR="00601833" w:rsidRDefault="00601833" w:rsidP="00BA440C">
      <w:r w:rsidRPr="00601833">
        <w:t>http://localhost/db20_006_3/?controller=equipment_status&amp;action=index</w:t>
      </w:r>
    </w:p>
    <w:p w14:paraId="136124E1" w14:textId="0A53AC83" w:rsidR="00BA440C" w:rsidRDefault="00BA440C" w:rsidP="00BA440C">
      <w:r>
        <w:rPr>
          <w:rFonts w:hint="cs"/>
          <w:cs/>
        </w:rPr>
        <w:t>ประวิติการยืมหลังคืนอุปกรณ์</w:t>
      </w:r>
    </w:p>
    <w:p w14:paraId="7488CC02" w14:textId="465A1835" w:rsidR="008F14D9" w:rsidRPr="008F14D9" w:rsidRDefault="008F14D9" w:rsidP="00BA440C">
      <w:pPr>
        <w:rPr>
          <w:cs/>
        </w:rPr>
      </w:pPr>
      <w:r w:rsidRPr="008F14D9">
        <w:t>http://localhost/db</w:t>
      </w:r>
      <w:r w:rsidRPr="008F14D9">
        <w:rPr>
          <w:rFonts w:cs="Cordia New"/>
          <w:cs/>
        </w:rPr>
        <w:t>20</w:t>
      </w:r>
      <w:r w:rsidRPr="008F14D9">
        <w:t>_</w:t>
      </w:r>
      <w:r w:rsidRPr="008F14D9">
        <w:rPr>
          <w:rFonts w:cs="Cordia New"/>
          <w:cs/>
        </w:rPr>
        <w:t>006</w:t>
      </w:r>
      <w:r w:rsidRPr="008F14D9">
        <w:t>_</w:t>
      </w:r>
      <w:r w:rsidRPr="008F14D9">
        <w:rPr>
          <w:rFonts w:cs="Cordia New"/>
          <w:cs/>
        </w:rPr>
        <w:t>3/</w:t>
      </w:r>
      <w:r w:rsidRPr="008F14D9">
        <w:t>?controller=</w:t>
      </w:r>
      <w:proofErr w:type="spellStart"/>
      <w:r w:rsidRPr="008F14D9">
        <w:t>borrow_back_status&amp;action</w:t>
      </w:r>
      <w:proofErr w:type="spellEnd"/>
      <w:r w:rsidRPr="008F14D9">
        <w:t>=index</w:t>
      </w:r>
    </w:p>
    <w:p w14:paraId="7739F609" w14:textId="77777777" w:rsidR="00BA440C" w:rsidRPr="00BA440C" w:rsidRDefault="00BA440C">
      <w:pPr>
        <w:rPr>
          <w:color w:val="FF0000"/>
          <w:sz w:val="28"/>
          <w:szCs w:val="36"/>
        </w:rPr>
      </w:pPr>
    </w:p>
    <w:p w14:paraId="731AC131" w14:textId="77777777" w:rsidR="003317AB" w:rsidRDefault="003317AB"/>
    <w:p w14:paraId="037E3E85" w14:textId="77777777" w:rsidR="003317AB" w:rsidRDefault="003317AB">
      <w:pPr>
        <w:rPr>
          <w:cs/>
        </w:rPr>
      </w:pPr>
    </w:p>
    <w:sectPr w:rsidR="003317AB" w:rsidSect="008F1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AB"/>
    <w:rsid w:val="003317AB"/>
    <w:rsid w:val="00401667"/>
    <w:rsid w:val="00601833"/>
    <w:rsid w:val="008F14D9"/>
    <w:rsid w:val="00A02A57"/>
    <w:rsid w:val="00A64AFC"/>
    <w:rsid w:val="00B93272"/>
    <w:rsid w:val="00BA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4804"/>
  <w15:chartTrackingRefBased/>
  <w15:docId w15:val="{A7017C0A-E954-4140-9E42-059A696C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4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db20_006_3/?controller=borrow_back_status_teacher&amp;action=index" TargetMode="External"/><Relationship Id="rId4" Type="http://schemas.openxmlformats.org/officeDocument/2006/relationships/hyperlink" Target="http://localhost/db20_006_3/?controller=equipment_status&amp;action=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Kongphop ASSAWARERKPIROM</dc:creator>
  <cp:keywords/>
  <dc:description/>
  <cp:lastModifiedBy>Natthawat Suetrong</cp:lastModifiedBy>
  <cp:revision>5</cp:revision>
  <dcterms:created xsi:type="dcterms:W3CDTF">2021-10-04T08:39:00Z</dcterms:created>
  <dcterms:modified xsi:type="dcterms:W3CDTF">2021-10-10T11:38:00Z</dcterms:modified>
</cp:coreProperties>
</file>