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2800" w:after="5600"/>
        <w:rPr/>
      </w:pPr>
      <w:r>
        <w:rPr/>
        <w:t>ОТЧЕТ</w:t>
        <w:br/>
        <w:t>ПО ЛАБОРАТОРНОЙ РАБОТЕ №3</w:t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5"/>
        <w:rPr/>
      </w:pPr>
      <w:r>
        <w:rPr/>
        <w:t xml:space="preserve">Цель работы: </w:t>
      </w:r>
      <w:r>
        <w:rPr>
          <w:b w:val="false"/>
          <w:bCs w:val="false"/>
        </w:rPr>
        <w:t>Изучить работу потоков ввода-вывода и реализацию перегрузки потоков ввода-вывода на стандартные устройства и в файл для разработанных классов.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5"/>
        <w:rPr/>
      </w:pPr>
      <w:r>
        <w:rPr/>
        <w:t xml:space="preserve">Задание: </w:t>
      </w:r>
      <w:r>
        <w:rPr>
          <w:b w:val="false"/>
          <w:bCs w:val="false"/>
        </w:rPr>
        <w:t>Для класса из лабораторной работы №2 перегрузить операции ввода/вывода, позволяющие осуществлять ввод и вывод в удобной форме объектов классов:</w:t>
      </w:r>
    </w:p>
    <w:p>
      <w:pPr>
        <w:pStyle w:val="Normal"/>
        <w:rPr/>
      </w:pPr>
      <w:r>
        <w:rPr/>
        <w:t>- вывод объекта класса в текстовый файл;</w:t>
      </w:r>
    </w:p>
    <w:p>
      <w:pPr>
        <w:pStyle w:val="Normal"/>
        <w:rPr/>
      </w:pPr>
      <w:r>
        <w:rPr/>
        <w:t>- вывод объекта класса в двоичный файл;</w:t>
      </w:r>
    </w:p>
    <w:p>
      <w:pPr>
        <w:pStyle w:val="Normal"/>
        <w:rPr/>
      </w:pPr>
      <w:r>
        <w:rPr/>
        <w:t>- ввод объекта класса из двоичного файла.</w:t>
      </w:r>
    </w:p>
    <w:p>
      <w:pPr>
        <w:pStyle w:val="Normal"/>
        <w:rPr/>
      </w:pPr>
      <w:r>
        <w:rPr/>
        <w:t>Дополнить демонстрационную программу, продемонстрировав все</w:t>
      </w:r>
    </w:p>
    <w:p>
      <w:pPr>
        <w:pStyle w:val="Normal"/>
        <w:rPr/>
      </w:pPr>
      <w:r>
        <w:rPr/>
        <w:t>перегруженные операции.</w:t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  <w:t>Исходные коды модулей проекта:</w:t>
      </w:r>
    </w:p>
    <w:p>
      <w:pPr>
        <w:pStyle w:val="Style16"/>
        <w:rPr>
          <w:lang w:val="en-US"/>
        </w:rPr>
      </w:pPr>
      <w:r>
        <w:rPr>
          <w:lang w:val="en-US"/>
        </w:rPr>
        <w:t>//Date.h</w:t>
      </w:r>
    </w:p>
    <w:p>
      <w:pPr>
        <w:pStyle w:val="Style16"/>
        <w:rPr>
          <w:lang w:val="en-US"/>
        </w:rPr>
      </w:pPr>
      <w:r>
        <w:rPr>
          <w:lang w:val="en-US"/>
        </w:rPr>
        <w:t>#ifndef DATE_H</w:t>
      </w:r>
    </w:p>
    <w:p>
      <w:pPr>
        <w:pStyle w:val="Style16"/>
        <w:rPr>
          <w:lang w:val="en-US"/>
        </w:rPr>
      </w:pPr>
      <w:r>
        <w:rPr>
          <w:lang w:val="en-US"/>
        </w:rPr>
        <w:t>#define DATE_H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Date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month;  // 0-11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weekDay;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getDay() const { return day;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getMonth() const { return month;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getYear() const { return year;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getWeekDay() const { return weekDay;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Статический массив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const int daysInMonth[];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 и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Date(int d, int m, int y, const char* wd);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Основные операции с датами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addDays(int numDays);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operator=(const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operator++();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operator++(int);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Методы представления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toString()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display() const;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Вспомогательные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isLeapYear()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getDaysInMonth() const;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Операторы ввода/вывода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friend std::ostream&amp; operator&lt;&lt;(std::ostream&amp; os, const Date&amp; 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friend std::istream&amp; operator&gt;&gt;(std::istream&amp; is, Date&amp; date);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Дружественные функции для бинарного ввода/вывода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friend void writeDateToBinaryFile(const Date&amp; date, const char* filename);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friend Date readDateFromBinaryFile(const char* filename);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&lt;fstream&gt;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Определение статического массива</w:t>
      </w:r>
    </w:p>
    <w:p>
      <w:pPr>
        <w:pStyle w:val="Style16"/>
        <w:rPr>
          <w:lang w:val="en-US"/>
        </w:rPr>
      </w:pPr>
      <w:r>
        <w:rPr>
          <w:lang w:val="en-US"/>
        </w:rPr>
        <w:t>const int Date::daysInMonth[] = {31, 28, 31, 30, 31, 30, 31, 31, 30, 31, 30, 31};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Date::Date() : day(1), month(0), year(2000)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"Monday");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6"/>
        <w:rPr>
          <w:lang w:val="en-US"/>
        </w:rPr>
      </w:pPr>
      <w:r>
        <w:rPr>
          <w:lang w:val="en-US"/>
        </w:rPr>
        <w:t>Date::Date(int d, int m, int y, const char* wd) : day(d), month(m - 1), year(y)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char[strlen(wd)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wd);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Date::Date(const Date&amp; other) : day(other.day), month(other.month), year(other.year)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Date::~Date()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Проверка на високосный год</w:t>
      </w:r>
    </w:p>
    <w:p>
      <w:pPr>
        <w:pStyle w:val="Style16"/>
        <w:rPr>
          <w:lang w:val="en-US"/>
        </w:rPr>
      </w:pPr>
      <w:r>
        <w:rPr>
          <w:lang w:val="en-US"/>
        </w:rPr>
        <w:t>bool Date::isLeapYear()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(year % 4 == 0 &amp;&amp; year % 100 != 0) || (year % 400 == 0);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Получение количества дней в текущем месяце</w:t>
      </w:r>
    </w:p>
    <w:p>
      <w:pPr>
        <w:pStyle w:val="Style16"/>
        <w:rPr>
          <w:lang w:val="en-US"/>
        </w:rPr>
      </w:pPr>
      <w:r>
        <w:rPr>
          <w:lang w:val="en-US"/>
        </w:rPr>
        <w:t>int Date::getDaysInMonth()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(month == 1) {  // Февраль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isLeapYear() ? 29 : 28;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daysInMonth[month];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Операция сложения дней (ИСПРАВЛЕННАЯ)</w:t>
      </w:r>
    </w:p>
    <w:p>
      <w:pPr>
        <w:pStyle w:val="Style16"/>
        <w:rPr>
          <w:lang w:val="en-US"/>
        </w:rPr>
      </w:pPr>
      <w:r>
        <w:rPr>
          <w:lang w:val="en-US"/>
        </w:rPr>
        <w:t>void Date::addDays(int numDays)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day += numDays;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(day &gt; getDaysInMonth())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day -= getDaysInMonth();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month++;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(month &gt;= 12)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month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year++;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Date::operator=(const Date&amp;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day = other.day;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month = other.month;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year = other.year;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weekDay = new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Префиксный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Date::operator++()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Постфиксный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 Date::operator++(int)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temp(*this);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temp;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Приведение к строке</w:t>
      </w:r>
    </w:p>
    <w:p>
      <w:pPr>
        <w:pStyle w:val="Style16"/>
        <w:rPr>
          <w:lang w:val="en-US"/>
        </w:rPr>
      </w:pPr>
      <w:r>
        <w:rPr>
          <w:lang w:val="en-US"/>
        </w:rPr>
        <w:t>const char* Date::toString()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buffer[20];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snprintf(buffer, sizeof(buffer), "%02d.%02d.%04d", day, month + 1, year);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Метод для демонстрации</w:t>
      </w:r>
    </w:p>
    <w:p>
      <w:pPr>
        <w:pStyle w:val="Style16"/>
        <w:rPr>
          <w:lang w:val="en-US"/>
        </w:rPr>
      </w:pPr>
      <w:r>
        <w:rPr>
          <w:lang w:val="en-US"/>
        </w:rPr>
        <w:t>void Date::display()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printf("Дата: %02d.%02d.%04d, День недели: %s\n", day, month + 1,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вывода</w:t>
      </w:r>
    </w:p>
    <w:p>
      <w:pPr>
        <w:pStyle w:val="Style16"/>
        <w:rPr>
          <w:lang w:val="en-US"/>
        </w:rPr>
      </w:pPr>
      <w:r>
        <w:rPr>
          <w:lang w:val="en-US"/>
        </w:rPr>
        <w:t>std::ostream&amp; operator&lt;&lt;(std::ostream&amp; os, const Date&amp; 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os &lt;&lt; date.day &lt;&lt; " " &lt;&lt; (date.month + 1) &lt;&lt; " " &lt;&lt; date.year &lt;&lt; " " &lt;&lt; date.weekDay;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os;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ввода</w:t>
      </w:r>
    </w:p>
    <w:p>
      <w:pPr>
        <w:pStyle w:val="Style16"/>
        <w:rPr>
          <w:lang w:val="en-US"/>
        </w:rPr>
      </w:pPr>
      <w:r>
        <w:rPr>
          <w:lang w:val="en-US"/>
        </w:rPr>
        <w:t>std::istream&amp; operator&gt;&gt;(std::istream&amp; is, Date&amp; date)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tempDay, tempMonth, tempYear;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 tempWeekDay[100];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is &gt;&gt; tempDay &gt;&gt; tempMonth &gt;&gt; tempYear &gt;&gt; tempWeekDay;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Проверка корректности ввода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(tempMonth &lt; 1 || tempMonth &gt; 12)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is.setstate(std::ios::failbit);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is;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date.day = tempDay;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date.month = tempMonth - 1;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date.year = tempYear;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date.weekDay;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date.weekDay = new char[strlen(tempWeekDay)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strcpy(date.weekDay, tempWeekDay);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DateUtils.h</w:t>
      </w:r>
    </w:p>
    <w:p>
      <w:pPr>
        <w:pStyle w:val="Style16"/>
        <w:rPr>
          <w:lang w:val="en-US"/>
        </w:rPr>
      </w:pPr>
      <w:r>
        <w:rPr>
          <w:lang w:val="en-US"/>
        </w:rPr>
        <w:t>#ifndef DATE_UTILS_H</w:t>
      </w:r>
    </w:p>
    <w:p>
      <w:pPr>
        <w:pStyle w:val="Style16"/>
        <w:rPr>
          <w:lang w:val="en-US"/>
        </w:rPr>
      </w:pPr>
      <w:r>
        <w:rPr>
          <w:lang w:val="en-US"/>
        </w:rPr>
        <w:t>#define DATE_UTILS_H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Утилиты для работы с датами</w:t>
      </w:r>
    </w:p>
    <w:p>
      <w:pPr>
        <w:pStyle w:val="Style16"/>
        <w:rPr>
          <w:lang w:val="en-US"/>
        </w:rPr>
      </w:pPr>
      <w:r>
        <w:rPr>
          <w:lang w:val="en-US"/>
        </w:rPr>
        <w:t>int subtractDates(const Date&amp; lhs, const Date&amp; rhs);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DateUtils.cpp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"DateUtils.h"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вычитания двух дат (упрощенная)</w:t>
      </w:r>
    </w:p>
    <w:p>
      <w:pPr>
        <w:pStyle w:val="Style16"/>
        <w:rPr>
          <w:lang w:val="en-US"/>
        </w:rPr>
      </w:pPr>
      <w:r>
        <w:rPr>
          <w:lang w:val="en-US"/>
        </w:rPr>
        <w:t>int subtractDates(const Date&amp; lhs, const Date&amp; rhs)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Простая реализация - разница в днях без учета месяцев разной длины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days1 = lhs.getYear() * 365 + lhs.getMonth() * 30 + lhs.getDay();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days2 = rhs.getYear() * 365 + rhs.getMonth() * 30 + rhs.getDay();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days1 - days2;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L3.cpp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"DateUtils.h"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&lt;fstream&gt;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записи Date в бинарный файл (ИСПРАВЛЕННАЯ)</w:t>
      </w:r>
    </w:p>
    <w:p>
      <w:pPr>
        <w:pStyle w:val="Style16"/>
        <w:rPr>
          <w:lang w:val="en-US"/>
        </w:rPr>
      </w:pPr>
      <w:r>
        <w:rPr>
          <w:lang w:val="en-US"/>
        </w:rPr>
        <w:t>void writeDateToBinaryFile(const Date&amp; date, const char* filename)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std::ofstream file(filename, std::ios::binary);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(file.is_open())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Прямой доступ к приватным полям через дружественную функцию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file.write(reinterpret_cast&lt;const char*&gt;(&amp;date.day), sizeof(int));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file.write(reinterpret_cast&lt;const char*&gt;(&amp;date.month), sizeof(int));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file.write(reinterpret_cast&lt;const char*&gt;(&amp;date.year), sizeof(int));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Записываем строку БЕЗ нулевого терминатора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length = strlen(date.weekDay);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file.write(reinterpret_cast&lt;const char*&gt;(&amp;length), sizeof(int));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file.write(date.weekDay, length);  // Только символы, без '\0'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printf("Объект записан в бинарный файл '%s'\n", filename);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Отладочная информация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printf("Записано: day=%d, month=%d, year=%d, weekDay='%s' (length=%d)\n",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</w:t>
      </w:r>
      <w:r>
        <w:rPr>
          <w:lang w:val="en-US"/>
        </w:rPr>
        <w:t>date.day, date.month, date.year, date.weekDay, length);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 записи в файл '%s'\n", filename);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чтения Date из бинарного файла (ИСПРАВЛЕННАЯ)</w:t>
      </w:r>
    </w:p>
    <w:p>
      <w:pPr>
        <w:pStyle w:val="Style16"/>
        <w:rPr>
          <w:lang w:val="en-US"/>
        </w:rPr>
      </w:pPr>
      <w:r>
        <w:rPr>
          <w:lang w:val="en-US"/>
        </w:rPr>
        <w:t>Date readDateFromBinaryFile(const char* filename)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std::ifstream file(filename, std::ios::binary);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date;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(file.is_open())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Прямой доступ к приватным полям через дружественную функцию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file.read(reinterpret_cast&lt;char*&gt;(&amp;date.day), sizeof(int));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file.read(reinterpret_cast&lt;char*&gt;(&amp;date.month), sizeof(int));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file.read(reinterpret_cast&lt;char*&gt;(&amp;date.year), sizeof(int));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length;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file.read(reinterpret_cast&lt;char*&gt;(&amp;length), sizeof(int));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Проверяем корректность длины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(length &gt; 0 &amp;&amp; length &lt; 100)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delete[] date.weekDay;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date.weekDay = new char[length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file.read(date.weekDay, length);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date.weekDay[length] = '\0';  // Добавляем терминатор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Значение по умолчанию при ошибке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delete[] date.weekDay;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date.weekDay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strcpy(date.weekDay, "Unknown");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printf("Объект загружен из бинарного файла '%s'\n", filename);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printf("Прочитано: day=%d, month=%d, year=%d, weekDay='%s'\n",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</w:t>
      </w:r>
      <w:r>
        <w:rPr>
          <w:lang w:val="en-US"/>
        </w:rPr>
        <w:t>date.day, date.month, date.year, date.weekDay);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printf("Ошибка чтения файла '%s'\n", filename);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date;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вывода hex-дампа файла</w:t>
      </w:r>
    </w:p>
    <w:p>
      <w:pPr>
        <w:pStyle w:val="Style16"/>
        <w:rPr>
          <w:lang w:val="en-US"/>
        </w:rPr>
      </w:pPr>
      <w:r>
        <w:rPr>
          <w:lang w:val="en-US"/>
        </w:rPr>
        <w:t>void printHexDump(const char* filename)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std::ifstream file(filename, std::ios::binary);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(file.is_open())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printf("Hex-дамп файла '%s':\n", filename);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char buffer[256];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std::streamsize totalBytes = 0;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while (file.read(buffer, 16))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std::streamsize bytesRead = file.gcount();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Вывод адреса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printf("%08lx: ", totalBytes);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Hex значения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(int i = 0; i &lt; bytesRead;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printf("%02x ", (unsigned char)buffer[i]);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(i == 7) printf("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Заполнение пробелами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(int i = bytesRead; i &lt; 16;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  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(i == 7) printf("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 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// ASCII значения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(int i = 0; i &lt; bytesRead;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(buffer[i] &gt;= 32 &amp;&amp; buffer[i] &lt;= 126)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printf("%c", buffer[i]);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printf(".");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totalBytes += bytesRead;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Обработка последней неполной строки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std::streamsize bytesRead = file.gcount();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(bytesRead &gt;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printf("%08lx: ", totalBytes);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(int i = 0; i &lt; bytesRead;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printf("%02x ", (unsigned char)buffer[i]);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(i == 7) printf("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(int i = bytesRead; i &lt; 16;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printf("  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(i == 7) printf("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(int i = 0; i &lt; bytesRead;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(buffer[i] &gt;= 32 &amp;&amp; buffer[i] &lt;= 126)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printf("%c", buffer[i]);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printf(".");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totalBytes += bytesRead;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file.close();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printf("Всего байт: %ld\n", totalBytes);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printf("Не удалось открыть файл '%s' для чтения\n", filename);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int main()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Тестовая дата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myDate(1, 1, 2023, "Monday");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printf("Исходная дата: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myDate.display();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Запись в текстовый файл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std::ofstream outFile("date.txt");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(outFile.is_open())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outFile &lt;&lt; myDate;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outFile.close();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printf("Объект записан в текстовый файл 'date.txt'\n");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Чтение из текстового файла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loadedDate;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std::ifstream inFile("date.txt");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(inFile.is_open())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inFile &gt;&gt; loadedDate;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inFile.close();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printf("Объект загружен из текстового файла 'date.txt'\n");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loadedDate.display();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Работа с бинарными файлами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printf("\n--- Работа с бинарными файлами ---\n");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writeDateToBinaryFile(myDate, "date.bin");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Выводим hex-дамп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printHexDump("date.bin");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Чтение из бинарного файла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binaryDate = readDateFromBinaryFile("date.bin");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 из бинарного файла: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binaryDate.display();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Демонстрация работы утилит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earlierDate(1, 1, 2022, "Sunday");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diff = subtractDates(myDate, earlierDate);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printf("Разница в днях: %d\n", diff);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date.txt</w:t>
        <w:br/>
        <w:t>1 1 2023 Monday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date.bin</w:t>
        <w:br/>
      </w:r>
      <w:r>
        <w:rPr>
          <w:rFonts w:ascii="monospace" w:hAnsi="monospace"/>
          <w:color w:val="000000"/>
          <w:shd w:fill="FFFFFF" w:val="clear"/>
        </w:rPr>
        <w:t xml:space="preserve">00000000: 0100 0000 0000 0000 </w:t>
      </w:r>
      <w:r>
        <w:rPr>
          <w:rFonts w:ascii="monospace" w:hAnsi="monospace"/>
          <w:color w:val="000000"/>
          <w:shd w:fill="FF5454" w:val="clear"/>
        </w:rPr>
        <w:t>e707</w:t>
      </w:r>
      <w:r>
        <w:rPr>
          <w:rFonts w:ascii="monospace" w:hAnsi="monospace"/>
          <w:color w:val="000000"/>
          <w:shd w:fill="FFFFFF" w:val="clear"/>
        </w:rPr>
        <w:t xml:space="preserve"> 0000 0600 0000  ................ </w:t>
      </w:r>
      <w:r>
        <w:rPr>
          <w:rFonts w:ascii="monospace" w:hAnsi="monospace"/>
        </w:rPr>
        <w:br/>
      </w:r>
      <w:r>
        <w:rPr>
          <w:rFonts w:ascii="monospace" w:hAnsi="monospace"/>
          <w:color w:val="000000"/>
          <w:shd w:fill="FFFFFF" w:val="clear"/>
        </w:rPr>
        <w:t>00000010: 4</w:t>
      </w:r>
      <w:r>
        <w:rPr>
          <w:rFonts w:ascii="monospace" w:hAnsi="monospace"/>
          <w:color w:val="000000"/>
          <w:shd w:fill="FF5454" w:val="clear"/>
        </w:rPr>
        <w:t>d6f</w:t>
      </w:r>
      <w:r>
        <w:rPr>
          <w:rFonts w:ascii="monospace" w:hAnsi="monospace"/>
          <w:color w:val="000000"/>
          <w:shd w:fill="FFFFFF" w:val="clear"/>
        </w:rPr>
        <w:t xml:space="preserve"> 6</w:t>
      </w:r>
      <w:r>
        <w:rPr>
          <w:rFonts w:ascii="monospace" w:hAnsi="monospace"/>
          <w:color w:val="000000"/>
          <w:shd w:fill="FF5454" w:val="clear"/>
        </w:rPr>
        <w:t>e64</w:t>
      </w:r>
      <w:r>
        <w:rPr>
          <w:rFonts w:ascii="monospace" w:hAnsi="monospace"/>
          <w:color w:val="000000"/>
          <w:shd w:fill="FFFFFF" w:val="clear"/>
        </w:rPr>
        <w:t xml:space="preserve"> 6179 0a                        Monday.</w:t>
      </w:r>
      <w:r>
        <w:rPr>
          <w:rFonts w:ascii="monospace" w:hAnsi="monospace"/>
        </w:rPr>
        <w:br/>
      </w:r>
    </w:p>
    <w:p>
      <w:pPr>
        <w:pStyle w:val="Style15"/>
        <w:ind w:hanging="0" w:left="0"/>
        <w:rPr>
          <w:b w:val="false"/>
          <w:bCs w:val="false"/>
        </w:rPr>
      </w:pPr>
      <w:r>
        <w:rPr>
          <w:b w:val="false"/>
          <w:bCs w:val="false"/>
        </w:rPr>
        <w:t>Где</w:t>
      </w:r>
    </w:p>
    <w:p>
      <w:pPr>
        <w:pStyle w:val="Normal"/>
        <w:ind w:hanging="0" w:left="0"/>
        <w:rPr>
          <w:b w:val="false"/>
          <w:bCs w:val="false"/>
        </w:rPr>
      </w:pPr>
      <w:r>
        <w:rPr>
          <w:b w:val="false"/>
          <w:bCs w:val="false"/>
        </w:rPr>
        <w:t>01 00 00 00  — день 1</w:t>
      </w:r>
    </w:p>
    <w:p>
      <w:pPr>
        <w:pStyle w:val="Normal"/>
        <w:ind w:hanging="0" w:left="0"/>
        <w:rPr>
          <w:b w:val="false"/>
          <w:bCs w:val="false"/>
        </w:rPr>
      </w:pPr>
      <w:r>
        <w:rPr>
          <w:b w:val="false"/>
          <w:bCs w:val="false"/>
        </w:rPr>
        <w:t>00 00 00 00 — месяц 0 в формате 0-11(Январь)</w:t>
      </w:r>
    </w:p>
    <w:p>
      <w:pPr>
        <w:pStyle w:val="Style15"/>
        <w:ind w:hanging="0" w:left="0"/>
        <w:rPr>
          <w:lang w:val="en-US"/>
        </w:rPr>
      </w:pPr>
      <w:r>
        <w:rPr>
          <w:b w:val="false"/>
          <w:bCs w:val="false"/>
        </w:rPr>
        <w:t>e7 07 00 00 — год 2023</w:t>
      </w:r>
    </w:p>
    <w:p>
      <w:pPr>
        <w:pStyle w:val="Normal"/>
        <w:ind w:hanging="0" w:left="0"/>
        <w:rPr>
          <w:lang w:val="en-US"/>
        </w:rPr>
      </w:pPr>
      <w:r>
        <w:rPr>
          <w:b w:val="false"/>
          <w:bCs w:val="false"/>
        </w:rPr>
        <w:t>06 00 00 00 — длинна строки — 6</w:t>
      </w:r>
    </w:p>
    <w:p>
      <w:pPr>
        <w:pStyle w:val="Normal"/>
        <w:ind w:hanging="0" w:left="0"/>
        <w:rPr>
          <w:lang w:val="en-US"/>
        </w:rPr>
      </w:pPr>
      <w:r>
        <w:rPr>
          <w:b w:val="false"/>
          <w:bCs w:val="false"/>
        </w:rPr>
        <w:t>4d 6f 6e 64 61 79 - «Monday»</w:t>
      </w:r>
    </w:p>
    <w:p>
      <w:pPr>
        <w:pStyle w:val="Normal"/>
        <w:ind w:hanging="0" w:left="0"/>
        <w:rPr>
          <w:lang w:val="en-US"/>
        </w:rPr>
      </w:pPr>
      <w:r>
        <w:rPr>
          <w:b w:val="false"/>
          <w:bCs w:val="false"/>
        </w:rPr>
      </w:r>
    </w:p>
    <w:p>
      <w:pPr>
        <w:pStyle w:val="Style15"/>
        <w:ind w:hanging="0" w:left="0"/>
        <w:rPr>
          <w:lang w:val="en-US"/>
        </w:rPr>
      </w:pPr>
      <w:r>
        <w:rPr/>
        <w:br/>
        <w:t>Выводы:</w:t>
      </w:r>
    </w:p>
    <w:p>
      <w:pPr>
        <w:pStyle w:val="BodyText"/>
        <w:rPr>
          <w:lang w:val="en-US"/>
        </w:rPr>
      </w:pPr>
      <w:r>
        <w:rPr>
          <w:lang w:val="en-US"/>
        </w:rPr>
        <w:t>В ходе выполнения третьей лабораторной работы по дисциплине «Программирование» было проведено углублённое изучение системы ввода-вывода языка C++ и механизмов её интеграции с пользовательскими типами данных. Основной практической задачей являлась реализация перегрузки операторов для потокового ввода и вывода, что обеспечивает удобный и интуитивно понятный интерфейс для сериализации объектов в различные форматы.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На основе ранее разработанного класса был реализован полный цикл работы с потоками: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/>
        <w:rPr>
          <w:lang w:val="en-US"/>
        </w:rPr>
      </w:pPr>
      <w:r>
        <w:rPr>
          <w:rStyle w:val="Strong"/>
          <w:lang w:val="en-US"/>
        </w:rPr>
        <w:t>Перегрузка оператора вывода</w:t>
      </w:r>
      <w:r>
        <w:rPr>
          <w:lang w:val="en-US"/>
        </w:rPr>
        <w:t xml:space="preserve"> для записи объекта в текстовый файл в удобочитаемом формате, что позволяет легко просматривать и анализировать данные.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/>
        <w:rPr>
          <w:lang w:val="en-US"/>
        </w:rPr>
      </w:pPr>
      <w:r>
        <w:rPr>
          <w:rStyle w:val="Strong"/>
          <w:lang w:val="en-US"/>
        </w:rPr>
        <w:t>Перегрузка того же оператора для бинарного вывода</w:t>
      </w:r>
      <w:r>
        <w:rPr>
          <w:lang w:val="en-US"/>
        </w:rPr>
        <w:t>, обеспечивающая компактное и эффективное сохранение состояния объекта в файл без преобразований.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/>
        <w:rPr>
          <w:lang w:val="en-US"/>
        </w:rPr>
      </w:pPr>
      <w:r>
        <w:rPr>
          <w:rStyle w:val="Strong"/>
          <w:lang w:val="en-US"/>
        </w:rPr>
        <w:t xml:space="preserve">Перегрузка оператора ввода </w:t>
      </w:r>
      <w:r>
        <w:rPr>
          <w:lang w:val="en-US"/>
        </w:rPr>
        <w:t>для бинарного чтения, позволяющая корректно восстановить состояние объекта непосредственно из двоичного потока данных.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В процессе выполнения работы были закреплены и практически применены следующие ключевые аспекты: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/>
        <w:rPr>
          <w:lang w:val="en-US"/>
        </w:rPr>
      </w:pPr>
      <w:r>
        <w:rPr>
          <w:lang w:val="en-US"/>
        </w:rPr>
        <w:t>Принципы работы с потоками ввода-вывода стандартной библиотеки.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/>
        <w:rPr>
          <w:lang w:val="en-US"/>
        </w:rPr>
      </w:pPr>
      <w:r>
        <w:rPr>
          <w:lang w:val="en-US"/>
        </w:rPr>
        <w:t>Синтаксис и семантика перегрузки операторов для пользовательских классов, в том числе необходимость объявления их дружественными функциями.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/>
        <w:rPr>
          <w:lang w:val="en-US"/>
        </w:rPr>
      </w:pPr>
      <w:r>
        <w:rPr>
          <w:lang w:val="en-US"/>
        </w:rPr>
        <w:t>Критические различия между текстовым и бинарным форматами данных, а также особенности работы с ними на уровне потоков.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/>
        <w:rPr>
          <w:lang w:val="en-US"/>
        </w:rPr>
      </w:pPr>
      <w:r>
        <w:rPr>
          <w:lang w:val="en-US"/>
        </w:rPr>
        <w:t>Организация устойчивого доступа к файлам и механизмы контроля целостности данных при сериализации и десериализации.</w:t>
      </w:r>
    </w:p>
    <w:p>
      <w:pPr>
        <w:pStyle w:val="BodyText"/>
        <w:spacing w:lineRule="auto" w:line="360" w:before="0" w:after="140"/>
        <w:rPr>
          <w:lang w:val="en-US"/>
        </w:rPr>
      </w:pPr>
      <w:r>
        <w:rPr>
          <w:lang w:val="en-US"/>
        </w:rPr>
        <w:t>Итогом работы стало существенное расширение демонстрационной программы, которая наглядно подтвердила корректность всех реализованных операций. Программа демонстрирует полный жизненный цикл объекта: от его создания и вывода в текстовом и бинарном представлении до последующего чтения и восстановления его состояния из бинарного файла, что подчеркивает создание целостного и автономного типа данных.</w:t>
      </w:r>
      <w:r>
        <w:br w:type="page"/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Style w:val="Strong"/>
          <w:lang w:val="en-US"/>
        </w:rPr>
        <w:t>Что такое поток ввода-вывода?</w:t>
      </w:r>
      <w:r>
        <w:rPr>
          <w:lang w:val="en-US"/>
        </w:rPr>
        <w:br/>
        <w:t>Поток (stream) в C++ — это абстракция, представляющая последовательность данных, передаваемую от источника (например, клавиатуры, файла) к приемнику (например, экрану, файлу) или наоборот. Потоки скрывают детали низкоуровневых операций, предоставляя унифицированный интерфейс для работы с данными.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Что такое файл? В каких форматах сохраняется информация в файлах?</w:t>
      </w:r>
      <w:r>
        <w:rPr>
          <w:lang w:val="en-US"/>
        </w:rPr>
        <w:br/>
        <w:t>Файл — это именованная область данных на носителе информации. В C++ информация в файлах может сохраняться в двух основных форматах: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trong"/>
          <w:lang w:val="en-US"/>
        </w:rPr>
        <w:t>Текстовый формат:</w:t>
      </w:r>
      <w:r>
        <w:rPr>
          <w:lang w:val="en-US"/>
        </w:rPr>
        <w:t xml:space="preserve"> Данные хранятся как последовательности символов (байт), интерпретируемые как текст. Например, числа преобразуются в их строковое представление.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trong"/>
          <w:lang w:val="en-US"/>
        </w:rPr>
        <w:t>Бинарный (двоичный) формат:</w:t>
      </w:r>
      <w:r>
        <w:rPr>
          <w:lang w:val="en-US"/>
        </w:rPr>
        <w:t xml:space="preserve"> Данные сохраняются в том виде, в каком они находятся в памяти компьютера (последовательность байт), без преобразований.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Зачем нужно переопределять операции ввода/вывода &gt;&gt; и &lt;&lt; для объектов классов?</w:t>
      </w:r>
      <w:r>
        <w:rPr>
          <w:lang w:val="en-US"/>
        </w:rPr>
        <w:br/>
        <w:t xml:space="preserve">Переопределение (перегрузка) операторов </w:t>
      </w:r>
      <w:r>
        <w:rPr>
          <w:rStyle w:val="SourceText"/>
          <w:lang w:val="en-US"/>
        </w:rPr>
        <w:t>&gt;&gt;</w:t>
      </w:r>
      <w:r>
        <w:rPr>
          <w:lang w:val="en-US"/>
        </w:rPr>
        <w:t xml:space="preserve"> и </w:t>
      </w:r>
      <w:r>
        <w:rPr>
          <w:rStyle w:val="SourceText"/>
          <w:lang w:val="en-US"/>
        </w:rPr>
        <w:t>&lt;&lt;</w:t>
      </w:r>
      <w:r>
        <w:rPr>
          <w:lang w:val="en-US"/>
        </w:rPr>
        <w:t xml:space="preserve"> позволяет использовать их для ввода и вывода объектов пользовательских классов так же удобно, как и для встроенных типов (например, </w:t>
      </w:r>
      <w:r>
        <w:rPr>
          <w:rStyle w:val="SourceText"/>
          <w:lang w:val="en-US"/>
        </w:rPr>
        <w:t>int</w:t>
      </w:r>
      <w:r>
        <w:rPr>
          <w:lang w:val="en-US"/>
        </w:rPr>
        <w:t xml:space="preserve">, </w:t>
      </w:r>
      <w:r>
        <w:rPr>
          <w:rStyle w:val="SourceText"/>
          <w:lang w:val="en-US"/>
        </w:rPr>
        <w:t>string</w:t>
      </w:r>
      <w:r>
        <w:rPr>
          <w:lang w:val="en-US"/>
        </w:rPr>
        <w:t>). Это делает код более читаемым и естественным.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Какие потоки используются при работе с файлами? Где они определены?</w:t>
      </w:r>
      <w:r>
        <w:rPr>
          <w:lang w:val="en-US"/>
        </w:rPr>
        <w:br/>
        <w:t>Для работы с файлами используются классы: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ifstream</w:t>
      </w:r>
      <w:r>
        <w:rPr>
          <w:lang w:val="en-US"/>
        </w:rPr>
        <w:t xml:space="preserve"> — для чтения из файла (input file stream).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ofstream</w:t>
      </w:r>
      <w:r>
        <w:rPr>
          <w:lang w:val="en-US"/>
        </w:rPr>
        <w:t xml:space="preserve"> — для записи в файл (output file stream).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fstream</w:t>
      </w:r>
      <w:r>
        <w:rPr>
          <w:lang w:val="en-US"/>
        </w:rPr>
        <w:t xml:space="preserve"> — для одновременного чтения и записи (file stream).</w:t>
        <w:br/>
        <w:t xml:space="preserve">Все они определены в заголовочном файле </w:t>
      </w:r>
      <w:r>
        <w:rPr>
          <w:rStyle w:val="SourceText"/>
          <w:lang w:val="en-US"/>
        </w:rPr>
        <w:t>&lt;fstream&gt;</w:t>
      </w:r>
      <w:r>
        <w:rPr>
          <w:lang w:val="en-US"/>
        </w:rPr>
        <w:t>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С какими атрибутами можно открыть файл?</w:t>
      </w:r>
      <w:r>
        <w:rPr>
          <w:lang w:val="en-US"/>
        </w:rPr>
        <w:br/>
        <w:t>Основные атрибуты (режимы) открытия файла: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ios::in</w:t>
      </w:r>
      <w:r>
        <w:rPr>
          <w:lang w:val="en-US"/>
        </w:rPr>
        <w:t xml:space="preserve"> — открыть для чтения.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ios::out</w:t>
      </w:r>
      <w:r>
        <w:rPr>
          <w:lang w:val="en-US"/>
        </w:rPr>
        <w:t xml:space="preserve"> — открыть для записи (усекает файл, если он существует).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ios::app</w:t>
      </w:r>
      <w:r>
        <w:rPr>
          <w:lang w:val="en-US"/>
        </w:rPr>
        <w:t xml:space="preserve"> — открыть для добавления в конец файла (append).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ios::ate</w:t>
      </w:r>
      <w:r>
        <w:rPr>
          <w:lang w:val="en-US"/>
        </w:rPr>
        <w:t xml:space="preserve"> — установить указатель в конец файла при открытии (at end).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ios::trunc</w:t>
      </w:r>
      <w:r>
        <w:rPr>
          <w:lang w:val="en-US"/>
        </w:rPr>
        <w:t xml:space="preserve"> — усечь файл до нулевой длины (если файл существует).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ios::binary</w:t>
      </w:r>
      <w:r>
        <w:rPr>
          <w:lang w:val="en-US"/>
        </w:rPr>
        <w:t xml:space="preserve"> — открыть в бинарном режиме.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Как открыть файл по чтению, по записи, по чтению и записи?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trong"/>
          <w:lang w:val="en-US"/>
        </w:rPr>
        <w:t>Чтение:</w:t>
      </w:r>
      <w:r>
        <w:rPr>
          <w:lang w:val="en-US"/>
        </w:rPr>
        <w:t xml:space="preserve"> </w:t>
      </w:r>
      <w:r>
        <w:rPr>
          <w:rStyle w:val="SourceText"/>
          <w:lang w:val="en-US"/>
        </w:rPr>
        <w:t>ifstream file("имя_файла");</w:t>
      </w:r>
      <w:r>
        <w:rPr>
          <w:lang w:val="en-US"/>
        </w:rPr>
        <w:t xml:space="preserve"> или </w:t>
      </w:r>
      <w:r>
        <w:rPr>
          <w:rStyle w:val="SourceText"/>
          <w:lang w:val="en-US"/>
        </w:rPr>
        <w:t>fstream file("имя_файла", ios::in);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trong"/>
          <w:lang w:val="en-US"/>
        </w:rPr>
        <w:t>Запись:</w:t>
      </w:r>
      <w:r>
        <w:rPr>
          <w:lang w:val="en-US"/>
        </w:rPr>
        <w:t xml:space="preserve"> </w:t>
      </w:r>
      <w:r>
        <w:rPr>
          <w:rStyle w:val="SourceText"/>
          <w:lang w:val="en-US"/>
        </w:rPr>
        <w:t>ofstream file("имя_файла");</w:t>
      </w:r>
      <w:r>
        <w:rPr>
          <w:lang w:val="en-US"/>
        </w:rPr>
        <w:t xml:space="preserve"> или </w:t>
      </w:r>
      <w:r>
        <w:rPr>
          <w:rStyle w:val="SourceText"/>
          <w:lang w:val="en-US"/>
        </w:rPr>
        <w:t>fstream file("имя_файла", ios::out);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trong"/>
          <w:lang w:val="en-US"/>
        </w:rPr>
        <w:t>Чтение и запись:</w:t>
      </w:r>
      <w:r>
        <w:rPr>
          <w:lang w:val="en-US"/>
        </w:rPr>
        <w:t xml:space="preserve"> </w:t>
      </w:r>
      <w:r>
        <w:rPr>
          <w:rStyle w:val="SourceText"/>
          <w:lang w:val="en-US"/>
        </w:rPr>
        <w:t>fstream file("имя_файла", ios::in | ios::out);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Как прочитать информацию из файла?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trong"/>
          <w:lang w:val="en-US"/>
        </w:rPr>
        <w:t>Для текстовых файлов:</w:t>
      </w:r>
      <w:r>
        <w:rPr>
          <w:lang w:val="en-US"/>
        </w:rPr>
        <w:t xml:space="preserve"> Используйте оператор </w:t>
      </w:r>
      <w:r>
        <w:rPr>
          <w:rStyle w:val="SourceText"/>
          <w:lang w:val="en-US"/>
        </w:rPr>
        <w:t>&gt;&gt;</w:t>
      </w:r>
      <w:r>
        <w:rPr>
          <w:lang w:val="en-US"/>
        </w:rPr>
        <w:t xml:space="preserve"> для форматированного чтения или </w:t>
      </w:r>
      <w:r>
        <w:rPr>
          <w:rStyle w:val="SourceText"/>
          <w:lang w:val="en-US"/>
        </w:rPr>
        <w:t>getline()</w:t>
      </w:r>
      <w:r>
        <w:rPr>
          <w:lang w:val="en-US"/>
        </w:rPr>
        <w:t xml:space="preserve"> для чтения строки.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ifstream file("input.txt");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string line;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while (getline(file, line)) {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Обработка строки line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Style w:val="Strong"/>
          <w:lang w:val="en-US"/>
        </w:rPr>
        <w:t>Для бинарных файлов:</w:t>
      </w:r>
      <w:r>
        <w:rPr>
          <w:lang w:val="en-US"/>
        </w:rPr>
        <w:t xml:space="preserve"> Используйте метод </w:t>
      </w:r>
      <w:r>
        <w:rPr>
          <w:rStyle w:val="SourceText"/>
          <w:lang w:val="en-US"/>
        </w:rPr>
        <w:t>read()</w:t>
      </w:r>
      <w:r>
        <w:rPr>
          <w:lang w:val="en-US"/>
        </w:rPr>
        <w:t>.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file.read((char*)&amp;variable, sizeof(variable));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Style w:val="Strong"/>
          <w:lang w:val="en-US"/>
        </w:rPr>
        <w:t>Как записать информацию в файл?</w:t>
      </w:r>
    </w:p>
    <w:p>
      <w:pPr>
        <w:pStyle w:val="BodyText"/>
        <w:widowControl/>
        <w:numPr>
          <w:ilvl w:val="0"/>
          <w:numId w:val="1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trong"/>
          <w:lang w:val="en-US"/>
        </w:rPr>
        <w:t>Для текстовых файлов:</w:t>
      </w:r>
      <w:r>
        <w:rPr>
          <w:lang w:val="en-US"/>
        </w:rPr>
        <w:t xml:space="preserve"> Используйте оператор </w:t>
      </w:r>
      <w:r>
        <w:rPr>
          <w:rStyle w:val="SourceText"/>
          <w:lang w:val="en-US"/>
        </w:rPr>
        <w:t>&lt;&lt;</w:t>
      </w:r>
      <w:r>
        <w:rPr>
          <w:lang w:val="en-US"/>
        </w:rPr>
        <w:t>.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ofstream file("output.txt");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file &lt;&lt; "Привет, мир!" &lt;&lt; endl;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Style w:val="Strong"/>
          <w:lang w:val="en-US"/>
        </w:rPr>
        <w:t>Для бинарных файлов:</w:t>
      </w:r>
      <w:r>
        <w:rPr>
          <w:lang w:val="en-US"/>
        </w:rPr>
        <w:t xml:space="preserve"> Используйте метод </w:t>
      </w:r>
      <w:r>
        <w:rPr>
          <w:rStyle w:val="SourceText"/>
          <w:lang w:val="en-US"/>
        </w:rPr>
        <w:t>write()</w:t>
      </w:r>
      <w:r>
        <w:rPr>
          <w:lang w:val="en-US"/>
        </w:rPr>
        <w:t>.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file.write((char*)&amp;variable, sizeof(variable));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Style w:val="Strong"/>
          <w:lang w:val="en-US"/>
        </w:rPr>
        <w:t>Как закрыть файл?</w:t>
      </w:r>
      <w:r>
        <w:rPr>
          <w:lang w:val="en-US"/>
        </w:rPr>
        <w:br/>
        <w:t xml:space="preserve">Файл можно закрыть с помощью метода </w:t>
      </w:r>
      <w:r>
        <w:rPr>
          <w:rStyle w:val="SourceText"/>
          <w:lang w:val="en-US"/>
        </w:rPr>
        <w:t>close()</w:t>
      </w:r>
      <w:r>
        <w:rPr>
          <w:lang w:val="en-US"/>
        </w:rPr>
        <w:t>. Однако обычно в этом нет необходимости, так как при разрушении объекта потока (например, при выходе из области видимости) файл закрывается автоматически.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file.close();</w:t>
      </w:r>
    </w:p>
    <w:p>
      <w:pPr>
        <w:pStyle w:val="BodyText"/>
        <w:widowControl/>
        <w:numPr>
          <w:ilvl w:val="0"/>
          <w:numId w:val="16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Что означает файл последовательного доступа?</w:t>
      </w:r>
      <w:r>
        <w:rPr>
          <w:lang w:val="en-US"/>
        </w:rPr>
        <w:br/>
        <w:t>Это файл, данные из которого читаются (или в который записываются) строго последовательно, от начала к концу. Чтобы просить данные из середины файла, нужно сначала прочитать все предыдущие.</w:t>
      </w:r>
    </w:p>
    <w:p>
      <w:pPr>
        <w:pStyle w:val="BodyText"/>
        <w:widowControl/>
        <w:numPr>
          <w:ilvl w:val="0"/>
          <w:numId w:val="1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Что означает файл прямого доступа?</w:t>
      </w:r>
      <w:r>
        <w:rPr>
          <w:lang w:val="en-US"/>
        </w:rPr>
        <w:br/>
        <w:t>Это файл, который позволяет обращаться к любой его позиции для чтения или записи напрямую, без чтения предыдущих данных. В C++ это достигается с помощью перемещения указателя позиции в файле.</w:t>
      </w:r>
    </w:p>
    <w:p>
      <w:pPr>
        <w:pStyle w:val="BodyText"/>
        <w:widowControl/>
        <w:numPr>
          <w:ilvl w:val="0"/>
          <w:numId w:val="1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20" w:right="0"/>
        <w:jc w:val="left"/>
        <w:rPr>
          <w:lang w:val="en-US"/>
        </w:rPr>
      </w:pPr>
      <w:r>
        <w:rPr>
          <w:rStyle w:val="Strong"/>
          <w:lang w:val="en-US"/>
        </w:rPr>
        <w:t>Как переместить внутренний указатель в файле?</w:t>
      </w:r>
      <w:r>
        <w:rPr>
          <w:lang w:val="en-US"/>
        </w:rPr>
        <w:br/>
        <w:t>Для этого используются методы:</w:t>
      </w:r>
    </w:p>
    <w:p>
      <w:pPr>
        <w:pStyle w:val="BodyText"/>
        <w:widowControl/>
        <w:numPr>
          <w:ilvl w:val="0"/>
          <w:numId w:val="1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seekg(смещение, режим)</w:t>
      </w:r>
      <w:r>
        <w:rPr>
          <w:lang w:val="en-US"/>
        </w:rPr>
        <w:t xml:space="preserve"> — для установки позиции чтения (get).</w:t>
      </w:r>
    </w:p>
    <w:p>
      <w:pPr>
        <w:pStyle w:val="BodyText"/>
        <w:widowControl/>
        <w:numPr>
          <w:ilvl w:val="0"/>
          <w:numId w:val="1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seekp(смещение, режим)</w:t>
      </w:r>
      <w:r>
        <w:rPr>
          <w:lang w:val="en-US"/>
        </w:rPr>
        <w:t xml:space="preserve"> — для установки позиции записи (put).</w:t>
        <w:br/>
      </w:r>
      <w:r>
        <w:rPr>
          <w:rStyle w:val="Strong"/>
          <w:lang w:val="en-US"/>
        </w:rPr>
        <w:t>Режимы:</w:t>
      </w:r>
    </w:p>
    <w:p>
      <w:pPr>
        <w:pStyle w:val="BodyText"/>
        <w:widowControl/>
        <w:numPr>
          <w:ilvl w:val="0"/>
          <w:numId w:val="1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ios::beg</w:t>
      </w:r>
      <w:r>
        <w:rPr>
          <w:lang w:val="en-US"/>
        </w:rPr>
        <w:t xml:space="preserve"> — от начала файла.</w:t>
      </w:r>
    </w:p>
    <w:p>
      <w:pPr>
        <w:pStyle w:val="BodyText"/>
        <w:widowControl/>
        <w:numPr>
          <w:ilvl w:val="0"/>
          <w:numId w:val="1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ios::cur</w:t>
      </w:r>
      <w:r>
        <w:rPr>
          <w:lang w:val="en-US"/>
        </w:rPr>
        <w:t xml:space="preserve"> — от текущей позиции.</w:t>
      </w:r>
    </w:p>
    <w:p>
      <w:pPr>
        <w:pStyle w:val="BodyText"/>
        <w:widowControl/>
        <w:numPr>
          <w:ilvl w:val="0"/>
          <w:numId w:val="1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140"/>
        <w:ind w:firstLine="426" w:left="709" w:right="0"/>
        <w:jc w:val="left"/>
        <w:rPr>
          <w:lang w:val="en-US"/>
        </w:rPr>
      </w:pPr>
      <w:r>
        <w:rPr>
          <w:rStyle w:val="SourceText"/>
          <w:lang w:val="en-US"/>
        </w:rPr>
        <w:t>ios::end</w:t>
      </w:r>
      <w:r>
        <w:rPr>
          <w:lang w:val="en-US"/>
        </w:rPr>
        <w:t xml:space="preserve"> — от конца файла.</w:t>
        <w:br/>
      </w:r>
      <w:r>
        <w:rPr>
          <w:rStyle w:val="Strong"/>
          <w:lang w:val="en-US"/>
        </w:rPr>
        <w:t>Пример:</w:t>
      </w:r>
    </w:p>
    <w:p>
      <w:pPr>
        <w:pStyle w:val="PreformattedText"/>
        <w:widowControl/>
        <w:suppressAutoHyphens w:val="true"/>
        <w:bidi w:val="0"/>
        <w:spacing w:lineRule="auto" w:line="360" w:before="0" w:after="140"/>
        <w:ind w:firstLine="709" w:left="0" w:right="0"/>
        <w:jc w:val="left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file.seekg(100, ios::beg); // Переместить указатель чтения на 100 байт от начала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rPr/>
    </w:pPr>
    <w:r>
      <w:rPr/>
      <w:t>МИНИСТЕРСТВО ОБРАЗОВАНИЯ И НАУКИ РОССИЙСКОЙ ФЕДЕРАЦИИ</w:t>
    </w:r>
  </w:p>
  <w:p>
    <w:pPr>
      <w:pStyle w:val="Style20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19"/>
      <w:rPr/>
    </w:pPr>
    <w:r>
      <w:rPr/>
      <w:t>«НОВОСИБИРСКИЙ ГОСУДАРСТВЕННЫЙ ТЕХНИЧЕСКИЙ УНИВЕРСИТЕТ»</w:t>
    </w:r>
  </w:p>
  <w:p>
    <w:pPr>
      <w:pStyle w:val="Style18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4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user">
    <w:name w:val="Endnote Characters (user)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6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8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0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1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Application>LibreOffice/25.2.6.2$Linux_X86_64 LibreOffice_project/520$Build-2</Application>
  <AppVersion>15.0000</AppVersion>
  <Pages>14</Pages>
  <Words>2137</Words>
  <Characters>13864</Characters>
  <CharactersWithSpaces>17324</CharactersWithSpaces>
  <Paragraphs>406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2025-10-28T21:10:26Z</dcterms:modified>
  <cp:revision>21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