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Наследование и Полиморфизм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Создать класс Hero, представляющий собой героя и содержащий поле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Добавить конструктор, принимающий имя героя и геттер для имени (сеттер не нужен).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Добавить метод attackEnemy(), выводящий в консоль сообщение о том,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герой атакует врага.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Создать класс TrainingGround, содержащий метод main. Протестировать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героя и его атаку.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Создать классы Warrior, Mage и Archer, представляющие собой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наследников класса Hero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Переопределить в них метод attackEnemy() для вывода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специализированного для этого класса сообщения об атаке.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Протестировать создание героев различных классов и их атаки в классе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TrainingGround.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Создать класс Enemy, представляющий собой врага и содержащий поле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(количество здоровья).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Добавить конструктор, принимающий количество здоровья, а также сеттер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геттер.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Добавить метод takeDamage(int damage), который уменьшает количество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здоровья в соответствии с полученным уроном.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Переписать метод attackEnemy класса Hero, добавив ему параметр типа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Метод должен вызывать у врага метод takeDamage и передавать в него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определённое количество урона.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Переопределить метод в подклассах Warrior, Mage и Archer так, чтобы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герой наносил врагу разное количество урона.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Сделать класс Hero и его метод attackEnemy абстрактными.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Создать интерфейс Mortal, содержащий метод isAlive().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Сделать так, чтобы класс Enemy реализовывал интерфейс Mortal.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Определить метод isAlive в классе Enemy так, чтобы тот возвращал true,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количество здоровья врага больше 0.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Создать класс BattleGround с методом main, в котором создать симуляцию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героя, атакующего врага.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7*. Добавить герою показатель здоровья и возможность погибнуть.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Добавить возможность врагу атаковать героя в ответ.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Создать несколько видов врагов (наследников класса Enemy) с разными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способностями (например, Zombie - имеет шанс воскреснуть при гибели)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Дать героям уникальные способности.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Продемонстрировать сражение героя с несколькими соперниками.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