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1004" w:rsidRDefault="00E61004" w:rsidP="0028555C">
      <w:pPr>
        <w:pStyle w:val="MessageHeader"/>
        <w:ind w:left="0" w:firstLine="0"/>
        <w:jc w:val="both"/>
        <w:rPr>
          <w:rStyle w:val="MessageHeaderLabel"/>
          <w:rFonts w:ascii="Century Gothic" w:hAnsi="Century Gothic"/>
          <w:b/>
          <w:bCs/>
          <w:sz w:val="24"/>
        </w:rPr>
      </w:pPr>
    </w:p>
    <w:p w:rsidR="00E960C5" w:rsidRDefault="00E960C5" w:rsidP="00E960C5">
      <w:pPr>
        <w:pStyle w:val="NoSpacing"/>
        <w:spacing w:line="276" w:lineRule="auto"/>
        <w:rPr>
          <w:rStyle w:val="MessageHeaderLabel"/>
          <w:rFonts w:ascii="Century Gothic" w:hAnsi="Century Gothic"/>
          <w:b/>
          <w:bCs/>
          <w:sz w:val="24"/>
        </w:rPr>
      </w:pPr>
    </w:p>
    <w:p w:rsidR="009C3AFF" w:rsidRPr="002B2314" w:rsidRDefault="009C3AFF" w:rsidP="00E960C5">
      <w:pPr>
        <w:pStyle w:val="NoSpacing"/>
        <w:spacing w:line="276" w:lineRule="auto"/>
      </w:pPr>
      <w:r w:rsidRPr="002B2314">
        <w:rPr>
          <w:rStyle w:val="MessageHeaderLabel"/>
          <w:rFonts w:ascii="Century Gothic" w:hAnsi="Century Gothic"/>
          <w:b/>
          <w:bCs/>
          <w:sz w:val="24"/>
        </w:rPr>
        <w:t>DATE:</w:t>
      </w:r>
      <w:r w:rsidR="00E61004" w:rsidRPr="002B2314">
        <w:rPr>
          <w:rStyle w:val="MessageHeaderLabel"/>
          <w:rFonts w:ascii="Century Gothic" w:hAnsi="Century Gothic"/>
          <w:b/>
          <w:bCs/>
          <w:sz w:val="24"/>
        </w:rPr>
        <w:tab/>
      </w:r>
      <w:r w:rsidR="00E61004" w:rsidRPr="002B2314">
        <w:rPr>
          <w:rStyle w:val="MessageHeaderLabel"/>
          <w:rFonts w:ascii="Century Gothic" w:hAnsi="Century Gothic"/>
          <w:b/>
          <w:bCs/>
          <w:sz w:val="24"/>
        </w:rPr>
        <w:tab/>
      </w:r>
      <w:r w:rsidR="00E960C5">
        <w:rPr>
          <w:rStyle w:val="MessageHeaderLabel"/>
          <w:rFonts w:ascii="Century Gothic" w:hAnsi="Century Gothic"/>
          <w:b/>
          <w:bCs/>
          <w:sz w:val="24"/>
        </w:rPr>
        <w:t>JULY</w:t>
      </w:r>
      <w:r w:rsidR="00882E83">
        <w:rPr>
          <w:rStyle w:val="MessageHeaderLabel"/>
          <w:rFonts w:ascii="Century Gothic" w:hAnsi="Century Gothic"/>
          <w:b/>
          <w:bCs/>
          <w:sz w:val="24"/>
        </w:rPr>
        <w:t xml:space="preserve"> </w:t>
      </w:r>
      <w:r w:rsidR="00E960C5">
        <w:rPr>
          <w:rStyle w:val="MessageHeaderLabel"/>
          <w:rFonts w:ascii="Century Gothic" w:hAnsi="Century Gothic"/>
          <w:b/>
          <w:bCs/>
          <w:sz w:val="24"/>
        </w:rPr>
        <w:t>3</w:t>
      </w:r>
      <w:r w:rsidR="00C97DB3">
        <w:rPr>
          <w:rStyle w:val="MessageHeaderLabel"/>
          <w:rFonts w:ascii="Century Gothic" w:hAnsi="Century Gothic"/>
          <w:b/>
          <w:bCs/>
          <w:sz w:val="24"/>
        </w:rPr>
        <w:t>1</w:t>
      </w:r>
      <w:r w:rsidR="00766740" w:rsidRPr="002B2314">
        <w:rPr>
          <w:rStyle w:val="MessageHeaderLabel"/>
          <w:rFonts w:ascii="Century Gothic" w:hAnsi="Century Gothic"/>
          <w:b/>
          <w:bCs/>
          <w:sz w:val="24"/>
        </w:rPr>
        <w:t>, 202</w:t>
      </w:r>
      <w:r w:rsidR="00E960C5">
        <w:rPr>
          <w:rStyle w:val="MessageHeaderLabel"/>
          <w:rFonts w:ascii="Century Gothic" w:hAnsi="Century Gothic"/>
          <w:b/>
          <w:bCs/>
          <w:sz w:val="24"/>
        </w:rPr>
        <w:t>5</w:t>
      </w:r>
    </w:p>
    <w:p w:rsidR="009C3AFF" w:rsidRPr="002B2314" w:rsidRDefault="009C3AFF" w:rsidP="00E960C5">
      <w:pPr>
        <w:pStyle w:val="NoSpacing"/>
        <w:spacing w:line="276" w:lineRule="auto"/>
        <w:rPr>
          <w:rStyle w:val="MessageHeaderLabel"/>
          <w:rFonts w:ascii="Century Gothic" w:hAnsi="Century Gothic"/>
          <w:b/>
          <w:bCs/>
          <w:sz w:val="24"/>
        </w:rPr>
      </w:pPr>
      <w:r w:rsidRPr="002B2314">
        <w:rPr>
          <w:rStyle w:val="MessageHeaderLabel"/>
          <w:rFonts w:ascii="Century Gothic" w:hAnsi="Century Gothic"/>
          <w:b/>
          <w:bCs/>
          <w:sz w:val="24"/>
        </w:rPr>
        <w:t>TO:</w:t>
      </w:r>
      <w:r w:rsidR="00E61004" w:rsidRPr="002B2314">
        <w:rPr>
          <w:rStyle w:val="MessageHeaderLabel"/>
          <w:rFonts w:ascii="Century Gothic" w:hAnsi="Century Gothic"/>
          <w:b/>
          <w:bCs/>
          <w:sz w:val="24"/>
        </w:rPr>
        <w:tab/>
      </w:r>
      <w:r w:rsidR="00E61004" w:rsidRPr="002B2314">
        <w:rPr>
          <w:rStyle w:val="MessageHeaderLabel"/>
          <w:rFonts w:ascii="Century Gothic" w:hAnsi="Century Gothic"/>
          <w:b/>
          <w:bCs/>
          <w:sz w:val="24"/>
        </w:rPr>
        <w:tab/>
      </w:r>
      <w:r w:rsidR="00866CFC" w:rsidRPr="0076554A">
        <w:rPr>
          <w:rStyle w:val="MessageHeaderLabel"/>
          <w:rFonts w:ascii="Century Gothic" w:hAnsi="Century Gothic"/>
          <w:b/>
          <w:bCs/>
          <w:sz w:val="24"/>
        </w:rPr>
        <w:t xml:space="preserve">THE </w:t>
      </w:r>
      <w:r w:rsidR="00323D6E" w:rsidRPr="00323D6E">
        <w:rPr>
          <w:rStyle w:val="MessageHeaderLabel"/>
          <w:rFonts w:ascii="Century Gothic" w:hAnsi="Century Gothic"/>
          <w:b/>
          <w:bCs/>
          <w:sz w:val="24"/>
        </w:rPr>
        <w:t>MANAGING DIRECTOR/CEO</w:t>
      </w:r>
      <w:r w:rsidR="00323D6E" w:rsidRPr="00323D6E">
        <w:rPr>
          <w:rStyle w:val="MessageHeaderLabel"/>
          <w:rFonts w:ascii="Century Gothic" w:hAnsi="Century Gothic"/>
          <w:b/>
          <w:bCs/>
          <w:sz w:val="24"/>
        </w:rPr>
        <w:tab/>
      </w:r>
      <w:r w:rsidR="0028555C" w:rsidRPr="002B2314">
        <w:rPr>
          <w:rStyle w:val="MessageHeaderLabel"/>
          <w:rFonts w:ascii="Century Gothic" w:hAnsi="Century Gothic"/>
          <w:b/>
          <w:bCs/>
          <w:sz w:val="24"/>
        </w:rPr>
        <w:tab/>
      </w:r>
      <w:r w:rsidRPr="002B2314">
        <w:rPr>
          <w:rStyle w:val="MessageHeaderLabel"/>
          <w:rFonts w:ascii="Century Gothic" w:hAnsi="Century Gothic"/>
          <w:b/>
          <w:bCs/>
          <w:sz w:val="24"/>
        </w:rPr>
        <w:tab/>
      </w:r>
    </w:p>
    <w:p w:rsidR="009C3AFF" w:rsidRPr="002B2314" w:rsidRDefault="009C3AFF" w:rsidP="00E960C5">
      <w:pPr>
        <w:pStyle w:val="NoSpacing"/>
        <w:spacing w:line="276" w:lineRule="auto"/>
      </w:pPr>
      <w:r w:rsidRPr="002B2314">
        <w:rPr>
          <w:rStyle w:val="MessageHeaderLabel"/>
          <w:rFonts w:ascii="Century Gothic" w:hAnsi="Century Gothic"/>
          <w:b/>
          <w:bCs/>
          <w:sz w:val="24"/>
        </w:rPr>
        <w:t xml:space="preserve">FROM:         </w:t>
      </w:r>
      <w:r w:rsidR="00E61004" w:rsidRPr="002B2314">
        <w:rPr>
          <w:rStyle w:val="MessageHeaderLabel"/>
          <w:rFonts w:ascii="Century Gothic" w:hAnsi="Century Gothic"/>
          <w:b/>
          <w:bCs/>
          <w:sz w:val="24"/>
        </w:rPr>
        <w:tab/>
      </w:r>
      <w:r w:rsidR="00E85F69" w:rsidRPr="002B2314">
        <w:rPr>
          <w:rStyle w:val="MessageHeaderLabel"/>
          <w:rFonts w:ascii="Century Gothic" w:hAnsi="Century Gothic"/>
          <w:b/>
          <w:bCs/>
          <w:sz w:val="24"/>
        </w:rPr>
        <w:t>IT DEPARTMENT</w:t>
      </w:r>
      <w:r w:rsidR="0028555C" w:rsidRPr="002B2314">
        <w:rPr>
          <w:rStyle w:val="MessageHeaderLabel"/>
          <w:rFonts w:ascii="Century Gothic" w:hAnsi="Century Gothic"/>
          <w:b/>
          <w:bCs/>
          <w:sz w:val="24"/>
        </w:rPr>
        <w:tab/>
      </w:r>
      <w:r w:rsidRPr="002B2314">
        <w:rPr>
          <w:rStyle w:val="MessageHeaderLabel"/>
          <w:rFonts w:ascii="Century Gothic" w:hAnsi="Century Gothic"/>
          <w:b/>
          <w:bCs/>
          <w:sz w:val="24"/>
        </w:rPr>
        <w:tab/>
      </w:r>
    </w:p>
    <w:p w:rsidR="006F735A" w:rsidRPr="002B2314" w:rsidRDefault="009C3AFF" w:rsidP="00E960C5">
      <w:pPr>
        <w:pStyle w:val="NoSpacing"/>
        <w:spacing w:line="276" w:lineRule="auto"/>
        <w:ind w:left="1418" w:hanging="1418"/>
        <w:rPr>
          <w:rStyle w:val="MessageHeaderLabel"/>
          <w:rFonts w:ascii="Century Gothic" w:hAnsi="Century Gothic"/>
          <w:b/>
          <w:sz w:val="24"/>
          <w:u w:val="single"/>
        </w:rPr>
      </w:pPr>
      <w:r w:rsidRPr="002B2314">
        <w:rPr>
          <w:rStyle w:val="MessageHeaderLabel"/>
          <w:rFonts w:ascii="Century Gothic" w:hAnsi="Century Gothic"/>
          <w:b/>
          <w:bCs/>
          <w:sz w:val="24"/>
        </w:rPr>
        <w:t xml:space="preserve">SUBJECT:  </w:t>
      </w:r>
      <w:r w:rsidR="00E61004" w:rsidRPr="002B2314">
        <w:rPr>
          <w:rStyle w:val="MessageHeaderLabel"/>
          <w:rFonts w:ascii="Century Gothic" w:hAnsi="Century Gothic"/>
          <w:b/>
          <w:bCs/>
          <w:sz w:val="24"/>
        </w:rPr>
        <w:tab/>
      </w:r>
      <w:r w:rsidR="00866CFC" w:rsidRPr="00C97DB3">
        <w:rPr>
          <w:rStyle w:val="MessageHeaderLabel"/>
          <w:rFonts w:ascii="Century Gothic" w:hAnsi="Century Gothic"/>
          <w:b/>
          <w:bCs/>
          <w:sz w:val="24"/>
          <w:u w:val="single"/>
        </w:rPr>
        <w:t>APPROVAL</w:t>
      </w:r>
      <w:r w:rsidR="00C91C7A" w:rsidRPr="00C97DB3">
        <w:rPr>
          <w:rStyle w:val="MessageHeaderLabel"/>
          <w:rFonts w:ascii="Century Gothic" w:hAnsi="Century Gothic"/>
          <w:b/>
          <w:bCs/>
          <w:sz w:val="24"/>
          <w:u w:val="single"/>
        </w:rPr>
        <w:t xml:space="preserve"> </w:t>
      </w:r>
      <w:r w:rsidR="00F30F7A" w:rsidRPr="00C97DB3">
        <w:rPr>
          <w:rStyle w:val="MessageHeaderLabel"/>
          <w:rFonts w:ascii="Century Gothic" w:hAnsi="Century Gothic"/>
          <w:b/>
          <w:bCs/>
          <w:sz w:val="24"/>
          <w:u w:val="single"/>
        </w:rPr>
        <w:t xml:space="preserve">FOR </w:t>
      </w:r>
      <w:r w:rsidR="00C97DB3" w:rsidRPr="00C97DB3">
        <w:rPr>
          <w:rStyle w:val="MessageHeaderLabel"/>
          <w:rFonts w:ascii="Century Gothic" w:hAnsi="Century Gothic"/>
          <w:b/>
          <w:bCs/>
          <w:sz w:val="24"/>
          <w:u w:val="single"/>
        </w:rPr>
        <w:t>THE PURCHASE OF COMPUTER ACCESSORIES</w:t>
      </w:r>
    </w:p>
    <w:p w:rsidR="006F735A" w:rsidRDefault="006F735A" w:rsidP="00E960C5">
      <w:pPr>
        <w:tabs>
          <w:tab w:val="left" w:pos="1134"/>
          <w:tab w:val="left" w:pos="1418"/>
        </w:tabs>
        <w:spacing w:line="276" w:lineRule="auto"/>
        <w:ind w:left="1418" w:hanging="1418"/>
        <w:jc w:val="both"/>
        <w:rPr>
          <w:rStyle w:val="MessageHeaderLabel"/>
          <w:rFonts w:ascii="Century Gothic" w:hAnsi="Century Gothic"/>
          <w:b/>
          <w:sz w:val="12"/>
          <w:szCs w:val="12"/>
          <w:u w:val="single"/>
        </w:rPr>
      </w:pPr>
    </w:p>
    <w:p w:rsidR="006D1C80" w:rsidRPr="002B2314" w:rsidRDefault="00073353" w:rsidP="00E960C5">
      <w:pPr>
        <w:tabs>
          <w:tab w:val="left" w:pos="1134"/>
          <w:tab w:val="left" w:pos="1418"/>
        </w:tabs>
        <w:spacing w:line="276" w:lineRule="auto"/>
        <w:ind w:left="1418" w:hanging="1418"/>
        <w:jc w:val="both"/>
        <w:rPr>
          <w:rStyle w:val="MessageHeaderLabel"/>
          <w:rFonts w:ascii="Century Gothic" w:hAnsi="Century Gothic"/>
          <w:b/>
          <w:sz w:val="24"/>
          <w:u w:val="single"/>
        </w:rPr>
      </w:pPr>
      <w:r w:rsidRPr="002B2314">
        <w:rPr>
          <w:rStyle w:val="MessageHeaderLabel"/>
          <w:rFonts w:ascii="Century Gothic" w:hAnsi="Century Gothic"/>
          <w:b/>
          <w:sz w:val="24"/>
          <w:u w:val="single"/>
        </w:rPr>
        <w:t>Background</w:t>
      </w:r>
      <w:r w:rsidR="00C453C8">
        <w:rPr>
          <w:rStyle w:val="MessageHeaderLabel"/>
          <w:rFonts w:ascii="Century Gothic" w:hAnsi="Century Gothic"/>
          <w:b/>
          <w:sz w:val="24"/>
          <w:u w:val="single"/>
        </w:rPr>
        <w:t>:</w:t>
      </w:r>
    </w:p>
    <w:p w:rsidR="00A71EA8" w:rsidRPr="00A71EA8" w:rsidRDefault="00A71EA8" w:rsidP="00A71EA8">
      <w:pPr>
        <w:pStyle w:val="NoSpacing"/>
        <w:spacing w:line="276" w:lineRule="auto"/>
        <w:jc w:val="both"/>
        <w:rPr>
          <w:rFonts w:ascii="Century Gothic" w:hAnsi="Century Gothic"/>
          <w:sz w:val="24"/>
          <w:szCs w:val="24"/>
        </w:rPr>
      </w:pPr>
      <w:r w:rsidRPr="00A71EA8">
        <w:rPr>
          <w:rFonts w:ascii="Century Gothic" w:hAnsi="Century Gothic"/>
          <w:sz w:val="24"/>
          <w:szCs w:val="24"/>
        </w:rPr>
        <w:t>We identified that several laptops are experiencing significantly reduced battery life, severely limiting user mobility and productivity—especially during power outages, as users are unable to work unless plugged in.</w:t>
      </w:r>
    </w:p>
    <w:p w:rsidR="00A71EA8" w:rsidRPr="00A71EA8" w:rsidRDefault="00A71EA8" w:rsidP="00A71EA8">
      <w:pPr>
        <w:pStyle w:val="NoSpacing"/>
        <w:spacing w:line="276" w:lineRule="auto"/>
        <w:jc w:val="both"/>
        <w:rPr>
          <w:rFonts w:ascii="Century Gothic" w:hAnsi="Century Gothic"/>
          <w:sz w:val="24"/>
          <w:szCs w:val="24"/>
        </w:rPr>
      </w:pPr>
      <w:r w:rsidRPr="00A71EA8">
        <w:rPr>
          <w:rFonts w:ascii="Century Gothic" w:hAnsi="Century Gothic"/>
          <w:sz w:val="24"/>
          <w:szCs w:val="24"/>
        </w:rPr>
        <w:t>In addition, the shortage of USB extension devices is affecting the efficiency of Customer Service Officers at the Head Office and Abuja branches. The lack of sufficient USB ports hinders their ability to connect essential peripherals required for tasks such as BVN enrollment.</w:t>
      </w:r>
    </w:p>
    <w:p w:rsidR="00A71EA8" w:rsidRPr="00A71EA8" w:rsidRDefault="00A71EA8" w:rsidP="00A71EA8">
      <w:pPr>
        <w:pStyle w:val="NoSpacing"/>
        <w:spacing w:line="276" w:lineRule="auto"/>
        <w:jc w:val="both"/>
        <w:rPr>
          <w:rFonts w:ascii="Century Gothic" w:hAnsi="Century Gothic"/>
          <w:sz w:val="24"/>
          <w:szCs w:val="24"/>
        </w:rPr>
      </w:pPr>
      <w:r w:rsidRPr="00A71EA8">
        <w:rPr>
          <w:rFonts w:ascii="Century Gothic" w:hAnsi="Century Gothic"/>
          <w:sz w:val="24"/>
          <w:szCs w:val="24"/>
        </w:rPr>
        <w:t>Furthermore, the HR adapters of two staff members need to be replaced, as their chargers have abruptly stopped working, causing the staff to share chargers with their colleagues.</w:t>
      </w:r>
    </w:p>
    <w:p w:rsidR="007D4B76" w:rsidRPr="007D4B76" w:rsidRDefault="007D4B76" w:rsidP="003C6275">
      <w:pPr>
        <w:pStyle w:val="NoSpacing"/>
        <w:spacing w:line="276" w:lineRule="auto"/>
        <w:jc w:val="both"/>
        <w:rPr>
          <w:rFonts w:ascii="Century Gothic" w:hAnsi="Century Gothic"/>
          <w:sz w:val="12"/>
          <w:szCs w:val="12"/>
          <w:lang/>
        </w:rPr>
      </w:pPr>
    </w:p>
    <w:tbl>
      <w:tblPr>
        <w:tblpPr w:leftFromText="180" w:rightFromText="180" w:vertAnchor="text" w:horzAnchor="margin" w:tblpY="7"/>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6"/>
        <w:gridCol w:w="2126"/>
        <w:gridCol w:w="850"/>
        <w:gridCol w:w="6237"/>
      </w:tblGrid>
      <w:tr w:rsidR="007D4B76" w:rsidRPr="00297C99" w:rsidTr="007D4B76">
        <w:trPr>
          <w:trHeight w:val="236"/>
        </w:trPr>
        <w:tc>
          <w:tcPr>
            <w:tcW w:w="676" w:type="dxa"/>
          </w:tcPr>
          <w:p w:rsidR="007D4B76" w:rsidRPr="00297C99" w:rsidRDefault="007D4B76" w:rsidP="00E960C5">
            <w:pPr>
              <w:spacing w:before="100" w:beforeAutospacing="1" w:line="276" w:lineRule="auto"/>
              <w:contextualSpacing/>
              <w:jc w:val="center"/>
              <w:rPr>
                <w:rFonts w:cs="Tahoma"/>
                <w:b/>
              </w:rPr>
            </w:pPr>
            <w:r w:rsidRPr="00297C99">
              <w:rPr>
                <w:rFonts w:cs="Tahoma"/>
                <w:b/>
              </w:rPr>
              <w:t>SN</w:t>
            </w:r>
          </w:p>
        </w:tc>
        <w:tc>
          <w:tcPr>
            <w:tcW w:w="2126" w:type="dxa"/>
          </w:tcPr>
          <w:p w:rsidR="007D4B76" w:rsidRPr="00297C99" w:rsidRDefault="007D4B76" w:rsidP="00E960C5">
            <w:pPr>
              <w:spacing w:before="100" w:beforeAutospacing="1" w:line="276" w:lineRule="auto"/>
              <w:contextualSpacing/>
              <w:jc w:val="center"/>
              <w:rPr>
                <w:rFonts w:cs="Tahoma"/>
                <w:b/>
              </w:rPr>
            </w:pPr>
            <w:r w:rsidRPr="00297C99">
              <w:rPr>
                <w:rFonts w:cs="Tahoma"/>
                <w:b/>
              </w:rPr>
              <w:t>ITEM</w:t>
            </w:r>
            <w:r>
              <w:rPr>
                <w:rFonts w:cs="Tahoma"/>
                <w:b/>
              </w:rPr>
              <w:t xml:space="preserve"> REPLACED</w:t>
            </w:r>
          </w:p>
        </w:tc>
        <w:tc>
          <w:tcPr>
            <w:tcW w:w="850" w:type="dxa"/>
          </w:tcPr>
          <w:p w:rsidR="007D4B76" w:rsidRPr="00297C99" w:rsidRDefault="007D4B76" w:rsidP="00E960C5">
            <w:pPr>
              <w:spacing w:before="100" w:beforeAutospacing="1" w:line="276" w:lineRule="auto"/>
              <w:contextualSpacing/>
              <w:jc w:val="center"/>
              <w:rPr>
                <w:rFonts w:cs="Tahoma"/>
                <w:b/>
              </w:rPr>
            </w:pPr>
            <w:r w:rsidRPr="00297C99">
              <w:rPr>
                <w:rFonts w:cs="Tahoma"/>
                <w:b/>
              </w:rPr>
              <w:t>QTY</w:t>
            </w:r>
          </w:p>
        </w:tc>
        <w:tc>
          <w:tcPr>
            <w:tcW w:w="6237" w:type="dxa"/>
          </w:tcPr>
          <w:p w:rsidR="007D4B76" w:rsidRPr="00297C99" w:rsidRDefault="007D4B76" w:rsidP="00E960C5">
            <w:pPr>
              <w:spacing w:before="100" w:beforeAutospacing="1" w:line="276" w:lineRule="auto"/>
              <w:contextualSpacing/>
              <w:jc w:val="center"/>
              <w:rPr>
                <w:rFonts w:cs="Tahoma"/>
                <w:b/>
              </w:rPr>
            </w:pPr>
            <w:r>
              <w:rPr>
                <w:rFonts w:cs="Tahoma"/>
                <w:b/>
              </w:rPr>
              <w:t>USERS</w:t>
            </w:r>
          </w:p>
        </w:tc>
      </w:tr>
      <w:tr w:rsidR="007D4B76" w:rsidRPr="00297C99" w:rsidTr="007D4B76">
        <w:trPr>
          <w:trHeight w:val="470"/>
        </w:trPr>
        <w:tc>
          <w:tcPr>
            <w:tcW w:w="676" w:type="dxa"/>
            <w:vAlign w:val="center"/>
          </w:tcPr>
          <w:p w:rsidR="007D4B76" w:rsidRPr="002B2314" w:rsidRDefault="007D4B76" w:rsidP="00E960C5">
            <w:pPr>
              <w:spacing w:before="100" w:beforeAutospacing="1" w:line="276" w:lineRule="auto"/>
              <w:contextualSpacing/>
              <w:rPr>
                <w:rFonts w:eastAsia="Times New Roman" w:cs="Tahoma"/>
                <w:color w:val="000000"/>
              </w:rPr>
            </w:pPr>
            <w:r w:rsidRPr="002B2314">
              <w:rPr>
                <w:rFonts w:eastAsia="Times New Roman" w:cs="Tahoma"/>
                <w:color w:val="000000"/>
              </w:rPr>
              <w:t>1</w:t>
            </w:r>
          </w:p>
        </w:tc>
        <w:tc>
          <w:tcPr>
            <w:tcW w:w="2126" w:type="dxa"/>
            <w:vAlign w:val="center"/>
          </w:tcPr>
          <w:p w:rsidR="007D4B76" w:rsidRPr="00297C99" w:rsidRDefault="007D4B76" w:rsidP="00E960C5">
            <w:pPr>
              <w:spacing w:before="100" w:beforeAutospacing="1" w:line="276" w:lineRule="auto"/>
              <w:contextualSpacing/>
              <w:rPr>
                <w:rFonts w:cs="Tahoma"/>
                <w:b/>
              </w:rPr>
            </w:pPr>
            <w:r>
              <w:rPr>
                <w:rFonts w:cs="Tahoma"/>
                <w:b/>
              </w:rPr>
              <w:t xml:space="preserve">BATTERY </w:t>
            </w:r>
          </w:p>
        </w:tc>
        <w:tc>
          <w:tcPr>
            <w:tcW w:w="850" w:type="dxa"/>
            <w:vAlign w:val="center"/>
          </w:tcPr>
          <w:p w:rsidR="007D4B76" w:rsidRPr="002B2314" w:rsidRDefault="00716D81" w:rsidP="00E960C5">
            <w:pPr>
              <w:spacing w:before="100" w:beforeAutospacing="1" w:line="276" w:lineRule="auto"/>
              <w:contextualSpacing/>
              <w:jc w:val="center"/>
              <w:rPr>
                <w:rFonts w:eastAsia="Times New Roman" w:cs="Tahoma"/>
                <w:color w:val="000000"/>
              </w:rPr>
            </w:pPr>
            <w:r>
              <w:rPr>
                <w:rFonts w:eastAsia="Times New Roman" w:cs="Tahoma"/>
                <w:color w:val="000000"/>
              </w:rPr>
              <w:t>3</w:t>
            </w:r>
          </w:p>
        </w:tc>
        <w:tc>
          <w:tcPr>
            <w:tcW w:w="6237" w:type="dxa"/>
            <w:vAlign w:val="center"/>
          </w:tcPr>
          <w:p w:rsidR="007D4B76" w:rsidRPr="002F2ADC" w:rsidRDefault="007D4B76" w:rsidP="00E960C5">
            <w:pPr>
              <w:spacing w:before="100" w:beforeAutospacing="1" w:line="276" w:lineRule="auto"/>
              <w:contextualSpacing/>
              <w:rPr>
                <w:rFonts w:eastAsia="Times New Roman" w:cs="Tahoma"/>
                <w:color w:val="000000"/>
              </w:rPr>
            </w:pPr>
            <w:r>
              <w:rPr>
                <w:rFonts w:eastAsia="Times New Roman" w:cs="Tahoma"/>
                <w:color w:val="000000"/>
                <w:lang w:val="en-GB"/>
              </w:rPr>
              <w:t>Saliu (Ikeja OPS)</w:t>
            </w:r>
            <w:r w:rsidR="00716D81">
              <w:rPr>
                <w:rFonts w:eastAsia="Times New Roman" w:cs="Tahoma"/>
                <w:color w:val="000000"/>
                <w:lang w:val="en-GB"/>
              </w:rPr>
              <w:t>, Sylvia (BDU Abuja), Nifemi (BDU Abuja)</w:t>
            </w:r>
            <w:r w:rsidR="00E960C5">
              <w:rPr>
                <w:rFonts w:eastAsia="Times New Roman" w:cs="Tahoma"/>
                <w:color w:val="000000"/>
                <w:lang w:val="en-GB"/>
              </w:rPr>
              <w:t>.</w:t>
            </w:r>
          </w:p>
        </w:tc>
      </w:tr>
      <w:tr w:rsidR="00716D81" w:rsidRPr="00297C99" w:rsidTr="007D4B76">
        <w:trPr>
          <w:trHeight w:val="470"/>
        </w:trPr>
        <w:tc>
          <w:tcPr>
            <w:tcW w:w="676" w:type="dxa"/>
            <w:vAlign w:val="center"/>
          </w:tcPr>
          <w:p w:rsidR="00716D81" w:rsidRPr="002B2314" w:rsidRDefault="00E960C5" w:rsidP="00E960C5">
            <w:pPr>
              <w:spacing w:before="100" w:beforeAutospacing="1" w:line="276" w:lineRule="auto"/>
              <w:contextualSpacing/>
              <w:rPr>
                <w:rFonts w:eastAsia="Times New Roman" w:cs="Tahoma"/>
                <w:color w:val="000000"/>
              </w:rPr>
            </w:pPr>
            <w:r>
              <w:rPr>
                <w:rFonts w:eastAsia="Times New Roman" w:cs="Tahoma"/>
                <w:color w:val="000000"/>
              </w:rPr>
              <w:t>2</w:t>
            </w:r>
          </w:p>
        </w:tc>
        <w:tc>
          <w:tcPr>
            <w:tcW w:w="2126" w:type="dxa"/>
            <w:vAlign w:val="center"/>
          </w:tcPr>
          <w:p w:rsidR="00716D81" w:rsidRDefault="00E960C5" w:rsidP="00E960C5">
            <w:pPr>
              <w:spacing w:before="100" w:beforeAutospacing="1" w:line="276" w:lineRule="auto"/>
              <w:contextualSpacing/>
              <w:rPr>
                <w:rFonts w:cs="Tahoma"/>
                <w:b/>
              </w:rPr>
            </w:pPr>
            <w:r>
              <w:rPr>
                <w:rFonts w:cs="Tahoma"/>
                <w:b/>
              </w:rPr>
              <w:t xml:space="preserve">USB </w:t>
            </w:r>
            <w:r w:rsidR="0018515F">
              <w:rPr>
                <w:rFonts w:cs="Tahoma"/>
                <w:b/>
              </w:rPr>
              <w:t xml:space="preserve">HUB  </w:t>
            </w:r>
          </w:p>
        </w:tc>
        <w:tc>
          <w:tcPr>
            <w:tcW w:w="850" w:type="dxa"/>
            <w:vAlign w:val="center"/>
          </w:tcPr>
          <w:p w:rsidR="00716D81" w:rsidRDefault="00E960C5" w:rsidP="00E960C5">
            <w:pPr>
              <w:spacing w:before="100" w:beforeAutospacing="1" w:line="276" w:lineRule="auto"/>
              <w:contextualSpacing/>
              <w:jc w:val="center"/>
              <w:rPr>
                <w:rFonts w:eastAsia="Times New Roman" w:cs="Tahoma"/>
                <w:color w:val="000000"/>
              </w:rPr>
            </w:pPr>
            <w:r>
              <w:rPr>
                <w:rFonts w:eastAsia="Times New Roman" w:cs="Tahoma"/>
                <w:color w:val="000000"/>
              </w:rPr>
              <w:t>2</w:t>
            </w:r>
          </w:p>
        </w:tc>
        <w:tc>
          <w:tcPr>
            <w:tcW w:w="6237" w:type="dxa"/>
            <w:vAlign w:val="center"/>
          </w:tcPr>
          <w:p w:rsidR="00716D81" w:rsidRDefault="00E960C5" w:rsidP="00E960C5">
            <w:pPr>
              <w:spacing w:before="100" w:beforeAutospacing="1" w:line="276" w:lineRule="auto"/>
              <w:contextualSpacing/>
              <w:rPr>
                <w:rFonts w:eastAsia="Times New Roman" w:cs="Tahoma"/>
                <w:color w:val="000000"/>
                <w:lang w:val="en-GB"/>
              </w:rPr>
            </w:pPr>
            <w:r w:rsidRPr="00716D81">
              <w:t>Customer Service Officers</w:t>
            </w:r>
            <w:r>
              <w:t xml:space="preserve"> (Head Office), </w:t>
            </w:r>
            <w:r w:rsidRPr="00716D81">
              <w:t>Customer Service Officers</w:t>
            </w:r>
            <w:r>
              <w:t xml:space="preserve"> (Abuja).</w:t>
            </w:r>
          </w:p>
        </w:tc>
      </w:tr>
      <w:tr w:rsidR="0018515F" w:rsidRPr="00297C99" w:rsidTr="007D4B76">
        <w:trPr>
          <w:trHeight w:val="470"/>
        </w:trPr>
        <w:tc>
          <w:tcPr>
            <w:tcW w:w="676" w:type="dxa"/>
            <w:vAlign w:val="center"/>
          </w:tcPr>
          <w:p w:rsidR="0018515F" w:rsidRDefault="0018515F" w:rsidP="00E960C5">
            <w:pPr>
              <w:spacing w:before="100" w:beforeAutospacing="1" w:line="276" w:lineRule="auto"/>
              <w:contextualSpacing/>
              <w:rPr>
                <w:rFonts w:eastAsia="Times New Roman" w:cs="Tahoma"/>
                <w:color w:val="000000"/>
              </w:rPr>
            </w:pPr>
            <w:r>
              <w:rPr>
                <w:rFonts w:eastAsia="Times New Roman" w:cs="Tahoma"/>
                <w:color w:val="000000"/>
              </w:rPr>
              <w:t>3</w:t>
            </w:r>
          </w:p>
        </w:tc>
        <w:tc>
          <w:tcPr>
            <w:tcW w:w="2126" w:type="dxa"/>
            <w:vAlign w:val="center"/>
          </w:tcPr>
          <w:p w:rsidR="0018515F" w:rsidRDefault="0018515F" w:rsidP="00E960C5">
            <w:pPr>
              <w:spacing w:before="100" w:beforeAutospacing="1" w:line="276" w:lineRule="auto"/>
              <w:contextualSpacing/>
              <w:rPr>
                <w:rFonts w:cs="Tahoma"/>
                <w:b/>
              </w:rPr>
            </w:pPr>
            <w:r>
              <w:rPr>
                <w:rFonts w:cs="Tahoma"/>
                <w:b/>
              </w:rPr>
              <w:t>HP ADPATER</w:t>
            </w:r>
          </w:p>
        </w:tc>
        <w:tc>
          <w:tcPr>
            <w:tcW w:w="850" w:type="dxa"/>
            <w:vAlign w:val="center"/>
          </w:tcPr>
          <w:p w:rsidR="0018515F" w:rsidRDefault="00C97DB3" w:rsidP="00E960C5">
            <w:pPr>
              <w:spacing w:before="100" w:beforeAutospacing="1" w:line="276" w:lineRule="auto"/>
              <w:contextualSpacing/>
              <w:jc w:val="center"/>
              <w:rPr>
                <w:rFonts w:eastAsia="Times New Roman" w:cs="Tahoma"/>
                <w:color w:val="000000"/>
              </w:rPr>
            </w:pPr>
            <w:r>
              <w:rPr>
                <w:rFonts w:eastAsia="Times New Roman" w:cs="Tahoma"/>
                <w:color w:val="000000"/>
              </w:rPr>
              <w:t>2</w:t>
            </w:r>
          </w:p>
        </w:tc>
        <w:tc>
          <w:tcPr>
            <w:tcW w:w="6237" w:type="dxa"/>
            <w:vAlign w:val="center"/>
          </w:tcPr>
          <w:p w:rsidR="0018515F" w:rsidRPr="00716D81" w:rsidRDefault="0018515F" w:rsidP="00E960C5">
            <w:pPr>
              <w:spacing w:before="100" w:beforeAutospacing="1" w:line="276" w:lineRule="auto"/>
              <w:contextualSpacing/>
            </w:pPr>
            <w:r>
              <w:t>Ayoade (ERM)</w:t>
            </w:r>
            <w:r w:rsidR="00C97DB3">
              <w:t>, Yemi (IT)</w:t>
            </w:r>
          </w:p>
        </w:tc>
      </w:tr>
    </w:tbl>
    <w:p w:rsidR="005864EF" w:rsidRPr="002B2314" w:rsidRDefault="005864EF" w:rsidP="00E960C5">
      <w:pPr>
        <w:pStyle w:val="messageheaderlast0"/>
        <w:spacing w:after="0" w:line="276" w:lineRule="auto"/>
        <w:ind w:left="0" w:right="0" w:firstLine="0"/>
        <w:jc w:val="both"/>
        <w:rPr>
          <w:rFonts w:ascii="Century Gothic" w:hAnsi="Century Gothic"/>
          <w:sz w:val="12"/>
          <w:szCs w:val="12"/>
        </w:rPr>
      </w:pPr>
    </w:p>
    <w:p w:rsidR="00AA2426" w:rsidRPr="00AA2426" w:rsidRDefault="00AA2426" w:rsidP="00E960C5">
      <w:pPr>
        <w:pStyle w:val="NoSpacing"/>
        <w:spacing w:line="276" w:lineRule="auto"/>
        <w:jc w:val="both"/>
        <w:rPr>
          <w:rStyle w:val="MessageHeaderLabel"/>
          <w:rFonts w:ascii="Century Gothic" w:hAnsi="Century Gothic"/>
          <w:bCs/>
          <w:sz w:val="24"/>
          <w:szCs w:val="24"/>
        </w:rPr>
      </w:pPr>
      <w:r w:rsidRPr="00AA2426">
        <w:rPr>
          <w:rStyle w:val="MessageHeaderLabel"/>
          <w:rFonts w:ascii="Century Gothic" w:hAnsi="Century Gothic"/>
          <w:bCs/>
          <w:sz w:val="24"/>
          <w:szCs w:val="24"/>
        </w:rPr>
        <w:t>We</w:t>
      </w:r>
      <w:r>
        <w:rPr>
          <w:rStyle w:val="MessageHeaderLabel"/>
          <w:rFonts w:ascii="Century Gothic" w:hAnsi="Century Gothic"/>
          <w:bCs/>
          <w:sz w:val="24"/>
          <w:szCs w:val="24"/>
        </w:rPr>
        <w:t xml:space="preserve"> obtained price quotations from three vendors and selected Goez Business Services for the purchase as they offered the lower price.</w:t>
      </w:r>
    </w:p>
    <w:p w:rsidR="00AA2426" w:rsidRDefault="00AA2426" w:rsidP="00E960C5">
      <w:pPr>
        <w:pStyle w:val="NoSpacing"/>
        <w:spacing w:line="276" w:lineRule="auto"/>
        <w:jc w:val="both"/>
        <w:rPr>
          <w:rStyle w:val="MessageHeaderLabel"/>
          <w:rFonts w:ascii="Century Gothic" w:hAnsi="Century Gothic"/>
          <w:b/>
          <w:sz w:val="24"/>
          <w:szCs w:val="24"/>
          <w:u w:val="single"/>
        </w:rPr>
      </w:pPr>
    </w:p>
    <w:p w:rsidR="0018515F" w:rsidRDefault="002B2314" w:rsidP="00CC0179">
      <w:pPr>
        <w:pStyle w:val="NoSpacing"/>
        <w:spacing w:line="276" w:lineRule="auto"/>
        <w:jc w:val="both"/>
        <w:rPr>
          <w:rFonts w:ascii="Century Gothic" w:hAnsi="Century Gothic"/>
          <w:sz w:val="24"/>
          <w:szCs w:val="24"/>
        </w:rPr>
      </w:pPr>
      <w:r w:rsidRPr="002B2314">
        <w:rPr>
          <w:rStyle w:val="MessageHeaderLabel"/>
          <w:rFonts w:ascii="Century Gothic" w:hAnsi="Century Gothic"/>
          <w:b/>
          <w:sz w:val="24"/>
          <w:szCs w:val="24"/>
          <w:u w:val="single"/>
        </w:rPr>
        <w:t>Request</w:t>
      </w:r>
      <w:r w:rsidR="00C453C8">
        <w:rPr>
          <w:rStyle w:val="MessageHeaderLabel"/>
          <w:rFonts w:ascii="Century Gothic" w:hAnsi="Century Gothic"/>
          <w:b/>
          <w:sz w:val="24"/>
          <w:szCs w:val="24"/>
          <w:u w:val="single"/>
        </w:rPr>
        <w:t>:</w:t>
      </w:r>
    </w:p>
    <w:p w:rsidR="006D1C80" w:rsidRDefault="002B2314" w:rsidP="00E960C5">
      <w:pPr>
        <w:pStyle w:val="NoSpacing"/>
        <w:spacing w:line="276" w:lineRule="auto"/>
        <w:ind w:right="54"/>
        <w:jc w:val="both"/>
        <w:rPr>
          <w:rFonts w:ascii="Century Gothic" w:hAnsi="Century Gothic"/>
          <w:sz w:val="24"/>
          <w:szCs w:val="24"/>
        </w:rPr>
      </w:pPr>
      <w:r w:rsidRPr="002B2314">
        <w:rPr>
          <w:rFonts w:ascii="Century Gothic" w:hAnsi="Century Gothic"/>
          <w:sz w:val="24"/>
          <w:szCs w:val="24"/>
        </w:rPr>
        <w:t xml:space="preserve">We hereby </w:t>
      </w:r>
      <w:r w:rsidR="00DF2773">
        <w:rPr>
          <w:rFonts w:ascii="Century Gothic" w:hAnsi="Century Gothic"/>
          <w:sz w:val="24"/>
          <w:szCs w:val="24"/>
        </w:rPr>
        <w:t xml:space="preserve">request </w:t>
      </w:r>
      <w:r w:rsidRPr="002B2314">
        <w:rPr>
          <w:rFonts w:ascii="Century Gothic" w:hAnsi="Century Gothic"/>
          <w:sz w:val="24"/>
          <w:szCs w:val="24"/>
        </w:rPr>
        <w:t>the sum of</w:t>
      </w:r>
      <w:r w:rsidR="00016452">
        <w:rPr>
          <w:rFonts w:ascii="Century Gothic" w:hAnsi="Century Gothic"/>
          <w:sz w:val="24"/>
          <w:szCs w:val="24"/>
        </w:rPr>
        <w:t xml:space="preserve"> </w:t>
      </w:r>
      <w:r w:rsidR="00CC0179" w:rsidRPr="00CC0179">
        <w:rPr>
          <w:rFonts w:ascii="Century Gothic" w:hAnsi="Century Gothic"/>
          <w:b/>
          <w:bCs/>
          <w:sz w:val="24"/>
          <w:szCs w:val="24"/>
        </w:rPr>
        <w:t>N153,725.00</w:t>
      </w:r>
      <w:r w:rsidR="00CC0179">
        <w:rPr>
          <w:rFonts w:ascii="Century Gothic" w:hAnsi="Century Gothic"/>
          <w:sz w:val="24"/>
          <w:szCs w:val="24"/>
        </w:rPr>
        <w:t xml:space="preserve"> (One Hundred and Fifty-Three Thousand, Seven Hundred and Twenty-Five Naira Only) </w:t>
      </w:r>
      <w:r w:rsidR="00EA4E5B">
        <w:rPr>
          <w:rFonts w:ascii="Century Gothic" w:hAnsi="Century Gothic"/>
          <w:sz w:val="24"/>
          <w:szCs w:val="24"/>
        </w:rPr>
        <w:t>VAT in</w:t>
      </w:r>
      <w:r w:rsidR="00016452">
        <w:rPr>
          <w:rFonts w:ascii="Century Gothic" w:hAnsi="Century Gothic"/>
          <w:sz w:val="24"/>
          <w:szCs w:val="24"/>
        </w:rPr>
        <w:t>clusive</w:t>
      </w:r>
      <w:r w:rsidR="00EA4E5B">
        <w:rPr>
          <w:rFonts w:ascii="Century Gothic" w:hAnsi="Century Gothic"/>
          <w:sz w:val="24"/>
          <w:szCs w:val="24"/>
        </w:rPr>
        <w:t>, to be</w:t>
      </w:r>
      <w:r w:rsidR="00016452">
        <w:rPr>
          <w:rFonts w:ascii="Century Gothic" w:hAnsi="Century Gothic"/>
          <w:sz w:val="24"/>
          <w:szCs w:val="24"/>
        </w:rPr>
        <w:t xml:space="preserve"> </w:t>
      </w:r>
      <w:r w:rsidR="00882E83" w:rsidRPr="00882E83">
        <w:rPr>
          <w:rFonts w:ascii="Century Gothic" w:hAnsi="Century Gothic"/>
          <w:sz w:val="24"/>
          <w:szCs w:val="24"/>
        </w:rPr>
        <w:t>pa</w:t>
      </w:r>
      <w:r w:rsidR="00EA4E5B">
        <w:rPr>
          <w:rFonts w:ascii="Century Gothic" w:hAnsi="Century Gothic"/>
          <w:sz w:val="24"/>
          <w:szCs w:val="24"/>
        </w:rPr>
        <w:t>id</w:t>
      </w:r>
      <w:r w:rsidR="00882E83" w:rsidRPr="00882E83">
        <w:rPr>
          <w:rFonts w:ascii="Century Gothic" w:hAnsi="Century Gothic"/>
          <w:sz w:val="24"/>
          <w:szCs w:val="24"/>
        </w:rPr>
        <w:t xml:space="preserve"> to</w:t>
      </w:r>
      <w:r w:rsidR="00E1379F">
        <w:rPr>
          <w:rFonts w:ascii="Century Gothic" w:hAnsi="Century Gothic"/>
          <w:sz w:val="24"/>
          <w:szCs w:val="24"/>
        </w:rPr>
        <w:t xml:space="preserve"> </w:t>
      </w:r>
      <w:r w:rsidR="00CC0179">
        <w:rPr>
          <w:rFonts w:ascii="Century Gothic" w:hAnsi="Century Gothic"/>
          <w:sz w:val="24"/>
          <w:szCs w:val="24"/>
        </w:rPr>
        <w:t>Goez Business Services</w:t>
      </w:r>
      <w:r w:rsidR="00882E83" w:rsidRPr="00882E83">
        <w:rPr>
          <w:rFonts w:ascii="Century Gothic" w:hAnsi="Century Gothic"/>
          <w:sz w:val="24"/>
          <w:szCs w:val="24"/>
        </w:rPr>
        <w:t xml:space="preserve"> </w:t>
      </w:r>
      <w:r w:rsidR="00882E83">
        <w:rPr>
          <w:rFonts w:ascii="Century Gothic" w:hAnsi="Century Gothic"/>
          <w:sz w:val="24"/>
          <w:szCs w:val="24"/>
        </w:rPr>
        <w:t xml:space="preserve">for </w:t>
      </w:r>
      <w:r w:rsidR="0073368C">
        <w:rPr>
          <w:rFonts w:ascii="Century Gothic" w:hAnsi="Century Gothic"/>
          <w:sz w:val="24"/>
          <w:szCs w:val="24"/>
        </w:rPr>
        <w:t>the</w:t>
      </w:r>
      <w:r w:rsidR="008B4B62">
        <w:rPr>
          <w:rFonts w:ascii="Century Gothic" w:hAnsi="Century Gothic"/>
          <w:sz w:val="24"/>
          <w:szCs w:val="24"/>
        </w:rPr>
        <w:t xml:space="preserve"> </w:t>
      </w:r>
      <w:r w:rsidR="00CC0179">
        <w:rPr>
          <w:rFonts w:ascii="Century Gothic" w:hAnsi="Century Gothic"/>
          <w:sz w:val="24"/>
          <w:szCs w:val="24"/>
        </w:rPr>
        <w:t xml:space="preserve">purchase of the computer accessories. </w:t>
      </w:r>
    </w:p>
    <w:p w:rsidR="00297C99" w:rsidRPr="00225683" w:rsidRDefault="00297C99" w:rsidP="00E960C5">
      <w:pPr>
        <w:pStyle w:val="NoSpacing"/>
        <w:spacing w:line="276" w:lineRule="auto"/>
        <w:rPr>
          <w:rFonts w:ascii="Century Gothic" w:hAnsi="Century Gothic" w:cs="Tahoma"/>
          <w:b/>
          <w:sz w:val="12"/>
          <w:szCs w:val="12"/>
          <w:u w:val="single"/>
        </w:rPr>
      </w:pPr>
    </w:p>
    <w:p w:rsidR="002B2314" w:rsidRPr="002B2314" w:rsidRDefault="002B2314" w:rsidP="00E960C5">
      <w:pPr>
        <w:pStyle w:val="NoSpacing"/>
        <w:spacing w:line="276" w:lineRule="auto"/>
        <w:rPr>
          <w:rFonts w:ascii="Century Gothic" w:hAnsi="Century Gothic" w:cs="Tahoma"/>
          <w:b/>
          <w:sz w:val="24"/>
          <w:szCs w:val="24"/>
          <w:u w:val="single"/>
        </w:rPr>
      </w:pPr>
      <w:r w:rsidRPr="002B2314">
        <w:rPr>
          <w:rFonts w:ascii="Century Gothic" w:hAnsi="Century Gothic" w:cs="Tahoma"/>
          <w:b/>
          <w:sz w:val="24"/>
          <w:szCs w:val="24"/>
          <w:u w:val="single"/>
        </w:rPr>
        <w:t>Justification</w:t>
      </w:r>
      <w:r w:rsidR="00C453C8">
        <w:rPr>
          <w:rFonts w:ascii="Century Gothic" w:hAnsi="Century Gothic" w:cs="Tahoma"/>
          <w:b/>
          <w:sz w:val="24"/>
          <w:szCs w:val="24"/>
          <w:u w:val="single"/>
        </w:rPr>
        <w:t>:</w:t>
      </w:r>
    </w:p>
    <w:p w:rsidR="00291D3D" w:rsidRPr="00291D3D" w:rsidRDefault="00291D3D" w:rsidP="00E960C5">
      <w:pPr>
        <w:pStyle w:val="NoSpacing"/>
        <w:spacing w:line="276" w:lineRule="auto"/>
        <w:jc w:val="both"/>
        <w:rPr>
          <w:rFonts w:ascii="Century Gothic" w:hAnsi="Century Gothic"/>
          <w:sz w:val="24"/>
          <w:szCs w:val="24"/>
          <w:lang/>
        </w:rPr>
      </w:pPr>
      <w:r w:rsidRPr="00291D3D">
        <w:rPr>
          <w:rFonts w:ascii="Century Gothic" w:hAnsi="Century Gothic"/>
          <w:sz w:val="24"/>
          <w:szCs w:val="24"/>
          <w:lang/>
        </w:rPr>
        <w:t>Replacing the batteries of the affected laptops will ensure:</w:t>
      </w:r>
    </w:p>
    <w:p w:rsidR="00291D3D" w:rsidRPr="00291D3D" w:rsidRDefault="00291D3D" w:rsidP="00E960C5">
      <w:pPr>
        <w:pStyle w:val="NoSpacing"/>
        <w:numPr>
          <w:ilvl w:val="0"/>
          <w:numId w:val="17"/>
        </w:numPr>
        <w:spacing w:line="276" w:lineRule="auto"/>
        <w:jc w:val="both"/>
        <w:rPr>
          <w:rFonts w:ascii="Century Gothic" w:hAnsi="Century Gothic"/>
          <w:sz w:val="24"/>
          <w:szCs w:val="24"/>
          <w:lang/>
        </w:rPr>
      </w:pPr>
      <w:r w:rsidRPr="00291D3D">
        <w:rPr>
          <w:rFonts w:ascii="Century Gothic" w:hAnsi="Century Gothic"/>
          <w:sz w:val="24"/>
          <w:szCs w:val="24"/>
          <w:lang/>
        </w:rPr>
        <w:t>Productivity: Employees can focus on their tasks without the interruption of unreliable power.</w:t>
      </w:r>
    </w:p>
    <w:p w:rsidR="00291D3D" w:rsidRDefault="00291D3D" w:rsidP="00E960C5">
      <w:pPr>
        <w:pStyle w:val="NoSpacing"/>
        <w:numPr>
          <w:ilvl w:val="0"/>
          <w:numId w:val="17"/>
        </w:numPr>
        <w:spacing w:line="276" w:lineRule="auto"/>
        <w:jc w:val="both"/>
        <w:rPr>
          <w:rFonts w:ascii="Century Gothic" w:hAnsi="Century Gothic"/>
          <w:sz w:val="24"/>
          <w:szCs w:val="24"/>
          <w:lang/>
        </w:rPr>
      </w:pPr>
      <w:r w:rsidRPr="00291D3D">
        <w:rPr>
          <w:rFonts w:ascii="Century Gothic" w:hAnsi="Century Gothic"/>
          <w:sz w:val="24"/>
          <w:szCs w:val="24"/>
          <w:lang/>
        </w:rPr>
        <w:t>Workplace Morale: Resolving this issue</w:t>
      </w:r>
      <w:r w:rsidR="00B4071D">
        <w:rPr>
          <w:rFonts w:ascii="Century Gothic" w:hAnsi="Century Gothic"/>
          <w:sz w:val="24"/>
          <w:szCs w:val="24"/>
          <w:lang/>
        </w:rPr>
        <w:t xml:space="preserve"> </w:t>
      </w:r>
      <w:r w:rsidRPr="00291D3D">
        <w:rPr>
          <w:rFonts w:ascii="Century Gothic" w:hAnsi="Century Gothic"/>
          <w:sz w:val="24"/>
          <w:szCs w:val="24"/>
          <w:lang/>
        </w:rPr>
        <w:t>promptly demonstrates responsiveness to employees' needs, fostering satisfaction and commitment.</w:t>
      </w:r>
    </w:p>
    <w:p w:rsidR="00E960C5" w:rsidRDefault="00E960C5" w:rsidP="00E960C5">
      <w:pPr>
        <w:pStyle w:val="NoSpacing"/>
        <w:spacing w:line="276" w:lineRule="auto"/>
        <w:jc w:val="both"/>
        <w:rPr>
          <w:rFonts w:ascii="Century Gothic" w:hAnsi="Century Gothic"/>
          <w:sz w:val="24"/>
          <w:szCs w:val="24"/>
          <w:lang/>
        </w:rPr>
      </w:pPr>
      <w:r>
        <w:rPr>
          <w:rFonts w:ascii="Century Gothic" w:hAnsi="Century Gothic"/>
          <w:sz w:val="24"/>
          <w:szCs w:val="24"/>
          <w:lang/>
        </w:rPr>
        <w:t>Purchasing the USB Extension will ensure:</w:t>
      </w:r>
    </w:p>
    <w:p w:rsidR="00E960C5" w:rsidRPr="00E960C5" w:rsidRDefault="00E960C5" w:rsidP="00E960C5">
      <w:pPr>
        <w:pStyle w:val="NoSpacing"/>
        <w:numPr>
          <w:ilvl w:val="0"/>
          <w:numId w:val="17"/>
        </w:numPr>
        <w:spacing w:line="276" w:lineRule="auto"/>
        <w:jc w:val="both"/>
        <w:rPr>
          <w:rFonts w:ascii="Century Gothic" w:hAnsi="Century Gothic"/>
          <w:sz w:val="24"/>
          <w:szCs w:val="24"/>
          <w:lang/>
        </w:rPr>
      </w:pPr>
      <w:r w:rsidRPr="00E960C5">
        <w:rPr>
          <w:rFonts w:ascii="Century Gothic" w:hAnsi="Century Gothic"/>
          <w:sz w:val="24"/>
          <w:szCs w:val="24"/>
        </w:rPr>
        <w:t>This will lead to faster BVN creation, improved customer service delivery, and ultimately, enhanced productivity for our Customer Service team.</w:t>
      </w:r>
    </w:p>
    <w:p w:rsidR="00E960C5" w:rsidRPr="00E960C5" w:rsidRDefault="00E960C5" w:rsidP="00E960C5">
      <w:pPr>
        <w:pStyle w:val="NoSpacing"/>
        <w:numPr>
          <w:ilvl w:val="0"/>
          <w:numId w:val="17"/>
        </w:numPr>
        <w:spacing w:line="276" w:lineRule="auto"/>
        <w:jc w:val="both"/>
        <w:rPr>
          <w:rStyle w:val="MessageHeaderLabel"/>
          <w:rFonts w:ascii="Century Gothic" w:hAnsi="Century Gothic"/>
          <w:spacing w:val="0"/>
          <w:sz w:val="24"/>
          <w:szCs w:val="24"/>
          <w:lang/>
        </w:rPr>
      </w:pPr>
      <w:r w:rsidRPr="00E960C5">
        <w:rPr>
          <w:rFonts w:ascii="Century Gothic" w:hAnsi="Century Gothic"/>
          <w:sz w:val="24"/>
          <w:szCs w:val="24"/>
        </w:rPr>
        <w:t>CSOs frequently require multiple USB ports to simultaneously connect essential external peripherals and accessories, such as fingerprint scanners, webcams, and card readers, all of which are integral to the BVN enrollment process.</w:t>
      </w:r>
    </w:p>
    <w:p w:rsidR="00E960C5" w:rsidRPr="00E960C5" w:rsidRDefault="00E960C5" w:rsidP="00E960C5">
      <w:pPr>
        <w:pStyle w:val="MessageHeader"/>
        <w:spacing w:after="0" w:line="276" w:lineRule="auto"/>
        <w:ind w:left="0" w:firstLine="0"/>
        <w:jc w:val="both"/>
        <w:rPr>
          <w:rStyle w:val="MessageHeaderLabel"/>
          <w:rFonts w:ascii="Century Gothic" w:hAnsi="Century Gothic"/>
          <w:sz w:val="12"/>
          <w:szCs w:val="12"/>
        </w:rPr>
      </w:pPr>
    </w:p>
    <w:p w:rsidR="00266DEF" w:rsidRPr="002B2314" w:rsidRDefault="00073353" w:rsidP="00E960C5">
      <w:pPr>
        <w:pStyle w:val="MessageHeader"/>
        <w:spacing w:after="0" w:line="276" w:lineRule="auto"/>
        <w:ind w:left="0" w:firstLine="0"/>
        <w:jc w:val="both"/>
        <w:rPr>
          <w:rStyle w:val="MessageHeaderLabel"/>
          <w:rFonts w:ascii="Century Gothic" w:hAnsi="Century Gothic"/>
          <w:sz w:val="24"/>
        </w:rPr>
      </w:pPr>
      <w:r w:rsidRPr="002B2314">
        <w:rPr>
          <w:rStyle w:val="MessageHeaderLabel"/>
          <w:rFonts w:ascii="Century Gothic" w:hAnsi="Century Gothic"/>
          <w:sz w:val="24"/>
        </w:rPr>
        <w:t>Thank you.</w:t>
      </w:r>
    </w:p>
    <w:p w:rsidR="00583796" w:rsidRPr="00225683" w:rsidRDefault="00583796" w:rsidP="00E960C5">
      <w:pPr>
        <w:pStyle w:val="MessageHeader"/>
        <w:spacing w:after="0" w:line="276" w:lineRule="auto"/>
        <w:ind w:left="0" w:firstLine="0"/>
        <w:jc w:val="both"/>
        <w:rPr>
          <w:rStyle w:val="MessageHeaderLabel"/>
          <w:rFonts w:ascii="Century Gothic" w:hAnsi="Century Gothic"/>
          <w:sz w:val="20"/>
          <w:szCs w:val="20"/>
        </w:rPr>
      </w:pPr>
    </w:p>
    <w:p w:rsidR="00266DEF" w:rsidRPr="002B2314" w:rsidRDefault="00266DEF" w:rsidP="00E960C5">
      <w:pPr>
        <w:pStyle w:val="MessageHeader"/>
        <w:spacing w:after="0" w:line="276" w:lineRule="auto"/>
        <w:ind w:left="0" w:firstLine="0"/>
        <w:jc w:val="both"/>
        <w:rPr>
          <w:rStyle w:val="MessageHeaderLabel"/>
          <w:rFonts w:ascii="Century Gothic" w:hAnsi="Century Gothic"/>
          <w:sz w:val="24"/>
        </w:rPr>
      </w:pPr>
    </w:p>
    <w:p w:rsidR="007E7C30" w:rsidRPr="007E7C30" w:rsidRDefault="007E7C30" w:rsidP="00E960C5">
      <w:pPr>
        <w:tabs>
          <w:tab w:val="left" w:pos="1134"/>
          <w:tab w:val="left" w:pos="1418"/>
        </w:tabs>
        <w:spacing w:line="276" w:lineRule="auto"/>
        <w:rPr>
          <w:rFonts w:cs="Tahoma"/>
          <w:b/>
          <w:bCs/>
          <w:color w:val="000000"/>
        </w:rPr>
      </w:pPr>
      <w:r w:rsidRPr="007E7C30">
        <w:rPr>
          <w:rFonts w:cs="Tahoma"/>
          <w:b/>
          <w:bCs/>
          <w:color w:val="000000"/>
        </w:rPr>
        <w:t xml:space="preserve">Ugochukwu Alagbu </w:t>
      </w:r>
      <w:r w:rsidRPr="007E7C30">
        <w:rPr>
          <w:rFonts w:cs="Tahoma"/>
          <w:b/>
          <w:bCs/>
          <w:color w:val="000000"/>
        </w:rPr>
        <w:tab/>
      </w:r>
      <w:r w:rsidRPr="007E7C30">
        <w:rPr>
          <w:rFonts w:cs="Tahoma"/>
          <w:b/>
          <w:bCs/>
          <w:color w:val="000000"/>
        </w:rPr>
        <w:tab/>
      </w:r>
      <w:r w:rsidRPr="007E7C30">
        <w:rPr>
          <w:rFonts w:cs="Tahoma"/>
          <w:b/>
          <w:bCs/>
          <w:color w:val="000000"/>
        </w:rPr>
        <w:tab/>
      </w:r>
      <w:r w:rsidRPr="007E7C30">
        <w:rPr>
          <w:rFonts w:cs="Tahoma"/>
          <w:b/>
          <w:bCs/>
          <w:color w:val="000000"/>
        </w:rPr>
        <w:tab/>
      </w:r>
      <w:r w:rsidRPr="007E7C30">
        <w:rPr>
          <w:rFonts w:cs="Tahoma"/>
          <w:b/>
          <w:bCs/>
          <w:color w:val="000000"/>
        </w:rPr>
        <w:tab/>
        <w:t>Yemi Ogundare</w:t>
      </w:r>
    </w:p>
    <w:p w:rsidR="00801758" w:rsidRDefault="007E7C30" w:rsidP="00E960C5">
      <w:pPr>
        <w:tabs>
          <w:tab w:val="left" w:pos="1134"/>
          <w:tab w:val="left" w:pos="1418"/>
        </w:tabs>
        <w:spacing w:line="276" w:lineRule="auto"/>
        <w:rPr>
          <w:rFonts w:cs="Tahoma"/>
          <w:color w:val="000000"/>
        </w:rPr>
      </w:pPr>
      <w:r w:rsidRPr="007E7C30">
        <w:rPr>
          <w:rFonts w:cs="Tahoma"/>
          <w:color w:val="000000"/>
        </w:rPr>
        <w:t xml:space="preserve">IT Department </w:t>
      </w:r>
      <w:r w:rsidRPr="007E7C30">
        <w:rPr>
          <w:rFonts w:cs="Tahoma"/>
          <w:color w:val="000000"/>
        </w:rPr>
        <w:tab/>
      </w:r>
      <w:r w:rsidRPr="007E7C30">
        <w:rPr>
          <w:rFonts w:cs="Tahoma"/>
          <w:color w:val="000000"/>
        </w:rPr>
        <w:tab/>
      </w:r>
      <w:r w:rsidRPr="007E7C30">
        <w:rPr>
          <w:rFonts w:cs="Tahoma"/>
          <w:color w:val="000000"/>
        </w:rPr>
        <w:tab/>
      </w:r>
      <w:r w:rsidRPr="007E7C30">
        <w:rPr>
          <w:rFonts w:cs="Tahoma"/>
          <w:color w:val="000000"/>
        </w:rPr>
        <w:tab/>
      </w:r>
      <w:r w:rsidRPr="007E7C30">
        <w:rPr>
          <w:rFonts w:cs="Tahoma"/>
          <w:color w:val="000000"/>
        </w:rPr>
        <w:tab/>
      </w:r>
      <w:r w:rsidRPr="007E7C30">
        <w:rPr>
          <w:rFonts w:cs="Tahoma"/>
          <w:color w:val="000000"/>
        </w:rPr>
        <w:tab/>
        <w:t>Ag Head, IT Department</w:t>
      </w:r>
    </w:p>
    <w:p w:rsidR="00297C99" w:rsidRDefault="00297C99" w:rsidP="00866CFC">
      <w:pPr>
        <w:tabs>
          <w:tab w:val="left" w:pos="1134"/>
          <w:tab w:val="left" w:pos="1418"/>
        </w:tabs>
        <w:rPr>
          <w:b/>
          <w:bCs/>
          <w:u w:val="single"/>
        </w:rPr>
      </w:pPr>
    </w:p>
    <w:p w:rsidR="00866CFC" w:rsidRDefault="00866CFC" w:rsidP="00866CFC">
      <w:pPr>
        <w:tabs>
          <w:tab w:val="left" w:pos="1134"/>
          <w:tab w:val="left" w:pos="1418"/>
        </w:tabs>
        <w:rPr>
          <w:rStyle w:val="MessageHeaderLabel"/>
          <w:sz w:val="24"/>
        </w:rPr>
      </w:pPr>
      <w:r>
        <w:rPr>
          <w:b/>
          <w:bCs/>
          <w:u w:val="single"/>
        </w:rPr>
        <w:t>Opex/Capex</w:t>
      </w:r>
    </w:p>
    <w:p w:rsidR="00866CFC" w:rsidRDefault="0013795A" w:rsidP="00866CFC">
      <w:pPr>
        <w:pStyle w:val="MessageHeader"/>
        <w:spacing w:after="0" w:line="240" w:lineRule="auto"/>
        <w:ind w:left="0" w:firstLine="0"/>
        <w:rPr>
          <w:rStyle w:val="MessageHeaderLabel"/>
          <w:sz w:val="22"/>
          <w:szCs w:val="22"/>
        </w:rPr>
      </w:pPr>
      <w:r>
        <w:rPr>
          <w:noProof/>
        </w:rPr>
        <w:pict>
          <v:rect id="Rectangle 20" o:spid="_x0000_s2111" style="position:absolute;margin-left:-1.75pt;margin-top:20.95pt;width:138.5pt;height:23.25pt;z-index:251648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cP0IQIAAEkEAAAOAAAAZHJzL2Uyb0RvYy54bWysVMFu2zAMvQ/YPwi6L06CeEmMOEWRLsOA&#10;bi3Q7QNkWY6FyaJGKbGzrx+lpGnW7TTMB0EUqcfHR8qrm6Ez7KDQa7Aln4zGnCkrodZ2V/JvX7fv&#10;Fpz5IGwtDFhV8qPy/Gb99s2qd4WaQgumVsgIxPqidyVvQ3BFlnnZqk74EThlydkAdiKQibusRtET&#10;emey6Xj8PusBa4cglfd0endy8nXCbxolw0PTeBWYKTlxC2nFtFZxzdYrUexQuFbLMw3xDyw6oS0l&#10;vUDdiSDYHvUfUJ2WCB6aMJLQZdA0WqpUA1UzGb+q5qkVTqVaSBzvLjL5/wcrvxye3CNG6t7dg/zu&#10;mYVNK+xO3SJC3ypRU7pJFCrrnS8uF6Lh6Sqr+s9QU2vFPkDSYGiwi4BUHRuS1MeL1GoITNLhZJ4v&#10;ljl1RJJvusyn8zylEMXzbYc+fFTQsbgpOVIrE7o43PsQ2YjiOSSxB6PrrTYmGbirNgbZQVDbt+k7&#10;o/vrMGNZX3JKnifk33z+GmKcvr9BdDrQ/BrdlXxxCRJFlO2DrdN0BaHNaU+UjT3rGKWLU+qLMFQD&#10;BcZtBfWRFEU4zSm9q/BAS2OAeEqjHWct4M/XZzGORoI8nPU0yyX3P/YCFWfmk6XuLSezWRz+ZMzy&#10;+ZQMvPZU1x5hJUGVPHB22m7C6cHsHepdS5kmSS4Lt9TxRqdmvLA/10fzmnp0flvxQVzbKerlD7D+&#10;BQAA//8DAFBLAwQUAAYACAAAACEA7xQbjd4AAAAIAQAADwAAAGRycy9kb3ducmV2LnhtbEyPwU7D&#10;MBBE70j8g7VI3FqnaYE0xKkQqEgc2/TS2ybeJoF4HcVOG/h63BMcZ2c08zbbTKYTZxpca1nBYh6B&#10;IK6sbrlWcCi2swSE88gaO8uk4JscbPLbmwxTbS+8o/Pe1yKUsEtRQeN9n0rpqoYMurntiYN3soNB&#10;H+RQSz3gJZSbTsZR9CgNthwWGuzptaHqaz8aBWUbH/BnV7xHZr1d+o+p+ByPb0rd300vzyA8Tf4v&#10;DFf8gA55YCrtyNqJTsFs+RCSClaLNYjgx0/XQ6kgSVYg80z+fyD/BQAA//8DAFBLAQItABQABgAI&#10;AAAAIQC2gziS/gAAAOEBAAATAAAAAAAAAAAAAAAAAAAAAABbQ29udGVudF9UeXBlc10ueG1sUEsB&#10;Ai0AFAAGAAgAAAAhADj9If/WAAAAlAEAAAsAAAAAAAAAAAAAAAAALwEAAF9yZWxzLy5yZWxzUEsB&#10;Ai0AFAAGAAgAAAAhAEHxw/QhAgAASQQAAA4AAAAAAAAAAAAAAAAALgIAAGRycy9lMm9Eb2MueG1s&#10;UEsBAi0AFAAGAAgAAAAhAO8UG43eAAAACAEAAA8AAAAAAAAAAAAAAAAAewQAAGRycy9kb3ducmV2&#10;LnhtbFBLBQYAAAAABAAEAPMAAACGBQAAAAA=&#10;">
            <v:textbox>
              <w:txbxContent>
                <w:p w:rsidR="00866CFC" w:rsidRDefault="00866CFC" w:rsidP="00866CFC">
                  <w:pPr>
                    <w:rPr>
                      <w:sz w:val="22"/>
                      <w:szCs w:val="20"/>
                    </w:rPr>
                  </w:pPr>
                </w:p>
              </w:txbxContent>
            </v:textbox>
          </v:rect>
        </w:pict>
      </w:r>
      <w:r>
        <w:rPr>
          <w:noProof/>
        </w:rPr>
        <w:pict>
          <v:shapetype id="_x0000_t202" coordsize="21600,21600" o:spt="202" path="m,l,21600r21600,l21600,xe">
            <v:stroke joinstyle="miter"/>
            <v:path gradientshapeok="t" o:connecttype="rect"/>
          </v:shapetype>
          <v:shape id="Text Box 19" o:spid="_x0000_s2110" type="#_x0000_t202" style="position:absolute;margin-left:-6.25pt;margin-top:6.15pt;width:96.25pt;height:18pt;z-index:2516490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YU1RwIAAH0EAAAOAAAAZHJzL2Uyb0RvYy54bWysVE2P2jAQvVfqf7B8LwlZYLcRYUVZUVVC&#10;uyux1Z6N4xCrjse1DQn99R07fJXeqnIwHs94xu+9mUwfu0aRvbBOgi7ocJBSIjSHUuptQb+/LT89&#10;UOI80yVToEVBD8LRx9nHD9PW5CKDGlQpLMEk2uWtKWjtvcmTxPFaNMwNwAiNzgpswzyadpuUlrWY&#10;vVFJlqaTpAVbGgtcOIenT72TzmL+qhLcv1SVE56oguLbfFxtXDdhTWZTlm8tM7Xkx2ewf3hFw6TG&#10;oudUT8wzsrPyr1SN5BYcVH7AoUmgqiQXEQOiGaY3aNY1MyJiQXKcOdPk/l9a/rxfm1dLfPcFOhQw&#10;gnBmBfyHQ26S1rj8GBM4dbnD6AC0q2wT/hECwYvI7eHMp+g84SFblmV392NKOPqy7GGSRsKTy21j&#10;nf8qoCFhU1CLesUXsP3K+VCf5aeQUMyBkuVSKhWNg1soS/YMpcWOKKGlRDHn8bCgy/gL8mKKP64p&#10;TdqCTu7GaaykIeTr45Q+Iu5BBri+23REloEZjAknGygPSJiFvpec4UuJj19h5VdmsXmQChwI/4JL&#10;pQBrcSUNJTXYX7dnIQ61RA8lLTZhQd3PHbMCgXzTqPLn4WgUujYao/F9hoa99myuPXrXLADJGOLI&#10;GR63Id6r07ay0LzjvMxDVXQxzbF2Qf1pu/D9aOC8cTGfxyDsU8P8Sq8NP/VHkOSte2fWHHXzqPgz&#10;nNqV5Tfy9bFBMw3znYdKRm0vbB5pxx6Peh3nMQzRtR2jLl+N2W8AAAD//wMAUEsDBBQABgAIAAAA&#10;IQCFn8gy4AAAAAkBAAAPAAAAZHJzL2Rvd25yZXYueG1sTI9BS8NAEIXvgv9hGcFbu2mqEmI2RUTR&#10;gqEaBa/b7JhEs7Mhu21if32nJz0O7+PN97LVZDuxx8G3jhQs5hEIpMqZlmoFH++PswSED5qM7hyh&#10;gl/0sMrPzzKdGjfSG+7LUAsuIZ9qBU0IfSqlrxq02s9dj8TZlxusDnwOtTSDHrncdjKOohtpdUv8&#10;odE93jdY/ZQ7q+BzLJ+GzXr9/do/F4fNoSxe8KFQ6vJiursFEXAKfzCc9Fkdcnbauh0ZLzoFs0V8&#10;zSgH8RLECUgiHrdVcJUsQeaZ/L8gPwIAAP//AwBQSwECLQAUAAYACAAAACEAtoM4kv4AAADhAQAA&#10;EwAAAAAAAAAAAAAAAAAAAAAAW0NvbnRlbnRfVHlwZXNdLnhtbFBLAQItABQABgAIAAAAIQA4/SH/&#10;1gAAAJQBAAALAAAAAAAAAAAAAAAAAC8BAABfcmVscy8ucmVsc1BLAQItABQABgAIAAAAIQAuGYU1&#10;RwIAAH0EAAAOAAAAAAAAAAAAAAAAAC4CAABkcnMvZTJvRG9jLnhtbFBLAQItABQABgAIAAAAIQCF&#10;n8gy4AAAAAkBAAAPAAAAAAAAAAAAAAAAAKEEAABkcnMvZG93bnJldi54bWxQSwUGAAAAAAQABADz&#10;AAAArgUAAAAA&#10;" fillcolor="window" stroked="f" strokeweight=".5pt">
            <v:textbox>
              <w:txbxContent>
                <w:p w:rsidR="00866CFC" w:rsidRDefault="00866CFC" w:rsidP="00866CFC">
                  <w:pPr>
                    <w:rPr>
                      <w:sz w:val="16"/>
                      <w:szCs w:val="16"/>
                    </w:rPr>
                  </w:pPr>
                  <w:r>
                    <w:rPr>
                      <w:sz w:val="16"/>
                      <w:szCs w:val="16"/>
                    </w:rPr>
                    <w:t xml:space="preserve">Monthly Budget </w:t>
                  </w:r>
                  <w:r>
                    <w:rPr>
                      <w:rFonts w:ascii="Arial" w:hAnsi="Arial"/>
                      <w:sz w:val="16"/>
                      <w:szCs w:val="16"/>
                    </w:rPr>
                    <w:t>₦</w:t>
                  </w:r>
                </w:p>
              </w:txbxContent>
            </v:textbox>
          </v:shape>
        </w:pict>
      </w:r>
      <w:r>
        <w:rPr>
          <w:noProof/>
        </w:rPr>
        <w:pict>
          <v:rect id="Rectangle 18" o:spid="_x0000_s2109" style="position:absolute;margin-left:344pt;margin-top:20.2pt;width:124pt;height:23.25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TWyJgIAAFAEAAAOAAAAZHJzL2Uyb0RvYy54bWysVMFu2zAMvQ/YPwi6L7aDZGmNOEWRLsOA&#10;bi3Q7QNkWbaFyaJGKXGyrx+lpGnW7TRMB0EUqUfykdTyZj8YtlPoNdiKF5OcM2UlNNp2Ff/2dfPu&#10;ijMfhG2EAasqflCe36zevlmOrlRT6ME0ChmBWF+OruJ9CK7MMi97NQg/AacsKVvAQQQSscsaFCOh&#10;Dyab5vn7bARsHIJU3tPt3VHJVwm/bZUMD23rVWCm4hRbSDumvY57tlqKskPhei1PYYh/iGIQ2pLT&#10;M9SdCIJtUf8BNWiJ4KENEwlDBm2rpUo5UDZF/iqbp144lXIhcrw70+T/H6z8sntyjxhD9+4e5HfP&#10;LKx7YTt1iwhjr0RD7opIVDY6X54fRMHTU1aPn6Gh0optgMTBvsUhAlJ2bJ+oPpypVvvAJF0W88Xs&#10;KqeKSNJNr+fTxTy5EOXza4c+fFQwsHioOFIpE7rY3fsQoxHls0mKHoxuNtqYJGBXrw2ynaCyb9I6&#10;oftLM2PZWHFyPk/Iv+n8JUSe1t8gBh2of40eKk7p0IpGooy0fbBNOgehzfFMIRt74jFSF7vUl2Ff&#10;75luiIb4Nt7U0ByIWIRju9J4hQfaWgMUrjTacdYD/nx9F+2oM0jD2UgtXXH/YytQcWY+WSridTGb&#10;xRlIwmy+mJKAl5r6UiOsJKiKB86Ox3U4zs3Woe568lQk1izcUuFbnWryEv0pTWrbVKrTiMW5uJST&#10;1ctHsPoFAAD//wMAUEsDBBQABgAIAAAAIQBIXnVW3gAAAAkBAAAPAAAAZHJzL2Rvd25yZXYueG1s&#10;TI/BTsMwEETvSPyDtUjcqE1bRUmIUyFQkTi26YXbJl6SQLyOYqcNfD3mBMfZGc2+KXaLHcSZJt87&#10;1nC/UiCIG2d6bjWcqv1dCsIHZIODY9LwRR525fVVgblxFz7Q+RhaEUvY56ihC2HMpfRNRxb9yo3E&#10;0Xt3k8UQ5dRKM+EllttBrpVKpMWe44cOR3rqqPk8zlZD3a9P+H2oXpTN9pvwulQf89uz1rc3y+MD&#10;iEBL+AvDL35EhzIy1W5m48WgIUnTuCVo2KotiBjINkk81BrSJANZFvL/gvIHAAD//wMAUEsBAi0A&#10;FAAGAAgAAAAhALaDOJL+AAAA4QEAABMAAAAAAAAAAAAAAAAAAAAAAFtDb250ZW50X1R5cGVzXS54&#10;bWxQSwECLQAUAAYACAAAACEAOP0h/9YAAACUAQAACwAAAAAAAAAAAAAAAAAvAQAAX3JlbHMvLnJl&#10;bHNQSwECLQAUAAYACAAAACEApS01siYCAABQBAAADgAAAAAAAAAAAAAAAAAuAgAAZHJzL2Uyb0Rv&#10;Yy54bWxQSwECLQAUAAYACAAAACEASF51Vt4AAAAJAQAADwAAAAAAAAAAAAAAAACABAAAZHJzL2Rv&#10;d25yZXYueG1sUEsFBgAAAAAEAAQA8wAAAIsFAAAAAA==&#10;">
            <v:textbox>
              <w:txbxContent>
                <w:p w:rsidR="00866CFC" w:rsidRDefault="00866CFC" w:rsidP="00866CFC">
                  <w:pPr>
                    <w:rPr>
                      <w:sz w:val="22"/>
                      <w:szCs w:val="20"/>
                    </w:rPr>
                  </w:pPr>
                </w:p>
              </w:txbxContent>
            </v:textbox>
          </v:rect>
        </w:pict>
      </w:r>
      <w:r>
        <w:rPr>
          <w:noProof/>
        </w:rPr>
        <w:pict>
          <v:shape id="Text Box 17" o:spid="_x0000_s2108" type="#_x0000_t202" style="position:absolute;margin-left:344pt;margin-top:5.4pt;width:57pt;height:18.75pt;z-index:251651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jqgRQIAAHwEAAAOAAAAZHJzL2Uyb0RvYy54bWysVE2P2jAQvVfqf7B8LwkB9iMirCgrqkpo&#10;dyV2tWfjOGDV8bi2IaG/vmMnLJTeqnIwHs94xu+9mUwf2lqRg7BOgi7ocJBSIjSHUuptQd9el1/u&#10;KHGe6ZIp0KKgR+How+zzp2ljcpHBDlQpLMEk2uWNKejOe5MnieM7UTM3ACM0OiuwNfNo2m1SWtZg&#10;9lolWZreJA3Y0ljgwjk8feycdBbzV5Xg/rmqnPBEFRTf5uNq47oJazKbsnxrmdlJ3j+D/cMraiY1&#10;Fv1I9cg8I3sr/0pVS27BQeUHHOoEqkpyETEgmmF6hWa9Y0ZELEiOMx80uf+Xlj8d1ubFEt9+hRYF&#10;jCCcWQH/4ZCbpDEu72MCpy53GB2AtpWtwz9CIHgRuT1+8ClaTzge3maj+xQ9HF3Z6G6YTQLfyfmy&#10;sc5/E1CTsCmoRbniA9hh5XwXegoJtRwoWS6lUtE4uoWy5MBQWWyIEhpKFHMeDwu6jL++2h/XlCZN&#10;QW9GkzRW0hDydaWU7gF3GANa325aIsuCjkKucLKB8oh8WehayRm+lPj4FVZ+YRZ7B/HiPPhnXCoF&#10;WIsraSjZgf11fRbiUEr0UNJgDxbU/dwzKxDId40i3w/HY0znozGe3GZo2EvP5tKj9/UCkIwhTpzh&#10;cRvivTptKwv1O47LPFRFF9McaxfUn7YL300GjhsX83kMwjY1zK/02vBTewRJXtt3Zk2vm0fBn+DU&#10;rSy/kq+LDZppmO89VDJqe2azpx1bPHZHP45hhi7tGHX+aMx+AwAA//8DAFBLAwQUAAYACAAAACEA&#10;tsloB+AAAAAJAQAADwAAAGRycy9kb3ducmV2LnhtbEyPUUvDMBSF3wX/Q7iCby5xygi16RBRdGCZ&#10;dgNfs+baVpukJNla9+t3fdLHe87h3PPly8n27IAhdt4puJ4JYOhqbzrXKNhunq4ksJi0M7r3DhX8&#10;YIRlcX6W68z40b3joUoNoxIXM62gTWnIOI91i1bHmR/Qkffpg9WJztBwE/RI5bbncyEW3OrO0YdW&#10;D/jQYv1d7a2Cj7F6DuvV6utteCmP62NVvuJjqdTlxXR/ByzhlP7C8DufpkNBm3Z+70xkvYKFlMSS&#10;yBCEQAEp5iTsFNzKG+BFzv8TFCcAAAD//wMAUEsBAi0AFAAGAAgAAAAhALaDOJL+AAAA4QEAABMA&#10;AAAAAAAAAAAAAAAAAAAAAFtDb250ZW50X1R5cGVzXS54bWxQSwECLQAUAAYACAAAACEAOP0h/9YA&#10;AACUAQAACwAAAAAAAAAAAAAAAAAvAQAAX3JlbHMvLnJlbHNQSwECLQAUAAYACAAAACEAwYI6oEUC&#10;AAB8BAAADgAAAAAAAAAAAAAAAAAuAgAAZHJzL2Uyb0RvYy54bWxQSwECLQAUAAYACAAAACEAtslo&#10;B+AAAAAJAQAADwAAAAAAAAAAAAAAAACfBAAAZHJzL2Rvd25yZXYueG1sUEsFBgAAAAAEAAQA8wAA&#10;AKwFAAAAAA==&#10;" fillcolor="window" stroked="f" strokeweight=".5pt">
            <v:textbox>
              <w:txbxContent>
                <w:p w:rsidR="00866CFC" w:rsidRDefault="00866CFC" w:rsidP="00866CFC">
                  <w:pPr>
                    <w:rPr>
                      <w:sz w:val="16"/>
                      <w:szCs w:val="16"/>
                    </w:rPr>
                  </w:pPr>
                  <w:r>
                    <w:rPr>
                      <w:sz w:val="16"/>
                      <w:szCs w:val="16"/>
                    </w:rPr>
                    <w:t xml:space="preserve">Balance </w:t>
                  </w:r>
                  <w:r>
                    <w:rPr>
                      <w:rFonts w:ascii="Arial" w:hAnsi="Arial"/>
                      <w:sz w:val="16"/>
                      <w:szCs w:val="16"/>
                    </w:rPr>
                    <w:t>₦</w:t>
                  </w:r>
                </w:p>
              </w:txbxContent>
            </v:textbox>
          </v:shape>
        </w:pict>
      </w:r>
      <w:r>
        <w:rPr>
          <w:noProof/>
        </w:rPr>
        <w:pict>
          <v:rect id="Rectangle 16" o:spid="_x0000_s2107" style="position:absolute;margin-left:0;margin-top:98.8pt;width:138.5pt;height:22.5pt;z-index:251652096;visibility:visible;mso-position-horizontal:lef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XNIJQIAAFAEAAAOAAAAZHJzL2Uyb0RvYy54bWysVFGP0zAMfkfiP0R5Z92mlW3VutNpxxDS&#10;wZ108APSNF0j0jg42brx63HS3W4cPCH6YMWx89n+bHd1c+wMOyj0GmzJJ6MxZ8pKqLXdlfzb1+27&#10;BWc+CFsLA1aV/KQ8v1m/fbPqXaGm0IKpFTICsb7oXcnbEFyRZV62qhN+BE5ZMjaAnQik4i6rUfSE&#10;3plsOh6/z3rA2iFI5T3d3g1Gvk74TaNkeGgarwIzJafcQpKYZBVltl6JYofCtVqe0xD/kEUntKWg&#10;F6g7EQTbo/4DqtMSwUMTRhK6DJpGS5VqoGom41fVPLXCqVQLkePdhSb//2Dll8OTe8SYunf3IL97&#10;ZmHTCrtTt4jQt0rUFG4Sicp654vLg6h4esqq/jPU1FqxD5A4ODbYRUCqjh0T1acL1eoYmKTLyTxf&#10;LHPqiCTbdJHP6RxDiOL5tUMfPiroWDyUHKmVCV0c7n0YXJ9dUvZgdL3VxiQFd9XGIDsIavs2fWd0&#10;f+1mLOtLvsyneUL+zeavIcbp+xtEpwPNr9FdyRcXJ1FE2j7YOk1XENoMZ6rO2DOPkbo4pb4Ix+rI&#10;dF3yWQwQbyqoT0QswjCutF7hgURjgNKVRjvOWsCfr++iH00GWTjraaRL7n/sBSrOzCdLTVxOZrO4&#10;A0mZ5fMpKXhtqa4twkqCKnngbDhuwrA3e4d611KkSWLNwi01vtGpJy/Zn8uksU1dPa9Y3ItrPXm9&#10;/AjWvwAAAP//AwBQSwMEFAAGAAgAAAAhABFwvaLcAAAACAEAAA8AAABkcnMvZG93bnJldi54bWxM&#10;j0FPg0AQhe8m/ofNmHizi2jAIktjNDXx2NKLtwFGQNlZwi4t+usdT/U2897kzffyzWIHdaTJ944N&#10;3K4iUMS1a3puDRzK7c0DKB+QGxwck4Fv8rApLi9yzBp34h0d96FVEsI+QwNdCGOmta87suhXbiQW&#10;78NNFoOsU6ubCU8SbgcdR1GiLfYsHzoc6bmj+ms/WwNVHx/wZ1e+Rna9vQtvS/k5v78Yc321PD2C&#10;CrSE8zH84Qs6FMJUuZkbrwYDUiSIuk4TUGLHaSpKJcN9nIAucv2/QPELAAD//wMAUEsBAi0AFAAG&#10;AAgAAAAhALaDOJL+AAAA4QEAABMAAAAAAAAAAAAAAAAAAAAAAFtDb250ZW50X1R5cGVzXS54bWxQ&#10;SwECLQAUAAYACAAAACEAOP0h/9YAAACUAQAACwAAAAAAAAAAAAAAAAAvAQAAX3JlbHMvLnJlbHNQ&#10;SwECLQAUAAYACAAAACEAGjFzSCUCAABQBAAADgAAAAAAAAAAAAAAAAAuAgAAZHJzL2Uyb0RvYy54&#10;bWxQSwECLQAUAAYACAAAACEAEXC9otwAAAAIAQAADwAAAAAAAAAAAAAAAAB/BAAAZHJzL2Rvd25y&#10;ZXYueG1sUEsFBgAAAAAEAAQA8wAAAIgFAAAAAA==&#10;">
            <v:textbox>
              <w:txbxContent>
                <w:p w:rsidR="00866CFC" w:rsidRDefault="00866CFC" w:rsidP="00866CFC">
                  <w:pPr>
                    <w:rPr>
                      <w:sz w:val="22"/>
                      <w:szCs w:val="20"/>
                    </w:rPr>
                  </w:pPr>
                </w:p>
              </w:txbxContent>
            </v:textbox>
            <w10:wrap anchorx="margin"/>
          </v:rect>
        </w:pict>
      </w:r>
      <w:r>
        <w:rPr>
          <w:noProof/>
        </w:rPr>
        <w:pict>
          <v:shape id="Text Box 15" o:spid="_x0000_s2106" type="#_x0000_t202" style="position:absolute;margin-left:0;margin-top:89.7pt;width:64.75pt;height:18pt;z-index:251653120;visibility:visible;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F6RwIAAHwEAAAOAAAAZHJzL2Uyb0RvYy54bWysVE2P2jAQvVfqf7B8LwlZoGxEWFFWVJXQ&#10;7kpstWfjOMSq43FtQ0J/fccOX93eqnIwHs94xu+9mcweukaRg7BOgi7ocJBSIjSHUupdQb+/rj5N&#10;KXGe6ZIp0KKgR+How/zjh1lrcpFBDaoUlmAS7fLWFLT23uRJ4ngtGuYGYIRGZwW2YR5Nu0tKy1rM&#10;3qgkS9NJ0oItjQUunMPTx95J5zF/VQnun6vKCU9UQfFtPq42rtuwJvMZy3eWmVry0zPYP7yiYVJj&#10;0UuqR+YZ2Vv5V6pGcgsOKj/g0CRQVZKLiAHRDNN3aDY1MyJiQXKcudDk/l9a/nTYmBdLfPcFOhQw&#10;gnBmDfyHQ26S1rj8FBM4dbnD6AC0q2wT/hECwYvI7fHCp+g84Xg4zbK7bEwJR1eWTSdp5Du5XjbW&#10;+a8CGhI2BbUoV3wAO6ydD+VZfg4JtRwoWa6kUtE4uqWy5MBQWWyIElpKFHMeDwu6ir+gLqb445rS&#10;pC3o5G6cxkoaQr4+TukT4B5jQOu7bUdkWdBxyBVOtlAekS8LfSs5w1cSH7/Gyi/MYu8gEzgP/hmX&#10;SgHW4koaSmqwv96fhTiUEj2UtNiDBXU/98wKBPJNo8j3w9EoNG00RuPPGRr21rO99eh9swQkY4gT&#10;Z3jchnivztvKQvOG47IIVdHFNMfaBfXn7dL3k4HjxsViEYOwTQ3za70x/NweQZLX7o1Zc9LNo+BP&#10;cO5Wlr+Tr48NmmlY7D1UMmp7ZfNEO7Z41Os0jmGGbu0Ydf1ozH8DAAD//wMAUEsDBBQABgAIAAAA&#10;IQDGi3v14QAAAAgBAAAPAAAAZHJzL2Rvd25yZXYueG1sTI9RT8IwFIXfTfgPzTXxTToWUJjriDEa&#10;JXFBpomvZb1ug/V2aQsb/HrLkz6ee27O+U66HHTLjmhdY0jAZBwBQyqNaqgS8PX5cjsH5rwkJVtD&#10;KOCEDpbZ6CqViTI9bfBY+IqFEHKJFFB73yWcu7JGLd3YdEjB+zFWSx+krbiysg/huuVxFN1xLRsK&#10;DbXs8KnGcl8ctIDvvni169Vq99G95ef1ucjf8TkX4uZ6eHwA5nHwf89wwQ/okAWmrTmQcqwVEIb4&#10;cL1fTIFd7HgxA7YVEE9mU+BZyv8PyH4BAAD//wMAUEsBAi0AFAAGAAgAAAAhALaDOJL+AAAA4QEA&#10;ABMAAAAAAAAAAAAAAAAAAAAAAFtDb250ZW50X1R5cGVzXS54bWxQSwECLQAUAAYACAAAACEAOP0h&#10;/9YAAACUAQAACwAAAAAAAAAAAAAAAAAvAQAAX3JlbHMvLnJlbHNQSwECLQAUAAYACAAAACEAOe/h&#10;ekcCAAB8BAAADgAAAAAAAAAAAAAAAAAuAgAAZHJzL2Uyb0RvYy54bWxQSwECLQAUAAYACAAAACEA&#10;xot79eEAAAAIAQAADwAAAAAAAAAAAAAAAAChBAAAZHJzL2Rvd25yZXYueG1sUEsFBgAAAAAEAAQA&#10;8wAAAK8FAAAAAA==&#10;" fillcolor="window" stroked="f" strokeweight=".5pt">
            <v:textbox>
              <w:txbxContent>
                <w:p w:rsidR="00866CFC" w:rsidRDefault="00866CFC" w:rsidP="00866CFC">
                  <w:pPr>
                    <w:rPr>
                      <w:sz w:val="16"/>
                      <w:szCs w:val="16"/>
                    </w:rPr>
                  </w:pPr>
                  <w:r>
                    <w:rPr>
                      <w:sz w:val="16"/>
                      <w:szCs w:val="16"/>
                    </w:rPr>
                    <w:t>FINCON</w:t>
                  </w:r>
                </w:p>
              </w:txbxContent>
            </v:textbox>
            <w10:wrap anchorx="margin"/>
          </v:shape>
        </w:pict>
      </w:r>
      <w:r>
        <w:rPr>
          <w:noProof/>
        </w:rPr>
        <w:pict>
          <v:rect id="Rectangle 14" o:spid="_x0000_s2105" style="position:absolute;margin-left:342.5pt;margin-top:65.75pt;width:124pt;height:21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rHvJgIAAFAEAAAOAAAAZHJzL2Uyb0RvYy54bWysVM1u2zAMvg/YOwi6L46D/LRGnKJIl2FA&#10;tw7o9gCKLNvCZFGjlNjd04+S0zTrdhqmg0CK1CfyI6n1zdAZdlToNdiS55MpZ8pKqLRtSv7t6+7d&#10;FWc+CFsJA1aV/El5frN5+2bdu0LNoAVTKWQEYn3Ru5K3Ibgiy7xsVSf8BJyyZKwBOxFIxSarUPSE&#10;3plsNp0usx6wcghSeU+nd6ORbxJ+XSsZHuraq8BMySm2kHZM+z7u2WYtigaFa7U8hSH+IYpOaEuP&#10;nqHuRBDsgPoPqE5LBA91mEjoMqhrLVXKgbLJp6+yeWyFUykXIse7M03+/8HKz8dH9wVj6N7dg/zu&#10;mYVtK2yjbhGhb5Wo6Lk8EpX1zhfnC1HxdJXt+09QUWnFIUDiYKixi4CUHRsS1U9nqtUQmKTDfLGa&#10;X02pIpJss+VyRXJ8QhTPtx368EFBx6JQcqRSJnRxvPdhdH12SdGD0dVOG5MUbPZbg+woqOy7tE7o&#10;/tLNWNaX/HoxWyTk32z+EmKa1t8gOh2of43uSk7p0IpOooi0vbdVkoPQZpQpO2NPPEbqYpf6Igz7&#10;gemq5Mt4N57soXoiYhHGdqXxCg+01QYoXGm046wF/Pn6LPpRZ5CFs55auuT+x0Gg4sx8tFTE63w+&#10;jzOQlPliNSMFLy37S4uwkqBKHjgbxW0Y5+bgUDctvZQn1izcUuFrnWryEv0pTWrbVNXTiMW5uNST&#10;18tHsPkFAAD//wMAUEsDBBQABgAIAAAAIQCjZ9aj3wAAAAsBAAAPAAAAZHJzL2Rvd25yZXYueG1s&#10;TI/BTsMwEETvSPyDtUjcqNNaKW2IUyFQkTi26YXbJl6SQGxHsdMGvp7lBMedGc2+yXez7cWZxtB5&#10;p2G5SECQq73pXKPhVO7vNiBCRGew9440fFGAXXF9lWNm/MUd6HyMjeASFzLU0MY4ZFKGuiWLYeEH&#10;cuy9+9Fi5HNspBnxwuW2l6skWUuLneMPLQ701FL9eZyshqpbnfD7UL4kdrtX8XUuP6a3Z61vb+bH&#10;BxCR5vgXhl98RoeCmSo/ORNEr2G9SXlLZEMtUxCc2CrFSsXKvUpBFrn8v6H4AQAA//8DAFBLAQIt&#10;ABQABgAIAAAAIQC2gziS/gAAAOEBAAATAAAAAAAAAAAAAAAAAAAAAABbQ29udGVudF9UeXBlc10u&#10;eG1sUEsBAi0AFAAGAAgAAAAhADj9If/WAAAAlAEAAAsAAAAAAAAAAAAAAAAALwEAAF9yZWxzLy5y&#10;ZWxzUEsBAi0AFAAGAAgAAAAhADcGse8mAgAAUAQAAA4AAAAAAAAAAAAAAAAALgIAAGRycy9lMm9E&#10;b2MueG1sUEsBAi0AFAAGAAgAAAAhAKNn1qPfAAAACwEAAA8AAAAAAAAAAAAAAAAAgAQAAGRycy9k&#10;b3ducmV2LnhtbFBLBQYAAAAABAAEAPMAAACMBQAAAAA=&#10;">
            <v:textbox>
              <w:txbxContent>
                <w:p w:rsidR="00866CFC" w:rsidRDefault="00866CFC" w:rsidP="00866CFC">
                  <w:pPr>
                    <w:rPr>
                      <w:sz w:val="22"/>
                      <w:szCs w:val="20"/>
                    </w:rPr>
                  </w:pPr>
                </w:p>
              </w:txbxContent>
            </v:textbox>
          </v:rect>
        </w:pict>
      </w:r>
      <w:r>
        <w:rPr>
          <w:noProof/>
        </w:rPr>
        <w:pict>
          <v:shape id="Text Box 13" o:spid="_x0000_s2104" type="#_x0000_t202" style="position:absolute;margin-left:338.5pt;margin-top:49.85pt;width:62.5pt;height:18pt;z-index:2516551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5hHRQIAAHwEAAAOAAAAZHJzL2Uyb0RvYy54bWysVE1vGyEQvVfqf0Dcm7Wd71XWkZvIVSUr&#10;ieREOWOWjVFZhgL2rvvr+2DtJE1vVX3AwAwz896b2avrvjVsq3zQZCs+PhpxpqykWtuXij89zr9c&#10;cBaisLUwZFXFdyrw6+nnT1edK9WE1mRq5RmC2FB2ruLrGF1ZFEGuVSvCETllYWzItyLi6F+K2osO&#10;0VtTTEajs6IjXztPUoWA29vByKc5ftMoGe+bJqjITMVRW8yrz+sqrcX0SpQvXri1lvsyxD9U0Qpt&#10;kfQ11K2Igm28/itUq6WnQE08ktQW1DRaqowBaMajD2iWa+FUxgJygnulKfy/sPJuu3QPnsX+K/UQ&#10;MIMIbkHyRwA3RedCufdJnIYywDsB7Rvfpn9AYHgIbnevfKo+MonL88vj81NYJEyTycXZKPNdvD12&#10;PsRvilqWNhX3kCsXILaLEFN6UR5cUq5ARtdzbUw+7MKN8WwroCwaoqaOMyNCxGXF5/mX1EWIP54Z&#10;y7qKnx2jrhTFUoo3+Bm7BzxgTGhjv+qZrgElxUo3K6p34MvT0ErByblG8QtkfhAevQO8mId4j6Ux&#10;hFzSaMfZmvyvj3fJD1LCwlmHHqx4+LkRXgHIdwuRL8cnJwgX8+Hk9HyCg39vWb232E17QyBjjIlz&#10;Mm+TfzSHbeOpfca4zFJWmISVyF3xeNjexGEyMG5SzWbZCW3qRFzYpZOH9kiSPPbPwru9bhGC39Gh&#10;W0X5Qb7Bd2B7tonU6KztG5t72tHiWa/9OKYZen/OXm8fjelvAAAA//8DAFBLAwQUAAYACAAAACEA&#10;FQcT/uIAAAAKAQAADwAAAGRycy9kb3ducmV2LnhtbEyPwU7DMAyG70i8Q2QkbixliHUrTSeEQDBp&#10;1ViHxDVrTVtonCrJ1rKnx5zgaPvT7+9Pl6PpxBGdby0puJ5EIJBKW7VUK3jbPV3NQfigqdKdJVTw&#10;jR6W2flZqpPKDrTFYxFqwSHkE62gCaFPpPRlg0b7ie2R+PZhndGBR1fLyumBw00np1E0k0a3xB8a&#10;3eNDg+VXcTAK3ofi2W1Wq8/X/iU/bU5FvsbHXKnLi/H+DkTAMfzB8KvP6pCx094eqPKiUzCLY+4S&#10;FCwWMQgG5tGUF3smb25jkFkq/1fIfgAAAP//AwBQSwECLQAUAAYACAAAACEAtoM4kv4AAADhAQAA&#10;EwAAAAAAAAAAAAAAAAAAAAAAW0NvbnRlbnRfVHlwZXNdLnhtbFBLAQItABQABgAIAAAAIQA4/SH/&#10;1gAAAJQBAAALAAAAAAAAAAAAAAAAAC8BAABfcmVscy8ucmVsc1BLAQItABQABgAIAAAAIQAoR5hH&#10;RQIAAHwEAAAOAAAAAAAAAAAAAAAAAC4CAABkcnMvZTJvRG9jLnhtbFBLAQItABQABgAIAAAAIQAV&#10;BxP+4gAAAAoBAAAPAAAAAAAAAAAAAAAAAJ8EAABkcnMvZG93bnJldi54bWxQSwUGAAAAAAQABADz&#10;AAAArgUAAAAA&#10;" fillcolor="window" stroked="f" strokeweight=".5pt">
            <v:textbox>
              <w:txbxContent>
                <w:p w:rsidR="00866CFC" w:rsidRDefault="00866CFC" w:rsidP="00866CFC">
                  <w:pPr>
                    <w:rPr>
                      <w:sz w:val="16"/>
                      <w:szCs w:val="16"/>
                    </w:rPr>
                  </w:pPr>
                  <w:r>
                    <w:rPr>
                      <w:sz w:val="16"/>
                      <w:szCs w:val="16"/>
                    </w:rPr>
                    <w:t xml:space="preserve">Balance </w:t>
                  </w:r>
                  <w:r>
                    <w:rPr>
                      <w:rFonts w:ascii="Arial" w:hAnsi="Arial"/>
                      <w:sz w:val="16"/>
                      <w:szCs w:val="16"/>
                    </w:rPr>
                    <w:t>₦</w:t>
                  </w:r>
                </w:p>
              </w:txbxContent>
            </v:textbox>
          </v:shape>
        </w:pict>
      </w:r>
      <w:r>
        <w:rPr>
          <w:noProof/>
        </w:rPr>
        <w:pict>
          <v:rect id="Rectangle 12" o:spid="_x0000_s2103" style="position:absolute;margin-left:342.5pt;margin-top:101.05pt;width:125.5pt;height:19.5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8nFJQIAAFAEAAAOAAAAZHJzL2Uyb0RvYy54bWysVMFu2zAMvQ/YPwi6L06ypE2MOEWRLsOA&#10;rh3Q7QNkWY6FyaJGKbGzrx8lp2nW7TTMB0IUqUfykfTqpm8NOyj0GmzBJ6MxZ8pKqLTdFfzb1+27&#10;BWc+CFsJA1YV/Kg8v1m/fbPqXK6m0ICpFDICsT7vXMGbEFyeZV42qhV+BE5ZMtaArQik4i6rUHSE&#10;3ppsOh5fZR1g5RCk8p5u7wYjXyf8ulYyPNa1V4GZglNuIUlMsowyW69EvkPhGi1PaYh/yKIV2lLQ&#10;M9SdCILtUf8B1WqJ4KEOIwltBnWtpUo1UDWT8atqnhrhVKqFyPHuTJP/f7Dy4fDkvmBM3bt7kN89&#10;s7BphN2pW0ToGiUqCjeJRGWd8/n5QVQ8PWVl9xkqaq3YB0gc9DW2EZCqY32i+nimWvWBSbqczJfv&#10;F3PqiCTbdHZ9RecYQuTPrx368FFBy+Kh4EitTOjicO/D4PrskrIHo6utNiYpuCs3BtlBUNu36Tuh&#10;+0s3Y1lX8OV8Ok/Iv9n8JcQ4fX+DaHWg+TW6Lfji7CTySNsHW6XpCkKb4UzVGXviMVIXp9TnoS97&#10;pisCiAHiTQnVkYhFGMaV1is8kqgNULrSaMdZA/jz9V30o8kgC2cdjXTB/Y+9QMWZ+WSpicvJbBZ3&#10;ICmz+fWUFLy0lJcWYSVBFTxwNhw3YdibvUO9ayjSJLFm4ZYaX+vUk5fsT2XS2KaunlYs7sWlnrxe&#10;fgTrXwAAAP//AwBQSwMEFAAGAAgAAAAhADBy4yzgAAAACwEAAA8AAABkcnMvZG93bnJldi54bWxM&#10;j0FPg0AQhe8m/ofNmHizC1RJiyyN0dTEY0svvS3sCCg7S9ilRX+946k9zpuX976Xb2bbixOOvnOk&#10;IF5EIJBqZzpqFBzK7cMKhA+ajO4doYIf9LApbm9ynRl3ph2e9qERHEI+0wraEIZMSl+3aLVfuAGJ&#10;f59utDrwOTbSjPrM4baXSRSl0uqOuKHVA762WH/vJ6ug6pKD/t2V75Fdb5fhYy6/puObUvd388sz&#10;iIBzuJjhH5/RoWCmyk1kvOgVpKsn3hIUJFESg2DHepmyUrHyGMcgi1xebyj+AAAA//8DAFBLAQIt&#10;ABQABgAIAAAAIQC2gziS/gAAAOEBAAATAAAAAAAAAAAAAAAAAAAAAABbQ29udGVudF9UeXBlc10u&#10;eG1sUEsBAi0AFAAGAAgAAAAhADj9If/WAAAAlAEAAAsAAAAAAAAAAAAAAAAALwEAAF9yZWxzLy5y&#10;ZWxzUEsBAi0AFAAGAAgAAAAhAO+3ycUlAgAAUAQAAA4AAAAAAAAAAAAAAAAALgIAAGRycy9lMm9E&#10;b2MueG1sUEsBAi0AFAAGAAgAAAAhADBy4yzgAAAACwEAAA8AAAAAAAAAAAAAAAAAfwQAAGRycy9k&#10;b3ducmV2LnhtbFBLBQYAAAAABAAEAPMAAACMBQAAAAA=&#10;">
            <v:textbox>
              <w:txbxContent>
                <w:p w:rsidR="00866CFC" w:rsidRDefault="00866CFC" w:rsidP="00866CFC">
                  <w:pPr>
                    <w:rPr>
                      <w:sz w:val="22"/>
                      <w:szCs w:val="20"/>
                    </w:rPr>
                  </w:pPr>
                </w:p>
              </w:txbxContent>
            </v:textbox>
          </v:rect>
        </w:pict>
      </w:r>
      <w:r>
        <w:rPr>
          <w:noProof/>
        </w:rPr>
        <w:pict>
          <v:shape id="Text Box 11" o:spid="_x0000_s2102" type="#_x0000_t202" style="position:absolute;margin-left:338.75pt;margin-top:88.2pt;width:36.25pt;height:18pt;z-index:25165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W49RwIAAHwEAAAOAAAAZHJzL2Uyb0RvYy54bWysVFFv2jAQfp+0/2D5fSRQoG1EqBgV0yTU&#10;VqJVn43jEGuOz7MNCfv1OzuhMPY2jQfj853v/H3fXWYPba3IQVgnQed0OEgpEZpDIfUup2+vqy93&#10;lDjPdMEUaJHTo3D0Yf7506wxmRhBBaoQlmAS7bLG5LTy3mRJ4nglauYGYIRGZwm2Zh5Nu0sKyxrM&#10;XqtklKbTpAFbGAtcOIenj52TzmP+shTcP5elE56onOLbfFxtXLdhTeYzlu0sM5Xk/TPYP7yiZlJj&#10;0Y9Uj8wzsrfyr1S15BYclH7AoU6gLCUXEQOiGaZXaDYVMyJiQXKc+aDJ/b+0/OmwMS+W+PYrtChg&#10;BOHMGvgPh9wkjXFZHxM4dZnD6AC0LW0d/hECwYvI7fGDT9F6wvFwPE1vbieUcHSNRnfTNPKdnC8b&#10;6/w3ATUJm5xalCs+gB3WzofyLDuFhFoOlCxWUqloHN1SWXJgqCw2RAENJYo5j4c5XcVfUBdT/HFN&#10;adLkdHozSWMlDSFfF6d0D7jDGND6dtsSWeT0PuQKJ1sojsiXha6VnOEriY9fY+UXZrF3kAmcB/+M&#10;S6kAa3ElDSUV2F/XZyEOpUQPJQ32YE7dzz2zAoF81yjy/XA8Dk0bjfHkdoSGvfRsLz16Xy8ByRji&#10;xBketyHeq9O2tFC/47gsQlV0Mc2xdk79abv03WTguHGxWMQgbFPD/FpvDD+1R5DktX1n1vS6eRT8&#10;CU7dyrIr+brYoJmGxd5DKaO2ZzZ72rHFo179OIYZurRj1PmjMf8NAAD//wMAUEsDBBQABgAIAAAA&#10;IQB1yxm14gAAAAsBAAAPAAAAZHJzL2Rvd25yZXYueG1sTI9RS8MwFIXfBf9DuIJvLl3ZWqlNh4ii&#10;A8u0G/iaNde22iQlyda6X7/rkz5ezse538lXk+7ZEZ3vrBEwn0XA0NRWdaYRsNs+3dwC80EaJXtr&#10;UMAPelgVlxe5zJQdzTseq9AwKjE+kwLaEIaMc1+3qKWf2QENZZ/WaRnodA1XTo5UrnseR1HCtewM&#10;fWjlgA8t1t/VQQv4GKtnt1mvv96Gl/K0OVXlKz6WQlxfTfd3wAJO4Q+GX31Sh4Kc9vZglGe9gCRN&#10;l4RSkCYLYESky4jW7QXE83gBvMj5/w3FGQAA//8DAFBLAQItABQABgAIAAAAIQC2gziS/gAAAOEB&#10;AAATAAAAAAAAAAAAAAAAAAAAAABbQ29udGVudF9UeXBlc10ueG1sUEsBAi0AFAAGAAgAAAAhADj9&#10;If/WAAAAlAEAAAsAAAAAAAAAAAAAAAAALwEAAF9yZWxzLy5yZWxzUEsBAi0AFAAGAAgAAAAhAPPt&#10;bj1HAgAAfAQAAA4AAAAAAAAAAAAAAAAALgIAAGRycy9lMm9Eb2MueG1sUEsBAi0AFAAGAAgAAAAh&#10;AHXLGbXiAAAACwEAAA8AAAAAAAAAAAAAAAAAoQQAAGRycy9kb3ducmV2LnhtbFBLBQYAAAAABAAE&#10;APMAAACwBQAAAAA=&#10;" fillcolor="window" stroked="f" strokeweight=".5pt">
            <v:textbox>
              <w:txbxContent>
                <w:p w:rsidR="00866CFC" w:rsidRDefault="00866CFC" w:rsidP="00866CFC">
                  <w:pPr>
                    <w:rPr>
                      <w:sz w:val="16"/>
                      <w:szCs w:val="16"/>
                    </w:rPr>
                  </w:pPr>
                  <w:r>
                    <w:rPr>
                      <w:sz w:val="16"/>
                      <w:szCs w:val="16"/>
                    </w:rPr>
                    <w:t>Date</w:t>
                  </w:r>
                </w:p>
              </w:txbxContent>
            </v:textbox>
          </v:shape>
        </w:pict>
      </w:r>
      <w:r>
        <w:rPr>
          <w:noProof/>
        </w:rPr>
        <w:pict>
          <v:rect id="Rectangle 10" o:spid="_x0000_s2101" style="position:absolute;margin-left:165.5pt;margin-top:65.75pt;width:158.5pt;height:21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clmJwIAAFEEAAAOAAAAZHJzL2Uyb0RvYy54bWysVMFu2zAMvQ/YPwi6L3aMJG2MOEWRLsOA&#10;bh3Q7QNkWbaFyaJGKXG6rx+lpGnW7TTMB0EUqSfyPdKrm8Ng2F6h12ArPp3knCkrodG2q/i3r9t3&#10;15z5IGwjDFhV8Sfl+c367ZvV6EpVQA+mUcgIxPpydBXvQ3BllnnZq0H4CThlydkCDiKQiV3WoBgJ&#10;fTBZkeeLbARsHIJU3tPp3dHJ1wm/bZUMD23rVWCm4pRbSCumtY5rtl6JskPhei1PaYh/yGIQ2tKj&#10;Z6g7EQTbof4DatASwUMbJhKGDNpWS5VqoGqm+atqHnvhVKqFyPHuTJP/f7Dy8/7RfcGYunf3IL97&#10;ZmHTC9upW0QYeyUaem4aicpG58vzhWh4usrq8RM0JK3YBUgcHFocIiBVxw6J6qcz1eoQmKRDqrZY&#10;zkkRSb5isbjKkxaZKJ9vO/Thg4KBxU3FkaRM6GJ/70PMRpTPISl7MLrZamOSgV29Mcj2gmTfpi8V&#10;QEVehhnLxoov58U8If/m85cQefr+BjHoQP1r9FDx63OQKCNt722TuisIbY57StnYE4+RutilvgyH&#10;+sB0QyQnCuJRDc0TMYtw7Fear/BAS2uA8pVGO856wJ+vz2IctQZ5OBuppyvuf+wEKs7MR0sqLqez&#10;WRyCZMzmVwUZeOmpLz3CSoKqeODsuN2E4+DsHOqup5emiTYLt6R8q5MoL9mf6qS+TVqdZiwOxqWd&#10;ol7+BOtfAAAA//8DAFBLAwQUAAYACAAAACEAZlu6k98AAAALAQAADwAAAGRycy9kb3ducmV2Lnht&#10;bEyPwU7DMBBE70j8g7VI3KiTmpYS4lQIVCSObXrh5sRLEojXUey0ga9nOcFxZ0azb/Lt7HpxwjF0&#10;njSkiwQEUu1tR42GY7m72YAI0ZA1vSfU8IUBtsXlRW4y68+0x9MhNoJLKGRGQxvjkEkZ6hadCQs/&#10;ILH37kdnIp9jI+1ozlzuerlMkrV0piP+0JoBn1qsPw+T01B1y6P53pcvibvfqfg6lx/T27PW11fz&#10;4wOIiHP8C8MvPqNDwUyVn8gG0WtQKuUtkQ2VrkBwYn27YaVi5U6tQBa5/L+h+AEAAP//AwBQSwEC&#10;LQAUAAYACAAAACEAtoM4kv4AAADhAQAAEwAAAAAAAAAAAAAAAAAAAAAAW0NvbnRlbnRfVHlwZXNd&#10;LnhtbFBLAQItABQABgAIAAAAIQA4/SH/1gAAAJQBAAALAAAAAAAAAAAAAAAAAC8BAABfcmVscy8u&#10;cmVsc1BLAQItABQABgAIAAAAIQD4TclmJwIAAFEEAAAOAAAAAAAAAAAAAAAAAC4CAABkcnMvZTJv&#10;RG9jLnhtbFBLAQItABQABgAIAAAAIQBmW7qT3wAAAAsBAAAPAAAAAAAAAAAAAAAAAIEEAABkcnMv&#10;ZG93bnJldi54bWxQSwUGAAAAAAQABADzAAAAjQUAAAAA&#10;">
            <v:textbox>
              <w:txbxContent>
                <w:p w:rsidR="00866CFC" w:rsidRDefault="00866CFC" w:rsidP="00866CFC">
                  <w:pPr>
                    <w:rPr>
                      <w:sz w:val="22"/>
                      <w:szCs w:val="20"/>
                    </w:rPr>
                  </w:pPr>
                </w:p>
              </w:txbxContent>
            </v:textbox>
          </v:rect>
        </w:pict>
      </w:r>
      <w:r>
        <w:rPr>
          <w:noProof/>
        </w:rPr>
        <w:pict>
          <v:shape id="Text Box 9" o:spid="_x0000_s2100" type="#_x0000_t202" style="position:absolute;margin-left:161.75pt;margin-top:49.85pt;width:93.25pt;height:18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BERwIAAH4EAAAOAAAAZHJzL2Uyb0RvYy54bWysVE2P2jAQvVfqf7B8Lwkp7LIRYUVZUVVC&#10;uyux1Z6N4xCrjse1DQn99R07fJXeqnIwHs94xu+9mUwfu0aRvbBOgi7ocJBSIjSHUuptQb+/LT9N&#10;KHGe6ZIp0KKgB+Ho4+zjh2lrcpFBDaoUlmAS7fLWFLT23uRJ4ngtGuYGYIRGZwW2YR5Nu01Ky1rM&#10;3qgkS9O7pAVbGgtcOIenT72TzmL+qhLcv1SVE56oguLbfFxtXDdhTWZTlm8tM7Xkx2ewf3hFw6TG&#10;oudUT8wzsrPyr1SN5BYcVH7AoUmgqiQXEQOiGaY3aNY1MyJiQXKcOdPk/l9a/rxfm1dLfPcFOhQw&#10;gnBmBfyHQ26S1rj8GBM4dbnD6AC0q2wT/hECwYvI7eHMp+g84SHbcDLK7seUcPRl2eQujYQnl9vG&#10;Ov9VQEPCpqAW9YovYPuV86E+y08hoZgDJculVCoaB7dQluwZSosdUUJLiWLO42FBl/EX5MUUf1xT&#10;mrQFvfs8TmMlDSFfH6f0EXEPMsD13aYjsgxYQrJwtIHygIxZ6JvJGb6U+PoVln5lFrsHucCJ8C+4&#10;VAqwGFfSUFKD/XV7FuJQTPRQ0mIXFtT93DErEMk3jTI/DEej0LbRGI3vMzTstWdz7dG7ZgHIxhBn&#10;zvC4DfFenbaVheYdB2YeqqKLaY61C+pP24XvZwMHjov5PAZhoxrmV3pt+KlBgiZv3Tuz5iicR8mf&#10;4dSvLL/Rr48NommY7zxUMop7YfPIOzZ5FOw4kGGKru0YdflszH4DAAD//wMAUEsDBBQABgAIAAAA&#10;IQDmz6v+4gAAAAoBAAAPAAAAZHJzL2Rvd25yZXYueG1sTI9BS8NAEIXvgv9hGcGb3bQh1sZsioii&#10;BUM1Cl632TGJZmdDdtvE/nrHkx6H+Xjve9l6sp044OBbRwrmswgEUuVMS7WCt9f7iysQPmgyunOE&#10;Cr7Rwzo/Pcl0atxIL3goQy04hHyqFTQh9KmUvmrQaj9zPRL/PtxgdeBzqKUZ9MjhtpOLKLqUVrfE&#10;DY3u8bbB6qvcWwXvY/kwbDebz+f+sThuj2XxhHeFUudn0801iIBT+IPhV5/VIWennduT8aJTEC/i&#10;hFEFq9USBAPJPOJxOybjZAkyz+T/CfkPAAAA//8DAFBLAQItABQABgAIAAAAIQC2gziS/gAAAOEB&#10;AAATAAAAAAAAAAAAAAAAAAAAAABbQ29udGVudF9UeXBlc10ueG1sUEsBAi0AFAAGAAgAAAAhADj9&#10;If/WAAAAlAEAAAsAAAAAAAAAAAAAAAAALwEAAF9yZWxzLy5yZWxzUEsBAi0AFAAGAAgAAAAhAOtg&#10;UERHAgAAfgQAAA4AAAAAAAAAAAAAAAAALgIAAGRycy9lMm9Eb2MueG1sUEsBAi0AFAAGAAgAAAAh&#10;AObPq/7iAAAACgEAAA8AAAAAAAAAAAAAAAAAoQQAAGRycy9kb3ducmV2LnhtbFBLBQYAAAAABAAE&#10;APMAAACwBQAAAAA=&#10;" fillcolor="window" stroked="f" strokeweight=".5pt">
            <v:textbox>
              <w:txbxContent>
                <w:p w:rsidR="00866CFC" w:rsidRDefault="00866CFC" w:rsidP="00866CFC">
                  <w:pPr>
                    <w:rPr>
                      <w:sz w:val="16"/>
                      <w:szCs w:val="16"/>
                    </w:rPr>
                  </w:pPr>
                  <w:r>
                    <w:rPr>
                      <w:sz w:val="16"/>
                      <w:szCs w:val="16"/>
                    </w:rPr>
                    <w:t xml:space="preserve">Expense to Date </w:t>
                  </w:r>
                  <w:r>
                    <w:rPr>
                      <w:rFonts w:ascii="Arial" w:hAnsi="Arial"/>
                      <w:sz w:val="16"/>
                      <w:szCs w:val="16"/>
                    </w:rPr>
                    <w:t>₦</w:t>
                  </w:r>
                </w:p>
              </w:txbxContent>
            </v:textbox>
          </v:shape>
        </w:pict>
      </w:r>
      <w:r>
        <w:rPr>
          <w:noProof/>
        </w:rPr>
        <w:pict>
          <v:rect id="Rectangle 8" o:spid="_x0000_s2099" style="position:absolute;margin-left:167pt;margin-top:98.8pt;width:157.75pt;height:22.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foeJQIAAFEEAAAOAAAAZHJzL2Uyb0RvYy54bWysVFFv0zAQfkfiP1h+p2lDy7qo6TR1FCEN&#10;hjT4AY7jJBaOz5zdJuXXc3a7rhqIB0QeLJ/v/Pm77+6yuhl7w/YKvQZb8tlkypmyEmpt25J/+7p9&#10;s+TMB2FrYcCqkh+U5zfr169WgytUDh2YWiEjEOuLwZW8C8EVWeZlp3rhJ+CUJWcD2ItAJrZZjWIg&#10;9N5k+XT6LhsAa4cglfd0end08nXCbxolw0PTeBWYKTlxC2nFtFZxzdYrUbQoXKfliYb4Bxa90JYe&#10;PUPdiSDYDvVvUL2WCB6aMJHQZ9A0WqqUA2Uzm77I5rETTqVcSBzvzjL5/wcrP+8f3ReM1L27B/nd&#10;MwubTthW3SLC0ClR03OzKFQ2OF+cL0TD01VWDZ+gptKKXYCkwdhgHwEpOzYmqQ9nqdUYmKRDqt3b&#10;eb7gTJIvXy6uFqkWmSiebjv04YOCnsVNyZFKmdDF/t6HyEYUTyGJPRhdb7UxycC22hhke0Fl36Yv&#10;JUBJXoYZy4aSXy+Ix98hpun7E0SvA/Wv0X3Jl+cgUUTZ3ts6dVcQ2hz3RNnYk45RutilvghjNTJd&#10;k8h5fCEeVVAfSFmEY7/SfIUHWhoDxFca7TjrAH++PItx1Brk4Wygni65/7ETqDgzHy1V8Xo2n8ch&#10;SMZ8cZWTgZee6tIjrCSokgfOjttNOA7OzqFuO3pplmSzcEuVb3QqyjP7U57Ut6lWpxmLg3Fpp6jn&#10;P8H6FwAAAP//AwBQSwMEFAAGAAgAAAAhAKBGHCHgAAAACwEAAA8AAABkcnMvZG93bnJldi54bWxM&#10;j0FPg0AUhO8m/ofNM/FmFwFRKEtjNDXx2NKLtwe8Asq+JezSor/e9VSPk5nMfJNvFj2IE022N6zg&#10;fhWAIK5N03Or4FBu755AWIfc4GCYFHyThU1xfZVj1pgz7+i0d63wJWwzVNA5N2ZS2rojjXZlRmLv&#10;Hc2k0Xk5tbKZ8OzL9SDDIEikxp79QocjvXRUf+1nraDqwwP+7Mq3QKfbyL0v5ef88arU7c3yvAbh&#10;aHGXMPzhe3QoPFNlZm6sGBREUey/OG+kjwkIn0ji9AFEpSCMwwRkkcv/H4pfAAAA//8DAFBLAQIt&#10;ABQABgAIAAAAIQC2gziS/gAAAOEBAAATAAAAAAAAAAAAAAAAAAAAAABbQ29udGVudF9UeXBlc10u&#10;eG1sUEsBAi0AFAAGAAgAAAAhADj9If/WAAAAlAEAAAsAAAAAAAAAAAAAAAAALwEAAF9yZWxzLy5y&#10;ZWxzUEsBAi0AFAAGAAgAAAAhAJYN+h4lAgAAUQQAAA4AAAAAAAAAAAAAAAAALgIAAGRycy9lMm9E&#10;b2MueG1sUEsBAi0AFAAGAAgAAAAhAKBGHCHgAAAACwEAAA8AAAAAAAAAAAAAAAAAfwQAAGRycy9k&#10;b3ducmV2LnhtbFBLBQYAAAAABAAEAPMAAACMBQAAAAA=&#10;">
            <v:textbox>
              <w:txbxContent>
                <w:p w:rsidR="00866CFC" w:rsidRDefault="00866CFC" w:rsidP="00866CFC">
                  <w:pPr>
                    <w:rPr>
                      <w:sz w:val="22"/>
                      <w:szCs w:val="20"/>
                    </w:rPr>
                  </w:pPr>
                </w:p>
              </w:txbxContent>
            </v:textbox>
          </v:rect>
        </w:pict>
      </w:r>
      <w:r>
        <w:rPr>
          <w:noProof/>
        </w:rPr>
        <w:pict>
          <v:shape id="Text Box 7" o:spid="_x0000_s2098" type="#_x0000_t202" style="position:absolute;margin-left:164pt;margin-top:89.7pt;width:57.25pt;height:18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VGSAIAAH0EAAAOAAAAZHJzL2Uyb0RvYy54bWysVE2P2jAQvVfqf7B8LwlZWLYRYUVZUVVC&#10;uyux1Z6N44BVx+PahoT++o6d8FF6q8rBeDzjGb/3ZjJ9bGtFDsI6Cbqgw0FKidAcSqm3Bf3+tvz0&#10;QInzTJdMgRYFPQpHH2cfP0wbk4sMdqBKYQkm0S5vTEF33ps8SRzfiZq5ARih0VmBrZlH026T0rIG&#10;s9cqydL0PmnAlsYCF87h6VPnpLOYv6oE9y9V5YQnqqD4Nh9XG9dNWJPZlOVby8xO8v4Z7B9eUTOp&#10;seg51RPzjOyt/CtVLbkFB5UfcKgTqCrJRcSAaIbpDZr1jhkRsSA5zpxpcv8vLX8+rM2rJb79Ai0K&#10;GEE4swL+wyE3SWNc3scETl3uMDoAbStbh3+EQPAicns88ylaTzgeTrJJOhlTwtGVZQ/3aeQ7uVw2&#10;1vmvAmoSNgW1KFd8ADusnA/lWX4KCbUcKFkupVLROLqFsuTAUFlsiBIaShRzHg8Luoy/oC6m+OOa&#10;0qQp6P3dOI2VNIR8XZzSPeAOY0Dr201LZInE3IVk4WgD5REJs9D1kjN8KfH1Kyz9yiw2D1KBA+Ff&#10;cKkUYDGupKFkB/bX7VmIQy3RQ0mDTVhQ93PPrEAk3zSq/Hk4GoWujcZoPMnQsNeezbVH7+sFIBtD&#10;HDnD4zbEe3XaVhbqd5yXeaiKLqY51i6oP20XvhsNnDcu5vMYhH1qmF/pteGn/giavLXvzJpeOI+K&#10;P8OpXVl+o18XG0TTMN97qGQU98Jmzzv2eBSsn8cwRNd2jLp8NWa/AQAA//8DAFBLAwQUAAYACAAA&#10;ACEAeF82bOMAAAALAQAADwAAAGRycy9kb3ducmV2LnhtbEyPQUvDQBSE74L/YXmCN7tpTLXGbIqI&#10;ogVDNQpet9lnEs2+DdltE/vrfZ70OMww8022mmwn9jj41pGC+SwCgVQ501Kt4O31/mwJwgdNRneO&#10;UME3eljlx0eZTo0b6QX3ZagFl5BPtYImhD6V0lcNWu1nrkdi78MNVgeWQy3NoEcut52Mo+hCWt0S&#10;LzS6x9sGq69yZxW8j+XDsFmvP5/7x+KwOZTFE94VSp2eTDfXIAJO4S8Mv/iMDjkzbd2OjBedgvN4&#10;yV8CG5dXCQhOJEm8ALFVEM8XCcg8k/8/5D8AAAD//wMAUEsBAi0AFAAGAAgAAAAhALaDOJL+AAAA&#10;4QEAABMAAAAAAAAAAAAAAAAAAAAAAFtDb250ZW50X1R5cGVzXS54bWxQSwECLQAUAAYACAAAACEA&#10;OP0h/9YAAACUAQAACwAAAAAAAAAAAAAAAAAvAQAAX3JlbHMvLnJlbHNQSwECLQAUAAYACAAAACEA&#10;iP11RkgCAAB9BAAADgAAAAAAAAAAAAAAAAAuAgAAZHJzL2Uyb0RvYy54bWxQSwECLQAUAAYACAAA&#10;ACEAeF82bOMAAAALAQAADwAAAAAAAAAAAAAAAACiBAAAZHJzL2Rvd25yZXYueG1sUEsFBgAAAAAE&#10;AAQA8wAAALIFAAAAAA==&#10;" fillcolor="window" stroked="f" strokeweight=".5pt">
            <v:textbox>
              <w:txbxContent>
                <w:p w:rsidR="00866CFC" w:rsidRDefault="00866CFC" w:rsidP="00866CFC">
                  <w:pPr>
                    <w:rPr>
                      <w:sz w:val="16"/>
                      <w:szCs w:val="16"/>
                    </w:rPr>
                  </w:pPr>
                  <w:r>
                    <w:rPr>
                      <w:sz w:val="16"/>
                      <w:szCs w:val="16"/>
                    </w:rPr>
                    <w:t>Signature</w:t>
                  </w:r>
                </w:p>
              </w:txbxContent>
            </v:textbox>
          </v:shape>
        </w:pict>
      </w:r>
      <w:r>
        <w:rPr>
          <w:noProof/>
        </w:rPr>
        <w:pict>
          <v:rect id="Rectangle 6" o:spid="_x0000_s2097" style="position:absolute;margin-left:-1.75pt;margin-top:64.2pt;width:138.5pt;height:21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VEFKQIAAFEEAAAOAAAAZHJzL2Uyb0RvYy54bWysVNtu2zAMfR+wfxD0vtgOcmmMOEWRLsOA&#10;bh3Q7QNkWY6FyaJGKXGyrx+lpGnW7WmYHwRRpI7Ic0gvbw+9YXuFXoOteDHKOVNWQqPttuLfvm7e&#10;3XDmg7CNMGBVxY/K89vV2zfLwZVqDB2YRiEjEOvLwVW8C8GVWeZlp3rhR+CUJWcL2ItAJm6zBsVA&#10;6L3Jxnk+ywbAxiFI5T2d3p+cfJXw21bJ8Ni2XgVmKk65hbRiWuu4ZqulKLcoXKflOQ3xD1n0Qlt6&#10;9AJ1L4JgO9R/QPVaInhow0hCn0HbaqlSDVRNkb+q5qkTTqVaiBzvLjT5/wcrP++f3BeMqXv3APK7&#10;ZxbWnbBbdYcIQ6dEQ88VkahscL68XIiGp6usHj5BQ9KKXYDEwaHFPgJSdeyQqD5eqFaHwCQdFvPp&#10;zWJKikjyjWezeZ60yET5fNuhDx8U9CxuKo4kZUIX+wcfYjaifA5J2YPRzUYbkwzc1muDbC9I9k36&#10;UgFU5HWYsWyo+GI6nibk33z+GiJP398geh2of43uK35zCRJlpO29bVJ3BaHNaU8pG3vmMVIXu9SX&#10;4VAfmG6Ik0l8IR7V0ByJWYRTv9J8hUdaWgOUrzTacdYB/nx9FuOoNcjD2UA9XXH/YydQcWY+WlJx&#10;UUwmcQiSMZnOx2Tgtae+9ggrCarigbPTdh1Og7NzqLcdvVQk2izckfKtTqK8ZH+uk/o2aXWesTgY&#10;13aKevkTrH4BAAD//wMAUEsDBBQABgAIAAAAIQCiLd+E3gAAAAoBAAAPAAAAZHJzL2Rvd25yZXYu&#10;eG1sTI/BTsMwDIbvSLxDZCRuW0I32ChNJwQaEsetu3BLG9MWGqdq0q3w9HincfTnX78/Z5vJdeKI&#10;Q2g9abibKxBIlbct1RoOxXa2BhGiIWs6T6jhBwNs8uurzKTWn2iHx32sBZdQSI2GJsY+lTJUDToT&#10;5r5H4t2nH5yJPA61tIM5cbnrZKLUg3SmJb7QmB5fGqy+96PTULbJwfzuijflHreL+D4VX+PHq9a3&#10;N9PzE4iIU7yE4azP6pCzU+lHskF0GmaLe04yT9ZLEBxIVmdSMlmpJcg8k/9fyP8AAAD//wMAUEsB&#10;Ai0AFAAGAAgAAAAhALaDOJL+AAAA4QEAABMAAAAAAAAAAAAAAAAAAAAAAFtDb250ZW50X1R5cGVz&#10;XS54bWxQSwECLQAUAAYACAAAACEAOP0h/9YAAACUAQAACwAAAAAAAAAAAAAAAAAvAQAAX3JlbHMv&#10;LnJlbHNQSwECLQAUAAYACAAAACEArXlRBSkCAABRBAAADgAAAAAAAAAAAAAAAAAuAgAAZHJzL2Uy&#10;b0RvYy54bWxQSwECLQAUAAYACAAAACEAoi3fhN4AAAAKAQAADwAAAAAAAAAAAAAAAACDBAAAZHJz&#10;L2Rvd25yZXYueG1sUEsFBgAAAAAEAAQA8wAAAI4FAAAAAA==&#10;">
            <v:textbox>
              <w:txbxContent>
                <w:p w:rsidR="00866CFC" w:rsidRDefault="00866CFC" w:rsidP="00866CFC">
                  <w:pPr>
                    <w:rPr>
                      <w:sz w:val="22"/>
                      <w:szCs w:val="20"/>
                    </w:rPr>
                  </w:pPr>
                </w:p>
              </w:txbxContent>
            </v:textbox>
          </v:rect>
        </w:pict>
      </w:r>
      <w:r>
        <w:rPr>
          <w:noProof/>
        </w:rPr>
        <w:pict>
          <v:shape id="Text Box 5" o:spid="_x0000_s2096" type="#_x0000_t202" style="position:absolute;margin-left:-4.25pt;margin-top:48.9pt;width:96.25pt;height:18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Hr1SAIAAH4EAAAOAAAAZHJzL2Uyb0RvYy54bWysVE2P2jAQvVfqf7B8LwlZYLcRYUVZUVVC&#10;uyux1Z6N4xCrjse1DQn99R07fJXeqnIwHs94xu+9mUwfu0aRvbBOgi7ocJBSIjSHUuptQb+/LT89&#10;UOI80yVToEVBD8LRx9nHD9PW5CKDGlQpLMEk2uWtKWjtvcmTxPFaNMwNwAiNzgpswzyadpuUlrWY&#10;vVFJlqaTpAVbGgtcOIenT72TzmL+qhLcv1SVE56oguLbfFxtXDdhTWZTlm8tM7Xkx2ewf3hFw6TG&#10;oudUT8wzsrPyr1SN5BYcVH7AoUmgqiQXEQOiGaY3aNY1MyJiQXKcOdPk/l9a/rxfm1dLfPcFOhQw&#10;gnBmBfyHQ26S1rj8GBM4dbnD6AC0q2wT/hECwYvI7eHMp+g84SFblmV392NKOPqy7GGSRsKTy21j&#10;nf8qoCFhU1CLesUXsP3K+VCf5aeQUMyBkuVSKhWNg1soS/YMpcWOKKGlRDHn8bCgy/gL8mKKP64p&#10;TdqCTu7GaaykIeTr45Q+Iu5BBri+23RElohlHJKFow2UB2TMQt9MzvClxNevsPQrs9g9yAVOhH/B&#10;pVKAxbiShpIa7K/bsxCHYqKHkha7sKDu545ZgUi+aZT583A0Cm0bjdH4PkPDXns21x69axaAbAxx&#10;5gyP2xDv1WlbWWjecWDmoSq6mOZYu6D+tF34fjZw4LiYz2MQNqphfqXXhp8aJGjy1r0za47CeZT8&#10;GU79yvIb/frYIJqG+c5DJaO4FzaPvGOTR8GOAxmm6NqOUZfPxuw3AAAA//8DAFBLAwQUAAYACAAA&#10;ACEAO6oiPeEAAAAJAQAADwAAAGRycy9kb3ducmV2LnhtbEyPwU7DMBBE70j8g7VI3FoHCjSEOBVC&#10;IKhE1BKQuLrxkgTidRS7TdqvZ3uC245mNDsvXYy2FTvsfeNIwcU0AoFUOtNQpeDj/WkSg/BBk9Gt&#10;I1SwRw+L7PQk1YlxA73hrgiV4BLyiVZQh9AlUvqyRqv91HVI7H253urAsq+k6fXA5baVl1F0I61u&#10;iD/UusOHGsufYmsVfA7Fc79aLr/X3Ut+WB2K/BUfc6XOz8b7OxABx/AXhuN8ng4Zb9q4LRkvWgWT&#10;+JqTCm7nTHD04ytm2/Axm8Ugs1T+J8h+AQAA//8DAFBLAQItABQABgAIAAAAIQC2gziS/gAAAOEB&#10;AAATAAAAAAAAAAAAAAAAAAAAAABbQ29udGVudF9UeXBlc10ueG1sUEsBAi0AFAAGAAgAAAAhADj9&#10;If/WAAAAlAEAAAsAAAAAAAAAAAAAAAAALwEAAF9yZWxzLy5yZWxzUEsBAi0AFAAGAAgAAAAhAKjk&#10;evVIAgAAfgQAAA4AAAAAAAAAAAAAAAAALgIAAGRycy9lMm9Eb2MueG1sUEsBAi0AFAAGAAgAAAAh&#10;ADuqIj3hAAAACQEAAA8AAAAAAAAAAAAAAAAAogQAAGRycy9kb3ducmV2LnhtbFBLBQYAAAAABAAE&#10;APMAAACwBQAAAAA=&#10;" fillcolor="window" stroked="f" strokeweight=".5pt">
            <v:textbox>
              <w:txbxContent>
                <w:p w:rsidR="00866CFC" w:rsidRDefault="00866CFC" w:rsidP="00866CFC">
                  <w:pPr>
                    <w:rPr>
                      <w:sz w:val="16"/>
                      <w:szCs w:val="16"/>
                    </w:rPr>
                  </w:pPr>
                  <w:r>
                    <w:rPr>
                      <w:sz w:val="16"/>
                      <w:szCs w:val="16"/>
                    </w:rPr>
                    <w:t xml:space="preserve">Annual Budget </w:t>
                  </w:r>
                  <w:r>
                    <w:rPr>
                      <w:rFonts w:ascii="Arial" w:hAnsi="Arial"/>
                      <w:sz w:val="16"/>
                      <w:szCs w:val="16"/>
                    </w:rPr>
                    <w:t>₦</w:t>
                  </w:r>
                </w:p>
              </w:txbxContent>
            </v:textbox>
          </v:shape>
        </w:pict>
      </w:r>
      <w:r>
        <w:rPr>
          <w:noProof/>
        </w:rPr>
        <w:pict>
          <v:rect id="Rectangle 4" o:spid="_x0000_s2095" style="position:absolute;margin-left:164.75pt;margin-top:21pt;width:159.25pt;height:23.2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R2nJAIAAFEEAAAOAAAAZHJzL2Uyb0RvYy54bWysVM1u2zAMvg/YOwi6L3aMpD9GnKJIl2FA&#10;tw7o9gCyLNvCZFGjlDjd04+S0zTrdhrmAyGK1EfyI+nVzWEwbK/Qa7AVn89yzpSV0GjbVfzb1+27&#10;K858ELYRBqyq+JPy/Gb99s1qdKUqoAfTKGQEYn05uor3Ibgyy7zs1SD8DJyyZGwBBxFIxS5rUIyE&#10;PpisyPOLbARsHIJU3tPt3WTk64TftkqGh7b1KjBTccotJIlJ1lFm65UoOxSu1/KYhviHLAahLQU9&#10;Qd2JINgO9R9Qg5YIHtowkzBk0LZaqlQDVTPPX1Xz2AunUi1Ejncnmvz/g5Wf94/uC8bUvbsH+d0z&#10;C5te2E7dIsLYK9FQuHkkKhudL08PouLpKavHT9BQa8UuQOLg0OIQAak6dkhUP52oVofAJF0WeVEs&#10;LpecSbIV18uCzjGEKJ9fO/Thg4KBxUPFkVqZ0MX+3ofJ9dklZQ9GN1ttTFKwqzcG2V5Q27fpO6L7&#10;czdj2VhxCr5MyL/Z/DlEnr6/QQw60PwaPVT86uQkykjbe9uk6QpCm+lM1Rl75DFSF6fUl+FQH5hu&#10;iOSLGCFe1dA8EbMI07zSfoUHEq0Bylca7TjrAX++vot+NBpk4Wykma64/7ETqDgzHy118Xq+WMQl&#10;SMpieVmQgueW+twirCSoigfOpuMmTIuzc6i7niLNE20WbqnzrU5Necn+WCfNbWrrccfiYpzryevl&#10;T7D+BQAA//8DAFBLAwQUAAYACAAAACEAqBtru94AAAAJAQAADwAAAGRycy9kb3ducmV2LnhtbEyP&#10;TU+DQBCG7yb+h82YeLOL9CMUGRqjqYnHll68DTACyu4SdmnRX+940ttM5sk7z5vtZtOrM4++cxbh&#10;fhGBYlu5urMNwqnY3yWgfCBbU+8sI3yxh11+fZVRWruLPfD5GBolIdanhNCGMKRa+6plQ37hBrZy&#10;e3ejoSDr2Oh6pIuEm17HUbTRhjorH1oa+Knl6vM4GYSyi0/0fSheIrPdL8PrXHxMb8+Itzfz4wOo&#10;wHP4g+FXX9QhF6fSTbb2qkdYxtu1oAirWDoJsFklMpQISbIGnWf6f4P8BwAA//8DAFBLAQItABQA&#10;BgAIAAAAIQC2gziS/gAAAOEBAAATAAAAAAAAAAAAAAAAAAAAAABbQ29udGVudF9UeXBlc10ueG1s&#10;UEsBAi0AFAAGAAgAAAAhADj9If/WAAAAlAEAAAsAAAAAAAAAAAAAAAAALwEAAF9yZWxzLy5yZWxz&#10;UEsBAi0AFAAGAAgAAAAhAAbNHackAgAAUQQAAA4AAAAAAAAAAAAAAAAALgIAAGRycy9lMm9Eb2Mu&#10;eG1sUEsBAi0AFAAGAAgAAAAhAKgba7veAAAACQEAAA8AAAAAAAAAAAAAAAAAfgQAAGRycy9kb3du&#10;cmV2LnhtbFBLBQYAAAAABAAEAPMAAACJBQAAAAA=&#10;">
            <v:textbox>
              <w:txbxContent>
                <w:p w:rsidR="00866CFC" w:rsidRDefault="00866CFC" w:rsidP="00866CFC">
                  <w:pPr>
                    <w:rPr>
                      <w:sz w:val="22"/>
                      <w:szCs w:val="20"/>
                    </w:rPr>
                  </w:pPr>
                </w:p>
              </w:txbxContent>
            </v:textbox>
          </v:rect>
        </w:pict>
      </w:r>
      <w:r>
        <w:rPr>
          <w:noProof/>
        </w:rPr>
        <w:pict>
          <v:shape id="Text Box 3" o:spid="_x0000_s2094" type="#_x0000_t202" style="position:absolute;margin-left:164.75pt;margin-top:6.15pt;width:89.5pt;height:18pt;z-index:25166540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V6tRgIAAH4EAAAOAAAAZHJzL2Uyb0RvYy54bWysVE1vGjEQvVfqf7B8bxYIIemKJaJEVJVQ&#10;EolUORuvzVr1elzbsEt/fcfe5aP0VpWDsT3jmXnvzez0sa012QvnFZiCDm8GlAjDoVRmW9Dvb8tP&#10;D5T4wEzJNBhR0IPw9HH28cO0sbkYQQW6FI5gEOPzxha0CsHmWeZ5JWrmb8AKg0YJrmYBj26blY41&#10;GL3W2WgwmGQNuNI64MJ7vH3qjHSW4kspeHiR0otAdEGxtpBWl9ZNXLPZlOVbx2yleF8G+4cqaqYM&#10;Jj2FemKBkZ1Tf4WqFXfgQYYbDnUGUiouEgZEMxxcoVlXzIqEBcnx9kST/39h+fN+bV8dCe0XaFHA&#10;BMLbFfAfHrnJGuvz3idy6nOP3hFoK10d/xECwYfI7eHEp2gD4THa8HYyuUMTR9to9DAZJMKz82vr&#10;fPgqoCZxU1CHeqUK2H7lQ8zP8qNLTOZBq3KptE6Hg19oR/YMpcWOKKGhRDMf8LKgy/SL8mKIP55p&#10;Q5qCTm6xrhjFQIzX+WnTI+5ARrih3bRElYjlPgaLVxsoD8iYg66ZvOVLhdWvMPUrc9g9CBgnIrzg&#10;IjVgMq6VpaQC9+v6LvqhmGihpMEuLKj/uWNOIJJvBmX+PByPMVxIh/Hd/QgP7tKyubSYXb0AZGOI&#10;M2d52kb/oI9b6aB+x4GZx6xoYoZj7oKG43YRutnAgeNiPk9O2KiWhZVZW35skKjJW/vOnO2FCyj5&#10;Mxz7leVX+nW+Hd3zXQCpkrhnNnvescmTYP1Axim6PCev82dj9hsAAP//AwBQSwMEFAAGAAgAAAAh&#10;AMwO6rzgAAAACQEAAA8AAABkcnMvZG93bnJldi54bWxMj8FOhDAQhu8mvkMzJt7cIrgGkbIxRqOb&#10;SFbRxGsXRkDplLTdBffpHU96nPm//PNNvprNIPbofG9JwfkiAoFU26anVsHb6/1ZCsIHTY0eLKGC&#10;b/SwKo6Pcp01dqIX3FehFVxCPtMKuhDGTEpfd2i0X9gRibMP64wOPLpWNk5PXG4GGUfRpTS6J77Q&#10;6RFvO6y/qp1R8D5VD26zXn8+j4/lYXOoyie8K5U6PZlvrkEEnMMfDL/6rA4FO23tjhovBgVJfLVk&#10;lIM4AcHAMkp5sVVwkSYgi1z+/6D4AQAA//8DAFBLAQItABQABgAIAAAAIQC2gziS/gAAAOEBAAAT&#10;AAAAAAAAAAAAAAAAAAAAAABbQ29udGVudF9UeXBlc10ueG1sUEsBAi0AFAAGAAgAAAAhADj9If/W&#10;AAAAlAEAAAsAAAAAAAAAAAAAAAAALwEAAF9yZWxzLy5yZWxzUEsBAi0AFAAGAAgAAAAhALlRXq1G&#10;AgAAfgQAAA4AAAAAAAAAAAAAAAAALgIAAGRycy9lMm9Eb2MueG1sUEsBAi0AFAAGAAgAAAAhAMwO&#10;6rzgAAAACQEAAA8AAAAAAAAAAAAAAAAAoAQAAGRycy9kb3ducmV2LnhtbFBLBQYAAAAABAAEAPMA&#10;AACtBQAAAAA=&#10;" fillcolor="window" stroked="f" strokeweight=".5pt">
            <v:textbox>
              <w:txbxContent>
                <w:p w:rsidR="00866CFC" w:rsidRDefault="00866CFC" w:rsidP="00866CFC">
                  <w:pPr>
                    <w:rPr>
                      <w:sz w:val="16"/>
                      <w:szCs w:val="16"/>
                    </w:rPr>
                  </w:pPr>
                  <w:r>
                    <w:rPr>
                      <w:sz w:val="16"/>
                      <w:szCs w:val="16"/>
                    </w:rPr>
                    <w:t xml:space="preserve">Expense to Date </w:t>
                  </w:r>
                  <w:r>
                    <w:rPr>
                      <w:rFonts w:ascii="Arial" w:hAnsi="Arial"/>
                      <w:sz w:val="16"/>
                      <w:szCs w:val="16"/>
                    </w:rPr>
                    <w:t>₦</w:t>
                  </w:r>
                </w:p>
              </w:txbxContent>
            </v:textbox>
          </v:shape>
        </w:pict>
      </w:r>
    </w:p>
    <w:p w:rsidR="00866CFC" w:rsidRDefault="00866CFC" w:rsidP="00866CFC">
      <w:pPr>
        <w:pStyle w:val="MessageHeader"/>
        <w:spacing w:after="0" w:line="240" w:lineRule="auto"/>
        <w:ind w:left="0" w:firstLine="0"/>
        <w:rPr>
          <w:rStyle w:val="MessageHeaderLabel"/>
          <w:sz w:val="22"/>
          <w:szCs w:val="22"/>
        </w:rPr>
      </w:pPr>
    </w:p>
    <w:p w:rsidR="00866CFC" w:rsidRDefault="00866CFC" w:rsidP="00866CFC">
      <w:pPr>
        <w:pStyle w:val="MessageHeader"/>
        <w:spacing w:after="0" w:line="240" w:lineRule="auto"/>
        <w:ind w:left="0" w:firstLine="0"/>
        <w:rPr>
          <w:rStyle w:val="MessageHeaderLabel"/>
          <w:sz w:val="22"/>
          <w:szCs w:val="22"/>
        </w:rPr>
      </w:pPr>
    </w:p>
    <w:p w:rsidR="00866CFC" w:rsidRDefault="00866CFC" w:rsidP="00866CFC">
      <w:pPr>
        <w:pStyle w:val="MessageHeader"/>
        <w:spacing w:after="0" w:line="240" w:lineRule="auto"/>
        <w:ind w:left="0" w:firstLine="0"/>
        <w:rPr>
          <w:rStyle w:val="MessageHeaderLabel"/>
          <w:sz w:val="22"/>
          <w:szCs w:val="22"/>
        </w:rPr>
      </w:pPr>
    </w:p>
    <w:p w:rsidR="00866CFC" w:rsidRDefault="00866CFC" w:rsidP="00866CFC">
      <w:pPr>
        <w:pStyle w:val="MessageHeader"/>
        <w:spacing w:after="0" w:line="240" w:lineRule="auto"/>
        <w:ind w:left="0" w:firstLine="0"/>
        <w:rPr>
          <w:rStyle w:val="MessageHeaderLabel"/>
          <w:sz w:val="22"/>
          <w:szCs w:val="22"/>
        </w:rPr>
      </w:pPr>
    </w:p>
    <w:p w:rsidR="00866CFC" w:rsidRDefault="00866CFC" w:rsidP="00866CFC">
      <w:pPr>
        <w:pStyle w:val="MessageHeader"/>
        <w:spacing w:after="0" w:line="240" w:lineRule="auto"/>
        <w:ind w:left="0" w:firstLine="0"/>
        <w:rPr>
          <w:rStyle w:val="MessageHeaderLabel"/>
          <w:sz w:val="22"/>
          <w:szCs w:val="22"/>
        </w:rPr>
      </w:pPr>
    </w:p>
    <w:p w:rsidR="00866CFC" w:rsidRDefault="00866CFC" w:rsidP="00866CFC">
      <w:pPr>
        <w:pStyle w:val="BodyText"/>
        <w:spacing w:before="3"/>
        <w:rPr>
          <w:sz w:val="12"/>
        </w:rPr>
      </w:pPr>
    </w:p>
    <w:p w:rsidR="00866CFC" w:rsidRDefault="00866CFC" w:rsidP="00866CFC">
      <w:pPr>
        <w:pStyle w:val="BodyText"/>
        <w:spacing w:before="3"/>
        <w:rPr>
          <w:sz w:val="12"/>
        </w:rPr>
      </w:pPr>
    </w:p>
    <w:p w:rsidR="00866CFC" w:rsidRDefault="0013795A" w:rsidP="00866CFC">
      <w:pPr>
        <w:pStyle w:val="BodyText"/>
        <w:spacing w:before="3"/>
        <w:rPr>
          <w:sz w:val="12"/>
        </w:rPr>
      </w:pPr>
      <w:r>
        <w:rPr>
          <w:noProof/>
        </w:rPr>
        <w:pict>
          <v:shape id="Text Box 2" o:spid="_x0000_s2093" type="#_x0000_t202" style="position:absolute;margin-left:-.25pt;margin-top:5.45pt;width:92.5pt;height:18.75pt;z-index:25166643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RQIAAH4EAAAOAAAAZHJzL2Uyb0RvYy54bWysVE2P2jAQvVfqf7B8LyEs7NKIsKKsqCqh&#10;3ZXYas/GcYhVx+PahoT++o6d8FF6q8rB2J7xm3lvZjJ7bGtFDsI6CTqn6WBIidAcCql3Of3+tvo0&#10;pcR5pgumQIucHoWjj/OPH2aNycQIKlCFsARBtMsak9PKe5MlieOVqJkbgBEajSXYmnk82l1SWNYg&#10;eq2S0XB4nzRgC2OBC+fw9qkz0nnEL0vB/UtZOuGJyinm5uNq47oNazKfsWxnmakk79Ng/5BFzaTG&#10;oGeoJ+YZ2Vv5F1QtuQUHpR9wqBMoS8lF5IBs0uENm03FjIhcUBxnzjK5/wfLnw8b82qJb79AiwWM&#10;JJxZA//hUJukMS7rfYKmLnPoHYi2pa3DP1Ig+BC1PZ71FK0nPKClD+OHCZo42kZ303Q0CYInl9fG&#10;Ov9VQE3CJqcW6xUzYIe1853rySUEc6BksZJKxcPRLZUlB4alxY4ooKFEMefxMqer+Ouj/fFMadLk&#10;9P4O8wooGgJeF0rpnnFHMtD17bYlskAu0wAWrrZQHFExC10zOcNXErNfY+hXZrF7kDBOhH/BpVSA&#10;wbiShpIK7K/bu+CHxUQLJQ12YU7dzz2zApl801jmz+l4jHA+HsaThxEe7LVle23R+3oJqEaKM2d4&#10;3AZ/r07b0kL9jgOzCFHRxDTH2Dn1p+3Sd7OBA8fFYhGdsFEN82u9MfzUIKEmb+07s6YvnMeSP8Op&#10;X1l2U7/Ot5N7sfdQyljci5q97tjksT36gQxTdH2OXpfPxvw3AAAA//8DAFBLAwQUAAYACAAAACEA&#10;8451k90AAAAHAQAADwAAAGRycy9kb3ducmV2LnhtbEyOzUrDQBSF94LvMFzBXTtRosSYSRFRtGCo&#10;xkK30+SaRDN3wsy0iX363q50eX4458sWk+nFHp3vLCm4mkcgkCpbd9QoWH8+zxIQPmiqdW8JFfyi&#10;h0V+fpbptLYjfeC+DI3gEfKpVtCGMKRS+qpFo/3cDkicfVlndGDpGlk7PfK46eV1FN1Kozvih1YP&#10;+Nhi9VPujILNWL641XL5/T68FofVoSze8KlQ6vJiergHEXAKf2U44TM65My0tTuqvegVzG64yHZ0&#10;B+IUJzEbWwVxEoPMM/mfPz8CAAD//wMAUEsBAi0AFAAGAAgAAAAhALaDOJL+AAAA4QEAABMAAAAA&#10;AAAAAAAAAAAAAAAAAFtDb250ZW50X1R5cGVzXS54bWxQSwECLQAUAAYACAAAACEAOP0h/9YAAACU&#10;AQAACwAAAAAAAAAAAAAAAAAvAQAAX3JlbHMvLnJlbHNQSwECLQAUAAYACAAAACEA7fvqxEUCAAB+&#10;BAAADgAAAAAAAAAAAAAAAAAuAgAAZHJzL2Uyb0RvYy54bWxQSwECLQAUAAYACAAAACEA8451k90A&#10;AAAHAQAADwAAAAAAAAAAAAAAAACfBAAAZHJzL2Rvd25yZXYueG1sUEsFBgAAAAAEAAQA8wAAAKkF&#10;AAAAAA==&#10;" fillcolor="window" stroked="f" strokeweight=".5pt">
            <v:textbox>
              <w:txbxContent>
                <w:p w:rsidR="00866CFC" w:rsidRDefault="00866CFC" w:rsidP="00866CFC">
                  <w:pPr>
                    <w:rPr>
                      <w:sz w:val="16"/>
                      <w:szCs w:val="16"/>
                    </w:rPr>
                  </w:pPr>
                  <w:r>
                    <w:rPr>
                      <w:sz w:val="16"/>
                      <w:szCs w:val="16"/>
                    </w:rPr>
                    <w:t>Comments</w:t>
                  </w:r>
                </w:p>
              </w:txbxContent>
            </v:textbox>
            <w10:wrap anchorx="margin"/>
          </v:shape>
        </w:pict>
      </w:r>
      <w:r w:rsidR="00866CFC">
        <w:rPr>
          <w:sz w:val="12"/>
        </w:rPr>
        <w:tab/>
      </w:r>
    </w:p>
    <w:p w:rsidR="00866CFC" w:rsidRDefault="0013795A" w:rsidP="00866CFC">
      <w:pPr>
        <w:pStyle w:val="BodyText"/>
        <w:spacing w:before="3"/>
        <w:rPr>
          <w:sz w:val="12"/>
        </w:rPr>
      </w:pPr>
      <w:r>
        <w:rPr>
          <w:noProof/>
        </w:rPr>
        <w:pict>
          <v:rect id="Rectangle 1" o:spid="_x0000_s2092" style="position:absolute;margin-left:0;margin-top:.4pt;width:466.75pt;height:22.5pt;z-index:-251649024;visibility:visible;mso-position-horizontal:lef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a+1JQIAAFEEAAAOAAAAZHJzL2Uyb0RvYy54bWysVMFu2zAMvQ/YPwi6L06MZEmMOEWRLsOA&#10;bi3Q7QNkWbaFyaJGKXGyrx+lpGnQDTsM80EQRerp8ZH06ubQG7ZX6DXYkk9GY86UlVBr25b829ft&#10;uwVnPghbCwNWlfyoPL9Zv32zGlyhcujA1AoZgVhfDK7kXQiuyDIvO9ULPwKnLDkbwF4EMrHNahQD&#10;ofcmy8fj99kAWDsEqbyn07uTk68TftMoGR6axqvATMmJW0grprWKa7ZeiaJF4TotzzTEP7Dohbb0&#10;6AXqTgTBdqh/g+q1RPDQhJGEPoOm0VKlHCibyfhVNk+dcCrlQuJ4d5HJ/z9Y+WX/5B4xUvfuHuR3&#10;zyxsOmFbdYsIQ6dETc9NolDZ4HxxuRANT1dZNXyGmkordgGSBocG+whI2bFDkvp4kVodApN0OFvm&#10;83k+40ySL1/M5rNUi0wUz7cd+vBRQc/ipuRIpUzoYn/vQ2QjiueQxB6MrrfamGRgW20Msr2gsm/T&#10;lxKgJK/DjGVDyZcz4vF3iHH6/gTR60D9a3Rf8sUlSBRRtg+2Tt0VhDanPVE29qxjlC52qS/CoTow&#10;XZPIy/hCPKqgPpKyCKd+pfkKD7Q0BoivNNpx1gH+fH0W46g1yMPZQD1dcv9jJ1BxZj5ZquJyMp3G&#10;IUjGdDbPycBrT3XtEVYSVMkDZ6ftJpwGZ+dQtx29NEmyWbilyjc6FeWF/TlP6ttUq/OMxcG4tlPU&#10;y59g/QsAAP//AwBQSwMEFAAGAAgAAAAhAF5GUSDaAAAABAEAAA8AAABkcnMvZG93bnJldi54bWxM&#10;z8FOwzAMBuA7Eu8QGYkbS1kZ2krdCYGGxHHrLtzcxrSFJqmadCs8PeYER+u3fn/Ot7Pt1YnH0HmH&#10;cLtIQLGrvelcg3AsdzdrUCGSM9R7xwhfHGBbXF7klBl/dns+HWKjpMSFjBDaGIdM61C3bCks/MBO&#10;snc/Wooyjo02I52l3PZ6mST32lLn5EJLAz+1XH8eJotQdcsjfe/Ll8Rudml8ncuP6e0Z8fpqfnwA&#10;FXmOf8vwyxc6FGKq/ORMUD2CPBIRRC/ZJk1XoCqEu9UadJHr//jiBwAA//8DAFBLAQItABQABgAI&#10;AAAAIQC2gziS/gAAAOEBAAATAAAAAAAAAAAAAAAAAAAAAABbQ29udGVudF9UeXBlc10ueG1sUEsB&#10;Ai0AFAAGAAgAAAAhADj9If/WAAAAlAEAAAsAAAAAAAAAAAAAAAAALwEAAF9yZWxzLy5yZWxzUEsB&#10;Ai0AFAAGAAgAAAAhAFthr7UlAgAAUQQAAA4AAAAAAAAAAAAAAAAALgIAAGRycy9lMm9Eb2MueG1s&#10;UEsBAi0AFAAGAAgAAAAhAF5GUSDaAAAABAEAAA8AAAAAAAAAAAAAAAAAfwQAAGRycy9kb3ducmV2&#10;LnhtbFBLBQYAAAAABAAEAPMAAACGBQAAAAA=&#10;">
            <v:textbox>
              <w:txbxContent>
                <w:p w:rsidR="00866CFC" w:rsidRDefault="00866CFC" w:rsidP="00866CFC">
                  <w:pPr>
                    <w:rPr>
                      <w:sz w:val="22"/>
                      <w:szCs w:val="20"/>
                    </w:rPr>
                  </w:pPr>
                </w:p>
              </w:txbxContent>
            </v:textbox>
            <w10:wrap anchorx="margin"/>
          </v:rect>
        </w:pict>
      </w:r>
    </w:p>
    <w:p w:rsidR="00866CFC" w:rsidRDefault="00866CFC" w:rsidP="00866CFC">
      <w:pPr>
        <w:pStyle w:val="BodyText"/>
        <w:tabs>
          <w:tab w:val="left" w:pos="7515"/>
          <w:tab w:val="left" w:pos="7965"/>
        </w:tabs>
      </w:pPr>
    </w:p>
    <w:p w:rsidR="00866CFC" w:rsidRDefault="00866CFC" w:rsidP="00866CFC">
      <w:pPr>
        <w:tabs>
          <w:tab w:val="left" w:pos="1134"/>
          <w:tab w:val="left" w:pos="1418"/>
        </w:tabs>
        <w:spacing w:line="276" w:lineRule="auto"/>
        <w:rPr>
          <w:rFonts w:cs="Tahoma"/>
          <w:b/>
          <w:color w:val="000000"/>
        </w:rPr>
      </w:pPr>
    </w:p>
    <w:p w:rsidR="00323D6E" w:rsidRPr="00323D6E" w:rsidRDefault="00323D6E" w:rsidP="00323D6E">
      <w:pPr>
        <w:tabs>
          <w:tab w:val="left" w:pos="1134"/>
          <w:tab w:val="left" w:pos="1418"/>
        </w:tabs>
        <w:spacing w:line="276" w:lineRule="auto"/>
        <w:rPr>
          <w:rFonts w:cs="Tahoma"/>
          <w:b/>
          <w:color w:val="000000"/>
        </w:rPr>
      </w:pPr>
      <w:bookmarkStart w:id="0" w:name="_Hlk158717056"/>
      <w:r w:rsidRPr="00323D6E">
        <w:rPr>
          <w:rFonts w:cs="Tahoma"/>
          <w:b/>
          <w:color w:val="000000"/>
        </w:rPr>
        <w:t>Concurrence:</w:t>
      </w:r>
    </w:p>
    <w:p w:rsidR="00323D6E" w:rsidRPr="00323D6E" w:rsidRDefault="00323D6E" w:rsidP="00323D6E">
      <w:pPr>
        <w:tabs>
          <w:tab w:val="left" w:pos="1134"/>
          <w:tab w:val="left" w:pos="1418"/>
        </w:tabs>
        <w:spacing w:line="276" w:lineRule="auto"/>
        <w:rPr>
          <w:rFonts w:cs="Tahoma"/>
          <w:b/>
          <w:color w:val="000000"/>
          <w:sz w:val="8"/>
          <w:szCs w:val="8"/>
        </w:rPr>
      </w:pPr>
    </w:p>
    <w:p w:rsidR="00323D6E" w:rsidRPr="00323D6E" w:rsidRDefault="00323D6E" w:rsidP="00323D6E">
      <w:pPr>
        <w:tabs>
          <w:tab w:val="left" w:pos="1134"/>
          <w:tab w:val="left" w:pos="1418"/>
        </w:tabs>
        <w:spacing w:line="276" w:lineRule="auto"/>
        <w:rPr>
          <w:rFonts w:cs="Tahoma"/>
          <w:color w:val="000000"/>
        </w:rPr>
      </w:pPr>
      <w:r w:rsidRPr="00323D6E">
        <w:rPr>
          <w:rFonts w:cs="Calibri"/>
          <w:b/>
          <w:bCs/>
        </w:rPr>
        <w:t>Michael Olubunmi Asalu</w:t>
      </w:r>
      <w:r w:rsidRPr="00323D6E">
        <w:rPr>
          <w:rFonts w:cs="Tahoma"/>
          <w:b/>
          <w:color w:val="000000"/>
        </w:rPr>
        <w:tab/>
      </w:r>
      <w:r w:rsidRPr="00323D6E">
        <w:rPr>
          <w:rFonts w:cs="Tahoma"/>
          <w:b/>
          <w:color w:val="000000"/>
        </w:rPr>
        <w:tab/>
      </w:r>
      <w:r w:rsidRPr="00323D6E">
        <w:rPr>
          <w:rFonts w:cs="Tahoma"/>
          <w:b/>
          <w:color w:val="000000"/>
        </w:rPr>
        <w:tab/>
      </w:r>
      <w:r w:rsidRPr="00323D6E">
        <w:rPr>
          <w:rFonts w:cs="Tahoma"/>
          <w:b/>
          <w:color w:val="000000"/>
        </w:rPr>
        <w:tab/>
      </w:r>
      <w:r w:rsidRPr="00323D6E">
        <w:rPr>
          <w:rFonts w:cs="Tahoma"/>
          <w:b/>
          <w:color w:val="000000"/>
        </w:rPr>
        <w:tab/>
      </w:r>
      <w:r w:rsidRPr="00323D6E">
        <w:rPr>
          <w:rFonts w:cs="Tahoma"/>
          <w:b/>
          <w:color w:val="000000"/>
        </w:rPr>
        <w:tab/>
        <w:t>____________________</w:t>
      </w:r>
    </w:p>
    <w:p w:rsidR="00323D6E" w:rsidRPr="00323D6E" w:rsidRDefault="00323D6E" w:rsidP="00323D6E">
      <w:pPr>
        <w:tabs>
          <w:tab w:val="left" w:pos="1134"/>
          <w:tab w:val="left" w:pos="1418"/>
        </w:tabs>
        <w:spacing w:line="276" w:lineRule="auto"/>
        <w:rPr>
          <w:rFonts w:cs="Tahoma"/>
          <w:b/>
          <w:color w:val="000000"/>
        </w:rPr>
      </w:pPr>
      <w:r w:rsidRPr="00323D6E">
        <w:rPr>
          <w:rFonts w:cs="Calibri"/>
          <w:bCs/>
        </w:rPr>
        <w:t>Group Head, General Services</w:t>
      </w:r>
    </w:p>
    <w:p w:rsidR="00323D6E" w:rsidRPr="00323D6E" w:rsidRDefault="00323D6E" w:rsidP="00323D6E">
      <w:pPr>
        <w:tabs>
          <w:tab w:val="left" w:pos="1134"/>
          <w:tab w:val="left" w:pos="1418"/>
        </w:tabs>
        <w:spacing w:line="276" w:lineRule="auto"/>
        <w:rPr>
          <w:rFonts w:cs="Tahoma"/>
          <w:b/>
          <w:color w:val="000000"/>
        </w:rPr>
      </w:pPr>
    </w:p>
    <w:p w:rsidR="00323D6E" w:rsidRPr="00323D6E" w:rsidRDefault="00323D6E" w:rsidP="00323D6E">
      <w:pPr>
        <w:tabs>
          <w:tab w:val="left" w:pos="1134"/>
          <w:tab w:val="left" w:pos="1418"/>
        </w:tabs>
        <w:spacing w:line="276" w:lineRule="auto"/>
        <w:rPr>
          <w:rFonts w:cs="Tahoma"/>
          <w:color w:val="000000"/>
        </w:rPr>
      </w:pPr>
      <w:r w:rsidRPr="00323D6E">
        <w:rPr>
          <w:rFonts w:cs="Calibri"/>
          <w:b/>
          <w:bCs/>
        </w:rPr>
        <w:t>John Odey</w:t>
      </w:r>
      <w:r w:rsidRPr="00323D6E">
        <w:rPr>
          <w:rFonts w:cs="Calibri"/>
          <w:b/>
          <w:bCs/>
        </w:rPr>
        <w:tab/>
      </w:r>
      <w:r w:rsidRPr="00323D6E">
        <w:rPr>
          <w:rFonts w:cs="Calibri"/>
          <w:b/>
          <w:bCs/>
        </w:rPr>
        <w:tab/>
      </w:r>
      <w:r w:rsidRPr="00323D6E">
        <w:rPr>
          <w:rFonts w:cs="Calibri"/>
          <w:b/>
          <w:bCs/>
        </w:rPr>
        <w:tab/>
      </w:r>
      <w:r w:rsidRPr="00323D6E">
        <w:rPr>
          <w:rFonts w:cs="Calibri"/>
          <w:b/>
          <w:bCs/>
        </w:rPr>
        <w:tab/>
      </w:r>
      <w:r w:rsidRPr="00323D6E">
        <w:rPr>
          <w:rFonts w:cs="Tahoma"/>
          <w:b/>
          <w:color w:val="000000"/>
        </w:rPr>
        <w:tab/>
      </w:r>
      <w:r w:rsidRPr="00323D6E">
        <w:rPr>
          <w:rFonts w:cs="Tahoma"/>
          <w:b/>
          <w:color w:val="000000"/>
        </w:rPr>
        <w:tab/>
      </w:r>
      <w:r w:rsidRPr="00323D6E">
        <w:rPr>
          <w:rFonts w:cs="Tahoma"/>
          <w:b/>
          <w:color w:val="000000"/>
        </w:rPr>
        <w:tab/>
      </w:r>
      <w:r w:rsidRPr="00323D6E">
        <w:rPr>
          <w:rFonts w:cs="Tahoma"/>
          <w:b/>
          <w:color w:val="000000"/>
        </w:rPr>
        <w:tab/>
      </w:r>
      <w:r w:rsidRPr="00323D6E">
        <w:rPr>
          <w:rFonts w:cs="Tahoma"/>
          <w:b/>
          <w:color w:val="000000"/>
        </w:rPr>
        <w:tab/>
        <w:t>____________________</w:t>
      </w:r>
    </w:p>
    <w:p w:rsidR="00323D6E" w:rsidRPr="00323D6E" w:rsidRDefault="00323D6E" w:rsidP="00323D6E">
      <w:pPr>
        <w:tabs>
          <w:tab w:val="left" w:pos="1134"/>
          <w:tab w:val="left" w:pos="1418"/>
        </w:tabs>
        <w:spacing w:line="276" w:lineRule="auto"/>
        <w:rPr>
          <w:rFonts w:cs="Tahoma"/>
          <w:b/>
          <w:color w:val="000000"/>
        </w:rPr>
      </w:pPr>
      <w:r w:rsidRPr="00323D6E">
        <w:rPr>
          <w:rFonts w:cs="Calibri"/>
          <w:bCs/>
        </w:rPr>
        <w:t>Executive Director, General Services</w:t>
      </w:r>
    </w:p>
    <w:p w:rsidR="00323D6E" w:rsidRPr="00323D6E" w:rsidRDefault="00323D6E" w:rsidP="00323D6E">
      <w:pPr>
        <w:tabs>
          <w:tab w:val="left" w:pos="1134"/>
          <w:tab w:val="left" w:pos="1418"/>
        </w:tabs>
        <w:spacing w:line="276" w:lineRule="auto"/>
        <w:rPr>
          <w:rFonts w:cs="Tahoma"/>
          <w:b/>
          <w:color w:val="000000"/>
        </w:rPr>
      </w:pPr>
    </w:p>
    <w:p w:rsidR="00323D6E" w:rsidRPr="00323D6E" w:rsidRDefault="00323D6E" w:rsidP="00323D6E">
      <w:pPr>
        <w:tabs>
          <w:tab w:val="left" w:pos="1134"/>
          <w:tab w:val="left" w:pos="1418"/>
        </w:tabs>
        <w:spacing w:line="276" w:lineRule="auto"/>
        <w:rPr>
          <w:rFonts w:cs="Tahoma"/>
          <w:b/>
          <w:color w:val="000000"/>
        </w:rPr>
      </w:pPr>
      <w:r w:rsidRPr="00323D6E">
        <w:rPr>
          <w:rFonts w:cs="Tahoma"/>
          <w:b/>
          <w:color w:val="000000"/>
        </w:rPr>
        <w:t>Approved By:</w:t>
      </w:r>
    </w:p>
    <w:p w:rsidR="00323D6E" w:rsidRPr="00323D6E" w:rsidRDefault="00323D6E" w:rsidP="00323D6E">
      <w:pPr>
        <w:tabs>
          <w:tab w:val="left" w:pos="1134"/>
          <w:tab w:val="left" w:pos="1418"/>
        </w:tabs>
        <w:spacing w:line="276" w:lineRule="auto"/>
        <w:rPr>
          <w:rFonts w:cs="Tahoma"/>
          <w:b/>
          <w:color w:val="000000"/>
          <w:sz w:val="8"/>
          <w:szCs w:val="8"/>
        </w:rPr>
      </w:pPr>
    </w:p>
    <w:p w:rsidR="00323D6E" w:rsidRPr="00323D6E" w:rsidRDefault="00323D6E" w:rsidP="00323D6E">
      <w:pPr>
        <w:tabs>
          <w:tab w:val="left" w:pos="1134"/>
          <w:tab w:val="left" w:pos="1418"/>
        </w:tabs>
        <w:spacing w:line="276" w:lineRule="auto"/>
        <w:rPr>
          <w:rFonts w:cs="Tahoma"/>
          <w:b/>
          <w:color w:val="000000"/>
        </w:rPr>
      </w:pPr>
      <w:r w:rsidRPr="00323D6E">
        <w:rPr>
          <w:rFonts w:cs="Tahoma"/>
          <w:b/>
          <w:color w:val="000000"/>
        </w:rPr>
        <w:t>Korede Adedayo</w:t>
      </w:r>
      <w:r w:rsidRPr="00323D6E">
        <w:rPr>
          <w:rFonts w:cs="Tahoma"/>
          <w:b/>
          <w:color w:val="000000"/>
        </w:rPr>
        <w:tab/>
      </w:r>
      <w:r w:rsidRPr="00323D6E">
        <w:rPr>
          <w:rFonts w:cs="Tahoma"/>
          <w:b/>
          <w:color w:val="000000"/>
        </w:rPr>
        <w:tab/>
      </w:r>
      <w:r w:rsidRPr="00323D6E">
        <w:rPr>
          <w:rFonts w:cs="Tahoma"/>
          <w:b/>
          <w:color w:val="000000"/>
        </w:rPr>
        <w:tab/>
      </w:r>
      <w:r w:rsidRPr="00323D6E">
        <w:rPr>
          <w:rFonts w:cs="Tahoma"/>
          <w:b/>
          <w:color w:val="000000"/>
        </w:rPr>
        <w:tab/>
      </w:r>
      <w:r w:rsidRPr="00323D6E">
        <w:rPr>
          <w:rFonts w:cs="Tahoma"/>
          <w:b/>
          <w:color w:val="000000"/>
        </w:rPr>
        <w:tab/>
      </w:r>
      <w:r w:rsidRPr="00323D6E">
        <w:rPr>
          <w:rFonts w:cs="Tahoma"/>
          <w:b/>
          <w:color w:val="000000"/>
        </w:rPr>
        <w:tab/>
      </w:r>
      <w:r w:rsidRPr="00323D6E">
        <w:rPr>
          <w:rFonts w:cs="Tahoma"/>
          <w:b/>
          <w:color w:val="000000"/>
        </w:rPr>
        <w:tab/>
        <w:t>____________________</w:t>
      </w:r>
    </w:p>
    <w:p w:rsidR="00323D6E" w:rsidRPr="00323D6E" w:rsidRDefault="00323D6E" w:rsidP="00323D6E">
      <w:pPr>
        <w:tabs>
          <w:tab w:val="left" w:pos="1134"/>
          <w:tab w:val="left" w:pos="1418"/>
        </w:tabs>
        <w:rPr>
          <w:rFonts w:cs="Tahoma"/>
          <w:color w:val="000000"/>
        </w:rPr>
      </w:pPr>
      <w:r w:rsidRPr="00323D6E">
        <w:rPr>
          <w:rFonts w:cs="Tahoma"/>
          <w:color w:val="000000"/>
        </w:rPr>
        <w:t>Managing Director/CEO</w:t>
      </w:r>
      <w:bookmarkEnd w:id="0"/>
    </w:p>
    <w:p w:rsidR="00801758" w:rsidRPr="00B0494A" w:rsidRDefault="00801758" w:rsidP="00801758">
      <w:pPr>
        <w:tabs>
          <w:tab w:val="left" w:pos="1134"/>
          <w:tab w:val="left" w:pos="1418"/>
        </w:tabs>
        <w:rPr>
          <w:rFonts w:cs="Tahoma"/>
          <w:color w:val="000000"/>
        </w:rPr>
      </w:pPr>
    </w:p>
    <w:p w:rsidR="00801758" w:rsidRPr="00B0494A" w:rsidRDefault="00801758" w:rsidP="00A851E0">
      <w:pPr>
        <w:tabs>
          <w:tab w:val="left" w:pos="1134"/>
          <w:tab w:val="left" w:pos="1418"/>
        </w:tabs>
        <w:rPr>
          <w:rFonts w:cs="Tahoma"/>
          <w:color w:val="000000"/>
        </w:rPr>
      </w:pPr>
    </w:p>
    <w:sectPr w:rsidR="00801758" w:rsidRPr="00B0494A" w:rsidSect="002D7AD1">
      <w:headerReference w:type="first" r:id="rId8"/>
      <w:pgSz w:w="11909" w:h="16834" w:code="9"/>
      <w:pgMar w:top="1800" w:right="1289" w:bottom="426" w:left="965" w:header="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12B01" w:rsidRDefault="00F12B01">
      <w:r>
        <w:separator/>
      </w:r>
    </w:p>
  </w:endnote>
  <w:endnote w:type="continuationSeparator" w:id="0">
    <w:p w:rsidR="00F12B01" w:rsidRDefault="00F12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2B01" w:rsidRDefault="00F12B01">
      <w:r>
        <w:separator/>
      </w:r>
    </w:p>
  </w:footnote>
  <w:footnote w:type="continuationSeparator" w:id="0">
    <w:p w:rsidR="00F12B01" w:rsidRDefault="00F12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708E" w:rsidRDefault="00FD708E">
    <w:pPr>
      <w:pStyle w:val="Header"/>
    </w:pPr>
  </w:p>
  <w:p w:rsidR="00FD708E" w:rsidRPr="009A5692" w:rsidRDefault="00FD708E">
    <w:pPr>
      <w:pStyle w:val="Header"/>
      <w:rPr>
        <w:color w:val="BFBFBF"/>
      </w:rPr>
    </w:pPr>
  </w:p>
  <w:p w:rsidR="00FD708E" w:rsidRPr="00F64986" w:rsidRDefault="0013795A">
    <w:pPr>
      <w:pStyle w:val="Header"/>
    </w:pPr>
    <w:r>
      <w:rPr>
        <w:noProof/>
      </w:rPr>
      <w:pict>
        <v:shapetype id="_x0000_t202" coordsize="21600,21600" o:spt="202" path="m,l,21600r21600,l21600,xe">
          <v:stroke joinstyle="miter"/>
          <v:path gradientshapeok="t" o:connecttype="rect"/>
        </v:shapetype>
        <v:shape id="Text Box 16" o:spid="_x0000_s1026" type="#_x0000_t202" style="position:absolute;margin-left:-48.65pt;margin-top:74.85pt;width:595.7pt;height:19.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bJG9AEAAMoDAAAOAAAAZHJzL2Uyb0RvYy54bWysU9uO0zAQfUfiHyy/07SlFzZqulq6KkJa&#10;FqSFD3AcJ7FwPGbsNilfz9jpdqvlDaFIlsdjn5lz5mRzO3SGHRV6Dbbgs8mUM2UlVNo2Bf/xff/u&#10;A2c+CFsJA1YV/KQ8v92+fbPpXa7m0IKpFDICsT7vXcHbEFyeZV62qhN+Ak5ZStaAnQgUYpNVKHpC&#10;70w2n05XWQ9YOQSpvKfT+zHJtwm/rpUMX+vaq8BMwam3kFZMaxnXbLsReYPCtVqe2xD/0EUntKWi&#10;F6h7EQQ7oP4LqtMSwUMdJhK6DOpaS5U4EJvZ9BWbp1Y4lbiQON5dZPL/D1Y+Hp/cN2Rh+AgDDTCR&#10;8O4B5E/PLOxaYRt1hwh9q0RFhWdRsqx3Pj8/jVL73EeQsv8CFQ1ZHAIkoKHGLqpCPBmh0wBOF9HV&#10;EJikw/VytXx/QylJuflivVqmqWQif37t0IdPCjoWNwVHGmpCF8cHH2I3In++Eot5MLraa2NSgE25&#10;M8iOggywn8cvEXh1zdh42UJ8NiLGk0QzMhs5hqEcKBnpllCdiDDCaCj6AWjTAv7mrCczFdz/OghU&#10;nJnPlkS7mS0W0X0pWCzXcwrwOlNeZ4SVBFXwwNm43YXRsQeHummp0jgmC3ckdK2TBi9dnfsmwyRp&#10;zuaOjryO062XX3D7BwAA//8DAFBLAwQUAAYACAAAACEALBwhmuIAAAAMAQAADwAAAGRycy9kb3du&#10;cmV2LnhtbEyPy07DMBBF90j8gzVI7FqnNCUP4lSoCHZIpSCh7tx4iCPih2K3Sfl6pivYzege3TlT&#10;rSfTsxMOoXNWwGKeAEPbONXZVsDH+/MsBxaitEr2zqKAMwZY19dXlSyVG+0bnnaxZVRiQykF6Bh9&#10;yXloNBoZ5s6jpezLDUZGWoeWq0GOVG56fpck99zIztIFLT1uNDbfu6MRsHlKXz73q9UPf11utdej&#10;b87pXojbm+nxAVjEKf7BcNEndajJ6eCOVgXWC5gV2ZJQCtIiA3YhkiJdADvQlOcZ8Lri/5+ofwEA&#10;AP//AwBQSwECLQAUAAYACAAAACEAtoM4kv4AAADhAQAAEwAAAAAAAAAAAAAAAAAAAAAAW0NvbnRl&#10;bnRfVHlwZXNdLnhtbFBLAQItABQABgAIAAAAIQA4/SH/1gAAAJQBAAALAAAAAAAAAAAAAAAAAC8B&#10;AABfcmVscy8ucmVsc1BLAQItABQABgAIAAAAIQBumbJG9AEAAMoDAAAOAAAAAAAAAAAAAAAAAC4C&#10;AABkcnMvZTJvRG9jLnhtbFBLAQItABQABgAIAAAAIQAsHCGa4gAAAAwBAAAPAAAAAAAAAAAAAAAA&#10;AE4EAABkcnMvZG93bnJldi54bWxQSwUGAAAAAAQABADzAAAAXQUAAAAA&#10;" fillcolor="#f2f2f2" stroked="f">
          <v:textbox style="mso-next-textbox:#Text Box 16">
            <w:txbxContent>
              <w:p w:rsidR="00FD708E" w:rsidRPr="0088160A" w:rsidRDefault="00BC42AC" w:rsidP="00FD708E">
                <w:pPr>
                  <w:jc w:val="center"/>
                  <w:rPr>
                    <w:rFonts w:ascii="Arial" w:hAnsi="Arial"/>
                    <w:b/>
                  </w:rPr>
                </w:pPr>
                <w:r w:rsidRPr="0088160A">
                  <w:rPr>
                    <w:rFonts w:ascii="Arial" w:hAnsi="Arial"/>
                    <w:b/>
                  </w:rPr>
                  <w:t>MEMO</w:t>
                </w:r>
              </w:p>
            </w:txbxContent>
          </v:textbox>
        </v:shape>
      </w:pict>
    </w:r>
    <w:r>
      <w:rPr>
        <w:noProof/>
      </w:rPr>
      <w:pict>
        <v:shape id="Text Box 15" o:spid="_x0000_s1025" type="#_x0000_t202" style="position:absolute;margin-left:368.75pt;margin-top:20.5pt;width:149.25pt;height:19.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QKz9gEAANEDAAAOAAAAZHJzL2Uyb0RvYy54bWysU8Fu2zAMvQ/YPwi6L06CpGmNOEWXIsOA&#10;bh3Q7QNkWbaFyaJGKbGzrx8lp2nQ3Yr6IIim9Mj3+LS+HTrDDgq9Blvw2WTKmbISKm2bgv/6uft0&#10;zZkPwlbCgFUFPyrPbzcfP6x7l6s5tGAqhYxArM97V/A2BJdnmZet6oSfgFOWkjVgJwKF2GQVip7Q&#10;O5PNp9OrrAesHIJU3tPf+zHJNwm/rpUMj3XtVWCm4NRbSCumtYxrtlmLvEHhWi1PbYg3dNEJbano&#10;GepeBMH2qP+D6rRE8FCHiYQug7rWUiUOxGY2fcXmqRVOJS4kjndnmfz7wcrvhyf3A1kYPsNAA0wk&#10;vHsA+dszC9tW2EbdIULfKlFR4VmULOudz09Xo9Q+9xGk7L9BRUMW+wAJaKixi6oQT0boNIDjWXQ1&#10;BCZjyeub5WK15ExSbr5YXS3TVDKRP9926MMXBR2Lm4IjDTWhi8ODD7EbkT8ficU8GF3ttDEpwKbc&#10;GmQHQQbYpS8ReHXM2HjYQrw2IsY/iWZkNnIMQzkwXZ00iKxLqI7EG2H0Fb0D2rSAfznryVMF93/2&#10;AhVn5qsl7W5mi0U0YQoWy9WcArzMlJcZYSVBFTxwNm63YTTu3qFuWqo0TsvCHeld6yTFS1en9sk3&#10;SaGTx6MxL+N06uUlbv4BAAD//wMAUEsDBBQABgAIAAAAIQAAZEti3gAAAAoBAAAPAAAAZHJzL2Rv&#10;d25yZXYueG1sTI/BTsMwDIbvSLxDZCQuiCVjW7t1dSdAAnHd2AOkjddWNEnVZGv39ngnuNnyp9/f&#10;n+8m24kLDaH1DmE+UyDIVd60rkY4fn88r0GEqJ3RnXeEcKUAu+L+LteZ8aPb0+UQa8EhLmQaoYmx&#10;z6QMVUNWh5nvyfHt5AerI69DLc2gRw63nXxRKpFWt44/NLqn94aqn8PZIpy+xqfVZiw/4zHdL5M3&#10;3aalvyI+PkyvWxCRpvgHw02f1aFgp9KfnQmiQ0gX6YpRhOWcO90AtUh4KhHWSoEscvm/QvELAAD/&#10;/wMAUEsBAi0AFAAGAAgAAAAhALaDOJL+AAAA4QEAABMAAAAAAAAAAAAAAAAAAAAAAFtDb250ZW50&#10;X1R5cGVzXS54bWxQSwECLQAUAAYACAAAACEAOP0h/9YAAACUAQAACwAAAAAAAAAAAAAAAAAvAQAA&#10;X3JlbHMvLnJlbHNQSwECLQAUAAYACAAAACEAJVUCs/YBAADRAwAADgAAAAAAAAAAAAAAAAAuAgAA&#10;ZHJzL2Uyb0RvYy54bWxQSwECLQAUAAYACAAAACEAAGRLYt4AAAAKAQAADwAAAAAAAAAAAAAAAABQ&#10;BAAAZHJzL2Rvd25yZXYueG1sUEsFBgAAAAAEAAQA8wAAAFsFAAAAAA==&#10;" stroked="f">
          <v:textbox style="mso-next-textbox:#Text Box 15">
            <w:txbxContent>
              <w:p w:rsidR="00FD708E" w:rsidRPr="009A5692" w:rsidRDefault="00BC42AC" w:rsidP="00FD708E">
                <w:pPr>
                  <w:jc w:val="right"/>
                  <w:rPr>
                    <w:rFonts w:ascii="Arial" w:hAnsi="Arial"/>
                    <w:color w:val="BFBFBF"/>
                  </w:rPr>
                </w:pPr>
                <w:r>
                  <w:rPr>
                    <w:rFonts w:ascii="Arial" w:hAnsi="Arial"/>
                    <w:color w:val="BFBFBF"/>
                  </w:rPr>
                  <w:t>INTERNAL USE ONLY</w:t>
                </w:r>
              </w:p>
            </w:txbxContent>
          </v:textbox>
        </v:shape>
      </w:pict>
    </w:r>
    <w:r w:rsidR="00297C99" w:rsidRPr="005A5765">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8727906" o:spid="_x0000_i1025" type="#_x0000_t75" style="width:223.5pt;height:48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51602"/>
    <w:multiLevelType w:val="hybridMultilevel"/>
    <w:tmpl w:val="FEEC70A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9192913"/>
    <w:multiLevelType w:val="hybridMultilevel"/>
    <w:tmpl w:val="E2D256A6"/>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2" w15:restartNumberingAfterBreak="0">
    <w:nsid w:val="09885114"/>
    <w:multiLevelType w:val="hybridMultilevel"/>
    <w:tmpl w:val="0482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33BC5"/>
    <w:multiLevelType w:val="hybridMultilevel"/>
    <w:tmpl w:val="BC743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D3F58"/>
    <w:multiLevelType w:val="hybridMultilevel"/>
    <w:tmpl w:val="41D876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4CC02A7"/>
    <w:multiLevelType w:val="hybridMultilevel"/>
    <w:tmpl w:val="0AC8F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D6C6A66"/>
    <w:multiLevelType w:val="multilevel"/>
    <w:tmpl w:val="312E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F6380"/>
    <w:multiLevelType w:val="multilevel"/>
    <w:tmpl w:val="CD0E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06076"/>
    <w:multiLevelType w:val="hybridMultilevel"/>
    <w:tmpl w:val="EFC02A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BFB44B8"/>
    <w:multiLevelType w:val="hybridMultilevel"/>
    <w:tmpl w:val="5AF6F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034007"/>
    <w:multiLevelType w:val="hybridMultilevel"/>
    <w:tmpl w:val="FEBAB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7DE49A7"/>
    <w:multiLevelType w:val="hybridMultilevel"/>
    <w:tmpl w:val="C2C200DA"/>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6B1A18B9"/>
    <w:multiLevelType w:val="hybridMultilevel"/>
    <w:tmpl w:val="50B6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3D57A9"/>
    <w:multiLevelType w:val="hybridMultilevel"/>
    <w:tmpl w:val="77E05B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0E25D8A"/>
    <w:multiLevelType w:val="hybridMultilevel"/>
    <w:tmpl w:val="E45056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54F3244"/>
    <w:multiLevelType w:val="hybridMultilevel"/>
    <w:tmpl w:val="41F0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B64B17"/>
    <w:multiLevelType w:val="hybridMultilevel"/>
    <w:tmpl w:val="FC6E9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5"/>
  </w:num>
  <w:num w:numId="2">
    <w:abstractNumId w:val="10"/>
  </w:num>
  <w:num w:numId="3">
    <w:abstractNumId w:val="0"/>
  </w:num>
  <w:num w:numId="4">
    <w:abstractNumId w:val="3"/>
  </w:num>
  <w:num w:numId="5">
    <w:abstractNumId w:val="13"/>
  </w:num>
  <w:num w:numId="6">
    <w:abstractNumId w:val="5"/>
  </w:num>
  <w:num w:numId="7">
    <w:abstractNumId w:val="12"/>
  </w:num>
  <w:num w:numId="8">
    <w:abstractNumId w:val="11"/>
  </w:num>
  <w:num w:numId="9">
    <w:abstractNumId w:val="16"/>
  </w:num>
  <w:num w:numId="10">
    <w:abstractNumId w:val="2"/>
  </w:num>
  <w:num w:numId="11">
    <w:abstractNumId w:val="8"/>
  </w:num>
  <w:num w:numId="12">
    <w:abstractNumId w:val="1"/>
  </w:num>
  <w:num w:numId="13">
    <w:abstractNumId w:val="9"/>
  </w:num>
  <w:num w:numId="14">
    <w:abstractNumId w:val="14"/>
  </w:num>
  <w:num w:numId="15">
    <w:abstractNumId w:val="7"/>
  </w:num>
  <w:num w:numId="16">
    <w:abstractNumId w:val="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oNotTrackMoves/>
  <w:defaultTabStop w:val="720"/>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Q3NjOwNDKwNDW1MDBT0lEKTi0uzszPAymwqAUAen4efiwAAAA="/>
  </w:docVars>
  <w:rsids>
    <w:rsidRoot w:val="009C3AFF"/>
    <w:rsid w:val="00000304"/>
    <w:rsid w:val="0000758D"/>
    <w:rsid w:val="00011542"/>
    <w:rsid w:val="00016452"/>
    <w:rsid w:val="00017558"/>
    <w:rsid w:val="0002160B"/>
    <w:rsid w:val="00042673"/>
    <w:rsid w:val="00047106"/>
    <w:rsid w:val="00052B7E"/>
    <w:rsid w:val="00054E90"/>
    <w:rsid w:val="0007011C"/>
    <w:rsid w:val="00071221"/>
    <w:rsid w:val="00073353"/>
    <w:rsid w:val="00073C0F"/>
    <w:rsid w:val="000A4B13"/>
    <w:rsid w:val="000B3F57"/>
    <w:rsid w:val="000C57AC"/>
    <w:rsid w:val="000D1B3A"/>
    <w:rsid w:val="000D5BBE"/>
    <w:rsid w:val="000F3E17"/>
    <w:rsid w:val="001037FF"/>
    <w:rsid w:val="00110EB9"/>
    <w:rsid w:val="001236A1"/>
    <w:rsid w:val="0013795A"/>
    <w:rsid w:val="0018515F"/>
    <w:rsid w:val="001A13CD"/>
    <w:rsid w:val="001C59F5"/>
    <w:rsid w:val="001E18BF"/>
    <w:rsid w:val="001E2445"/>
    <w:rsid w:val="001E684D"/>
    <w:rsid w:val="001F0E6D"/>
    <w:rsid w:val="0020706A"/>
    <w:rsid w:val="00207205"/>
    <w:rsid w:val="002103BD"/>
    <w:rsid w:val="00212AE9"/>
    <w:rsid w:val="00214654"/>
    <w:rsid w:val="002225E2"/>
    <w:rsid w:val="00225683"/>
    <w:rsid w:val="00236D4B"/>
    <w:rsid w:val="00254EB5"/>
    <w:rsid w:val="00262313"/>
    <w:rsid w:val="00266DEF"/>
    <w:rsid w:val="0028256E"/>
    <w:rsid w:val="0028260B"/>
    <w:rsid w:val="0028555C"/>
    <w:rsid w:val="00286391"/>
    <w:rsid w:val="00291D3D"/>
    <w:rsid w:val="002956EA"/>
    <w:rsid w:val="00297C99"/>
    <w:rsid w:val="00297E0A"/>
    <w:rsid w:val="00297F21"/>
    <w:rsid w:val="002A1F10"/>
    <w:rsid w:val="002A33EA"/>
    <w:rsid w:val="002B2314"/>
    <w:rsid w:val="002B75C8"/>
    <w:rsid w:val="002C49DB"/>
    <w:rsid w:val="002D5C7F"/>
    <w:rsid w:val="002D7AD1"/>
    <w:rsid w:val="002F2ADC"/>
    <w:rsid w:val="00323D6E"/>
    <w:rsid w:val="00324D4E"/>
    <w:rsid w:val="00325C8A"/>
    <w:rsid w:val="0033404E"/>
    <w:rsid w:val="0036581C"/>
    <w:rsid w:val="00375771"/>
    <w:rsid w:val="00382A2C"/>
    <w:rsid w:val="0038398E"/>
    <w:rsid w:val="003C6275"/>
    <w:rsid w:val="003D024E"/>
    <w:rsid w:val="003D0B87"/>
    <w:rsid w:val="003D231B"/>
    <w:rsid w:val="00406E2A"/>
    <w:rsid w:val="004100D3"/>
    <w:rsid w:val="00444E41"/>
    <w:rsid w:val="004615CA"/>
    <w:rsid w:val="00484A96"/>
    <w:rsid w:val="004853F8"/>
    <w:rsid w:val="00492947"/>
    <w:rsid w:val="004C342C"/>
    <w:rsid w:val="004E7375"/>
    <w:rsid w:val="004F3F57"/>
    <w:rsid w:val="00523303"/>
    <w:rsid w:val="005269C3"/>
    <w:rsid w:val="005447AB"/>
    <w:rsid w:val="00554418"/>
    <w:rsid w:val="00567553"/>
    <w:rsid w:val="00570883"/>
    <w:rsid w:val="00573DA7"/>
    <w:rsid w:val="005754C3"/>
    <w:rsid w:val="005769AC"/>
    <w:rsid w:val="00583796"/>
    <w:rsid w:val="005864EF"/>
    <w:rsid w:val="0059597A"/>
    <w:rsid w:val="00597D31"/>
    <w:rsid w:val="005A50AB"/>
    <w:rsid w:val="005B1F9E"/>
    <w:rsid w:val="005B2CEF"/>
    <w:rsid w:val="005B3842"/>
    <w:rsid w:val="005D5FEB"/>
    <w:rsid w:val="005E3458"/>
    <w:rsid w:val="00603AA0"/>
    <w:rsid w:val="00640747"/>
    <w:rsid w:val="0065294C"/>
    <w:rsid w:val="006623D1"/>
    <w:rsid w:val="00665E6E"/>
    <w:rsid w:val="00673A57"/>
    <w:rsid w:val="00676179"/>
    <w:rsid w:val="006832BD"/>
    <w:rsid w:val="006B03CE"/>
    <w:rsid w:val="006B0FC1"/>
    <w:rsid w:val="006C0646"/>
    <w:rsid w:val="006C6D9E"/>
    <w:rsid w:val="006D1C80"/>
    <w:rsid w:val="006D7586"/>
    <w:rsid w:val="006F6CD6"/>
    <w:rsid w:val="006F735A"/>
    <w:rsid w:val="00705690"/>
    <w:rsid w:val="00716D81"/>
    <w:rsid w:val="0072418A"/>
    <w:rsid w:val="00726049"/>
    <w:rsid w:val="007310C2"/>
    <w:rsid w:val="00731CFC"/>
    <w:rsid w:val="0073368C"/>
    <w:rsid w:val="00743589"/>
    <w:rsid w:val="00750A64"/>
    <w:rsid w:val="0075149C"/>
    <w:rsid w:val="00757E75"/>
    <w:rsid w:val="00765A81"/>
    <w:rsid w:val="00766740"/>
    <w:rsid w:val="007806EF"/>
    <w:rsid w:val="0078685F"/>
    <w:rsid w:val="0078744D"/>
    <w:rsid w:val="007877F6"/>
    <w:rsid w:val="007951FC"/>
    <w:rsid w:val="007B67A0"/>
    <w:rsid w:val="007C6AF0"/>
    <w:rsid w:val="007D063A"/>
    <w:rsid w:val="007D4B76"/>
    <w:rsid w:val="007E7C30"/>
    <w:rsid w:val="007F0B2F"/>
    <w:rsid w:val="007F12AF"/>
    <w:rsid w:val="007F5617"/>
    <w:rsid w:val="00800530"/>
    <w:rsid w:val="00801758"/>
    <w:rsid w:val="00866CFC"/>
    <w:rsid w:val="00882E83"/>
    <w:rsid w:val="0088314C"/>
    <w:rsid w:val="0088317A"/>
    <w:rsid w:val="008A2473"/>
    <w:rsid w:val="008A4491"/>
    <w:rsid w:val="008B004F"/>
    <w:rsid w:val="008B013F"/>
    <w:rsid w:val="008B4B62"/>
    <w:rsid w:val="008D6AE1"/>
    <w:rsid w:val="008D739C"/>
    <w:rsid w:val="009017FC"/>
    <w:rsid w:val="009047A6"/>
    <w:rsid w:val="0092554E"/>
    <w:rsid w:val="00936554"/>
    <w:rsid w:val="00942B6C"/>
    <w:rsid w:val="009433C9"/>
    <w:rsid w:val="0095560A"/>
    <w:rsid w:val="00960A64"/>
    <w:rsid w:val="00965303"/>
    <w:rsid w:val="00972E48"/>
    <w:rsid w:val="00992843"/>
    <w:rsid w:val="00997524"/>
    <w:rsid w:val="009A1911"/>
    <w:rsid w:val="009A5D1A"/>
    <w:rsid w:val="009A69C2"/>
    <w:rsid w:val="009B2811"/>
    <w:rsid w:val="009B4924"/>
    <w:rsid w:val="009C32A8"/>
    <w:rsid w:val="009C3AFF"/>
    <w:rsid w:val="009E2DE2"/>
    <w:rsid w:val="009E4EC3"/>
    <w:rsid w:val="009E50A4"/>
    <w:rsid w:val="009F0CD6"/>
    <w:rsid w:val="009F4578"/>
    <w:rsid w:val="00A028D1"/>
    <w:rsid w:val="00A03B68"/>
    <w:rsid w:val="00A14D1A"/>
    <w:rsid w:val="00A158C3"/>
    <w:rsid w:val="00A30D90"/>
    <w:rsid w:val="00A45B19"/>
    <w:rsid w:val="00A50746"/>
    <w:rsid w:val="00A5603B"/>
    <w:rsid w:val="00A71EA8"/>
    <w:rsid w:val="00A851E0"/>
    <w:rsid w:val="00AA2426"/>
    <w:rsid w:val="00AC4C92"/>
    <w:rsid w:val="00AD728E"/>
    <w:rsid w:val="00AE704C"/>
    <w:rsid w:val="00B03312"/>
    <w:rsid w:val="00B0494A"/>
    <w:rsid w:val="00B335DF"/>
    <w:rsid w:val="00B4039F"/>
    <w:rsid w:val="00B4071D"/>
    <w:rsid w:val="00B4724F"/>
    <w:rsid w:val="00B578E9"/>
    <w:rsid w:val="00B6156B"/>
    <w:rsid w:val="00B742EF"/>
    <w:rsid w:val="00B77FA9"/>
    <w:rsid w:val="00BA02DE"/>
    <w:rsid w:val="00BB054A"/>
    <w:rsid w:val="00BC42AC"/>
    <w:rsid w:val="00BD0C07"/>
    <w:rsid w:val="00BD13C0"/>
    <w:rsid w:val="00BD7865"/>
    <w:rsid w:val="00BF4050"/>
    <w:rsid w:val="00C11D16"/>
    <w:rsid w:val="00C138FF"/>
    <w:rsid w:val="00C2246B"/>
    <w:rsid w:val="00C32824"/>
    <w:rsid w:val="00C42F1E"/>
    <w:rsid w:val="00C453C8"/>
    <w:rsid w:val="00C52DC4"/>
    <w:rsid w:val="00C6164C"/>
    <w:rsid w:val="00C617A4"/>
    <w:rsid w:val="00C66430"/>
    <w:rsid w:val="00C70ABC"/>
    <w:rsid w:val="00C71F03"/>
    <w:rsid w:val="00C807D3"/>
    <w:rsid w:val="00C91C7A"/>
    <w:rsid w:val="00C97DB3"/>
    <w:rsid w:val="00CC0179"/>
    <w:rsid w:val="00CD2E50"/>
    <w:rsid w:val="00CD4D09"/>
    <w:rsid w:val="00CD61CF"/>
    <w:rsid w:val="00CE0567"/>
    <w:rsid w:val="00CE6277"/>
    <w:rsid w:val="00CE66CD"/>
    <w:rsid w:val="00CF150F"/>
    <w:rsid w:val="00D03F75"/>
    <w:rsid w:val="00D0571E"/>
    <w:rsid w:val="00D37D3A"/>
    <w:rsid w:val="00D628D7"/>
    <w:rsid w:val="00D74210"/>
    <w:rsid w:val="00D748AD"/>
    <w:rsid w:val="00D77DB7"/>
    <w:rsid w:val="00D86CEA"/>
    <w:rsid w:val="00D95294"/>
    <w:rsid w:val="00DC12E8"/>
    <w:rsid w:val="00DC6E20"/>
    <w:rsid w:val="00DD46D3"/>
    <w:rsid w:val="00DE57BF"/>
    <w:rsid w:val="00DF0920"/>
    <w:rsid w:val="00DF18F1"/>
    <w:rsid w:val="00DF2773"/>
    <w:rsid w:val="00E1379F"/>
    <w:rsid w:val="00E2683A"/>
    <w:rsid w:val="00E31436"/>
    <w:rsid w:val="00E35CEB"/>
    <w:rsid w:val="00E45EF5"/>
    <w:rsid w:val="00E61004"/>
    <w:rsid w:val="00E85F69"/>
    <w:rsid w:val="00E960C5"/>
    <w:rsid w:val="00EA2AC3"/>
    <w:rsid w:val="00EA4E5B"/>
    <w:rsid w:val="00EC69C4"/>
    <w:rsid w:val="00ED09A9"/>
    <w:rsid w:val="00ED6F2E"/>
    <w:rsid w:val="00ED7936"/>
    <w:rsid w:val="00EE468D"/>
    <w:rsid w:val="00EE52C2"/>
    <w:rsid w:val="00EF12BE"/>
    <w:rsid w:val="00EF7CAB"/>
    <w:rsid w:val="00F06CD6"/>
    <w:rsid w:val="00F1234A"/>
    <w:rsid w:val="00F12B01"/>
    <w:rsid w:val="00F157EC"/>
    <w:rsid w:val="00F30F7A"/>
    <w:rsid w:val="00F47088"/>
    <w:rsid w:val="00F712E6"/>
    <w:rsid w:val="00F73103"/>
    <w:rsid w:val="00F74DCB"/>
    <w:rsid w:val="00F90793"/>
    <w:rsid w:val="00F94592"/>
    <w:rsid w:val="00FB02CE"/>
    <w:rsid w:val="00FD0D2F"/>
    <w:rsid w:val="00FD3CE5"/>
    <w:rsid w:val="00FD708E"/>
    <w:rsid w:val="00FD7ADC"/>
    <w:rsid w:val="00FE0AB0"/>
    <w:rsid w:val="00FF011B"/>
    <w:rsid w:val="00FF4007"/>
    <w:rsid w:val="00FF7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docId w15:val="{2F3F0283-7AC5-4C23-BB71-15275831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alibri" w:hAnsi="Century Gothic"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AFF"/>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essageHeaderLabel">
    <w:name w:val="Message Header Label"/>
    <w:qFormat/>
    <w:rsid w:val="009C3AFF"/>
    <w:rPr>
      <w:rFonts w:ascii="Arial Black" w:hAnsi="Arial Black"/>
      <w:spacing w:val="-10"/>
      <w:sz w:val="18"/>
    </w:rPr>
  </w:style>
  <w:style w:type="paragraph" w:styleId="MessageHeader">
    <w:name w:val="Message Header"/>
    <w:basedOn w:val="BodyText"/>
    <w:link w:val="MessageHeaderChar"/>
    <w:uiPriority w:val="99"/>
    <w:qFormat/>
    <w:rsid w:val="009C3AFF"/>
    <w:pPr>
      <w:keepLines/>
      <w:spacing w:line="180" w:lineRule="atLeast"/>
      <w:ind w:left="1555" w:hanging="720"/>
    </w:pPr>
    <w:rPr>
      <w:rFonts w:ascii="Arial" w:hAnsi="Arial"/>
      <w:spacing w:val="-5"/>
    </w:rPr>
  </w:style>
  <w:style w:type="character" w:customStyle="1" w:styleId="MessageHeaderChar">
    <w:name w:val="Message Header Char"/>
    <w:link w:val="MessageHeader"/>
    <w:uiPriority w:val="99"/>
    <w:qFormat/>
    <w:rsid w:val="009C3AFF"/>
    <w:rPr>
      <w:rFonts w:eastAsia="Times New Roman" w:cs="Times New Roman"/>
      <w:spacing w:val="-5"/>
      <w:sz w:val="20"/>
      <w:szCs w:val="20"/>
    </w:rPr>
  </w:style>
  <w:style w:type="paragraph" w:customStyle="1" w:styleId="MessageHeaderLast">
    <w:name w:val="Message Header Last"/>
    <w:basedOn w:val="MessageHeader"/>
    <w:next w:val="BodyText"/>
    <w:rsid w:val="009C3AFF"/>
    <w:pPr>
      <w:pBdr>
        <w:bottom w:val="single" w:sz="6" w:space="15" w:color="auto"/>
      </w:pBdr>
      <w:spacing w:after="320"/>
      <w:ind w:right="835"/>
    </w:pPr>
  </w:style>
  <w:style w:type="paragraph" w:styleId="Header">
    <w:name w:val="header"/>
    <w:basedOn w:val="Normal"/>
    <w:link w:val="HeaderChar"/>
    <w:rsid w:val="009C3AFF"/>
    <w:pPr>
      <w:tabs>
        <w:tab w:val="center" w:pos="4320"/>
        <w:tab w:val="right" w:pos="8640"/>
      </w:tabs>
    </w:pPr>
  </w:style>
  <w:style w:type="character" w:customStyle="1" w:styleId="HeaderChar">
    <w:name w:val="Header Char"/>
    <w:link w:val="Header"/>
    <w:rsid w:val="009C3AFF"/>
    <w:rPr>
      <w:rFonts w:ascii="Times New Roman" w:eastAsia="Times New Roman" w:hAnsi="Times New Roman" w:cs="Times New Roman"/>
      <w:sz w:val="20"/>
      <w:szCs w:val="20"/>
    </w:rPr>
  </w:style>
  <w:style w:type="paragraph" w:styleId="Footer">
    <w:name w:val="footer"/>
    <w:basedOn w:val="Normal"/>
    <w:link w:val="FooterChar"/>
    <w:rsid w:val="009C3AFF"/>
    <w:pPr>
      <w:tabs>
        <w:tab w:val="center" w:pos="4320"/>
        <w:tab w:val="right" w:pos="8640"/>
      </w:tabs>
    </w:pPr>
  </w:style>
  <w:style w:type="character" w:customStyle="1" w:styleId="FooterChar">
    <w:name w:val="Footer Char"/>
    <w:link w:val="Footer"/>
    <w:rsid w:val="009C3AFF"/>
    <w:rPr>
      <w:rFonts w:ascii="Times New Roman" w:eastAsia="Times New Roman" w:hAnsi="Times New Roman" w:cs="Times New Roman"/>
      <w:sz w:val="20"/>
      <w:szCs w:val="20"/>
    </w:rPr>
  </w:style>
  <w:style w:type="paragraph" w:styleId="BodyText">
    <w:name w:val="Body Text"/>
    <w:basedOn w:val="Normal"/>
    <w:link w:val="BodyTextChar"/>
    <w:uiPriority w:val="99"/>
    <w:unhideWhenUsed/>
    <w:qFormat/>
    <w:rsid w:val="009C3AFF"/>
    <w:pPr>
      <w:spacing w:after="120"/>
    </w:pPr>
  </w:style>
  <w:style w:type="character" w:customStyle="1" w:styleId="BodyTextChar">
    <w:name w:val="Body Text Char"/>
    <w:link w:val="BodyText"/>
    <w:uiPriority w:val="99"/>
    <w:qFormat/>
    <w:rsid w:val="009C3AFF"/>
    <w:rPr>
      <w:rFonts w:ascii="Times New Roman" w:eastAsia="Times New Roman" w:hAnsi="Times New Roman" w:cs="Times New Roman"/>
      <w:sz w:val="20"/>
      <w:szCs w:val="20"/>
    </w:rPr>
  </w:style>
  <w:style w:type="paragraph" w:styleId="ListParagraph">
    <w:name w:val="List Paragraph"/>
    <w:basedOn w:val="Normal"/>
    <w:uiPriority w:val="34"/>
    <w:qFormat/>
    <w:rsid w:val="009C3AFF"/>
    <w:pPr>
      <w:ind w:left="720"/>
      <w:contextualSpacing/>
    </w:pPr>
  </w:style>
  <w:style w:type="paragraph" w:styleId="NoSpacing">
    <w:name w:val="No Spacing"/>
    <w:uiPriority w:val="1"/>
    <w:qFormat/>
    <w:rsid w:val="00C2246B"/>
    <w:rPr>
      <w:rFonts w:ascii="Calibri" w:hAnsi="Calibri" w:cs="Times New Roman"/>
      <w:sz w:val="22"/>
      <w:szCs w:val="22"/>
    </w:rPr>
  </w:style>
  <w:style w:type="paragraph" w:customStyle="1" w:styleId="TableParagraph">
    <w:name w:val="Table Paragraph"/>
    <w:basedOn w:val="Normal"/>
    <w:uiPriority w:val="1"/>
    <w:qFormat/>
    <w:rsid w:val="00C70ABC"/>
    <w:pPr>
      <w:widowControl w:val="0"/>
      <w:autoSpaceDE w:val="0"/>
      <w:autoSpaceDN w:val="0"/>
    </w:pPr>
    <w:rPr>
      <w:rFonts w:ascii="Arial" w:eastAsia="Arial" w:hAnsi="Arial"/>
      <w:sz w:val="22"/>
      <w:szCs w:val="22"/>
      <w:lang w:bidi="en-US"/>
    </w:rPr>
  </w:style>
  <w:style w:type="table" w:styleId="TableGrid">
    <w:name w:val="Table Grid"/>
    <w:basedOn w:val="TableNormal"/>
    <w:uiPriority w:val="59"/>
    <w:rsid w:val="00073353"/>
    <w:rPr>
      <w:rFonts w:ascii="Calibri" w:eastAsia="Times New Roman"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last0">
    <w:name w:val="messageheaderlast"/>
    <w:basedOn w:val="Normal"/>
    <w:rsid w:val="00640747"/>
    <w:pPr>
      <w:spacing w:after="320"/>
      <w:ind w:left="1555" w:right="835" w:hanging="720"/>
    </w:pPr>
    <w:rPr>
      <w:rFonts w:ascii="Arial" w:hAnsi="Arial"/>
      <w:spacing w:val="-5"/>
      <w:sz w:val="20"/>
      <w:szCs w:val="20"/>
    </w:rPr>
  </w:style>
  <w:style w:type="paragraph" w:styleId="PlainText">
    <w:name w:val="Plain Text"/>
    <w:basedOn w:val="Normal"/>
    <w:link w:val="PlainTextChar"/>
    <w:uiPriority w:val="99"/>
    <w:unhideWhenUsed/>
    <w:rsid w:val="006D1C80"/>
    <w:rPr>
      <w:rFonts w:ascii="Calibri" w:hAnsi="Calibri" w:cs="Times New Roman"/>
      <w:sz w:val="22"/>
      <w:szCs w:val="21"/>
    </w:rPr>
  </w:style>
  <w:style w:type="character" w:customStyle="1" w:styleId="PlainTextChar">
    <w:name w:val="Plain Text Char"/>
    <w:link w:val="PlainText"/>
    <w:uiPriority w:val="99"/>
    <w:rsid w:val="006D1C80"/>
    <w:rPr>
      <w:rFonts w:ascii="Calibri" w:eastAsia="Calibri" w:hAnsi="Calibri" w:cs="Times New Roman"/>
      <w:sz w:val="22"/>
      <w:szCs w:val="21"/>
    </w:rPr>
  </w:style>
  <w:style w:type="paragraph" w:styleId="NormalWeb">
    <w:name w:val="Normal (Web)"/>
    <w:basedOn w:val="Normal"/>
    <w:uiPriority w:val="99"/>
    <w:semiHidden/>
    <w:unhideWhenUsed/>
    <w:rsid w:val="003C62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13570">
      <w:bodyDiv w:val="1"/>
      <w:marLeft w:val="0"/>
      <w:marRight w:val="0"/>
      <w:marTop w:val="0"/>
      <w:marBottom w:val="0"/>
      <w:divBdr>
        <w:top w:val="none" w:sz="0" w:space="0" w:color="auto"/>
        <w:left w:val="none" w:sz="0" w:space="0" w:color="auto"/>
        <w:bottom w:val="none" w:sz="0" w:space="0" w:color="auto"/>
        <w:right w:val="none" w:sz="0" w:space="0" w:color="auto"/>
      </w:divBdr>
    </w:div>
    <w:div w:id="400757510">
      <w:bodyDiv w:val="1"/>
      <w:marLeft w:val="0"/>
      <w:marRight w:val="0"/>
      <w:marTop w:val="0"/>
      <w:marBottom w:val="0"/>
      <w:divBdr>
        <w:top w:val="none" w:sz="0" w:space="0" w:color="auto"/>
        <w:left w:val="none" w:sz="0" w:space="0" w:color="auto"/>
        <w:bottom w:val="none" w:sz="0" w:space="0" w:color="auto"/>
        <w:right w:val="none" w:sz="0" w:space="0" w:color="auto"/>
      </w:divBdr>
    </w:div>
    <w:div w:id="696926989">
      <w:bodyDiv w:val="1"/>
      <w:marLeft w:val="0"/>
      <w:marRight w:val="0"/>
      <w:marTop w:val="0"/>
      <w:marBottom w:val="0"/>
      <w:divBdr>
        <w:top w:val="none" w:sz="0" w:space="0" w:color="auto"/>
        <w:left w:val="none" w:sz="0" w:space="0" w:color="auto"/>
        <w:bottom w:val="none" w:sz="0" w:space="0" w:color="auto"/>
        <w:right w:val="none" w:sz="0" w:space="0" w:color="auto"/>
      </w:divBdr>
    </w:div>
    <w:div w:id="733242388">
      <w:bodyDiv w:val="1"/>
      <w:marLeft w:val="0"/>
      <w:marRight w:val="0"/>
      <w:marTop w:val="0"/>
      <w:marBottom w:val="0"/>
      <w:divBdr>
        <w:top w:val="none" w:sz="0" w:space="0" w:color="auto"/>
        <w:left w:val="none" w:sz="0" w:space="0" w:color="auto"/>
        <w:bottom w:val="none" w:sz="0" w:space="0" w:color="auto"/>
        <w:right w:val="none" w:sz="0" w:space="0" w:color="auto"/>
      </w:divBdr>
    </w:div>
    <w:div w:id="1216239174">
      <w:bodyDiv w:val="1"/>
      <w:marLeft w:val="0"/>
      <w:marRight w:val="0"/>
      <w:marTop w:val="0"/>
      <w:marBottom w:val="0"/>
      <w:divBdr>
        <w:top w:val="none" w:sz="0" w:space="0" w:color="auto"/>
        <w:left w:val="none" w:sz="0" w:space="0" w:color="auto"/>
        <w:bottom w:val="none" w:sz="0" w:space="0" w:color="auto"/>
        <w:right w:val="none" w:sz="0" w:space="0" w:color="auto"/>
      </w:divBdr>
    </w:div>
    <w:div w:id="1372346551">
      <w:bodyDiv w:val="1"/>
      <w:marLeft w:val="0"/>
      <w:marRight w:val="0"/>
      <w:marTop w:val="0"/>
      <w:marBottom w:val="0"/>
      <w:divBdr>
        <w:top w:val="none" w:sz="0" w:space="0" w:color="auto"/>
        <w:left w:val="none" w:sz="0" w:space="0" w:color="auto"/>
        <w:bottom w:val="none" w:sz="0" w:space="0" w:color="auto"/>
        <w:right w:val="none" w:sz="0" w:space="0" w:color="auto"/>
      </w:divBdr>
    </w:div>
    <w:div w:id="1668092559">
      <w:bodyDiv w:val="1"/>
      <w:marLeft w:val="0"/>
      <w:marRight w:val="0"/>
      <w:marTop w:val="0"/>
      <w:marBottom w:val="0"/>
      <w:divBdr>
        <w:top w:val="none" w:sz="0" w:space="0" w:color="auto"/>
        <w:left w:val="none" w:sz="0" w:space="0" w:color="auto"/>
        <w:bottom w:val="none" w:sz="0" w:space="0" w:color="auto"/>
        <w:right w:val="none" w:sz="0" w:space="0" w:color="auto"/>
      </w:divBdr>
    </w:div>
    <w:div w:id="1683512855">
      <w:bodyDiv w:val="1"/>
      <w:marLeft w:val="0"/>
      <w:marRight w:val="0"/>
      <w:marTop w:val="0"/>
      <w:marBottom w:val="0"/>
      <w:divBdr>
        <w:top w:val="none" w:sz="0" w:space="0" w:color="auto"/>
        <w:left w:val="none" w:sz="0" w:space="0" w:color="auto"/>
        <w:bottom w:val="none" w:sz="0" w:space="0" w:color="auto"/>
        <w:right w:val="none" w:sz="0" w:space="0" w:color="auto"/>
      </w:divBdr>
    </w:div>
    <w:div w:id="1780876747">
      <w:bodyDiv w:val="1"/>
      <w:marLeft w:val="0"/>
      <w:marRight w:val="0"/>
      <w:marTop w:val="0"/>
      <w:marBottom w:val="0"/>
      <w:divBdr>
        <w:top w:val="none" w:sz="0" w:space="0" w:color="auto"/>
        <w:left w:val="none" w:sz="0" w:space="0" w:color="auto"/>
        <w:bottom w:val="none" w:sz="0" w:space="0" w:color="auto"/>
        <w:right w:val="none" w:sz="0" w:space="0" w:color="auto"/>
      </w:divBdr>
    </w:div>
    <w:div w:id="1934245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A0B7E-6DBB-41B1-87F3-4D2D258DC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380</Words>
  <Characters>2168</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Ugo Alagbu</dc:creator>
  <cp:keywords/>
  <dc:description/>
  <cp:lastModifiedBy>cloudconvert_7</cp:lastModifiedBy>
  <cp:revision>2</cp:revision>
  <cp:lastPrinted>2024-11-22T11:24:00Z</cp:lastPrinted>
  <dcterms:created xsi:type="dcterms:W3CDTF">2026-03-05T07:46:00Z</dcterms:created>
  <dcterms:modified xsi:type="dcterms:W3CDTF">2026-03-05T07:46:00Z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7b2a29a8dc92080e7bcfd243affdda28e29027821364e5dcc9b7c2b8e8f48623</vt:lpwstr>
  </property>
</Properties>
</file>