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72DE4D" w14:textId="77777777" w:rsidR="00582F33" w:rsidRPr="00303385" w:rsidRDefault="00000000">
      <w:pPr>
        <w:spacing w:before="200" w:after="280"/>
        <w:jc w:val="center"/>
      </w:pPr>
      <w:r w:rsidRPr="00303385">
        <w:drawing>
          <wp:inline distT="0" distB="0" distL="0" distR="0" wp14:anchorId="05E17C93" wp14:editId="3674C694">
            <wp:extent cx="1325880" cy="5151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muti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51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6D0CB" w14:textId="77777777" w:rsidR="00582F33" w:rsidRPr="00303385" w:rsidRDefault="00000000">
      <w:pPr>
        <w:spacing w:before="200" w:after="160"/>
        <w:jc w:val="center"/>
      </w:pPr>
      <w:r w:rsidRPr="00303385">
        <w:rPr>
          <w:rFonts w:ascii="TH SarabunPSK" w:eastAsia="TH SarabunPSK" w:hAnsi="TH SarabunPSK" w:cs="TH SarabunPSK"/>
          <w:b/>
          <w:sz w:val="48"/>
        </w:rPr>
        <w:t>โครงงานพัฒนาระบบฐานข้อมูล</w:t>
      </w:r>
    </w:p>
    <w:p w14:paraId="6544C4A7" w14:textId="77777777" w:rsidR="00582F33" w:rsidRPr="00303385" w:rsidRDefault="00000000">
      <w:pPr>
        <w:spacing w:after="600"/>
        <w:jc w:val="center"/>
      </w:pPr>
      <w:r w:rsidRPr="00303385">
        <w:rPr>
          <w:rFonts w:ascii="TH SarabunPSK" w:eastAsia="TH SarabunPSK" w:hAnsi="TH SarabunPSK" w:cs="TH SarabunPSK"/>
          <w:b/>
          <w:sz w:val="40"/>
        </w:rPr>
        <w:t>เรื่อง การวิเคราะห์และพัฒนาระบบร้านขายหนังสือและอีบุ๊กออนไลน์</w:t>
      </w:r>
      <w:r w:rsidRPr="00303385">
        <w:rPr>
          <w:rFonts w:ascii="TH SarabunPSK" w:eastAsia="TH SarabunPSK" w:hAnsi="TH SarabunPSK" w:cs="TH SarabunPSK"/>
          <w:b/>
          <w:sz w:val="40"/>
        </w:rPr>
        <w:br/>
        <w:t>ร้านหนังสือ Lampara Books</w:t>
      </w:r>
    </w:p>
    <w:p w14:paraId="1A392163" w14:textId="77777777" w:rsidR="00582F33" w:rsidRPr="00303385" w:rsidRDefault="00000000">
      <w:pPr>
        <w:spacing w:before="280" w:after="40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t>จัดทำโดย</w:t>
      </w:r>
    </w:p>
    <w:p w14:paraId="1CC29EA5" w14:textId="77777777" w:rsidR="00582F33" w:rsidRPr="00303385" w:rsidRDefault="00000000">
      <w:pPr>
        <w:spacing w:after="560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t>นายกานต์นิธิ ยะโส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รหัสนักศึกษา 67332110223-9</w:t>
      </w:r>
    </w:p>
    <w:p w14:paraId="714CE4F3" w14:textId="77777777" w:rsidR="00582F33" w:rsidRPr="00303385" w:rsidRDefault="00000000">
      <w:pPr>
        <w:spacing w:before="200" w:after="40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t>อาจารย์ผู้สอน</w:t>
      </w:r>
    </w:p>
    <w:p w14:paraId="2DF82348" w14:textId="77777777" w:rsidR="00582F33" w:rsidRPr="00303385" w:rsidRDefault="00000000">
      <w:pPr>
        <w:spacing w:after="720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t>อาจารย์ประภาส ผ่องสนาม</w:t>
      </w:r>
    </w:p>
    <w:p w14:paraId="236E554E" w14:textId="77777777" w:rsidR="00582F33" w:rsidRPr="00303385" w:rsidRDefault="00000000">
      <w:pPr>
        <w:spacing w:after="0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t>รายวิชาระบบฐานข้อมูล รหัสวิชา 31-407-102-301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สาขาวิชาวิศวกรรมคอมพิวเตอร์ คณะวิศวกรรมศาสตร์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มหาวิทยาลัยเทคโนโลยีราชมงคลอีสาน วิทยาเขตขอนแก่น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ภาคการศึกษาที่ 1 ปีการศึกษา 2569</w:t>
      </w:r>
    </w:p>
    <w:p w14:paraId="5ACB4423" w14:textId="77777777" w:rsidR="00582F33" w:rsidRPr="00303385" w:rsidRDefault="00000000">
      <w:r w:rsidRPr="00303385">
        <w:br w:type="page"/>
      </w:r>
    </w:p>
    <w:p w14:paraId="4301D266" w14:textId="77777777" w:rsidR="00582F33" w:rsidRPr="00303385" w:rsidRDefault="00000000">
      <w:pPr>
        <w:keepNext/>
        <w:spacing w:before="240" w:after="16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บทคัดย่อ</w:t>
      </w:r>
    </w:p>
    <w:p w14:paraId="37F16B2C" w14:textId="77777777" w:rsidR="00582F33" w:rsidRPr="00303385" w:rsidRDefault="00000000">
      <w:pPr>
        <w:spacing w:after="12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โครงงานพัฒนาระบบฐานข้อมูลร้านขายหนังสือและอีบุ๊กออนไลน์ Lampara Books จัดทำขึ้นเพื่อประยุกต์ใช้ทฤษฎีการออกแบบและการบริหารจัดการระบบฐานข้อมูลเชิงสัมพันธ์ ภายใต้เกณฑ์มาตรฐานของรายวิชาระบบฐานข้อมูล รหัสวิชา 31-407-102-301 โดยเน้นการพัฒนาระบบจำหน่ายหนังสือดิจิทัลที่มีความรัดกุม ถูกต้องตามหลักการจัดรูปแบบบรรทัดฐานขั้นที่ 3 หรือ 3NF และมีความปลอดภัยในการส่งมอบสินค้าดิจิทัลในระดับข้อมูลจริง</w:t>
      </w:r>
    </w:p>
    <w:p w14:paraId="43A941D6" w14:textId="77777777" w:rsidR="00582F33" w:rsidRPr="00303385" w:rsidRDefault="00000000">
      <w:pPr>
        <w:spacing w:after="12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ระบบได้รับการออกแบบฐานข้อมูลครอบคลุมกระบวนการขายครบวงจรจำนวนทั้งสิ้น 9 ตาราง ได้แก่ ตารางบทบาทผู้ใช้ roles, ข้อมูลสมาชิกและผู้ดูแลระบบ users, ข้อมูลผู้แต่ง authors, หมวดหมู่หนังสือ categories, รายการหนังสือ books, คำสั่งซื้อหลัก orders, รายการย่อยในคำสั่งซื้อ order_items, ข้อมูลการชำระเงินและสลิป payments, และสิทธิ์โทเค็นการดาวน์โหลดปลอดภัย download_links มีการกำหนดข้อกำหนดบูรณภาพข้อมูลอย่างสมบูรณ์ ได้แก่ คีย์หลัก คีย์นอก ข้อกำหนดห้ามว่าง ข้อกำหนดห้ามซ้ำ และข้อกำหนดตรวจสอบเงื่อนไข เพื่อป้องกันข้อมูลผิดรูปและรองรับข้อมูลธุรกรรมได้อย่างมีประสิทธิภาพ</w:t>
      </w:r>
    </w:p>
    <w:p w14:paraId="4F4F9A30" w14:textId="77777777" w:rsidR="00582F33" w:rsidRPr="00303385" w:rsidRDefault="00000000">
      <w:pPr>
        <w:spacing w:after="16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ระบบทำงานร่วมกับฐานข้อมูล PostgreSQL บนระบบคลาวด์ Supabase ผ่านเว็บแอปพลิเคชัน Next.js 16 และ TypeScript มีการรักษาความปลอดภัยด้วยเงื่อนไขสิทธิ์: สมาชิกทั่วไปไม่สามารถเข้าถึงหน้าหลังบ้านได้ด้วยหน้าแจ้งเตือน 403 Forbidden และคำสั่งซื้อที่ยังไม่ได้รับการยืนยันการชำระเงินจะไม่สามารถเปิดดาวน์โหลดหนังสือได้เด็ดขาด นอกจากนี้ ยังได้พัฒนาคำสั่งสืบค้น SQL ขั้นสูงสำหรับจัดทำรายงานวิเคราะห์ธุรกิจ 4 ด้าน ตอบโจทย์การบริหารจัดการยอดขาย สินค้าขายดี หมวดหมู่ยอดนิยม และมูลค่าสะสมของลูกค้า พร้อมทั้งส่งออกเป็นไฟล์ CSV มาตรฐาน UTF-8 BOM ที่รองรับภาษาไทยใน Microsoft Excel ได้อย่างสมบูรณ์</w:t>
      </w:r>
    </w:p>
    <w:p w14:paraId="3BDB0F69" w14:textId="77777777" w:rsidR="00582F33" w:rsidRPr="00303385" w:rsidRDefault="00000000">
      <w:pPr>
        <w:spacing w:before="120" w:after="80"/>
        <w:ind w:firstLine="720"/>
      </w:pPr>
      <w:r w:rsidRPr="00303385">
        <w:rPr>
          <w:rFonts w:ascii="TH SarabunPSK" w:eastAsia="TH SarabunPSK" w:hAnsi="TH SarabunPSK" w:cs="TH SarabunPSK"/>
          <w:b/>
          <w:sz w:val="32"/>
        </w:rPr>
        <w:t xml:space="preserve">คำสำคัญ: </w:t>
      </w:r>
      <w:r w:rsidRPr="00303385">
        <w:rPr>
          <w:rFonts w:ascii="TH SarabunPSK" w:eastAsia="TH SarabunPSK" w:hAnsi="TH SarabunPSK" w:cs="TH SarabunPSK"/>
          <w:sz w:val="32"/>
        </w:rPr>
        <w:t>ระบบฐานข้อมูล, ร้านขายอีบุ๊กออนไลน์, รูปแบบบรรทัดฐาน 3NF, PostgreSQL, Supabase, Next.js, การควบคุมสิทธิ์ตามบทบาท</w:t>
      </w:r>
    </w:p>
    <w:p w14:paraId="5DEAFF2B" w14:textId="77777777" w:rsidR="00582F33" w:rsidRPr="00303385" w:rsidRDefault="00000000">
      <w:r w:rsidRPr="00303385">
        <w:br w:type="page"/>
      </w:r>
    </w:p>
    <w:p w14:paraId="1B4BEE2A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สารบัญ</w:t>
      </w:r>
    </w:p>
    <w:p w14:paraId="4AFC770E" w14:textId="77777777" w:rsidR="00582F33" w:rsidRPr="00303385" w:rsidRDefault="00000000">
      <w:pPr>
        <w:tabs>
          <w:tab w:val="right" w:pos="8496"/>
        </w:tabs>
        <w:spacing w:after="80"/>
      </w:pPr>
      <w:r w:rsidRPr="00303385">
        <w:rPr>
          <w:rFonts w:ascii="TH SarabunPSK" w:eastAsia="TH SarabunPSK" w:hAnsi="TH SarabunPSK" w:cs="TH SarabunPSK"/>
          <w:b/>
          <w:sz w:val="32"/>
        </w:rPr>
        <w:t>เรื่อง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หน้า</w:t>
      </w:r>
    </w:p>
    <w:p w14:paraId="52703DF5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บทคัดย่อ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ก</w:t>
      </w:r>
    </w:p>
    <w:p w14:paraId="3705D318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สารบัญ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ข</w:t>
      </w:r>
    </w:p>
    <w:p w14:paraId="7580198E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สารบัญตาราง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ค</w:t>
      </w:r>
    </w:p>
    <w:p w14:paraId="4E61549F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สารบัญภาพ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ง</w:t>
      </w:r>
    </w:p>
    <w:p w14:paraId="06F8314E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1 บทนำและวัตถุประสงค์ของโครงงาน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1</w:t>
      </w:r>
    </w:p>
    <w:p w14:paraId="7A883322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1.1 ที่มาและความสำคัญของปัญหา</w:t>
      </w:r>
      <w:r w:rsidRPr="00303385">
        <w:rPr>
          <w:rFonts w:ascii="TH SarabunPSK" w:eastAsia="TH SarabunPSK" w:hAnsi="TH SarabunPSK" w:cs="TH SarabunPSK"/>
          <w:sz w:val="32"/>
        </w:rPr>
        <w:tab/>
        <w:t>1</w:t>
      </w:r>
    </w:p>
    <w:p w14:paraId="561E8939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1.2 วัตถุประสงค์ของโครงงาน</w:t>
      </w:r>
      <w:r w:rsidRPr="00303385">
        <w:rPr>
          <w:rFonts w:ascii="TH SarabunPSK" w:eastAsia="TH SarabunPSK" w:hAnsi="TH SarabunPSK" w:cs="TH SarabunPSK"/>
          <w:sz w:val="32"/>
        </w:rPr>
        <w:tab/>
        <w:t>1</w:t>
      </w:r>
    </w:p>
    <w:p w14:paraId="6C8342DF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1.3 ขอบเขตของระบบ</w:t>
      </w:r>
      <w:r w:rsidRPr="00303385">
        <w:rPr>
          <w:rFonts w:ascii="TH SarabunPSK" w:eastAsia="TH SarabunPSK" w:hAnsi="TH SarabunPSK" w:cs="TH SarabunPSK"/>
          <w:sz w:val="32"/>
        </w:rPr>
        <w:tab/>
        <w:t>1</w:t>
      </w:r>
    </w:p>
    <w:p w14:paraId="02A945D3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1.4 เครื่องมือและเทคโนโลยีที่ใช้พัฒนา</w:t>
      </w:r>
      <w:r w:rsidRPr="00303385">
        <w:rPr>
          <w:rFonts w:ascii="TH SarabunPSK" w:eastAsia="TH SarabunPSK" w:hAnsi="TH SarabunPSK" w:cs="TH SarabunPSK"/>
          <w:sz w:val="32"/>
        </w:rPr>
        <w:tab/>
        <w:t>2</w:t>
      </w:r>
    </w:p>
    <w:p w14:paraId="32E856D7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2 การวิเคราะห์และออกแบบฐานข้อมูล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3</w:t>
      </w:r>
    </w:p>
    <w:p w14:paraId="16584FE0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2.1 ผังความสัมพันธ์ข้อมูล ER Diagram</w:t>
      </w:r>
      <w:r w:rsidRPr="00303385">
        <w:rPr>
          <w:rFonts w:ascii="TH SarabunPSK" w:eastAsia="TH SarabunPSK" w:hAnsi="TH SarabunPSK" w:cs="TH SarabunPSK"/>
          <w:sz w:val="32"/>
        </w:rPr>
        <w:tab/>
        <w:t>4</w:t>
      </w:r>
    </w:p>
    <w:p w14:paraId="54FCFFB8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2.2 การจัดรูปแบบบรรทัดฐานระดับ 3NF</w:t>
      </w:r>
      <w:r w:rsidRPr="00303385">
        <w:rPr>
          <w:rFonts w:ascii="TH SarabunPSK" w:eastAsia="TH SarabunPSK" w:hAnsi="TH SarabunPSK" w:cs="TH SarabunPSK"/>
          <w:sz w:val="32"/>
        </w:rPr>
        <w:tab/>
        <w:t>5</w:t>
      </w:r>
    </w:p>
    <w:p w14:paraId="08EB0A4B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2.3 พจนานุกรมข้อมูลทั้ง 9 ตาราง</w:t>
      </w:r>
      <w:r w:rsidRPr="00303385">
        <w:rPr>
          <w:rFonts w:ascii="TH SarabunPSK" w:eastAsia="TH SarabunPSK" w:hAnsi="TH SarabunPSK" w:cs="TH SarabunPSK"/>
          <w:sz w:val="32"/>
        </w:rPr>
        <w:tab/>
        <w:t>5</w:t>
      </w:r>
    </w:p>
    <w:p w14:paraId="3BF6878F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3 การสร้างฐานข้อมูลและข้อกำหนดบูรณภาพข้อมูล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9</w:t>
      </w:r>
    </w:p>
    <w:p w14:paraId="7BBB4825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3.1 คำสั่งสร้างตาราง DDL บน Supabase PostgreSQL</w:t>
      </w:r>
      <w:r w:rsidRPr="00303385">
        <w:rPr>
          <w:rFonts w:ascii="TH SarabunPSK" w:eastAsia="TH SarabunPSK" w:hAnsi="TH SarabunPSK" w:cs="TH SarabunPSK"/>
          <w:sz w:val="32"/>
        </w:rPr>
        <w:tab/>
        <w:t>11</w:t>
      </w:r>
    </w:p>
    <w:p w14:paraId="5ACBB36B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3.2 ข้อกำหนดบูรณภาพข้อมูล</w:t>
      </w:r>
      <w:r w:rsidRPr="00303385">
        <w:rPr>
          <w:rFonts w:ascii="TH SarabunPSK" w:eastAsia="TH SarabunPSK" w:hAnsi="TH SarabunPSK" w:cs="TH SarabunPSK"/>
          <w:sz w:val="32"/>
        </w:rPr>
        <w:tab/>
        <w:t>11</w:t>
      </w:r>
    </w:p>
    <w:p w14:paraId="53AEF300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3.3 ข้อมูลตัวอย่างสำหรับทดสอบระบบ</w:t>
      </w:r>
      <w:r w:rsidRPr="00303385">
        <w:rPr>
          <w:rFonts w:ascii="TH SarabunPSK" w:eastAsia="TH SarabunPSK" w:hAnsi="TH SarabunPSK" w:cs="TH SarabunPSK"/>
          <w:sz w:val="32"/>
        </w:rPr>
        <w:tab/>
        <w:t>12</w:t>
      </w:r>
    </w:p>
    <w:p w14:paraId="79AD2CC0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4 รายงานวิเคราะห์ข้อมูลเชิงลึก 4 ด้าน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11</w:t>
      </w:r>
    </w:p>
    <w:p w14:paraId="039AB538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4.1 รายงานที่ 1: ยอดขายตามช่วงเวลา</w:t>
      </w:r>
      <w:r w:rsidRPr="00303385">
        <w:rPr>
          <w:rFonts w:ascii="TH SarabunPSK" w:eastAsia="TH SarabunPSK" w:hAnsi="TH SarabunPSK" w:cs="TH SarabunPSK"/>
          <w:sz w:val="32"/>
        </w:rPr>
        <w:tab/>
        <w:t>13</w:t>
      </w:r>
    </w:p>
    <w:p w14:paraId="6126D55F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4.2 รายงานที่ 2: หนังสือ E-Book ขายดีที่สุด 5 อันดับแรก</w:t>
      </w:r>
      <w:r w:rsidRPr="00303385">
        <w:rPr>
          <w:rFonts w:ascii="TH SarabunPSK" w:eastAsia="TH SarabunPSK" w:hAnsi="TH SarabunPSK" w:cs="TH SarabunPSK"/>
          <w:sz w:val="32"/>
        </w:rPr>
        <w:tab/>
        <w:t>13</w:t>
      </w:r>
    </w:p>
    <w:p w14:paraId="29D487E9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4.3 รายงานที่ 3: ยอดขายตามหมวดหมู่หนังสือ</w:t>
      </w:r>
      <w:r w:rsidRPr="00303385">
        <w:rPr>
          <w:rFonts w:ascii="TH SarabunPSK" w:eastAsia="TH SarabunPSK" w:hAnsi="TH SarabunPSK" w:cs="TH SarabunPSK"/>
          <w:sz w:val="32"/>
        </w:rPr>
        <w:tab/>
        <w:t>14</w:t>
      </w:r>
    </w:p>
    <w:p w14:paraId="596ECCC9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4.4 รายงานที่ 4: พฤติกรรมลูกค้าและยอดซื้อสะสม</w:t>
      </w:r>
      <w:r w:rsidRPr="00303385">
        <w:rPr>
          <w:rFonts w:ascii="TH SarabunPSK" w:eastAsia="TH SarabunPSK" w:hAnsi="TH SarabunPSK" w:cs="TH SarabunPSK"/>
          <w:sz w:val="32"/>
        </w:rPr>
        <w:tab/>
        <w:t>15</w:t>
      </w:r>
    </w:p>
    <w:p w14:paraId="0AB31E61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5 การพัฒนาเว็บแอปพลิเคชันและการควบคุมสิทธิ์การเข้าถึง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15</w:t>
      </w:r>
    </w:p>
    <w:p w14:paraId="14A11D2C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5.1 สถาปัตยกรรมระบบและความปลอดภัยการเข้าสู่ระบบ</w:t>
      </w:r>
      <w:r w:rsidRPr="00303385">
        <w:rPr>
          <w:rFonts w:ascii="TH SarabunPSK" w:eastAsia="TH SarabunPSK" w:hAnsi="TH SarabunPSK" w:cs="TH SarabunPSK"/>
          <w:sz w:val="32"/>
        </w:rPr>
        <w:tab/>
        <w:t>17</w:t>
      </w:r>
    </w:p>
    <w:p w14:paraId="03E8E1BA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5.2 การแก้ไขข้อมูลส่วนตัวและการยืนยันบัญชีธนาคาร</w:t>
      </w:r>
      <w:r w:rsidRPr="00303385">
        <w:rPr>
          <w:rFonts w:ascii="TH SarabunPSK" w:eastAsia="TH SarabunPSK" w:hAnsi="TH SarabunPSK" w:cs="TH SarabunPSK"/>
          <w:sz w:val="32"/>
        </w:rPr>
        <w:tab/>
        <w:t>17</w:t>
      </w:r>
    </w:p>
    <w:p w14:paraId="18284DA7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5.3 การควบคุมสิทธิ์การเข้าถึงตามบทบาทผู้ใช้</w:t>
      </w:r>
      <w:r w:rsidRPr="00303385">
        <w:rPr>
          <w:rFonts w:ascii="TH SarabunPSK" w:eastAsia="TH SarabunPSK" w:hAnsi="TH SarabunPSK" w:cs="TH SarabunPSK"/>
          <w:sz w:val="32"/>
        </w:rPr>
        <w:tab/>
        <w:t>18</w:t>
      </w:r>
    </w:p>
    <w:p w14:paraId="5D37B22B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5.4 การจัดการหมวดหมู่และการจัดการร้านค้าหลังบ้าน</w:t>
      </w:r>
      <w:r w:rsidRPr="00303385">
        <w:rPr>
          <w:rFonts w:ascii="TH SarabunPSK" w:eastAsia="TH SarabunPSK" w:hAnsi="TH SarabunPSK" w:cs="TH SarabunPSK"/>
          <w:sz w:val="32"/>
        </w:rPr>
        <w:tab/>
        <w:t>19</w:t>
      </w:r>
    </w:p>
    <w:p w14:paraId="3CBB05CC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5.5 หน้าจอรายงานวิเคราะห์ธุรกิจและการส่งออกไฟล์ CSV</w:t>
      </w:r>
      <w:r w:rsidRPr="00303385">
        <w:rPr>
          <w:rFonts w:ascii="TH SarabunPSK" w:eastAsia="TH SarabunPSK" w:hAnsi="TH SarabunPSK" w:cs="TH SarabunPSK"/>
          <w:sz w:val="32"/>
        </w:rPr>
        <w:tab/>
        <w:t>19</w:t>
      </w:r>
    </w:p>
    <w:p w14:paraId="6DDA2558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lastRenderedPageBreak/>
        <w:t>บทที่ 6 แผนการทดสอบและประกันคุณภาพระบบ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19</w:t>
      </w:r>
    </w:p>
    <w:p w14:paraId="64D790AF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7 การประยุกต์ใช้ปัญญาประดิษฐ์ในการพัฒนา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20</w:t>
      </w:r>
    </w:p>
    <w:p w14:paraId="3CD6832F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7.1 บันทึกคำสั่งและประวัติการใช้งาน AI</w:t>
      </w:r>
      <w:r w:rsidRPr="00303385">
        <w:rPr>
          <w:rFonts w:ascii="TH SarabunPSK" w:eastAsia="TH SarabunPSK" w:hAnsi="TH SarabunPSK" w:cs="TH SarabunPSK"/>
          <w:sz w:val="32"/>
        </w:rPr>
        <w:tab/>
        <w:t>22</w:t>
      </w:r>
    </w:p>
    <w:p w14:paraId="0C737459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7.2 ข้อเสนอแนะของ AI ที่ตัดสินใจปฏิเสธ</w:t>
      </w:r>
      <w:r w:rsidRPr="00303385">
        <w:rPr>
          <w:rFonts w:ascii="TH SarabunPSK" w:eastAsia="TH SarabunPSK" w:hAnsi="TH SarabunPSK" w:cs="TH SarabunPSK"/>
          <w:sz w:val="32"/>
        </w:rPr>
        <w:tab/>
        <w:t>22</w:t>
      </w:r>
    </w:p>
    <w:p w14:paraId="44433EBE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7.3 จริยธรรมการคุ้มครองข้อมูลส่วนบุคคล</w:t>
      </w:r>
      <w:r w:rsidRPr="00303385">
        <w:rPr>
          <w:rFonts w:ascii="TH SarabunPSK" w:eastAsia="TH SarabunPSK" w:hAnsi="TH SarabunPSK" w:cs="TH SarabunPSK"/>
          <w:sz w:val="32"/>
        </w:rPr>
        <w:tab/>
        <w:t>23</w:t>
      </w:r>
    </w:p>
    <w:p w14:paraId="62CAD2A4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8 สรุปผลการดำเนินงานและข้อเสนอแนะ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22</w:t>
      </w:r>
    </w:p>
    <w:p w14:paraId="19FFD2B2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8.1 สรุปผลสัมฤทธิ์ของโครงงาน</w:t>
      </w:r>
      <w:r w:rsidRPr="00303385">
        <w:rPr>
          <w:rFonts w:ascii="TH SarabunPSK" w:eastAsia="TH SarabunPSK" w:hAnsi="TH SarabunPSK" w:cs="TH SarabunPSK"/>
          <w:sz w:val="32"/>
        </w:rPr>
        <w:tab/>
        <w:t>24</w:t>
      </w:r>
    </w:p>
    <w:p w14:paraId="0642A679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8.2 ข้อเสนอแนะในการพัฒนาต่อยอด</w:t>
      </w:r>
      <w:r w:rsidRPr="00303385">
        <w:rPr>
          <w:rFonts w:ascii="TH SarabunPSK" w:eastAsia="TH SarabunPSK" w:hAnsi="TH SarabunPSK" w:cs="TH SarabunPSK"/>
          <w:sz w:val="32"/>
        </w:rPr>
        <w:tab/>
        <w:t>24</w:t>
      </w:r>
    </w:p>
    <w:p w14:paraId="45F91F16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ภาคผนวก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25</w:t>
      </w:r>
    </w:p>
    <w:p w14:paraId="012A7280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ภาคผนวก ก: รายการตรวจสอบความพร้อมก่อนส่งงาน</w:t>
      </w:r>
      <w:r w:rsidRPr="00303385">
        <w:rPr>
          <w:rFonts w:ascii="TH SarabunPSK" w:eastAsia="TH SarabunPSK" w:hAnsi="TH SarabunPSK" w:cs="TH SarabunPSK"/>
          <w:sz w:val="32"/>
        </w:rPr>
        <w:tab/>
        <w:t>25</w:t>
      </w:r>
    </w:p>
    <w:p w14:paraId="5477545E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ภาคผนวก ข: การเชื่อมโยงโครงงานกับวิชาวิศวกรรมซอฟต์แวร์</w:t>
      </w:r>
      <w:r w:rsidRPr="00303385">
        <w:rPr>
          <w:rFonts w:ascii="TH SarabunPSK" w:eastAsia="TH SarabunPSK" w:hAnsi="TH SarabunPSK" w:cs="TH SarabunPSK"/>
          <w:sz w:val="32"/>
        </w:rPr>
        <w:tab/>
        <w:t>25</w:t>
      </w:r>
    </w:p>
    <w:p w14:paraId="00EC7903" w14:textId="77777777" w:rsidR="00582F33" w:rsidRPr="00303385" w:rsidRDefault="00000000">
      <w:r w:rsidRPr="00303385">
        <w:br w:type="page"/>
      </w:r>
    </w:p>
    <w:p w14:paraId="0AEB2562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สารบัญตาราง</w:t>
      </w:r>
    </w:p>
    <w:p w14:paraId="7A05EA67" w14:textId="77777777" w:rsidR="00582F33" w:rsidRPr="00303385" w:rsidRDefault="00000000">
      <w:pPr>
        <w:tabs>
          <w:tab w:val="right" w:pos="8496"/>
        </w:tabs>
        <w:spacing w:after="80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หน้า</w:t>
      </w:r>
    </w:p>
    <w:p w14:paraId="4FFE79E6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1.1 เครื่องมือและเทคโนโลยีที่ใช้พัฒนา</w:t>
      </w:r>
      <w:r w:rsidRPr="00303385">
        <w:rPr>
          <w:rFonts w:ascii="TH SarabunPSK" w:eastAsia="TH SarabunPSK" w:hAnsi="TH SarabunPSK" w:cs="TH SarabunPSK"/>
          <w:sz w:val="32"/>
        </w:rPr>
        <w:tab/>
        <w:t>2</w:t>
      </w:r>
    </w:p>
    <w:p w14:paraId="7097542E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2.1 ตาราง roles: สิทธิ์และบทบาทผู้ใช้งาน</w:t>
      </w:r>
      <w:r w:rsidRPr="00303385">
        <w:rPr>
          <w:rFonts w:ascii="TH SarabunPSK" w:eastAsia="TH SarabunPSK" w:hAnsi="TH SarabunPSK" w:cs="TH SarabunPSK"/>
          <w:sz w:val="32"/>
        </w:rPr>
        <w:tab/>
        <w:t>5</w:t>
      </w:r>
    </w:p>
    <w:p w14:paraId="78854A90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2.2 ตาราง users: ข้อมูลสมาชิกและผู้ดูแลระบบ</w:t>
      </w:r>
      <w:r w:rsidRPr="00303385">
        <w:rPr>
          <w:rFonts w:ascii="TH SarabunPSK" w:eastAsia="TH SarabunPSK" w:hAnsi="TH SarabunPSK" w:cs="TH SarabunPSK"/>
          <w:sz w:val="32"/>
        </w:rPr>
        <w:tab/>
        <w:t>6</w:t>
      </w:r>
    </w:p>
    <w:p w14:paraId="2C8A7F35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2.3 ตาราง authors: ข้อมูลผู้แต่ง</w:t>
      </w:r>
      <w:r w:rsidRPr="00303385">
        <w:rPr>
          <w:rFonts w:ascii="TH SarabunPSK" w:eastAsia="TH SarabunPSK" w:hAnsi="TH SarabunPSK" w:cs="TH SarabunPSK"/>
          <w:sz w:val="32"/>
        </w:rPr>
        <w:tab/>
        <w:t>7</w:t>
      </w:r>
    </w:p>
    <w:p w14:paraId="583EE8B2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2.4 ตาราง categories: หมวดหมู่หนังสือ</w:t>
      </w:r>
      <w:r w:rsidRPr="00303385">
        <w:rPr>
          <w:rFonts w:ascii="TH SarabunPSK" w:eastAsia="TH SarabunPSK" w:hAnsi="TH SarabunPSK" w:cs="TH SarabunPSK"/>
          <w:sz w:val="32"/>
        </w:rPr>
        <w:tab/>
        <w:t>7</w:t>
      </w:r>
    </w:p>
    <w:p w14:paraId="0071E9B5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2.5 ตาราง books: ข้อมูลหนังสือดิจิทัล E-Book</w:t>
      </w:r>
      <w:r w:rsidRPr="00303385">
        <w:rPr>
          <w:rFonts w:ascii="TH SarabunPSK" w:eastAsia="TH SarabunPSK" w:hAnsi="TH SarabunPSK" w:cs="TH SarabunPSK"/>
          <w:sz w:val="32"/>
        </w:rPr>
        <w:tab/>
        <w:t>7</w:t>
      </w:r>
    </w:p>
    <w:p w14:paraId="2D1F6D97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2.6 ตาราง orders: ข้อมูลคำสั่งซื้อหลัก</w:t>
      </w:r>
      <w:r w:rsidRPr="00303385">
        <w:rPr>
          <w:rFonts w:ascii="TH SarabunPSK" w:eastAsia="TH SarabunPSK" w:hAnsi="TH SarabunPSK" w:cs="TH SarabunPSK"/>
          <w:sz w:val="32"/>
        </w:rPr>
        <w:tab/>
        <w:t>8</w:t>
      </w:r>
    </w:p>
    <w:p w14:paraId="29BC1379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2.7 ตาราง order_items: รายการสินค้าในคำสั่งซื้อ</w:t>
      </w:r>
      <w:r w:rsidRPr="00303385">
        <w:rPr>
          <w:rFonts w:ascii="TH SarabunPSK" w:eastAsia="TH SarabunPSK" w:hAnsi="TH SarabunPSK" w:cs="TH SarabunPSK"/>
          <w:sz w:val="32"/>
        </w:rPr>
        <w:tab/>
        <w:t>9</w:t>
      </w:r>
    </w:p>
    <w:p w14:paraId="2F43D13A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2.8 ตาราง payments: ข้อมูลการชำระเงินและสลิปหลักฐาน</w:t>
      </w:r>
      <w:r w:rsidRPr="00303385">
        <w:rPr>
          <w:rFonts w:ascii="TH SarabunPSK" w:eastAsia="TH SarabunPSK" w:hAnsi="TH SarabunPSK" w:cs="TH SarabunPSK"/>
          <w:sz w:val="32"/>
        </w:rPr>
        <w:tab/>
        <w:t>9</w:t>
      </w:r>
    </w:p>
    <w:p w14:paraId="57BE6C1B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2.9 ตาราง download_links: สิทธิ์และโทเค็นดาวน์โหลดปลอดภัย</w:t>
      </w:r>
      <w:r w:rsidRPr="00303385">
        <w:rPr>
          <w:rFonts w:ascii="TH SarabunPSK" w:eastAsia="TH SarabunPSK" w:hAnsi="TH SarabunPSK" w:cs="TH SarabunPSK"/>
          <w:sz w:val="32"/>
        </w:rPr>
        <w:tab/>
        <w:t>9</w:t>
      </w:r>
    </w:p>
    <w:p w14:paraId="3F463BB0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4.1 สรุปยอดขายตามช่วงเวลาแต่ละเดือน</w:t>
      </w:r>
      <w:r w:rsidRPr="00303385">
        <w:rPr>
          <w:rFonts w:ascii="TH SarabunPSK" w:eastAsia="TH SarabunPSK" w:hAnsi="TH SarabunPSK" w:cs="TH SarabunPSK"/>
          <w:sz w:val="32"/>
        </w:rPr>
        <w:tab/>
        <w:t>13</w:t>
      </w:r>
    </w:p>
    <w:p w14:paraId="046C9214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4.2 สรุป E-Book ขายดีที่สุด 5 อันดับแรก</w:t>
      </w:r>
      <w:r w:rsidRPr="00303385">
        <w:rPr>
          <w:rFonts w:ascii="TH SarabunPSK" w:eastAsia="TH SarabunPSK" w:hAnsi="TH SarabunPSK" w:cs="TH SarabunPSK"/>
          <w:sz w:val="32"/>
        </w:rPr>
        <w:tab/>
        <w:t>14</w:t>
      </w:r>
    </w:p>
    <w:p w14:paraId="542CB326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4.3 สรุปยอดขายตามหมวดหมู่หนังสือ</w:t>
      </w:r>
      <w:r w:rsidRPr="00303385">
        <w:rPr>
          <w:rFonts w:ascii="TH SarabunPSK" w:eastAsia="TH SarabunPSK" w:hAnsi="TH SarabunPSK" w:cs="TH SarabunPSK"/>
          <w:sz w:val="32"/>
        </w:rPr>
        <w:tab/>
        <w:t>14</w:t>
      </w:r>
    </w:p>
    <w:p w14:paraId="51E1A740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4.4 สรุปพฤติกรรมลูกค้าและยอดซื้อสะสม</w:t>
      </w:r>
      <w:r w:rsidRPr="00303385">
        <w:rPr>
          <w:rFonts w:ascii="TH SarabunPSK" w:eastAsia="TH SarabunPSK" w:hAnsi="TH SarabunPSK" w:cs="TH SarabunPSK"/>
          <w:sz w:val="32"/>
        </w:rPr>
        <w:tab/>
        <w:t>15</w:t>
      </w:r>
    </w:p>
    <w:p w14:paraId="58DA120C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6.1 ตารางผลการทดสอบกรณีทดสอบทั้ง 8 กรณี</w:t>
      </w:r>
      <w:r w:rsidRPr="00303385">
        <w:rPr>
          <w:rFonts w:ascii="TH SarabunPSK" w:eastAsia="TH SarabunPSK" w:hAnsi="TH SarabunPSK" w:cs="TH SarabunPSK"/>
          <w:sz w:val="32"/>
        </w:rPr>
        <w:tab/>
        <w:t>21</w:t>
      </w:r>
    </w:p>
    <w:p w14:paraId="40F3415B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7.1 บันทึกประวัติการใช้งาน AI ในการพัฒนา</w:t>
      </w:r>
      <w:r w:rsidRPr="00303385">
        <w:rPr>
          <w:rFonts w:ascii="TH SarabunPSK" w:eastAsia="TH SarabunPSK" w:hAnsi="TH SarabunPSK" w:cs="TH SarabunPSK"/>
          <w:sz w:val="32"/>
        </w:rPr>
        <w:tab/>
        <w:t>22</w:t>
      </w:r>
    </w:p>
    <w:p w14:paraId="4F1F2895" w14:textId="77777777" w:rsidR="00582F33" w:rsidRPr="00303385" w:rsidRDefault="00000000">
      <w:r w:rsidRPr="00303385">
        <w:br w:type="page"/>
      </w:r>
    </w:p>
    <w:p w14:paraId="7964C4E0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สารบัญภาพ</w:t>
      </w:r>
    </w:p>
    <w:p w14:paraId="29E1C308" w14:textId="77777777" w:rsidR="00582F33" w:rsidRPr="00303385" w:rsidRDefault="00000000">
      <w:pPr>
        <w:tabs>
          <w:tab w:val="right" w:pos="8496"/>
        </w:tabs>
        <w:spacing w:after="80"/>
      </w:pPr>
      <w:r w:rsidRPr="00303385">
        <w:rPr>
          <w:rFonts w:ascii="TH SarabunPSK" w:eastAsia="TH SarabunPSK" w:hAnsi="TH SarabunPSK" w:cs="TH SarabunPSK"/>
          <w:b/>
          <w:sz w:val="32"/>
        </w:rPr>
        <w:t>ภาพที่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หน้า</w:t>
      </w:r>
    </w:p>
    <w:p w14:paraId="5503D4E9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2.1 ผังความสัมพันธ์ข้อมูล ER Diagram ทั้ง 9 ตาราง</w:t>
      </w:r>
      <w:r w:rsidRPr="00303385">
        <w:rPr>
          <w:rFonts w:ascii="TH SarabunPSK" w:eastAsia="TH SarabunPSK" w:hAnsi="TH SarabunPSK" w:cs="TH SarabunPSK"/>
          <w:sz w:val="32"/>
        </w:rPr>
        <w:tab/>
        <w:t>5</w:t>
      </w:r>
    </w:p>
    <w:p w14:paraId="0F0BC1AB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5.1 หน้าต่างเข้าสู่ระบบและสมัครสมาชิกแบบ Email และ Password</w:t>
      </w:r>
      <w:r w:rsidRPr="00303385">
        <w:rPr>
          <w:rFonts w:ascii="TH SarabunPSK" w:eastAsia="TH SarabunPSK" w:hAnsi="TH SarabunPSK" w:cs="TH SarabunPSK"/>
          <w:sz w:val="32"/>
        </w:rPr>
        <w:tab/>
        <w:t>17</w:t>
      </w:r>
    </w:p>
    <w:p w14:paraId="51117A7D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5.2 หน้าต่างแก้ไขข้อมูลส่วนตัวและระบุบัญชีธนาคารยืนยันตัวตน</w:t>
      </w:r>
      <w:r w:rsidRPr="00303385">
        <w:rPr>
          <w:rFonts w:ascii="TH SarabunPSK" w:eastAsia="TH SarabunPSK" w:hAnsi="TH SarabunPSK" w:cs="TH SarabunPSK"/>
          <w:sz w:val="32"/>
        </w:rPr>
        <w:tab/>
        <w:t>17</w:t>
      </w:r>
    </w:p>
    <w:p w14:paraId="2694DE2F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5.3 แถบเมนูด้านบนของผู้ใช้ทั่วไปที่ซ่อนปุ่มหลังบ้าน</w:t>
      </w:r>
      <w:r w:rsidRPr="00303385">
        <w:rPr>
          <w:rFonts w:ascii="TH SarabunPSK" w:eastAsia="TH SarabunPSK" w:hAnsi="TH SarabunPSK" w:cs="TH SarabunPSK"/>
          <w:sz w:val="32"/>
        </w:rPr>
        <w:tab/>
        <w:t>18</w:t>
      </w:r>
    </w:p>
    <w:p w14:paraId="381C8392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5.4 ระบบความปลอดภัยแสดงหน้า 403 Forbidden เมื่อไม่ใช่แอดมิน</w:t>
      </w:r>
      <w:r w:rsidRPr="00303385">
        <w:rPr>
          <w:rFonts w:ascii="TH SarabunPSK" w:eastAsia="TH SarabunPSK" w:hAnsi="TH SarabunPSK" w:cs="TH SarabunPSK"/>
          <w:sz w:val="32"/>
        </w:rPr>
        <w:tab/>
        <w:t>18</w:t>
      </w:r>
    </w:p>
    <w:p w14:paraId="38F0515B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5.5 แถบเมนูด้านบนของสิทธิ์ผู้ดูแลระบบที่แสดงปุ่มหลังบ้าน</w:t>
      </w:r>
      <w:r w:rsidRPr="00303385">
        <w:rPr>
          <w:rFonts w:ascii="TH SarabunPSK" w:eastAsia="TH SarabunPSK" w:hAnsi="TH SarabunPSK" w:cs="TH SarabunPSK"/>
          <w:sz w:val="32"/>
        </w:rPr>
        <w:tab/>
        <w:t>18</w:t>
      </w:r>
    </w:p>
    <w:p w14:paraId="766DD750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5.6 หน้าต่างจัดการหมวดหมู่หนังสือในระบบหลังบ้าน</w:t>
      </w:r>
      <w:r w:rsidRPr="00303385">
        <w:rPr>
          <w:rFonts w:ascii="TH SarabunPSK" w:eastAsia="TH SarabunPSK" w:hAnsi="TH SarabunPSK" w:cs="TH SarabunPSK"/>
          <w:sz w:val="32"/>
        </w:rPr>
        <w:tab/>
        <w:t>19</w:t>
      </w:r>
    </w:p>
    <w:p w14:paraId="6EEA0E4C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5.7 หน้าจอรายงานวิเคราะห์ธุรกิจ 4 ด้าน พร้อมปุ่มส่งออกไฟล์ CSV</w:t>
      </w:r>
      <w:r w:rsidRPr="00303385">
        <w:rPr>
          <w:rFonts w:ascii="TH SarabunPSK" w:eastAsia="TH SarabunPSK" w:hAnsi="TH SarabunPSK" w:cs="TH SarabunPSK"/>
          <w:sz w:val="32"/>
        </w:rPr>
        <w:tab/>
        <w:t>19</w:t>
      </w:r>
    </w:p>
    <w:p w14:paraId="24336BBA" w14:textId="77777777" w:rsidR="00582F33" w:rsidRPr="00303385" w:rsidRDefault="00582F33">
      <w:pPr>
        <w:sectPr w:rsidR="00582F33" w:rsidRPr="00303385">
          <w:headerReference w:type="default" r:id="rId9"/>
          <w:footerReference w:type="default" r:id="rId10"/>
          <w:pgSz w:w="11909" w:h="16834"/>
          <w:pgMar w:top="1701" w:right="1133" w:bottom="1133" w:left="1701" w:header="720" w:footer="720" w:gutter="0"/>
          <w:cols w:space="720"/>
          <w:titlePg/>
          <w:docGrid w:linePitch="360"/>
        </w:sectPr>
      </w:pPr>
    </w:p>
    <w:p w14:paraId="63B88A9F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1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บทนำและวัตถุประสงค์ของโครงงาน</w:t>
      </w:r>
    </w:p>
    <w:p w14:paraId="39AADD9D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1.1 ที่มาและความสำคัญของปัญหา</w:t>
      </w:r>
    </w:p>
    <w:p w14:paraId="6B04A06E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ในยุคเศรษฐกิจดิจิทัล หนังสืออิเล็กทรอนิกส์หรือ E-Book ได้กลายเป็นช่องทางการเผยแพร่และอ่านหนังสือที่ได้รับความนิยมอย่างแพร่หลาย เนื่องจากผู้บริโภคสามารถสั่งซื้อและดาวน์โหลดไปอ่านได้ทันทีทุกที่ทุกเวลา อย่างไรก็ดี สถาปัตยกรรมระบบสำหรับร้านขายสินค้าดิจิทัลมีความแตกต่างอย่างมีนัยสำคัญจากร้านค้าสินค้าที่จับต้องได้ กล่าวคือ สินค้าดิจิทัลไม่มีการจำกัดจำนวนสินค้าคงเหลือทางกายภาพ แต่ต้องการระบบรักษาความปลอดภัยในการส่งมอบไฟล์ที่มีความเข้มงวดสูง เพื่อให้มั่นใจว่าเฉพาะคำสั่งซื้อที่ชำระเงินถูกต้องแล้วเท่านั้นจึงจะได้รับสิทธิ์เข้าถึงเนื้อหา และป้องกันการนำลิงก์ดาวน์โหลดไปแชร์ต่อสาธารณะ</w:t>
      </w:r>
    </w:p>
    <w:p w14:paraId="2B8B9858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ด้วยเหตุนี้ การออกแบบโครงสร้างฐานข้อมูลที่มีความสัมพันธ์ถูกต้องตามหลักการจัดรูปแบบบรรทัดฐาน และมีกลไกตรวจสอบเงื่อนไขในระดับ Schema จึงเป็นหัวใจสำคัญอย่างยิ่งในการทำให้ระบบทำงานได้อย่างมั่นคง ปราศจากข้อมูลผิดรูป และรองรับการนำข้อมูลธุรกรรมมาประมวลผลเป็นรายงานวิเคราะห์เพื่อสนับสนุนการตัดสินใจเชิงธุรกิจได้อย่างมีประสิทธิภาพ</w:t>
      </w:r>
    </w:p>
    <w:p w14:paraId="25602F87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1.2 วัตถุประสงค์ของโครงงาน</w:t>
      </w:r>
    </w:p>
    <w:p w14:paraId="760C136C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1. เพื่อออกแบบและพัฒนาฐานข้อมูลเชิงสัมพันธ์สำหรับระบบร้านค้า E-Book ที่ถูกต้องตามหลักการ 3NF</w:t>
      </w:r>
    </w:p>
    <w:p w14:paraId="48521E14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2. เพื่อสร้างระบบเว็บแอปพลิเคชันต้นแบบที่เชื่อมโยงกับฐานข้อมูล PostgreSQL บนระบบคลาวด์ Supabase ได้จริง</w:t>
      </w:r>
    </w:p>
    <w:p w14:paraId="1158CB3F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3. เพื่อจำลองเส้นทางการใช้งานของลูกค้า และระบบบริหารจัดการหลังบ้านของผู้ดูแลระบบ</w:t>
      </w:r>
    </w:p>
    <w:p w14:paraId="1679EB88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4. เพื่อเขียนคำสั่ง SQL สืบทอดรายงานวิเคราะห์ข้อมูลเชิงลึก 4 หัวข้อ และสร้างฟังก์ชันส่งออกข้อมูลเป็นไฟล์ CSV สำหรับผู้บริหาร</w:t>
      </w:r>
    </w:p>
    <w:p w14:paraId="5E4D8A5C" w14:textId="77777777" w:rsidR="00582F33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5. เพื่อประยุกต์ใช้เครื่องมือปัญญาประดิษฐ์ในการออกแบบและแก้ปัญหาอย่างมีความรับผิดชอบ โปร่งใส และตรวจสอบได้</w:t>
      </w:r>
    </w:p>
    <w:p w14:paraId="6EEEA05B" w14:textId="77777777" w:rsidR="001E7628" w:rsidRPr="00303385" w:rsidRDefault="001E7628">
      <w:pPr>
        <w:spacing w:after="60" w:line="240" w:lineRule="auto"/>
        <w:ind w:left="504" w:hanging="504"/>
      </w:pPr>
    </w:p>
    <w:p w14:paraId="29547A85" w14:textId="77777777" w:rsidR="00303385" w:rsidRDefault="00303385">
      <w:pPr>
        <w:keepNext/>
        <w:spacing w:before="200" w:after="80" w:line="240" w:lineRule="auto"/>
        <w:rPr>
          <w:rFonts w:ascii="TH SarabunPSK" w:eastAsia="TH SarabunPSK" w:hAnsi="TH SarabunPSK" w:cs="TH SarabunPSK"/>
          <w:b/>
          <w:sz w:val="36"/>
        </w:rPr>
      </w:pPr>
    </w:p>
    <w:p w14:paraId="28ED0BD9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1.3 ขอบเขตของระบบ</w:t>
      </w:r>
    </w:p>
    <w:p w14:paraId="28EC3AE8" w14:textId="77777777" w:rsidR="00582F33" w:rsidRPr="00303385" w:rsidRDefault="00000000">
      <w:pPr>
        <w:spacing w:after="8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ระบบประกอบด้วย 2 ส่วนหลักตามข้อกำหนด ดังนี้:</w:t>
      </w:r>
    </w:p>
    <w:p w14:paraId="099C9D2B" w14:textId="77777777" w:rsidR="00582F33" w:rsidRPr="00303385" w:rsidRDefault="00000000">
      <w:pPr>
        <w:spacing w:after="8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ก) ขอบเขตส่วนหน้าร้านสำหรับลูกค้า:</w:t>
      </w:r>
    </w:p>
    <w:p w14:paraId="584627A7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ระบบสมาชิก: สมัครสมาชิก เข้าสู่ระบบ แก้ไขข้อมูลพื้นฐาน ชื่อ เบอร์โทร อีเมล และระบุบัญชีธนาคารเพื่อยืนยันตัวตน</w:t>
      </w:r>
    </w:p>
    <w:p w14:paraId="166C11E1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แคตตาล็อกหนังสือ: ค้นหาด้วยชื่อเรื่องหรือคำสำคัญ กรองตามหมวดหมู่ แสดงรายละเอียดราคา ภาพปก และสถานะเปิดขาย</w:t>
      </w:r>
    </w:p>
    <w:p w14:paraId="4AF6A0E8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ตะกร้าสินค้า: ปรับจำนวนหนังสือ ลบรายการ และคำนวณราคาสุทธิแบบเรียลไทม์</w:t>
      </w:r>
    </w:p>
    <w:p w14:paraId="7287B8A6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การสั่งซื้อและชำระเงินจำลอง: กรอกข้อมูลผู้สั่ง แนบสลิปโอนเงินจำลอง และตรวจสอบความถูกต้องของข้อมูล</w:t>
      </w:r>
    </w:p>
    <w:p w14:paraId="5BC3A65F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การดาวน์โหลด E-Book ปลอดภัย: เปิดลิงก์ดาวน์โหลดเฉพาะคำสั่งซื้อที่ได้รับการอนุมัติแล้วเท่านั้น โดยจำกัดสิทธิ์ดาวน์โหลดสูงสุด 5 ครั้งและมีวันหมดอายุ</w:t>
      </w:r>
    </w:p>
    <w:p w14:paraId="7BD28444" w14:textId="77777777" w:rsidR="00582F33" w:rsidRPr="00303385" w:rsidRDefault="00000000">
      <w:pPr>
        <w:spacing w:after="8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ข) ขอบเขตส่วนหลังบ้านสำหรับผู้ดูแลระบบ:</w:t>
      </w:r>
    </w:p>
    <w:p w14:paraId="56292B46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ระบบรักษาความปลอดภัยสิทธิ์เข้าถึง: ซ่อนปุ่มหลังบ้านจากลูกค้า และมี Route Guard บล็อก URL ด้วยหน้า 403 Forbidden</w:t>
      </w:r>
    </w:p>
    <w:p w14:paraId="046DFEF7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การจัดการหนังสือ: เพิ่มหนังสือใหม่ แก้ไขข้อมูลราคา รายละเอียด ลิงก์ดาวน์โหลด และสลับสถานะเปิดหรือปิดการขาย</w:t>
      </w:r>
    </w:p>
    <w:p w14:paraId="0ADAF7BD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การจัดการหมวดหมู่: เพิ่มและแก้ไขหมวดหมู่หนังสือ</w:t>
      </w:r>
    </w:p>
    <w:p w14:paraId="0D5ED55F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การจัดการคำสั่งซื้อ: ค้นหา ตรวจสอบหลักฐานสลิป และกดอนุมัติเพื่อเปิดสิทธิ์ดาวน์โหลด หรือกดยกเลิกคำสั่งซื้อ</w:t>
      </w:r>
    </w:p>
    <w:p w14:paraId="0A2C4A79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การจัดการสมาชิก: ดูข้อมูลสมาชิกและสลับบทบาทผู้ใช้ระหว่างแอดมินและลูกค้า</w:t>
      </w:r>
    </w:p>
    <w:p w14:paraId="6031B6D5" w14:textId="77777777" w:rsidR="00303385" w:rsidRDefault="00000000" w:rsidP="00303385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รายงานวิเคราะห์: แสดงผลข้อมูลสด 4 ด้าน และส่งออกเป็นไฟล์ CSV มาตรฐาน UTF-8 BOM</w:t>
      </w:r>
    </w:p>
    <w:p w14:paraId="0B18EE32" w14:textId="77777777" w:rsidR="001E7628" w:rsidRDefault="001E7628" w:rsidP="00303385">
      <w:pPr>
        <w:spacing w:after="40" w:line="240" w:lineRule="auto"/>
        <w:ind w:left="504" w:hanging="504"/>
      </w:pPr>
    </w:p>
    <w:p w14:paraId="1FE7BD50" w14:textId="77777777" w:rsidR="001E7628" w:rsidRDefault="001E7628" w:rsidP="00303385">
      <w:pPr>
        <w:spacing w:after="40" w:line="240" w:lineRule="auto"/>
        <w:ind w:left="504" w:hanging="504"/>
      </w:pPr>
    </w:p>
    <w:p w14:paraId="6E3FF007" w14:textId="77777777" w:rsidR="00303385" w:rsidRDefault="00303385" w:rsidP="00303385">
      <w:pPr>
        <w:spacing w:after="40" w:line="240" w:lineRule="auto"/>
        <w:ind w:left="504" w:hanging="504"/>
      </w:pPr>
    </w:p>
    <w:p w14:paraId="25E836E7" w14:textId="77777777" w:rsidR="00303385" w:rsidRDefault="00303385" w:rsidP="00303385">
      <w:pPr>
        <w:spacing w:after="40" w:line="240" w:lineRule="auto"/>
        <w:ind w:left="504" w:hanging="504"/>
      </w:pPr>
    </w:p>
    <w:p w14:paraId="588F0738" w14:textId="77777777" w:rsidR="00303385" w:rsidRDefault="00303385" w:rsidP="00303385">
      <w:pPr>
        <w:spacing w:after="40" w:line="240" w:lineRule="auto"/>
        <w:ind w:left="504" w:hanging="504"/>
      </w:pPr>
    </w:p>
    <w:p w14:paraId="0214DE3E" w14:textId="77777777" w:rsidR="00303385" w:rsidRDefault="00303385" w:rsidP="00303385">
      <w:pPr>
        <w:spacing w:after="40" w:line="240" w:lineRule="auto"/>
        <w:ind w:left="504" w:hanging="504"/>
      </w:pPr>
    </w:p>
    <w:p w14:paraId="759E9D67" w14:textId="77777777" w:rsidR="00303385" w:rsidRDefault="00303385" w:rsidP="00303385">
      <w:pPr>
        <w:spacing w:after="40" w:line="240" w:lineRule="auto"/>
        <w:ind w:left="504" w:hanging="504"/>
      </w:pPr>
    </w:p>
    <w:p w14:paraId="6109710E" w14:textId="77777777" w:rsidR="00303385" w:rsidRPr="00303385" w:rsidRDefault="00303385" w:rsidP="00303385">
      <w:pPr>
        <w:spacing w:after="40" w:line="240" w:lineRule="auto"/>
        <w:ind w:left="504" w:hanging="504"/>
      </w:pPr>
    </w:p>
    <w:p w14:paraId="42430193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1.4 เครื่องมือและเทคโนโลยีที่ใช้พัฒนา</w:t>
      </w:r>
    </w:p>
    <w:p w14:paraId="1FA035ED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1.1 เครื่องมือและเทคโนโลยีที่ใช้พัฒนา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618"/>
        <w:gridCol w:w="1846"/>
        <w:gridCol w:w="4176"/>
      </w:tblGrid>
      <w:tr w:rsidR="00582F33" w:rsidRPr="00303385" w14:paraId="4234AF5B" w14:textId="77777777" w:rsidTr="00303385">
        <w:trPr>
          <w:cantSplit/>
          <w:tblHeader/>
          <w:jc w:val="center"/>
        </w:trPr>
        <w:tc>
          <w:tcPr>
            <w:tcW w:w="261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041908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องค์ประกอบ</w:t>
            </w:r>
          </w:p>
        </w:tc>
        <w:tc>
          <w:tcPr>
            <w:tcW w:w="184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E5347B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เทคโนโลยีที่เลือกใช้</w:t>
            </w:r>
          </w:p>
        </w:tc>
        <w:tc>
          <w:tcPr>
            <w:tcW w:w="417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BF21C4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บทบาทและความเหมาะสม</w:t>
            </w:r>
          </w:p>
        </w:tc>
      </w:tr>
      <w:tr w:rsidR="00582F33" w:rsidRPr="00303385" w14:paraId="1BA2559A" w14:textId="77777777" w:rsidTr="00303385">
        <w:trPr>
          <w:cantSplit/>
          <w:jc w:val="center"/>
        </w:trPr>
        <w:tc>
          <w:tcPr>
            <w:tcW w:w="261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3819C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ระบบจัดการฐานข้อมูล</w:t>
            </w:r>
          </w:p>
        </w:tc>
        <w:tc>
          <w:tcPr>
            <w:tcW w:w="184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422B2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PostgreSQL บน Supabase Cloud</w:t>
            </w:r>
          </w:p>
        </w:tc>
        <w:tc>
          <w:tcPr>
            <w:tcW w:w="417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7E702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ฐานข้อมูลเชิงสัมพันธ์มาตรฐานสากล รองรับ ACID, Constraints, JSON, Indexes และความปลอดภัยสูง</w:t>
            </w:r>
          </w:p>
        </w:tc>
      </w:tr>
      <w:tr w:rsidR="00582F33" w:rsidRPr="00303385" w14:paraId="3B5324F0" w14:textId="77777777" w:rsidTr="00303385">
        <w:trPr>
          <w:cantSplit/>
          <w:jc w:val="center"/>
        </w:trPr>
        <w:tc>
          <w:tcPr>
            <w:tcW w:w="261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BAB3F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เว็บเฟรมเวิร์กส่วนหน้า</w:t>
            </w:r>
          </w:p>
        </w:tc>
        <w:tc>
          <w:tcPr>
            <w:tcW w:w="184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96B4F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Next.js 16 และ React 19</w:t>
            </w:r>
          </w:p>
        </w:tc>
        <w:tc>
          <w:tcPr>
            <w:tcW w:w="417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AA38D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เฟรมเวิร์กสมัยใหม่ ให้ความเร็วสูง มีระบบ Server Component และ Routing ปลอดภัย</w:t>
            </w:r>
          </w:p>
        </w:tc>
      </w:tr>
      <w:tr w:rsidR="00582F33" w:rsidRPr="00303385" w14:paraId="2DA7586D" w14:textId="77777777" w:rsidTr="00303385">
        <w:trPr>
          <w:cantSplit/>
          <w:jc w:val="center"/>
        </w:trPr>
        <w:tc>
          <w:tcPr>
            <w:tcW w:w="261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BCD1B1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ภาษาโปรแกรม</w:t>
            </w:r>
          </w:p>
        </w:tc>
        <w:tc>
          <w:tcPr>
            <w:tcW w:w="184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C5709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TypeScript</w:t>
            </w:r>
          </w:p>
        </w:tc>
        <w:tc>
          <w:tcPr>
            <w:tcW w:w="417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7CD29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ระบบ Type-Safe ป้องกันข้อผิดพลาดของข้อมูล เชื่อมโยง Data Types ตรงกับ Schema</w:t>
            </w:r>
          </w:p>
        </w:tc>
      </w:tr>
      <w:tr w:rsidR="00582F33" w:rsidRPr="00303385" w14:paraId="22687A3A" w14:textId="77777777" w:rsidTr="00303385">
        <w:trPr>
          <w:cantSplit/>
          <w:jc w:val="center"/>
        </w:trPr>
        <w:tc>
          <w:tcPr>
            <w:tcW w:w="261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F80D5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การตกแต่งและจัดวางหน้าเว็บ</w:t>
            </w:r>
          </w:p>
        </w:tc>
        <w:tc>
          <w:tcPr>
            <w:tcW w:w="184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25725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Tailwind CSS</w:t>
            </w:r>
          </w:p>
        </w:tc>
        <w:tc>
          <w:tcPr>
            <w:tcW w:w="417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A141D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ออกแบบ UI ทันสมัย สะอาดตา ด้วยแนวคิดมินิมอล อ่านง่าย สบายตา</w:t>
            </w:r>
          </w:p>
        </w:tc>
      </w:tr>
      <w:tr w:rsidR="00582F33" w:rsidRPr="00303385" w14:paraId="5360669B" w14:textId="77777777" w:rsidTr="00303385">
        <w:trPr>
          <w:cantSplit/>
          <w:jc w:val="center"/>
        </w:trPr>
        <w:tc>
          <w:tcPr>
            <w:tcW w:w="261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25CCB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ชุดไอคอนและสัญลักษณ์</w:t>
            </w:r>
          </w:p>
        </w:tc>
        <w:tc>
          <w:tcPr>
            <w:tcW w:w="184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2BCFC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Lucide Icons</w:t>
            </w:r>
          </w:p>
        </w:tc>
        <w:tc>
          <w:tcPr>
            <w:tcW w:w="417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CDE89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ไอคอนมาตรฐานแบบมินิมอล ช่วยให้ผู้ใช้เข้าใจสถานะของระบบได้อย่างชัดเจน</w:t>
            </w:r>
          </w:p>
        </w:tc>
      </w:tr>
    </w:tbl>
    <w:p w14:paraId="344D3748" w14:textId="77777777" w:rsidR="00582F33" w:rsidRPr="00303385" w:rsidRDefault="00000000">
      <w:r w:rsidRPr="00303385">
        <w:br w:type="page"/>
      </w:r>
    </w:p>
    <w:p w14:paraId="114E9003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2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การวิเคราะห์และออกแบบฐานข้อมูล</w:t>
      </w:r>
    </w:p>
    <w:p w14:paraId="0DF7882D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2.1 ผังความสัมพันธ์ข้อมูล ER Diagram</w:t>
      </w:r>
    </w:p>
    <w:p w14:paraId="6C2FEBF4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ฐานข้อมูลประกอบด้วย 9 ตารางที่มีความสัมพันธ์กันอย่างชัดเจนตามหลักการออกแบบฐานข้อมูลเชิงสัมพันธ์:</w:t>
      </w:r>
    </w:p>
    <w:p w14:paraId="057BE608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 xml:space="preserve">1. roles (1) &lt;---&gt; (N) users : บทบาทหนึ่งบทบาทกำหนดให้กับผู้ใช้ได้หลายคน </w:t>
      </w:r>
    </w:p>
    <w:p w14:paraId="7D347414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2. users (1) &lt;---&gt; (N) orders : สมาชิกหนึ่งคนสามารถมีประวัติคำสั่งซื้อได้หลายคำสั่งซื้อ</w:t>
      </w:r>
    </w:p>
    <w:p w14:paraId="605625CA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 xml:space="preserve">3. authors (1) &lt;---&gt; (N) books : ผู้แต่งหนึ่งท่านมีผลงานหนังสือได้หลายเล่ม </w:t>
      </w:r>
    </w:p>
    <w:p w14:paraId="63F4A068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4. categories (1) &lt;---&gt; (N) books : หมวดหมู่หนึ่งหมวดหมู่บรรจุหนังสือได้หลายเล่ม</w:t>
      </w:r>
    </w:p>
    <w:p w14:paraId="3ABA9072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5. orders (1) &lt;---&gt; (N) order_items : คำสั่งซื้อหนึ่งออเดอร์มีรายการหนังสือย่อยได้หลายรายการ</w:t>
      </w:r>
    </w:p>
    <w:p w14:paraId="22443703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 xml:space="preserve">6. books (1) &lt;---&gt; (N) order_items : หนังสือหนึ่งเล่มสามารถถูกสั่งซื้อในรายการย่อยได้หลายออเดอร์ </w:t>
      </w:r>
    </w:p>
    <w:p w14:paraId="2DFF4083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 xml:space="preserve">7. orders (1) &lt;---&gt; (1) payments : คำสั่งซื้อหนึ่งรายการมีการแจ้งชำระเงินและสลิปหลักฐานคู่กัน 1 ชุด </w:t>
      </w:r>
    </w:p>
    <w:p w14:paraId="345AB3F0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 xml:space="preserve">8. orders (1) &lt;---&gt; (N) download_links : คำสั่งซื้อที่อนุมัติแล้วจะสร้างสิทธิ์ดาวน์โหลดตามจำนวนเล่มที่ซื้อ </w:t>
      </w:r>
    </w:p>
    <w:p w14:paraId="16B5C991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9. books (1) &lt;---&gt; (N) download_links : หนังสือแต่ละเล่มเชื่อมโยงกับโทเค็นดาวน์โหลดของลูกค้าแต่ละออเดอร์</w:t>
      </w:r>
    </w:p>
    <w:p w14:paraId="57028F2C" w14:textId="77777777" w:rsidR="00582F33" w:rsidRPr="00303385" w:rsidRDefault="00000000">
      <w:pPr>
        <w:keepNext/>
        <w:spacing w:before="100" w:after="40"/>
        <w:jc w:val="center"/>
      </w:pPr>
      <w:r w:rsidRPr="00303385">
        <w:lastRenderedPageBreak/>
        <w:drawing>
          <wp:inline distT="0" distB="0" distL="0" distR="0" wp14:anchorId="38F2F7EE" wp14:editId="5C1E28F8">
            <wp:extent cx="5303520" cy="5151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column_mapp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1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B807A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2.1: ผังความสัมพันธ์ข้อมูล ER Diagram ทั้ง 9 ตาราง</w:t>
      </w:r>
    </w:p>
    <w:p w14:paraId="3DBC749A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2.2 การจัดรูปแบบบรรทัดฐานระดับ 3NF</w:t>
      </w:r>
    </w:p>
    <w:p w14:paraId="01D21F33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การปรับโครงสร้างฐานข้อมูลดำเนินการตามหลัก Normalization อย่างเคร่งครัดเป็น 4 ลำดับขั้น:</w:t>
      </w:r>
    </w:p>
    <w:p w14:paraId="7503A68A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1. รูปแบบก่อนการจัดรูป (UNF): โครงสร้างเดิมก่อนจัดรูป เก็บข้อมูลการสั่งซื้อ ชื่อลูกค้า รายการหนังสือ ผู้แต่ง หมวดหมู่ และราคาไว้ในตารางรวมเพียงตารางเดียว เกิดปัญหาข้อมูลซ้ำซ้อนและชุดข้อมูลซ้ำ</w:t>
      </w:r>
    </w:p>
    <w:p w14:paraId="2818F320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2. รูปแบบบรรทัดฐานขั้นที่ 1 (1NF): ขจัดชุดข้อมูลซ้ำ โดยทำให้ทุกคอลัมน์เป็นค่าเดี่ยวที่ไม่สามารถแบ่งย่อยได้อีก และกำหนดคีย์หลักชัดเจนในทุกแถว</w:t>
      </w:r>
    </w:p>
    <w:p w14:paraId="6033C7E6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3. รูปแบบบรรทัดฐานขั้นที่ 2 (2NF): ขจัด Partial Functional Dependency โดยแยกตาราง authors และ categories ออกจาก books เพื่อให้ฟิลด์ทุกตัวขึ้นตรงกับคีย์หลัก books.id ทั้งหมด และแยกตาราง order_items โดยบันทึกราคา ณ วันที่ซื้อ price_at_time</w:t>
      </w:r>
    </w:p>
    <w:p w14:paraId="3D88A204" w14:textId="77777777" w:rsidR="00582F33" w:rsidRPr="00303385" w:rsidRDefault="00000000">
      <w:pPr>
        <w:spacing w:after="12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4. รูปแบบบรรทัดฐานขั้นที่ 3 (3NF): ขจัด Transitive Functional Dependency ที่ขึ้นต่อกันเองโดยไม่ผ่านคีย์หลัก โดยแยกตารางสิทธิ์ roles ออกจาก users, แยกการชำระเงิน payments ออกจาก orders, และแยกโทเค็นความปลอดภัย download_links ออกจาก orders</w:t>
      </w:r>
    </w:p>
    <w:p w14:paraId="3DBC36AA" w14:textId="77777777" w:rsidR="00303385" w:rsidRDefault="00303385">
      <w:pPr>
        <w:keepNext/>
        <w:spacing w:before="200" w:after="80" w:line="240" w:lineRule="auto"/>
        <w:rPr>
          <w:rFonts w:ascii="TH SarabunPSK" w:eastAsia="TH SarabunPSK" w:hAnsi="TH SarabunPSK" w:cs="TH SarabunPSK"/>
          <w:b/>
          <w:sz w:val="36"/>
        </w:rPr>
      </w:pPr>
    </w:p>
    <w:p w14:paraId="7889EEF9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2.3 พจนานุกรมข้อมูลทั้ง 9 ตาราง</w:t>
      </w:r>
    </w:p>
    <w:p w14:paraId="5EA1B0C7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2.1 ตาราง roles: สิทธิ์และบทบาทผู้ใช้งาน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056C55EF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C07B8E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F4D645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71013B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ED1E5D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09F2A934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297509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7BB17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54CC5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3128A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รหัสบทบาท (1 = Admin, 2 = Customer)</w:t>
            </w:r>
          </w:p>
        </w:tc>
      </w:tr>
      <w:tr w:rsidR="00582F33" w:rsidRPr="00303385" w14:paraId="52A3C4EC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51EB62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BFF0F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8CB9F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C7A22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ชื่อบทบาทผู้ใช้งาน</w:t>
            </w:r>
          </w:p>
        </w:tc>
      </w:tr>
      <w:tr w:rsidR="00582F33" w:rsidRPr="00303385" w14:paraId="2F99EBB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C67D84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CA292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990B0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496AF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คำอธิบายขอบเขตหน้าที่ความรับผิดชอบ</w:t>
            </w:r>
          </w:p>
        </w:tc>
      </w:tr>
      <w:tr w:rsidR="00582F33" w:rsidRPr="00303385" w14:paraId="72C16236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F383D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16E00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9E04A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2446E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วันและเวลาที่บันทึกบทบาท</w:t>
            </w:r>
          </w:p>
        </w:tc>
      </w:tr>
    </w:tbl>
    <w:p w14:paraId="7FE19E56" w14:textId="77777777" w:rsidR="00582F33" w:rsidRPr="00303385" w:rsidRDefault="00582F33">
      <w:pPr>
        <w:spacing w:after="40"/>
      </w:pPr>
    </w:p>
    <w:p w14:paraId="0D8438AA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2.2 ตาราง users: ข้อมูลสมาชิกและผู้ดูแลระบบ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626"/>
        <w:gridCol w:w="1559"/>
        <w:gridCol w:w="2268"/>
        <w:gridCol w:w="3187"/>
      </w:tblGrid>
      <w:tr w:rsidR="00582F33" w:rsidRPr="00303385" w14:paraId="1165F7E0" w14:textId="77777777" w:rsidTr="004C4919">
        <w:trPr>
          <w:cantSplit/>
          <w:tblHeader/>
          <w:jc w:val="center"/>
        </w:trPr>
        <w:tc>
          <w:tcPr>
            <w:tcW w:w="162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47E8922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59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55F99B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26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F99F74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3187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0B1005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6A3A8BB1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E2F4B1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D1D32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9DBF5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C1DCA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รหัสผู้ใช้งาน</w:t>
            </w:r>
          </w:p>
        </w:tc>
      </w:tr>
      <w:tr w:rsidR="00582F33" w:rsidRPr="00303385" w14:paraId="44CEAF49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0DF8C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role_id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0D4D8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63CA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roles(id) RESTRICT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65DCA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รหัสบทบาทผู้ใช้</w:t>
            </w:r>
          </w:p>
        </w:tc>
      </w:tr>
      <w:tr w:rsidR="00582F33" w:rsidRPr="00303385" w14:paraId="2590D3D9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275B56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email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E7C79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E09B0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A978E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อีเมลสำหรับเข้าสู่ระบบและรับใบเสร็จ</w:t>
            </w:r>
          </w:p>
        </w:tc>
      </w:tr>
      <w:tr w:rsidR="00582F33" w:rsidRPr="00303385" w14:paraId="048AF9C4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1BE4B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password_hash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21A21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52FD0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C1DE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รหัสผ่านที่เข้ารหัสความปลอดภัย</w:t>
            </w:r>
          </w:p>
        </w:tc>
      </w:tr>
      <w:tr w:rsidR="00582F33" w:rsidRPr="00303385" w14:paraId="48C7C87B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9C866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full_name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DD121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0B825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947E8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ชื่อและนามสกุลจริงของผู้ใช้</w:t>
            </w:r>
          </w:p>
        </w:tc>
      </w:tr>
      <w:tr w:rsidR="00582F33" w:rsidRPr="00303385" w14:paraId="38803080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62E7A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phone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5EE59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9B84F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49A65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เบอร์โทรศัพท์ติดต่อ</w:t>
            </w:r>
          </w:p>
        </w:tc>
      </w:tr>
      <w:tr w:rsidR="00582F33" w:rsidRPr="00303385" w14:paraId="50AA1911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D17BD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bank_account_name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898D3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FAB50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0046D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ชื่อบัญชีธนาคารสำหรับยืนยันตัวตนสั่งซื้อ</w:t>
            </w:r>
          </w:p>
        </w:tc>
      </w:tr>
      <w:tr w:rsidR="00582F33" w:rsidRPr="00303385" w14:paraId="5D314980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908A2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bank_account_number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10C00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VARCHAR(50)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A2A4E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9E0BA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เลขที่บัญชีธนาคารของผู้ใช้</w:t>
            </w:r>
          </w:p>
        </w:tc>
      </w:tr>
      <w:tr w:rsidR="00582F33" w:rsidRPr="00303385" w14:paraId="01501DAA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DD92C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bank_name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55EAD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VARCHAR(100)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1EF33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64D51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ธนาคารหรือผู้ให้บริการชำระเงิน</w:t>
            </w:r>
          </w:p>
        </w:tc>
      </w:tr>
      <w:tr w:rsidR="00582F33" w:rsidRPr="00303385" w14:paraId="5740E1E5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8EC6B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created_at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6A510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B2F97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19438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วันและเวลาที่ลงทะเบียน</w:t>
            </w:r>
          </w:p>
        </w:tc>
      </w:tr>
      <w:tr w:rsidR="00582F33" w:rsidRPr="00303385" w14:paraId="15FB6EE1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26E315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updated_at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E2951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7F565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21566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วันและเวลาที่แก้ไขข้อมูลล่าสุด</w:t>
            </w:r>
          </w:p>
        </w:tc>
      </w:tr>
    </w:tbl>
    <w:p w14:paraId="69D96495" w14:textId="77777777" w:rsidR="00582F33" w:rsidRPr="00303385" w:rsidRDefault="00582F33">
      <w:pPr>
        <w:spacing w:after="40"/>
      </w:pPr>
    </w:p>
    <w:p w14:paraId="53F4A6D5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2.3 ตาราง authors: ข้อมูลผู้แต่ง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07896776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BB11923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41E32C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58FA948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35DFB95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7849BD7F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52D5A9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DB8C4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A1A8D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D6C4D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รหัสผู้แต่ง</w:t>
            </w:r>
          </w:p>
        </w:tc>
      </w:tr>
      <w:tr w:rsidR="00582F33" w:rsidRPr="00303385" w14:paraId="45DAD19E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F7B21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77E71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E807F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86363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ชื่อ-นามสกุล หรือนามปากกาผู้แต่ง</w:t>
            </w:r>
          </w:p>
        </w:tc>
      </w:tr>
      <w:tr w:rsidR="00582F33" w:rsidRPr="00303385" w14:paraId="794B76B4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A87AFA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bio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82CE3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2D13E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625B0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ประวัติและผลงานโดยย่อ</w:t>
            </w:r>
          </w:p>
        </w:tc>
      </w:tr>
      <w:tr w:rsidR="00582F33" w:rsidRPr="00303385" w14:paraId="00083141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15E30E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email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B4801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A3547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ED209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อีเมลติดต่อผู้แต่ง</w:t>
            </w:r>
          </w:p>
        </w:tc>
      </w:tr>
      <w:tr w:rsidR="00582F33" w:rsidRPr="00303385" w14:paraId="35BF56BC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562968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avatar_url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7F6DB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A12B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181A8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ลิงก์รูปภาพประจำตัวผู้แต่ง</w:t>
            </w:r>
          </w:p>
        </w:tc>
      </w:tr>
      <w:tr w:rsidR="00582F33" w:rsidRPr="00303385" w14:paraId="1D81CAB3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6F370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9EBB0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79807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4314C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วันและเวลาที่บันทึกข้อมูล</w:t>
            </w:r>
          </w:p>
        </w:tc>
      </w:tr>
    </w:tbl>
    <w:p w14:paraId="174A00C8" w14:textId="77777777" w:rsidR="00582F33" w:rsidRPr="00303385" w:rsidRDefault="00582F33">
      <w:pPr>
        <w:spacing w:after="40"/>
      </w:pPr>
    </w:p>
    <w:p w14:paraId="0D0CC4A3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2.4 ตาราง categories: หมวดหมู่หนังสือ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5C3BBEE3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DE05BB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32C0FD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C679A92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DA19E1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414745AE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16EA12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1EAC0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BB3DC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3DA09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รหัสหมวดหมู่</w:t>
            </w:r>
          </w:p>
        </w:tc>
      </w:tr>
      <w:tr w:rsidR="00582F33" w:rsidRPr="00303385" w14:paraId="628123CF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49094A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F6370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VARCHAR(100)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A8A9A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82584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ชื่อหมวดหมู่หนังสือภาษาไทย</w:t>
            </w:r>
          </w:p>
        </w:tc>
      </w:tr>
      <w:tr w:rsidR="00582F33" w:rsidRPr="00303385" w14:paraId="637F6E25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47A6C0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slug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D4D27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VARCHAR(100)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9AFA5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82D70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คีย์อ้างอิง URL Slug ภาษาอังกฤษ</w:t>
            </w:r>
          </w:p>
        </w:tc>
      </w:tr>
      <w:tr w:rsidR="00582F33" w:rsidRPr="00303385" w14:paraId="15908573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B17C66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description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FE31A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C4341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0EBDB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คำอธิบายเกี่ยวกับหมวดหมู่</w:t>
            </w:r>
          </w:p>
        </w:tc>
      </w:tr>
      <w:tr w:rsidR="00582F33" w:rsidRPr="00303385" w14:paraId="2396711F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5C4532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D786C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5949B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6CF24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วันและเวลาที่สร้างหมวดหมู่</w:t>
            </w:r>
          </w:p>
        </w:tc>
      </w:tr>
    </w:tbl>
    <w:p w14:paraId="5D7E6D01" w14:textId="77777777" w:rsidR="00582F33" w:rsidRPr="00303385" w:rsidRDefault="00582F33">
      <w:pPr>
        <w:spacing w:after="40"/>
      </w:pPr>
    </w:p>
    <w:p w14:paraId="5628A8C9" w14:textId="77777777" w:rsidR="00303385" w:rsidRDefault="00303385">
      <w:pPr>
        <w:spacing w:after="40" w:line="240" w:lineRule="auto"/>
        <w:rPr>
          <w:rFonts w:ascii="TH SarabunPSK" w:eastAsia="TH SarabunPSK" w:hAnsi="TH SarabunPSK" w:cs="TH SarabunPSK"/>
          <w:b/>
          <w:sz w:val="32"/>
        </w:rPr>
      </w:pPr>
    </w:p>
    <w:p w14:paraId="70E016A9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lastRenderedPageBreak/>
        <w:t>ตารางที่ 2.5 ตาราง books: ข้อมูลหนังสือดิจิทัล E-Book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1E70AEA8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FD243F5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08603D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04F2AC6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828C094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37AFA2A7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E9220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CBF6F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CEE61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5E7B5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รหัสหนังสือ</w:t>
            </w:r>
          </w:p>
        </w:tc>
      </w:tr>
      <w:tr w:rsidR="00582F33" w:rsidRPr="00303385" w14:paraId="3399814E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FF9F42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8DA1E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8A2A6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8AD1A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ชื่อเรื่องหนังสือ</w:t>
            </w:r>
          </w:p>
        </w:tc>
      </w:tr>
      <w:tr w:rsidR="00582F33" w:rsidRPr="00303385" w14:paraId="13EC5CF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02696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author_id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93372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B730ED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FK -&gt; authors(id) </w:t>
            </w:r>
          </w:p>
          <w:p w14:paraId="6EDCCD8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C6E28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รหัสผู้แต่ง</w:t>
            </w:r>
          </w:p>
        </w:tc>
      </w:tr>
      <w:tr w:rsidR="00582F33" w:rsidRPr="00303385" w14:paraId="0FF1C5A0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B61024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category_id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9634A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6FDDF0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FK -&gt; categories(id) </w:t>
            </w:r>
          </w:p>
          <w:p w14:paraId="43A21B3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FB4E2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รหัสหมวดหมู่</w:t>
            </w:r>
          </w:p>
        </w:tc>
      </w:tr>
      <w:tr w:rsidR="00582F33" w:rsidRPr="00303385" w14:paraId="28306798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3738F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price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91D55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B15FFE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NOT NULL, CHECK </w:t>
            </w:r>
          </w:p>
          <w:p w14:paraId="46BC456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(price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BF47C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ราคาจำหน่ายสุทธิต่อเล่ม (บาท)</w:t>
            </w:r>
          </w:p>
        </w:tc>
      </w:tr>
      <w:tr w:rsidR="00582F33" w:rsidRPr="00303385" w14:paraId="1A1D128B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02F9B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cover_color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322CC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EDC07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'#2F5D50'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FC6E3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โทนสีปกจำลองของระบบ</w:t>
            </w:r>
          </w:p>
        </w:tc>
      </w:tr>
      <w:tr w:rsidR="00582F33" w:rsidRPr="00303385" w14:paraId="684E6F86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5D1AD0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DA7FD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684D7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71156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เรื่องย่อและรายละเอียดเนื้อหา</w:t>
            </w:r>
          </w:p>
        </w:tc>
      </w:tr>
      <w:tr w:rsidR="00582F33" w:rsidRPr="00303385" w14:paraId="1F04F31A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194B7C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pages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71ABC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D832C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(pages &gt;= 0)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20165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จำนวนหน้าทั้งหมด</w:t>
            </w:r>
          </w:p>
        </w:tc>
      </w:tr>
      <w:tr w:rsidR="00582F33" w:rsidRPr="00303385" w14:paraId="11F5010E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EEDF79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isbn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FFF32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211DD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8219FF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เลขมาตรฐานสากลประจำ</w:t>
            </w:r>
          </w:p>
          <w:p w14:paraId="762C062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หนังสือ</w:t>
            </w:r>
          </w:p>
        </w:tc>
      </w:tr>
      <w:tr w:rsidR="00582F33" w:rsidRPr="00303385" w14:paraId="69202D0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36255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is_active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44523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BOOLEAN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13553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TRUE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B8BFCC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สถานะพร้อมขาย </w:t>
            </w:r>
          </w:p>
          <w:p w14:paraId="29A2E46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(true=เปิด, false=ปิด)</w:t>
            </w:r>
          </w:p>
        </w:tc>
      </w:tr>
      <w:tr w:rsidR="00582F33" w:rsidRPr="00303385" w14:paraId="76B85CCC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6C9D45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file_url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DA223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5FF3D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1996B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เส้นทางไฟล์ PDF ตัวอย่าง</w:t>
            </w:r>
          </w:p>
        </w:tc>
      </w:tr>
    </w:tbl>
    <w:p w14:paraId="19CCE849" w14:textId="77777777" w:rsidR="00582F33" w:rsidRPr="00303385" w:rsidRDefault="00582F33">
      <w:pPr>
        <w:spacing w:after="40"/>
      </w:pPr>
    </w:p>
    <w:p w14:paraId="64F7FAD4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2.6 ตาราง orders: ข้อมูลคำสั่งซื้อหลัก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0DA0334D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85E8DB4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E6F017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39717B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676261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4B9E7B1A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DCB68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52998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D7C28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4DA42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</w:t>
            </w:r>
          </w:p>
        </w:tc>
      </w:tr>
      <w:tr w:rsidR="00582F33" w:rsidRPr="00303385" w14:paraId="14D97E38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E56A9E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user_id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37DE8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60C48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users(id) SET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61111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รหัสสมาชิกผู้สั่งซื้อ</w:t>
            </w:r>
          </w:p>
        </w:tc>
      </w:tr>
      <w:tr w:rsidR="00582F33" w:rsidRPr="00303385" w14:paraId="64716306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CBDC2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checkout_email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CA55C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4AA72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FBBC3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อีเมลผู้รับลิงก์ดาวน์โหลดและใบเสร็จ</w:t>
            </w:r>
          </w:p>
        </w:tc>
      </w:tr>
      <w:tr w:rsidR="00582F33" w:rsidRPr="00303385" w14:paraId="3C4A0B85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F0C87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checkout_name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47CE5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C4516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7395E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ชื่อผู้สั่งซื้อ</w:t>
            </w:r>
          </w:p>
        </w:tc>
      </w:tr>
      <w:tr w:rsidR="00582F33" w:rsidRPr="00303385" w14:paraId="5838C70B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A8AFE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total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72034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F5392E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NULL, CHECK</w:t>
            </w:r>
          </w:p>
          <w:p w14:paraId="379F408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(total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7B31F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ยอดรวมสุทธิที่ต้องชำระ (บาท)</w:t>
            </w:r>
          </w:p>
        </w:tc>
      </w:tr>
      <w:tr w:rsidR="00582F33" w:rsidRPr="00303385" w14:paraId="26BD3DFD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38C3A5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B651D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6E176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(status IN (...))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844E5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สถานะคำสั่งซื้อ</w:t>
            </w:r>
          </w:p>
        </w:tc>
      </w:tr>
      <w:tr w:rsidR="00582F33" w:rsidRPr="00303385" w14:paraId="4E8DC187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FFCE1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email_sent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92A85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BOOLEAN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50025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TRUE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76B86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สถานะการจัดส่งอีเมลแจ้งลูกค้า</w:t>
            </w:r>
          </w:p>
        </w:tc>
      </w:tr>
      <w:tr w:rsidR="00582F33" w:rsidRPr="00303385" w14:paraId="12FEEEB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463E2C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CBE79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7F676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AE264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วันและเวลาที่สั่งซื้อ</w:t>
            </w:r>
          </w:p>
        </w:tc>
      </w:tr>
    </w:tbl>
    <w:p w14:paraId="5918F7F6" w14:textId="77777777" w:rsidR="00582F33" w:rsidRPr="00303385" w:rsidRDefault="00582F33">
      <w:pPr>
        <w:spacing w:after="40"/>
      </w:pPr>
    </w:p>
    <w:p w14:paraId="2DED8085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2.7 ตาราง order_items: รายการสินค้าในคำสั่งซื้อ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5B5F8733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B68343A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7A85A9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0A8B55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3428E7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0EDA90FE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D29CF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DDCAE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BF2D0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2F6FA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รหัสรายการย่อย</w:t>
            </w:r>
          </w:p>
        </w:tc>
      </w:tr>
      <w:tr w:rsidR="00582F33" w:rsidRPr="00303385" w14:paraId="32101C3C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F90C6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5DCB1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45455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orders(id) CASCADE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81EA8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รหัสคำสั่งซื้อหลัก</w:t>
            </w:r>
          </w:p>
        </w:tc>
      </w:tr>
      <w:tr w:rsidR="00582F33" w:rsidRPr="00303385" w14:paraId="2B0DB5F9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17EAB0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book_id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9320F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64014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books(id) RESTRICT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91524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รหัสหนังสือที่สั่งซื้อ</w:t>
            </w:r>
          </w:p>
        </w:tc>
      </w:tr>
      <w:tr w:rsidR="00582F33" w:rsidRPr="00303385" w14:paraId="3FBF2BF0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0ADEE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17499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70279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AB82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ชื่อหนังสือ ณ เวลาที่สั่งซื้อ</w:t>
            </w:r>
          </w:p>
        </w:tc>
      </w:tr>
      <w:tr w:rsidR="00582F33" w:rsidRPr="00303385" w14:paraId="0427D141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055AA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quantity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74531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A3CA8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NULL, CHECK (quantity &gt;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9D99F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จำนวนเล่มที่สั่งซื้อ</w:t>
            </w:r>
          </w:p>
        </w:tc>
      </w:tr>
      <w:tr w:rsidR="00582F33" w:rsidRPr="00303385" w14:paraId="2D32CBF5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93532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price_at_time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E9BCE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0103E6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CHECK </w:t>
            </w:r>
          </w:p>
          <w:p w14:paraId="57FF4C7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(price_at_time &gt;= 0)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248C9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ราคาต่อเล่ม ณ วันที่สั่งซื้อ</w:t>
            </w:r>
          </w:p>
        </w:tc>
      </w:tr>
    </w:tbl>
    <w:p w14:paraId="10C751F2" w14:textId="77777777" w:rsidR="00582F33" w:rsidRPr="00303385" w:rsidRDefault="00582F33">
      <w:pPr>
        <w:spacing w:after="40"/>
      </w:pPr>
    </w:p>
    <w:p w14:paraId="499F5F85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2.8 ตาราง payments: ข้อมูลการชำระเงินและสลิปหลักฐาน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5518D0F6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2204A6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BD3507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4C3F46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C82E85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188739E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154868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878BD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0D34B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AD0AE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รหัสการชำระเงิน</w:t>
            </w:r>
          </w:p>
        </w:tc>
      </w:tr>
      <w:tr w:rsidR="00582F33" w:rsidRPr="00303385" w14:paraId="09A53E8C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C3FB94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970EE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232E85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FK -&gt; orders(id) </w:t>
            </w:r>
          </w:p>
          <w:p w14:paraId="55BCA18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CASCADE, UNIQUE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8D593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รหัสคำสั่งซื้อที่จับคู่</w:t>
            </w:r>
          </w:p>
        </w:tc>
      </w:tr>
      <w:tr w:rsidR="00582F33" w:rsidRPr="00303385" w14:paraId="4E473914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5D3BF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payment_method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D2CBB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DE533F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CHECK </w:t>
            </w:r>
          </w:p>
          <w:p w14:paraId="532C65F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(IN ('PromptPay', ...))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50728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วิธีการชำระเงินจำลอง</w:t>
            </w:r>
          </w:p>
        </w:tc>
      </w:tr>
      <w:tr w:rsidR="00582F33" w:rsidRPr="00303385" w14:paraId="0210DABE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65946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slip_url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FAE89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BACDE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796B2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ลิงก์ไฟล์ภาพสลิปการโอนเงิน</w:t>
            </w:r>
          </w:p>
        </w:tc>
      </w:tr>
      <w:tr w:rsidR="00582F33" w:rsidRPr="00303385" w14:paraId="0A0DD43B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A44C24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amount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09E5D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C3FF2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(amount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20CAB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ยอดเงินที่แจ้งโอน (บาท)</w:t>
            </w:r>
          </w:p>
        </w:tc>
      </w:tr>
      <w:tr w:rsidR="00582F33" w:rsidRPr="00303385" w14:paraId="2773E7D6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9397A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2EA32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372C0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(IN ('Pending', ...))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A0B60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สถานะตรวจสลิป</w:t>
            </w:r>
          </w:p>
        </w:tc>
      </w:tr>
      <w:tr w:rsidR="00582F33" w:rsidRPr="00303385" w14:paraId="33666861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91C68C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paid_at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7ABF7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10844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AEC91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วันและเวลาที่แจ้งชำระเงิน</w:t>
            </w:r>
          </w:p>
        </w:tc>
      </w:tr>
      <w:tr w:rsidR="00582F33" w:rsidRPr="00303385" w14:paraId="74FBA5D6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BF1AF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verified_at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7A6B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84352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F83744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วันและเวลาที่ผู้ดูแลระบบ</w:t>
            </w:r>
          </w:p>
          <w:p w14:paraId="6A6D0F9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อนุมัติสลิป</w:t>
            </w:r>
          </w:p>
        </w:tc>
      </w:tr>
    </w:tbl>
    <w:p w14:paraId="7515F35B" w14:textId="77777777" w:rsidR="00582F33" w:rsidRPr="00303385" w:rsidRDefault="00582F33">
      <w:pPr>
        <w:spacing w:after="40"/>
      </w:pPr>
    </w:p>
    <w:p w14:paraId="6625EA8F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2.9 ตาราง download_links: สิทธิ์และโทเค็นดาวน์โหลดปลอดภัย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2B42EC07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7A45D9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7A679E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89FD19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6393214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7CFF29D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659C50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2A85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59E4A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A6971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รหัสสิทธิ์ดาวน์โหลด</w:t>
            </w:r>
          </w:p>
        </w:tc>
      </w:tr>
      <w:tr w:rsidR="00582F33" w:rsidRPr="00303385" w14:paraId="359F6C3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F4164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token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08B76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VARCHAR(64)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6FE68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EC485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โทเค็นความปลอดภัยลับเฉพาะออเดอร์</w:t>
            </w:r>
          </w:p>
        </w:tc>
      </w:tr>
      <w:tr w:rsidR="00582F33" w:rsidRPr="00303385" w14:paraId="4B93C53A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0798E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order_id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81B9B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BEC5F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orders(id) CASCADE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BCC9B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</w:t>
            </w:r>
          </w:p>
        </w:tc>
      </w:tr>
      <w:tr w:rsidR="00582F33" w:rsidRPr="00303385" w14:paraId="25B020B3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02280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book_id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C7365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7D7E1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books(id) CASCADE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5B8FF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รหัสหนังสือที่ได้รับสิทธิ์</w:t>
            </w:r>
          </w:p>
        </w:tc>
      </w:tr>
      <w:tr w:rsidR="00582F33" w:rsidRPr="00303385" w14:paraId="2D3389D5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E33E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download_count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E68AE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6B35F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(download_count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01A56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จำนวนครั้งที่ดาวน์โหลดไปแล้ว</w:t>
            </w:r>
          </w:p>
        </w:tc>
      </w:tr>
      <w:tr w:rsidR="00582F33" w:rsidRPr="00303385" w14:paraId="0E47C245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3B7E6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max_downloads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6C2C7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F2101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5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612EA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จำนวนครั้งที่อนุญาตให้ดาวน์โหลดสูงสุด</w:t>
            </w:r>
          </w:p>
        </w:tc>
      </w:tr>
      <w:tr w:rsidR="00582F33" w:rsidRPr="00303385" w14:paraId="0E14CE9D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F47F5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expires_at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C7431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65B2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82AC3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วันและเวลาหมดอายุของลิงก์ดาวน์โหลด</w:t>
            </w:r>
          </w:p>
        </w:tc>
      </w:tr>
      <w:tr w:rsidR="00582F33" w:rsidRPr="00303385" w14:paraId="35E3DBE8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47056C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A7D66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D902E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51883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วันและเวลาที่เปิดสิทธิ์ดาวน์โหลด</w:t>
            </w:r>
          </w:p>
        </w:tc>
      </w:tr>
    </w:tbl>
    <w:p w14:paraId="01782E06" w14:textId="77777777" w:rsidR="00582F33" w:rsidRPr="00303385" w:rsidRDefault="00582F33">
      <w:pPr>
        <w:spacing w:after="40"/>
      </w:pPr>
    </w:p>
    <w:p w14:paraId="7A8A4E61" w14:textId="77777777" w:rsidR="00582F33" w:rsidRPr="00303385" w:rsidRDefault="00000000">
      <w:r w:rsidRPr="00303385">
        <w:br w:type="page"/>
      </w:r>
    </w:p>
    <w:p w14:paraId="26EDD3E8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3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การสร้างฐานข้อมูลและข้อกำหนดบูรณภาพข้อมูล</w:t>
      </w:r>
    </w:p>
    <w:p w14:paraId="0CE72342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3.1 คำสั่งสร้างตาราง DDL บน Supabase PostgreSQL</w:t>
      </w:r>
    </w:p>
    <w:p w14:paraId="1A404264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ฐานข้อมูลถูกสร้างขึ้นบน PostgreSQL ผ่านระบบคลาวด์ Supabase โดยใช้คำสั่ง Data Definition Language ตัวอย่างคำสั่งสร้างตารางหลัก books และ orders แสดงดังนี้:</w:t>
      </w:r>
    </w:p>
    <w:tbl>
      <w:tblPr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8784"/>
      </w:tblGrid>
      <w:tr w:rsidR="00582F33" w:rsidRPr="00303385" w14:paraId="5E81318E" w14:textId="77777777">
        <w:trPr>
          <w:jc w:val="center"/>
        </w:trPr>
        <w:tc>
          <w:tcPr>
            <w:tcW w:w="8784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FBEA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t>-- คำสั่งสร้างตาราง books พร้อมข้อกำหนดบูรณภาพข้อมูล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books (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title VARCHAR(255) NOT NULL,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author_id INT REFERENCES authors(id) ON DELETE SET NULL,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category_id INT REFERENCES categories(id) ON DELETE SET NULL,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price DECIMAL(10, 2) NOT NULL CHECK (price &gt;= 0),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cover_color VARCHAR(20) DEFAULT '#2F5D50',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description TEXT,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pages INT CHECK (pages &gt;= 0),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isbn VARCHAR(30) UNIQUE,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is_active BOOLEAN DEFAULT TRUE,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file_url VARCHAR(500),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-- คำสั่งสร้างตาราง orders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orders (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user_id INT REFERENCES users(id) ON DELETE SET NULL,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checkout_email VARCHAR(255) NOT NULL,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checkout_name VARCHAR(150) NOT NULL,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total DECIMAL(10, 2) NOT NULL CHECK (total &gt;= 0),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status VARCHAR(30) NOT NULL DEFAULT 'Pending' 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    CHECK (status IN ('Pending', 'Paid', 'Confirmed', 'Cancelled')),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email_sent BOOLEAN DEFAULT TRUE,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</w:p>
        </w:tc>
      </w:tr>
    </w:tbl>
    <w:p w14:paraId="1D56F339" w14:textId="77777777" w:rsidR="00582F33" w:rsidRPr="00303385" w:rsidRDefault="00582F33">
      <w:pPr>
        <w:spacing w:after="60"/>
      </w:pPr>
    </w:p>
    <w:p w14:paraId="2BBD94FF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3.2 ข้อกำหนดบูรณภาพข้อมูล</w:t>
      </w:r>
    </w:p>
    <w:p w14:paraId="2309B276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1. ข้อกำหนดคีย์หลัก (Primary Key): ทุกตารางมีคอลัมน์ id เป็นคีย์หลักแบบ SERIAL รับประกันความไม่ซ้ำและห้ามเป็นค่าว่าง</w:t>
      </w:r>
    </w:p>
    <w:p w14:paraId="461018B5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2. ข้อกำหนดคีย์นอก (Foreign Key): เชื่อมโยงความสัมพันธ์ข้ามตาราง พร้อมกำหนด ON DELETE CASCADE หรือ ON DELETE SET NULL เพื่อป้องกันปัญหาข้อมูลกำพร้า</w:t>
      </w:r>
    </w:p>
    <w:p w14:paraId="7290A84D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3. ข้อกำหนดห้ามเป็นค่าว่าง (NOT NULL): บังคับให้ฟิลด์สำคัญต้องมีค่าเสมอ เช่น ชื่อหนังสือ ราคา อีเมล และชื่อผู้สั่งซื้อ</w:t>
      </w:r>
    </w:p>
    <w:p w14:paraId="329575EE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lastRenderedPageBreak/>
        <w:t>4. ข้อกำหนดค่าห้ามซ้ำ (UNIQUE): ป้องกันข้อมูลซ้ำซ้อนในระบบ เช่น อีเมลสมาชิก เลขไอเอสบีเอ็น และโทเค็นดาวน์โหลด</w:t>
      </w:r>
    </w:p>
    <w:p w14:paraId="2AD9EAED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5. ข้อกำหนดตรวจสอบเงื่อนไข (CHECK): ตรวจสอบความสมเหตุสมผลของข้อมูล เช่น ราคาต้องมากกว่าหรือเท่ากับศูนย์ และสถานะที่จำกัดเฉพาะค่าที่กำหนด</w:t>
      </w:r>
    </w:p>
    <w:p w14:paraId="05165A2C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6. ข้อกำหนดค่าเริ่มต้นอัตโนมัติ (DEFAULT): กำหนดค่าเริ่มต้นอัตโนมัติ เช่น สถานะเปิดขาย และเวลาที่บันทึกข้อมูล</w:t>
      </w:r>
    </w:p>
    <w:p w14:paraId="458DF5D1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3.3 ข้อมูลตัวอย่างสำหรับทดสอบระบบ</w:t>
      </w:r>
    </w:p>
    <w:p w14:paraId="721C36BA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ระบบจัดเตรียมข้อมูลตัวอย่างในไฟล์ seed.sql เพื่อจำลองการซื้อขายจริงในระบบมากกว่า 30 คำสั่งซื้อ ครอบคลุมยอดขายตั้งแต่เดือนมิถุนายนถึงกันยายน 2569 โดยมีทั้งออเดอร์สถานะอนุมัติแล้ว รอตรวจสอบ และยกเลิก เพื่อให้การรันคำสั่ง SQL แสดงผลวิเคราะห์ได้อย่างถูกต้องสมบูรณ์</w:t>
      </w:r>
    </w:p>
    <w:p w14:paraId="3F6C7BAD" w14:textId="77777777" w:rsidR="00582F33" w:rsidRPr="00303385" w:rsidRDefault="00000000">
      <w:r w:rsidRPr="00303385">
        <w:br w:type="page"/>
      </w:r>
    </w:p>
    <w:p w14:paraId="3FD16A4C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4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รายงานวิเคราะห์ข้อมูลเชิงลึก 4 ด้าน</w:t>
      </w:r>
    </w:p>
    <w:p w14:paraId="5FE7C644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รายงานวิเคราะห์ทั้ง 4 ด้าน พัฒนาขึ้นโดยใช้คำสั่ง SQL สืบข้อมูลจริงจากตารางที่เชื่อมโยงกันใน PostgreSQL แสดงผลผ่านหน้ารายงานผู้ดูแลระบบ และส่งออกเป็นไฟล์ CSV มาตรฐาน UTF-8 BOM ได้ทันที</w:t>
      </w:r>
    </w:p>
    <w:p w14:paraId="59AE04AE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4.1 รายงานที่ 1: ยอดขายตามช่วงเวลา</w:t>
      </w:r>
    </w:p>
    <w:p w14:paraId="03F66939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b/>
          <w:sz w:val="32"/>
        </w:rPr>
        <w:t>• คำถามทางธุรกิจ: ยอดขาย จำนวนคำสั่งซื้อ และค่าเฉลี่ยต่อคำสั่งซื้อ มีแนวโน้มเปลี่ยนแปลงไปอย่างไรตามแต่ละเดือน?</w:t>
      </w:r>
    </w:p>
    <w:p w14:paraId="1F2F534D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คำสั่ง SQL Query:</w:t>
      </w:r>
    </w:p>
    <w:tbl>
      <w:tblPr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8784"/>
      </w:tblGrid>
      <w:tr w:rsidR="00582F33" w:rsidRPr="00303385" w14:paraId="67046EF4" w14:textId="77777777">
        <w:trPr>
          <w:jc w:val="center"/>
        </w:trPr>
        <w:tc>
          <w:tcPr>
            <w:tcW w:w="8784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B6F2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TO_CHAR(o.created_at, 'YYYY-MM') AS sale_month,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SUM(o.total) AS total_sales,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ROUND(AVG(o.total), 2) AS avg_order_value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FROM orders o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GROUP BY TO_CHAR(o.created_at, 'YYYY-MM')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ORDER BY sale_month DESC;</w:t>
            </w:r>
          </w:p>
        </w:tc>
      </w:tr>
    </w:tbl>
    <w:p w14:paraId="3021789C" w14:textId="77777777" w:rsidR="00582F33" w:rsidRPr="00303385" w:rsidRDefault="00582F33">
      <w:pPr>
        <w:spacing w:after="60"/>
      </w:pPr>
    </w:p>
    <w:p w14:paraId="0F1CB6B7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4.1 สรุปยอดขายตามช่วงเวลาแต่ละเดือน</w:t>
      </w:r>
    </w:p>
    <w:tbl>
      <w:tblPr>
        <w:tblW w:w="8640" w:type="dxa"/>
        <w:jc w:val="center"/>
        <w:tblBorders>
          <w:top w:val="single" w:sz="12" w:space="0" w:color="B45309"/>
          <w:bottom w:val="single" w:sz="12" w:space="0" w:color="B45309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1872"/>
        <w:gridCol w:w="2304"/>
        <w:gridCol w:w="2448"/>
      </w:tblGrid>
      <w:tr w:rsidR="00582F33" w:rsidRPr="00303385" w14:paraId="717A15FD" w14:textId="77777777">
        <w:trPr>
          <w:cantSplit/>
          <w:tblHeader/>
          <w:jc w:val="center"/>
        </w:trPr>
        <w:tc>
          <w:tcPr>
            <w:tcW w:w="2015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B9A4D3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เดือนที่มียอดขาย</w:t>
            </w:r>
          </w:p>
        </w:tc>
        <w:tc>
          <w:tcPr>
            <w:tcW w:w="1872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992174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จำนวนคำสั่งซื้อ</w:t>
            </w:r>
          </w:p>
        </w:tc>
        <w:tc>
          <w:tcPr>
            <w:tcW w:w="2304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49474F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ยอดขายรวมสุทธิ (บาท)</w:t>
            </w:r>
          </w:p>
        </w:tc>
        <w:tc>
          <w:tcPr>
            <w:tcW w:w="2448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E56C2C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ค่าเฉลี่ยต่อคำสั่งซื้อ</w:t>
            </w:r>
          </w:p>
        </w:tc>
      </w:tr>
      <w:tr w:rsidR="00582F33" w:rsidRPr="00303385" w14:paraId="3387E888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AA8DB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2026-09 (ล่าสุด)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0C44D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B969A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฿2,791.00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1645F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฿348.88</w:t>
            </w:r>
          </w:p>
        </w:tc>
      </w:tr>
      <w:tr w:rsidR="00582F33" w:rsidRPr="00303385" w14:paraId="449453F2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F0794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2026-08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698AC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FD18F5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฿3,738.00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B338BC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฿467.25</w:t>
            </w:r>
          </w:p>
        </w:tc>
      </w:tr>
      <w:tr w:rsidR="00582F33" w:rsidRPr="00303385" w14:paraId="384F4422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6547F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2026-07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870C3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ECCEB6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฿3,759.00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C2D416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฿469.88</w:t>
            </w:r>
          </w:p>
        </w:tc>
      </w:tr>
      <w:tr w:rsidR="00582F33" w:rsidRPr="00303385" w14:paraId="6959D75B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F594A8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2026-06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54D5B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986BEE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฿3,599.00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71731D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฿449.88</w:t>
            </w:r>
          </w:p>
        </w:tc>
      </w:tr>
    </w:tbl>
    <w:p w14:paraId="36A7A443" w14:textId="77777777" w:rsidR="00303385" w:rsidRDefault="00000000" w:rsidP="00303385">
      <w:pPr>
        <w:spacing w:line="240" w:lineRule="auto"/>
        <w:ind w:left="504" w:hanging="504"/>
      </w:pPr>
      <w:r w:rsidRPr="00303385">
        <w:rPr>
          <w:rFonts w:ascii="TH SarabunPSK" w:eastAsia="TH SarabunPSK" w:hAnsi="TH SarabunPSK" w:cs="TH SarabunPSK"/>
          <w:i/>
          <w:sz w:val="32"/>
        </w:rPr>
        <w:t>• ผลการวิเคราะห์: ยอดขายในเดือนกันยายน 2026 สะท้อนข้อมูลการสั่งซื้อที่เพิ่มขึ้นสดจากระบบจริง ช่วยให้ผู้บริหารติดตามอัตราเติบโตและปรับกลยุทธ์ส่งเสริมการขายได้อย่างทันท่วงที</w:t>
      </w:r>
    </w:p>
    <w:p w14:paraId="58556EE3" w14:textId="77777777" w:rsidR="00303385" w:rsidRDefault="00303385" w:rsidP="00303385">
      <w:pPr>
        <w:spacing w:line="240" w:lineRule="auto"/>
        <w:ind w:left="504" w:hanging="504"/>
      </w:pPr>
    </w:p>
    <w:p w14:paraId="608BDE6B" w14:textId="77777777" w:rsidR="00303385" w:rsidRDefault="00303385" w:rsidP="00303385">
      <w:pPr>
        <w:spacing w:line="240" w:lineRule="auto"/>
        <w:ind w:left="504" w:hanging="504"/>
      </w:pPr>
    </w:p>
    <w:p w14:paraId="70E0948C" w14:textId="77777777" w:rsidR="00303385" w:rsidRDefault="00303385" w:rsidP="00303385">
      <w:pPr>
        <w:spacing w:line="240" w:lineRule="auto"/>
        <w:ind w:left="504" w:hanging="504"/>
      </w:pPr>
    </w:p>
    <w:p w14:paraId="72AFAB5A" w14:textId="77777777" w:rsidR="00303385" w:rsidRDefault="00303385" w:rsidP="00303385">
      <w:pPr>
        <w:spacing w:line="240" w:lineRule="auto"/>
        <w:ind w:left="504" w:hanging="504"/>
      </w:pPr>
    </w:p>
    <w:p w14:paraId="584D9C7F" w14:textId="77777777" w:rsidR="00303385" w:rsidRPr="00303385" w:rsidRDefault="00303385" w:rsidP="00303385">
      <w:pPr>
        <w:spacing w:line="240" w:lineRule="auto"/>
        <w:ind w:left="504" w:hanging="504"/>
      </w:pPr>
    </w:p>
    <w:p w14:paraId="34799745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4.2 รายงานที่ 2: หนังสือ E-Book ขายดีที่สุด 5 อันดับแรก</w:t>
      </w:r>
    </w:p>
    <w:p w14:paraId="37ACF175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b/>
          <w:sz w:val="32"/>
        </w:rPr>
        <w:t>• คำถามทางธุรกิจ: หนังสือเล่มใดขายได้มากที่สุด 5 อันดับแรกตามจำนวนเล่มและยอดขายรวม?</w:t>
      </w:r>
    </w:p>
    <w:p w14:paraId="00B7E29C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คำสั่ง SQL Query:</w:t>
      </w:r>
    </w:p>
    <w:tbl>
      <w:tblPr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8784"/>
      </w:tblGrid>
      <w:tr w:rsidR="00582F33" w:rsidRPr="00303385" w14:paraId="41D91F8E" w14:textId="77777777">
        <w:trPr>
          <w:jc w:val="center"/>
        </w:trPr>
        <w:tc>
          <w:tcPr>
            <w:tcW w:w="8784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D2A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b.id AS book_id,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b.title,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COALESCE(a.name, 'ไม่ระบุผู้แต่ง') AS author_name,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COALESCE(c.name, 'ทั่วไป') AS category_name,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total_sold_copies,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total_revenue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FROM order_items oi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oi.book_id = b.id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LEFT JOIN authors a ON b.author_id = a.id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LEFT JOIN categories c ON b.category_id = c.id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GROUP BY b.id, b.title, a.name, c.name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total_sold_copies DESC, total_revenue DESC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LIMIT 5;</w:t>
            </w:r>
          </w:p>
        </w:tc>
      </w:tr>
    </w:tbl>
    <w:p w14:paraId="419C715A" w14:textId="77777777" w:rsidR="00582F33" w:rsidRPr="00303385" w:rsidRDefault="00582F33">
      <w:pPr>
        <w:spacing w:after="60"/>
      </w:pPr>
    </w:p>
    <w:p w14:paraId="29B554ED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4.2 สรุป E-Book ขายดีที่สุด 5 อันดับแรก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728"/>
        <w:gridCol w:w="1440"/>
        <w:gridCol w:w="1296"/>
        <w:gridCol w:w="1296"/>
      </w:tblGrid>
      <w:tr w:rsidR="00582F33" w:rsidRPr="00303385" w14:paraId="4B6436EB" w14:textId="77777777">
        <w:trPr>
          <w:cantSplit/>
          <w:tblHeader/>
          <w:jc w:val="center"/>
        </w:trPr>
        <w:tc>
          <w:tcPr>
            <w:tcW w:w="72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C87C9A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รหัส</w:t>
            </w:r>
          </w:p>
        </w:tc>
        <w:tc>
          <w:tcPr>
            <w:tcW w:w="216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70502FC2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ชื่อหนังสือ E-Book</w:t>
            </w:r>
          </w:p>
        </w:tc>
        <w:tc>
          <w:tcPr>
            <w:tcW w:w="1728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4F451DB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ผู้แต่ง</w:t>
            </w:r>
          </w:p>
        </w:tc>
        <w:tc>
          <w:tcPr>
            <w:tcW w:w="144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992A3A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หมวดหมู่</w:t>
            </w:r>
          </w:p>
        </w:tc>
        <w:tc>
          <w:tcPr>
            <w:tcW w:w="1296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799D9FF3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เล่มที่ขายได้</w:t>
            </w:r>
          </w:p>
        </w:tc>
        <w:tc>
          <w:tcPr>
            <w:tcW w:w="1296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F0E1C66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รายได้รวม (บาท)</w:t>
            </w:r>
          </w:p>
        </w:tc>
      </w:tr>
      <w:tr w:rsidR="00582F33" w:rsidRPr="00303385" w14:paraId="496B29CC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E9BA23F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3AC32AA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แสงจันทร์บนป่าไผ่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0206D30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ภรณ์ ภรณ์ภาพ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709A49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วรรณกรรม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7FB88F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11 เล่ม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7C19B2F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฿2,849.00</w:t>
            </w:r>
          </w:p>
        </w:tc>
      </w:tr>
      <w:tr w:rsidR="00582F33" w:rsidRPr="00303385" w14:paraId="4E7C74FB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F2F5B2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#2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6C83A5C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The Quiet Algorithm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A73C3CD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Daniel Reyes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62B43E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เทคโนโลยี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4D99445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8 เล่ม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A19E53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฿3,112.00</w:t>
            </w:r>
          </w:p>
        </w:tc>
      </w:tr>
      <w:tr w:rsidR="00582F33" w:rsidRPr="00303385" w14:paraId="72E6AEBC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7A0ABF6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#3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9F1A9A1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Building Calm Software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7052DE1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James Park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CBDC08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เทคโนโลยี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69069F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เล่ม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D3EF26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฿2,245.00</w:t>
            </w:r>
          </w:p>
        </w:tc>
      </w:tr>
      <w:tr w:rsidR="00582F33" w:rsidRPr="00303385" w14:paraId="70E6FE99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6CA679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#4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DF51173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ดาวพระศุกร์ก่อนรุ่งสาง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DAB63CF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รัชต์ ทวีวงศ์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320DFE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สารคดี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F3B7E4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เล่ม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869762A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฿1,056.00</w:t>
            </w:r>
          </w:p>
        </w:tc>
      </w:tr>
      <w:tr w:rsidR="00582F33" w:rsidRPr="00303385" w14:paraId="62572E2D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8C22F8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#5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CA59F36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Thinking in Systems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8D9C6A9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Donella Meadows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5A73EE6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เทคโนโลยี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C24E0F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3 เล่ม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DD7FEC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฿1,197.00</w:t>
            </w:r>
          </w:p>
        </w:tc>
      </w:tr>
    </w:tbl>
    <w:p w14:paraId="4593729A" w14:textId="77777777" w:rsidR="00582F33" w:rsidRDefault="00000000">
      <w:pPr>
        <w:spacing w:line="240" w:lineRule="auto"/>
        <w:ind w:left="504" w:hanging="504"/>
      </w:pPr>
      <w:r w:rsidRPr="00303385">
        <w:rPr>
          <w:rFonts w:ascii="TH SarabunPSK" w:eastAsia="TH SarabunPSK" w:hAnsi="TH SarabunPSK" w:cs="TH SarabunPSK"/>
          <w:i/>
          <w:sz w:val="32"/>
        </w:rPr>
        <w:t>• ผลการวิเคราะห์: หนังสือด้านวิทยาการและเทคโนโลยีสร้างรายได้เฉลี่ยต่อเล่มสูงสุด ควรจัดวางเป็นสินค้าแนะนำบนแบนเนอร์หน้าแรกของร้าน</w:t>
      </w:r>
    </w:p>
    <w:p w14:paraId="44A05A42" w14:textId="77777777" w:rsidR="00303385" w:rsidRDefault="00303385">
      <w:pPr>
        <w:spacing w:line="240" w:lineRule="auto"/>
        <w:ind w:left="504" w:hanging="504"/>
      </w:pPr>
    </w:p>
    <w:p w14:paraId="56B3676C" w14:textId="77777777" w:rsidR="00303385" w:rsidRDefault="00303385">
      <w:pPr>
        <w:spacing w:line="240" w:lineRule="auto"/>
        <w:ind w:left="504" w:hanging="504"/>
      </w:pPr>
    </w:p>
    <w:p w14:paraId="3B938515" w14:textId="77777777" w:rsidR="00303385" w:rsidRDefault="00303385">
      <w:pPr>
        <w:spacing w:line="240" w:lineRule="auto"/>
        <w:ind w:left="504" w:hanging="504"/>
      </w:pPr>
    </w:p>
    <w:p w14:paraId="25655138" w14:textId="77777777" w:rsidR="00303385" w:rsidRDefault="00303385">
      <w:pPr>
        <w:spacing w:line="240" w:lineRule="auto"/>
        <w:ind w:left="504" w:hanging="504"/>
      </w:pPr>
    </w:p>
    <w:p w14:paraId="3AE99BF9" w14:textId="77777777" w:rsidR="00303385" w:rsidRDefault="00303385">
      <w:pPr>
        <w:spacing w:line="240" w:lineRule="auto"/>
        <w:ind w:left="504" w:hanging="504"/>
      </w:pPr>
    </w:p>
    <w:p w14:paraId="2F117600" w14:textId="77777777" w:rsidR="00303385" w:rsidRPr="00303385" w:rsidRDefault="00303385">
      <w:pPr>
        <w:spacing w:line="240" w:lineRule="auto"/>
        <w:ind w:left="504" w:hanging="504"/>
      </w:pPr>
    </w:p>
    <w:p w14:paraId="4BE8AFF9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4.3 รายงานที่ 3: ยอดขายตามหมวดหมู่หนังสือ</w:t>
      </w:r>
    </w:p>
    <w:p w14:paraId="38B3B25B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b/>
          <w:sz w:val="32"/>
        </w:rPr>
        <w:t>• คำถามทางธุรกิจ: หมวดหมู่ใดสร้างยอดขายและจำนวนรายการสั่งซื้อได้สูงสุด?</w:t>
      </w:r>
    </w:p>
    <w:p w14:paraId="60CE3129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คำสั่ง SQL Query:</w:t>
      </w:r>
    </w:p>
    <w:tbl>
      <w:tblPr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8784"/>
      </w:tblGrid>
      <w:tr w:rsidR="00582F33" w:rsidRPr="00303385" w14:paraId="11B1907C" w14:textId="77777777">
        <w:trPr>
          <w:jc w:val="center"/>
        </w:trPr>
        <w:tc>
          <w:tcPr>
            <w:tcW w:w="8784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0E58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c.id AS category_id,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c.name AS category_name,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COUNT(DISTINCT oi.order_id) AS total_orders,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total_books_sold,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total_category_revenue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FROM categories c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c.id = b.category_id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JOIN order_items oi ON b.id = oi.book_id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GROUP BY c.id, c.name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total_category_revenue DESC;</w:t>
            </w:r>
          </w:p>
        </w:tc>
      </w:tr>
    </w:tbl>
    <w:p w14:paraId="640099DF" w14:textId="77777777" w:rsidR="00582F33" w:rsidRPr="00303385" w:rsidRDefault="00582F33">
      <w:pPr>
        <w:spacing w:after="60"/>
      </w:pPr>
    </w:p>
    <w:p w14:paraId="061BDC07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4.3 สรุปยอดขายตามหมวดหมู่หนังสือ</w:t>
      </w:r>
    </w:p>
    <w:tbl>
      <w:tblPr>
        <w:tblW w:w="8640" w:type="dxa"/>
        <w:jc w:val="center"/>
        <w:tblBorders>
          <w:top w:val="single" w:sz="12" w:space="0" w:color="047857"/>
          <w:bottom w:val="single" w:sz="12" w:space="0" w:color="047857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2592"/>
        <w:gridCol w:w="1728"/>
        <w:gridCol w:w="1584"/>
        <w:gridCol w:w="1872"/>
      </w:tblGrid>
      <w:tr w:rsidR="00582F33" w:rsidRPr="00303385" w14:paraId="32073D50" w14:textId="77777777">
        <w:trPr>
          <w:cantSplit/>
          <w:tblHeader/>
          <w:jc w:val="center"/>
        </w:trPr>
        <w:tc>
          <w:tcPr>
            <w:tcW w:w="864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5D4AE1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รหัส</w:t>
            </w:r>
          </w:p>
        </w:tc>
        <w:tc>
          <w:tcPr>
            <w:tcW w:w="2592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B2889D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หมวดหมู่หนังสือ</w:t>
            </w:r>
          </w:p>
        </w:tc>
        <w:tc>
          <w:tcPr>
            <w:tcW w:w="1728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D3DE2E3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จำนวนคำสั่งซื้อ</w:t>
            </w:r>
          </w:p>
        </w:tc>
        <w:tc>
          <w:tcPr>
            <w:tcW w:w="1584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A36053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จำนวนเล่มที่ขายได้</w:t>
            </w:r>
          </w:p>
        </w:tc>
        <w:tc>
          <w:tcPr>
            <w:tcW w:w="1872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57203C3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ยอดขายรวมสุทธิ (บาท)</w:t>
            </w:r>
          </w:p>
        </w:tc>
      </w:tr>
      <w:tr w:rsidR="00582F33" w:rsidRPr="00303385" w14:paraId="6F6C659D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C7E81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CAT-2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1EFBB7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เทคโนโลยีและคอมพิวเตอร์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AB7B0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14 ออเดอร์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9B12A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16 เล่ม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26A3F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฿6,554.00</w:t>
            </w:r>
          </w:p>
        </w:tc>
      </w:tr>
      <w:tr w:rsidR="00582F33" w:rsidRPr="00303385" w14:paraId="73A9ECDC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831BB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CAT-1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CA1F41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นวนิยายและวรรณกรรม</w:t>
            </w:r>
          </w:p>
        </w:tc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1DE52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12 ออเดอร์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ED735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12 เล่ม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6DDC5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฿3,088.00</w:t>
            </w:r>
          </w:p>
        </w:tc>
      </w:tr>
      <w:tr w:rsidR="00582F33" w:rsidRPr="00303385" w14:paraId="066BC60B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F0A12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CAT-4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63C22B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ศิลปะและการออกแบบ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1CB366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3 ออเดอร์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1B50B5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เล่ม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F404E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฿1,555.00</w:t>
            </w:r>
          </w:p>
        </w:tc>
      </w:tr>
      <w:tr w:rsidR="00582F33" w:rsidRPr="00303385" w14:paraId="355BA0EC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993E1A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CAT-3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F06ECB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ประวัติศาสตร์และสารคดี</w:t>
            </w:r>
          </w:p>
        </w:tc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D74B9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ออเดอร์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7CDF7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เล่ม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96984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฿1,454.00</w:t>
            </w:r>
          </w:p>
        </w:tc>
      </w:tr>
      <w:tr w:rsidR="00582F33" w:rsidRPr="00303385" w14:paraId="20466AA8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39572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CAT-5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D034DB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ไลฟ์สไตล์และอาหาร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885AF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ออเดอร์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15E842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เล่ม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7BE68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฿1,226.00</w:t>
            </w:r>
          </w:p>
        </w:tc>
      </w:tr>
    </w:tbl>
    <w:p w14:paraId="487684AD" w14:textId="77777777" w:rsidR="00303385" w:rsidRDefault="00000000" w:rsidP="00303385">
      <w:pPr>
        <w:spacing w:line="240" w:lineRule="auto"/>
        <w:ind w:left="504" w:hanging="504"/>
      </w:pPr>
      <w:r>
        <w:rPr>
          <w:rFonts w:ascii="TH SarabunPSK" w:eastAsia="TH SarabunPSK" w:hAnsi="TH SarabunPSK" w:cs="TH SarabunPSK"/>
          <w:i/>
          <w:sz w:val="32"/>
        </w:rPr>
        <w:t>• ผลการวิเคราะห์: หมวดเทคโนโลยีและคอมพิวเตอร์มียอดขายรวมสูงสุด (฿6,554.00) สะท้อนกลุ่มผู้อ่านหลักที่เป็นนักศึกษาและสายงานไอที</w:t>
      </w:r>
    </w:p>
    <w:p w14:paraId="05CCABEE" w14:textId="77777777" w:rsidR="00303385" w:rsidRDefault="00303385" w:rsidP="00303385">
      <w:pPr>
        <w:spacing w:line="240" w:lineRule="auto"/>
        <w:ind w:left="504" w:hanging="504"/>
      </w:pPr>
    </w:p>
    <w:p w14:paraId="17EC7D17" w14:textId="77777777" w:rsidR="00303385" w:rsidRDefault="00303385" w:rsidP="00303385">
      <w:pPr>
        <w:spacing w:line="240" w:lineRule="auto"/>
        <w:ind w:left="504" w:hanging="504"/>
      </w:pPr>
    </w:p>
    <w:p w14:paraId="66879499" w14:textId="77777777" w:rsidR="00303385" w:rsidRDefault="00303385" w:rsidP="00303385">
      <w:pPr>
        <w:spacing w:line="240" w:lineRule="auto"/>
        <w:ind w:left="504" w:hanging="504"/>
      </w:pPr>
    </w:p>
    <w:p w14:paraId="7A5CA917" w14:textId="77777777" w:rsidR="00303385" w:rsidRDefault="00303385" w:rsidP="00303385">
      <w:pPr>
        <w:spacing w:line="240" w:lineRule="auto"/>
        <w:ind w:left="504" w:hanging="504"/>
      </w:pPr>
    </w:p>
    <w:p w14:paraId="4FCFCCB1" w14:textId="77777777" w:rsidR="00303385" w:rsidRDefault="00303385" w:rsidP="00303385">
      <w:pPr>
        <w:spacing w:line="240" w:lineRule="auto"/>
        <w:ind w:left="504" w:hanging="504"/>
      </w:pPr>
    </w:p>
    <w:p w14:paraId="71EC8D85" w14:textId="77777777" w:rsidR="00303385" w:rsidRDefault="00303385" w:rsidP="00303385">
      <w:pPr>
        <w:spacing w:line="240" w:lineRule="auto"/>
        <w:ind w:left="504" w:hanging="504"/>
      </w:pPr>
    </w:p>
    <w:p w14:paraId="1AFE24C0" w14:textId="77777777" w:rsidR="00303385" w:rsidRPr="00303385" w:rsidRDefault="00303385" w:rsidP="00303385">
      <w:pPr>
        <w:spacing w:line="240" w:lineRule="auto"/>
        <w:ind w:left="504" w:hanging="504"/>
      </w:pPr>
    </w:p>
    <w:p w14:paraId="22D48FED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4.4 รายงานที่ 4: พฤติกรรมลูกค้าและยอดซื้อสะสม</w:t>
      </w:r>
    </w:p>
    <w:p w14:paraId="4FA23716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b/>
          <w:sz w:val="32"/>
        </w:rPr>
        <w:t>• คำถามทางธุรกิจ: ลูกค้ารายใดมียอดซื้อสะสมสูงสุด และมีการแจกแจงสถานะคำสั่งซื้อเป็นอย่างไร?</w:t>
      </w:r>
    </w:p>
    <w:p w14:paraId="1D28257B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คำสั่ง SQL Query:</w:t>
      </w:r>
    </w:p>
    <w:tbl>
      <w:tblPr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8784"/>
      </w:tblGrid>
      <w:tr w:rsidR="00582F33" w:rsidRPr="00303385" w14:paraId="378C3A56" w14:textId="77777777">
        <w:trPr>
          <w:jc w:val="center"/>
        </w:trPr>
        <w:tc>
          <w:tcPr>
            <w:tcW w:w="8784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2950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u.id AS user_id,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u.full_name,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u.email,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SUM(CASE WHEN o.status IN ('Confirmed', 'Completed', 'Paid') THEN o.total ELSE 0 END) AS total_spent,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IN ('Confirmed', 'Completed', 'Paid') THEN 1 END) AS confirmed_orders,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'Pending' THEN 1 END) AS pending_orders,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'Cancelled' THEN 1 END) AS cancelled_orders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FROM users u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u.id = o.user_id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GROUP BY u.id, u.full_name, u.email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HAVING COUNT(o.id) &gt;= 1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total_spent DESC;</w:t>
            </w:r>
          </w:p>
        </w:tc>
      </w:tr>
    </w:tbl>
    <w:p w14:paraId="19A6B456" w14:textId="77777777" w:rsidR="00582F33" w:rsidRPr="00303385" w:rsidRDefault="00582F33">
      <w:pPr>
        <w:spacing w:after="60"/>
      </w:pPr>
    </w:p>
    <w:p w14:paraId="2B60F879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4.4 สรุปพฤติกรรมลูกค้าและยอดซื้อสะสม</w:t>
      </w:r>
    </w:p>
    <w:tbl>
      <w:tblPr>
        <w:tblW w:w="8640" w:type="dxa"/>
        <w:jc w:val="center"/>
        <w:tblBorders>
          <w:top w:val="single" w:sz="12" w:space="0" w:color="4338CA"/>
          <w:bottom w:val="single" w:sz="12" w:space="0" w:color="4338C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297"/>
        <w:gridCol w:w="1729"/>
        <w:gridCol w:w="1007"/>
        <w:gridCol w:w="1007"/>
        <w:gridCol w:w="1152"/>
        <w:gridCol w:w="1152"/>
        <w:gridCol w:w="1296"/>
      </w:tblGrid>
      <w:tr w:rsidR="00582F33" w:rsidRPr="00303385" w14:paraId="20A8C436" w14:textId="77777777">
        <w:trPr>
          <w:cantSplit/>
          <w:tblHeader/>
          <w:jc w:val="center"/>
        </w:trPr>
        <w:tc>
          <w:tcPr>
            <w:tcW w:w="1296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4228FA65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ชื่อลูกค้า</w:t>
            </w:r>
          </w:p>
        </w:tc>
        <w:tc>
          <w:tcPr>
            <w:tcW w:w="1728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391AD6A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อีเมล</w:t>
            </w:r>
          </w:p>
        </w:tc>
        <w:tc>
          <w:tcPr>
            <w:tcW w:w="1007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55A87B1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ออเดอร์รวม</w:t>
            </w:r>
          </w:p>
        </w:tc>
        <w:tc>
          <w:tcPr>
            <w:tcW w:w="1007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3B87C9D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ยอดซื้อสะสม</w:t>
            </w:r>
          </w:p>
        </w:tc>
        <w:tc>
          <w:tcPr>
            <w:tcW w:w="1152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63575A2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อนุมัติแล้ว</w:t>
            </w:r>
          </w:p>
        </w:tc>
        <w:tc>
          <w:tcPr>
            <w:tcW w:w="1152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92A7F95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รอตรวจ</w:t>
            </w:r>
          </w:p>
        </w:tc>
        <w:tc>
          <w:tcPr>
            <w:tcW w:w="1296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5E6D42C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ยกเลิก</w:t>
            </w:r>
          </w:p>
        </w:tc>
      </w:tr>
      <w:tr w:rsidR="00582F33" w:rsidRPr="00303385" w14:paraId="1978562B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57C0A43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KANNITI YASO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2A25A20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firts.zx99@gmail.com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968306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10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D16A54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฿3,937.00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8CFAA47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9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1C42795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D2F450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0</w:t>
            </w:r>
          </w:p>
        </w:tc>
      </w:tr>
      <w:tr w:rsidR="00582F33" w:rsidRPr="00303385" w14:paraId="6D558F62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88E78AD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พีรณัฐ สายซอฟต์แวร์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CB86282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peerat.dev@outlook.com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8A7F10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DD5ED7C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฿2,524.00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3048F6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0FD543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194322C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0</w:t>
            </w:r>
          </w:p>
        </w:tc>
      </w:tr>
      <w:tr w:rsidR="00582F33" w:rsidRPr="00303385" w14:paraId="597CA98E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66A94CC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lastRenderedPageBreak/>
              <w:t>สมชาย สายโค้ด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1DB02B1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somchai.tech@gmail.com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A031D1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47EC3B5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฿2,035.00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E26C8DF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0F51636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561F18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</w:tr>
      <w:tr w:rsidR="00582F33" w:rsidRPr="00303385" w14:paraId="0FEF1632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E8185AE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ธนวัฒน์ ศิลป์สว่าง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9F2168F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tanawat.design@gmail.com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7586E8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695E1B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฿1,944.00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F007F0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114D6D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7833758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</w:tr>
      <w:tr w:rsidR="00582F33" w:rsidRPr="00303385" w14:paraId="7092B3B4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2332CDE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วนิดา นักอ่านตัวยง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04D1D09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wanida.read@hotmail.com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95FBAB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7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889B24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฿1,893.00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58A0EF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C6BD44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FBC298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</w:tr>
    </w:tbl>
    <w:p w14:paraId="4704E41F" w14:textId="77777777" w:rsidR="00582F33" w:rsidRPr="00303385" w:rsidRDefault="00000000">
      <w:pPr>
        <w:spacing w:after="120" w:line="240" w:lineRule="auto"/>
        <w:ind w:left="504" w:hanging="504"/>
      </w:pPr>
      <w:r>
        <w:rPr>
          <w:rFonts w:ascii="TH SarabunPSK" w:eastAsia="TH SarabunPSK" w:hAnsi="TH SarabunPSK" w:cs="TH SarabunPSK"/>
          <w:i/>
          <w:sz w:val="32"/>
        </w:rPr>
        <w:t>• ผลการวิเคราะห์: ลูกค้าราย KANNITI YASO มียอดซื้อสะสมสูงสุด ฿3,937.00 จาก 10 คำสั่งซื้อ ช่วยระบุลูกค้าชั้นดีเพื่อจัดสิทธิพิเศษได้อย่างแม่นยำ</w:t>
      </w:r>
    </w:p>
    <w:p w14:paraId="21B04A1D" w14:textId="77777777" w:rsidR="00582F33" w:rsidRPr="00303385" w:rsidRDefault="00000000">
      <w:r w:rsidRPr="00303385">
        <w:br w:type="page"/>
      </w:r>
    </w:p>
    <w:p w14:paraId="0317EDA4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5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การพัฒนาเว็บแอปพลิเคชันและการควบคุมสิทธิ์การเข้าถึง</w:t>
      </w:r>
    </w:p>
    <w:p w14:paraId="48045B68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5.1 สถาปัตยกรรมระบบและความปลอดภัยการเข้าสู่ระบบ</w:t>
      </w:r>
    </w:p>
    <w:p w14:paraId="6A3392C7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ระบบพัฒนาด้วย Next.js 16 และเชื่อมต่อไปยัง Supabase PostgreSQL โดยมีหน้าต่างเข้าสู่ระบบและสมัครสมาชิกแบบ Email และ Password ที่สะอาดตา สอดคล้องกับแนวคิดการออกแบบสไตล์มินิมอล ดังแสดงในภาพที่ 5.1</w:t>
      </w:r>
    </w:p>
    <w:p w14:paraId="5792BFA6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0C16A530" wp14:editId="5BCBD5E9">
            <wp:extent cx="4754880" cy="24368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179A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5.1: หน้าต่างเข้าสู่ระบบและสมัครสมาชิกแบบ Email และ Password พร้อมปุ่มสลับบทบาททดสอบด่วน</w:t>
      </w:r>
    </w:p>
    <w:p w14:paraId="2AC92FAF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5.2 การแก้ไขข้อมูลส่วนตัวและการยืนยันบัญชีธนาคาร</w:t>
      </w:r>
    </w:p>
    <w:p w14:paraId="03372405" w14:textId="77777777" w:rsidR="00582F33" w:rsidRPr="00303385" w:rsidRDefault="00000000">
      <w:pPr>
        <w:spacing w:after="80" w:line="240" w:lineRule="auto"/>
        <w:ind w:firstLine="720"/>
        <w:rPr>
          <w:rFonts w:hint="cs"/>
          <w:cs/>
          <w:lang w:bidi="th-TH"/>
        </w:rPr>
      </w:pPr>
      <w:r w:rsidRPr="00303385">
        <w:rPr>
          <w:rFonts w:ascii="TH SarabunPSK" w:eastAsia="TH SarabunPSK" w:hAnsi="TH SarabunPSK" w:cs="TH SarabunPSK"/>
          <w:sz w:val="32"/>
        </w:rPr>
        <w:t>เพื่อความถูกต้องในการสั่งซื้อและป้องกันการแอบอ้างสลิปโอนเงิน ระบบจัดเตรียมปุ่มการตั้งค่าในหน้าเข้าสู่ระบบ เพื่อให้ลูกค้าสามารถแก้ไขชื่อ เบอร์โทร อีเมล รวมถึงระบุชื่อบัญชีธนาคารและเลขที่บัญชีเพื่อใช้จับคู่ยืนยันตัวตนกับสลิปโอนเงิน ดังแสดงในภาพที่ 5.2</w:t>
      </w:r>
    </w:p>
    <w:p w14:paraId="756D8651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35DA43AE" wp14:editId="1163439B">
            <wp:extent cx="4754880" cy="243687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_settings_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6BB9B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5.2: หน้าต่างแก้ไขข้อมูลส่วนตัวและระบุบัญชีธนาคารยืนยันตัวตน</w:t>
      </w:r>
    </w:p>
    <w:p w14:paraId="3417DC30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5.3 การควบคุมสิทธิ์การเข้าถึงตามบทบาทผู้ใช้</w:t>
      </w:r>
    </w:p>
    <w:p w14:paraId="1266DDBB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ตามข้อกำหนดด้านความปลอดภัย บัญชีที่เป็นลูกค้าทั่วไปจะไม่สามารถมองเห็นปุ่มหลังบ้านบนแถบเมนูหลักของเว็บไซต์ได้ เพื่อป้องกันความสับสนและการพยายามเข้าถึงส่วนที่ไม่ได้รับอนุญาต ดังแสดงในภาพที่ 5.3</w:t>
      </w:r>
    </w:p>
    <w:p w14:paraId="0F54FC91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2825392C" wp14:editId="370F18BD">
            <wp:extent cx="4754880" cy="51511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er_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11E7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5.3: แถบเมนูด้านบนของผู้ใช้ทั่วไปที่ซ่อนปุ่มหลังบ้าน</w:t>
      </w:r>
    </w:p>
    <w:p w14:paraId="623DB2D7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ยิ่งไปกว่านั้น หากผู้ใช้ทั่วไปพยายามพิมพ์ URL ตรงเข้าไปยังหน้าหลังบ้าน ระบบมี Route Guard ทำการดักจับและส่งกลับเป็นหน้า 403 Forbidden ทันที เพื่อป้องกันการข้ามสิทธิ์อย่างเด็ดขาด ดังแสดงในภาพที่ 5.4</w:t>
      </w:r>
    </w:p>
    <w:p w14:paraId="7402DFD5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5934D6A3" wp14:editId="5B1B0C19">
            <wp:extent cx="4754880" cy="243687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403_forbidd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1E6A4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5.4: ระบบความปลอดภัยแสดงหน้า 403 Forbidden เมื่อไม่ใช่แอดมิน</w:t>
      </w:r>
    </w:p>
    <w:p w14:paraId="3A09E996" w14:textId="77777777" w:rsidR="00303385" w:rsidRDefault="00303385">
      <w:pPr>
        <w:spacing w:after="80" w:line="240" w:lineRule="auto"/>
        <w:ind w:firstLine="720"/>
        <w:rPr>
          <w:rFonts w:ascii="TH SarabunPSK" w:eastAsia="TH SarabunPSK" w:hAnsi="TH SarabunPSK" w:cs="TH SarabunPSK"/>
          <w:sz w:val="32"/>
        </w:rPr>
      </w:pPr>
    </w:p>
    <w:p w14:paraId="2952E853" w14:textId="77777777" w:rsidR="00303385" w:rsidRDefault="00303385">
      <w:pPr>
        <w:spacing w:after="80" w:line="240" w:lineRule="auto"/>
        <w:ind w:firstLine="720"/>
        <w:rPr>
          <w:rFonts w:ascii="TH SarabunPSK" w:eastAsia="TH SarabunPSK" w:hAnsi="TH SarabunPSK" w:cs="TH SarabunPSK"/>
          <w:sz w:val="32"/>
        </w:rPr>
      </w:pPr>
    </w:p>
    <w:p w14:paraId="6CA780E8" w14:textId="77777777" w:rsidR="00303385" w:rsidRDefault="00303385">
      <w:pPr>
        <w:spacing w:after="80" w:line="240" w:lineRule="auto"/>
        <w:ind w:firstLine="720"/>
        <w:rPr>
          <w:rFonts w:ascii="TH SarabunPSK" w:eastAsia="TH SarabunPSK" w:hAnsi="TH SarabunPSK" w:cs="TH SarabunPSK"/>
          <w:sz w:val="32"/>
        </w:rPr>
      </w:pPr>
    </w:p>
    <w:p w14:paraId="71092C6E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lastRenderedPageBreak/>
        <w:t>ในทางกลับกัน เมื่อเข้าสู่ระบบด้วยสิทธิ์ผู้ดูแลระบบ แถบเมนูด้านบนจะแสดงปุ่มหลังบ้านพร้อมสถานะสิทธิ์อย่างเด่นชัด ทำให้ผู้ดูแลระบบสามารถเข้าถึงเมนูจัดการร้านค้าได้อย่างสะดวก ดังแสดงในภาพที่ 5.5</w:t>
      </w:r>
    </w:p>
    <w:p w14:paraId="07FA6463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37ABEF9A" wp14:editId="5A13BC96">
            <wp:extent cx="4754880" cy="5151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hea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D726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5.5: แถบเมนูด้านบนของสิทธิ์ผู้ดูแลระบบที่แสดงปุ่มหลังบ้าน</w:t>
      </w:r>
    </w:p>
    <w:p w14:paraId="44EF9496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5.4 การจัดการหมวดหมู่และการจัดการร้านค้าหลังบ้าน</w:t>
      </w:r>
    </w:p>
    <w:p w14:paraId="362418C8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ผู้ดูแลระบบสามารถบริหารจัดการข้อมูลพื้นฐานของระบบ เช่น การเพิ่มหมวดหมู่หนังสือ การแก้ไขชื่อและสลักภาษาอังกฤษ รวมถึงการตรวจสอบคำสั่งซื้อและอนุมัติสลิปโอนเงินเพื่อเปิดสิทธิ์ดาวน์โหลดให้แก่ลูกค้า ดังแสดงในภาพที่ 5.6</w:t>
      </w:r>
    </w:p>
    <w:p w14:paraId="21D785C7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4236B7EF" wp14:editId="483B25D0">
            <wp:extent cx="4754880" cy="243687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egory_manage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E3F4" w14:textId="77777777" w:rsidR="00582F33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5.6: หน้าต่างจัดการหมวดหมู่หนังสือในระบบหลังบ้าน</w:t>
      </w:r>
    </w:p>
    <w:p w14:paraId="35BCFE7A" w14:textId="77777777" w:rsidR="00303385" w:rsidRPr="00303385" w:rsidRDefault="00303385">
      <w:pPr>
        <w:spacing w:before="40" w:after="120"/>
        <w:jc w:val="center"/>
      </w:pPr>
    </w:p>
    <w:p w14:paraId="2E7B6B4F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5.5 หน้าจอรายงานวิเคราะห์ธุรกิจและการส่งออกไฟล์ CSV</w:t>
      </w:r>
    </w:p>
    <w:p w14:paraId="4FD07922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หน้ารายงานดึงข้อมูลสรุปยอดขายสดจากฐานข้อมูลมาแสดงผลแบบ Interactive พร้อมปุ่ม Export CSV ซึ่งถูกออกแบบให้บันทึกไฟล์ด้วยรหัส UTF-8 พร้อม Byte Order Mark ทำให้เมื่อเปิดไฟล์ใน Microsoft Excel สระและพยัญชนะภาษาไทยจะแสดงผลได้อย่างถูกต้องสมบูรณ์ ปราศจากปัญหาภาษาต่างดาว ดังแสดงในภาพที่ 5.7</w:t>
      </w:r>
    </w:p>
    <w:p w14:paraId="0BC3F97A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20267C2C" wp14:editId="7F767521">
            <wp:extent cx="4754880" cy="243687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reports_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674EA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5.7: หน้าจอรายงานวิเคราะห์ธุรกิจ 4 ด้าน พร้อมปุ่ม Export CSV</w:t>
      </w:r>
    </w:p>
    <w:p w14:paraId="42002CAB" w14:textId="77777777" w:rsidR="00582F33" w:rsidRPr="00303385" w:rsidRDefault="00000000">
      <w:r w:rsidRPr="00303385">
        <w:br w:type="page"/>
      </w:r>
    </w:p>
    <w:p w14:paraId="1BBE791C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6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แผนการทดสอบและประกันคุณภาพระบบ</w:t>
      </w:r>
    </w:p>
    <w:p w14:paraId="7538EA9B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6.1 ตารางผลการทดสอบกรณีทดสอบทั้ง 8 กรณี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5"/>
        <w:gridCol w:w="2015"/>
        <w:gridCol w:w="1872"/>
        <w:gridCol w:w="1872"/>
        <w:gridCol w:w="1440"/>
        <w:gridCol w:w="576"/>
      </w:tblGrid>
      <w:tr w:rsidR="00582F33" w:rsidRPr="00303385" w14:paraId="2F1D1AF5" w14:textId="77777777">
        <w:trPr>
          <w:cantSplit/>
          <w:tblHeader/>
          <w:jc w:val="center"/>
        </w:trPr>
        <w:tc>
          <w:tcPr>
            <w:tcW w:w="864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38D286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รหัส</w:t>
            </w:r>
          </w:p>
        </w:tc>
        <w:tc>
          <w:tcPr>
            <w:tcW w:w="2015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7954E1F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ฟังก์ชันที่ทดสอบ</w:t>
            </w:r>
          </w:p>
        </w:tc>
        <w:tc>
          <w:tcPr>
            <w:tcW w:w="1872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486ECBE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ข้อมูลนำเข้า</w:t>
            </w:r>
          </w:p>
        </w:tc>
        <w:tc>
          <w:tcPr>
            <w:tcW w:w="1872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5D9135D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ผลลัพธ์ที่คาดหวัง</w:t>
            </w:r>
          </w:p>
        </w:tc>
        <w:tc>
          <w:tcPr>
            <w:tcW w:w="144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6CC03B4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ผลการทดสอบจริง</w:t>
            </w:r>
          </w:p>
        </w:tc>
        <w:tc>
          <w:tcPr>
            <w:tcW w:w="576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7BB6CE8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ผล</w:t>
            </w:r>
          </w:p>
        </w:tc>
      </w:tr>
      <w:tr w:rsidR="00582F33" w:rsidRPr="00303385" w14:paraId="3D9D3395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A9FF8A8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TC-01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612FBB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ตรวจสอบอีเมลซ้ำ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14FFF5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อีเมลที่มีอยู่แล้วในระบบ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5036E3E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ปฏิเสธการสมัคร แจ้งเตือนว่าอีเมลนี้</w:t>
            </w:r>
          </w:p>
          <w:p w14:paraId="2FA91ED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ถูกใช้งานแล้ว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611ABB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แสดงข้อความเตือนและไม่บันทึกซ้ำลงฐานข้อมูล</w:t>
            </w:r>
          </w:p>
        </w:tc>
        <w:tc>
          <w:tcPr>
            <w:tcW w:w="57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EF4BA5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04D2C8D5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2D0B9C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TC-02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C73577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รหัสผ่านสั้นเกินไป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FF0349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รหัสผ่านน้อยกว่า 6 ตัวอักษร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D1E916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ระบบไม่อนุญาต แจ้งเตือนความยาวขั้นต่ำ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8BDACC8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 xml:space="preserve">ขึ้นข้อความแจ้งเตือนรหัสผ่านต้องมี </w:t>
            </w:r>
          </w:p>
          <w:p w14:paraId="5F9A589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6 ตัวอักษรขึ้นไป</w:t>
            </w:r>
          </w:p>
        </w:tc>
        <w:tc>
          <w:tcPr>
            <w:tcW w:w="57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F463E5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1FA5F9D2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56F4775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TC-03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915103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หนังสือปิดการขาย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81B2CF2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แอดมินปิดการขาย</w:t>
            </w:r>
          </w:p>
          <w:p w14:paraId="4598378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หนังสือเล่มที่ต้องการ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B95FF70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หน้าร้านแคตตาล็อกต้อง</w:t>
            </w:r>
          </w:p>
          <w:p w14:paraId="4475790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ไม่แสดงหนังสือเล่มนี้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9AFE504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หนังสือหายจากหน้าร้านทันทีตาม</w:t>
            </w:r>
          </w:p>
          <w:p w14:paraId="1BF1B98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เงื่อนไข</w:t>
            </w:r>
          </w:p>
        </w:tc>
        <w:tc>
          <w:tcPr>
            <w:tcW w:w="57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3661E5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78CA6BD0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D6DB27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TC-04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463B25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ดาวน์โหลดก่อนอนุมัติสลิป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FBE18F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คำสั่งซื้อสถานะรอตรวจ ลูกค้ากดดาวน์โหลด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AD06F4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ไม่อนุญาตให้ดาวน์โหลด แสดงสถานะรอตรวจสอบ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949F5CC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ปุ่มดาวน์โหลด</w:t>
            </w:r>
          </w:p>
          <w:p w14:paraId="05676875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ถูกล็อกและ</w:t>
            </w:r>
          </w:p>
          <w:p w14:paraId="6B1EFFB5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ขึ้นข้อความรอ</w:t>
            </w:r>
          </w:p>
          <w:p w14:paraId="1F44AD3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แอดมินอนุมัติ</w:t>
            </w:r>
          </w:p>
        </w:tc>
        <w:tc>
          <w:tcPr>
            <w:tcW w:w="57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8B6684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1023892D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897017A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TC-05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42062F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ปลดล็อกดาวน์โหลดหลังอนุมัติ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9824A32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แอดมินกดอนุมัติสลิป</w:t>
            </w:r>
          </w:p>
          <w:p w14:paraId="6665222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ในหน้าจัดการออเดอร์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0DCF32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สถานะเปลี่ยนเป็นอนุมัติแล้วและสร้างโทเค็น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7694B6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ลูกค้าได้รับปุ่มดาวน์โหลดไฟล์ทันที</w:t>
            </w:r>
          </w:p>
        </w:tc>
        <w:tc>
          <w:tcPr>
            <w:tcW w:w="57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D7F852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5EC5E92E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E5247A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TC-06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594D13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บันทึกราคาติดลบ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92B70F0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ใส่ราคาหนังสือติดลบ</w:t>
            </w:r>
          </w:p>
          <w:p w14:paraId="4298A37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ในคำสั่งเพิ่มข้อมูล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4C4FFB9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ฐานข้อมูลปฏิเสธคำสั่ง</w:t>
            </w:r>
          </w:p>
          <w:p w14:paraId="44934C1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จากเงื่อนไข CHECK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1DA5615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PostgreSQL ปฏิเสธการบันทึก</w:t>
            </w:r>
          </w:p>
          <w:p w14:paraId="1025540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ข้อมูลผิดรูปแบบ</w:t>
            </w:r>
          </w:p>
        </w:tc>
        <w:tc>
          <w:tcPr>
            <w:tcW w:w="57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3152F5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1F063FA6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98F7BFA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TC-07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09416B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ลูกค้าพิมพ์เข้าหน้าหลังบ้านตรง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C39203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ลูกค้าพิมพ์ URL เข้าหน้าหลังบ้านโดยตรง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69673E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บล็อกการเข้าถึงด้วยหน้า 403 Forbidden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4E8C05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ระบบตัดเข้าหน้า 403 Access Denied ทันที</w:t>
            </w:r>
          </w:p>
        </w:tc>
        <w:tc>
          <w:tcPr>
            <w:tcW w:w="57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028245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165CE16D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DC47F5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TC-08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65567F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ส่งออกรายงาน CSV ภาษาไทย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582869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กดปุ่ม Export CSV ในหน้ารายงาน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B72EF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เปิดไฟล์ใน Microsoft Excel ภาษาไทยไม่เพี้ยน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35FCEF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ได้ไฟล์ CSV พร้อม UTF-8 BOM อ่านไทยได้สมบูรณ์</w:t>
            </w:r>
          </w:p>
        </w:tc>
        <w:tc>
          <w:tcPr>
            <w:tcW w:w="57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D941E5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</w:tbl>
    <w:p w14:paraId="0440C2B5" w14:textId="77777777" w:rsidR="00582F33" w:rsidRPr="00303385" w:rsidRDefault="00000000">
      <w:r w:rsidRPr="00303385">
        <w:br w:type="page"/>
      </w:r>
    </w:p>
    <w:p w14:paraId="437A3E65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7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การประยุกต์ใช้ปัญญาประดิษฐ์ในการพัฒนา</w:t>
      </w:r>
    </w:p>
    <w:p w14:paraId="43B87BB6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7.1 บันทึกคำสั่งและประวัติการใช้งาน AI</w:t>
      </w:r>
    </w:p>
    <w:p w14:paraId="176ED8D9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นักศึกษาได้บันทึกการประยุกต์ใช้เครื่องมือปัญญาประดิษฐ์เพื่อเป็นหลักฐานความโปร่งใสและแสดงการตรวจทานด้วยตนเองดังนี้:</w:t>
      </w:r>
    </w:p>
    <w:p w14:paraId="1281CD9C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7.1 บันทึกประวัติการใช้งาน AI ในการพัฒนา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1728"/>
        <w:gridCol w:w="2160"/>
        <w:gridCol w:w="1728"/>
        <w:gridCol w:w="1872"/>
      </w:tblGrid>
      <w:tr w:rsidR="00582F33" w:rsidRPr="00303385" w14:paraId="6379EC5A" w14:textId="77777777">
        <w:trPr>
          <w:cantSplit/>
          <w:tblHeader/>
          <w:jc w:val="center"/>
        </w:trPr>
        <w:tc>
          <w:tcPr>
            <w:tcW w:w="115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8B985C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วันที่</w:t>
            </w:r>
          </w:p>
        </w:tc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04F092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เครื่องมือ AI</w:t>
            </w:r>
          </w:p>
        </w:tc>
        <w:tc>
          <w:tcPr>
            <w:tcW w:w="2160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31EE46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คำสั่ง Prompt โดยสรุป</w:t>
            </w:r>
          </w:p>
        </w:tc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32DF97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สิ่งที่นำมาใช้งาน</w:t>
            </w:r>
          </w:p>
        </w:tc>
        <w:tc>
          <w:tcPr>
            <w:tcW w:w="187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5C8629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การตรวจสอบโดยนักศึกษา</w:t>
            </w:r>
          </w:p>
        </w:tc>
      </w:tr>
      <w:tr w:rsidR="00582F33" w:rsidRPr="00303385" w14:paraId="7A8E0ABF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6D21D2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10 ก.ย. 69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B74910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sz w:val="28"/>
              </w:rPr>
              <w:t>Claude / Antigravity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7AA122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ช่วยออกแบบ ERD และโครงสร้าง 9 ตารางสำหรับร้านขาย E-Book ให้ตรงหลัก 3NF และมี Foreign Key ครบถ้วน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8489A5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นำโครงร่าง DDL และความสัมพันธ์ของตารางมาใช้เป็นจุดเริ่มต้น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A12ED3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ตรวจสอบชนิดข้อมูล ปรับเงื่อนไขความปลอดภัย และทดสอบรันบน PostgreSQL บน Supabase Cloud จริง</w:t>
            </w:r>
          </w:p>
        </w:tc>
      </w:tr>
      <w:tr w:rsidR="00582F33" w:rsidRPr="00303385" w14:paraId="69E8C03E" w14:textId="77777777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3F4722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12 ก.ย. 69</w:t>
            </w:r>
          </w:p>
        </w:tc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98C608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sz w:val="28"/>
              </w:rPr>
              <w:t>Claude / Antigravity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F20336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ช่วยเขียน SQL Query รายงาน 4 ด้านตามเกณฑ์อาจารย์ประภาส ที่ใช้ JOIN, GROUP BY, HAVING, CASE WHEN, SUM, COUNT, AVG, LIMIT</w:t>
            </w:r>
          </w:p>
        </w:tc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721472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นำคำสั่ง SQL ทั้ง 4 ข้อมาปรับแต่ง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872D7B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รัน Query ใน SQL Editor บน Supabase เทียบกับข้อมูลตัวอย่างคำสั่งซื้อ ยืนยันความถูกต้องของผลรวม</w:t>
            </w:r>
          </w:p>
        </w:tc>
      </w:tr>
      <w:tr w:rsidR="00582F33" w:rsidRPr="00303385" w14:paraId="0F4E1A76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23EE68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14 ก.ย. 69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7DC420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sz w:val="28"/>
              </w:rPr>
              <w:t>Claude / Antigravity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D9F03E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ช่วยปรับแต่งสไตล์หน้าเว็บให้เป็นมินิมอล และทำ Route Guard หน้า 403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E254A9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ได้โครงร่างโค้ด CSS และฟังก์ชันตรวจสอบสิทธิ์ใน React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D6C4F1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ตรวจสอบการแสดงผลบนหน้าจอคอมพิวเตอร์และมือถือ ยืนยันว่าปุ่มหลังบ้านถูกซ่อนจากลูกค้าจริง</w:t>
            </w:r>
          </w:p>
        </w:tc>
      </w:tr>
      <w:tr w:rsidR="00FC451E" w14:paraId="4058E21B" w14:textId="77777777">
        <w:trPr>
          <w:jc w:val="center"/>
        </w:trPr>
        <w:tc>
          <w:tcPr>
            <w:tcW w:w="1152" w:type="dxa"/>
          </w:tcPr>
          <w:p w14:paraId="4259CA3A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16 ก.ย. 69</w:t>
            </w:r>
          </w:p>
        </w:tc>
        <w:tc>
          <w:tcPr>
            <w:tcW w:w="1728" w:type="dxa"/>
          </w:tcPr>
          <w:p w14:paraId="09AFF71A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sz w:val="28"/>
              </w:rPr>
              <w:t xml:space="preserve">Claude / </w:t>
            </w:r>
            <w:r>
              <w:rPr>
                <w:rFonts w:ascii="TH SarabunPSK" w:hAnsi="TH SarabunPSK" w:cs="TH SarabunPSK"/>
                <w:sz w:val="28"/>
              </w:rPr>
              <w:lastRenderedPageBreak/>
              <w:t>Antigravity</w:t>
            </w:r>
          </w:p>
        </w:tc>
        <w:tc>
          <w:tcPr>
            <w:tcW w:w="2160" w:type="dxa"/>
          </w:tcPr>
          <w:p w14:paraId="3EA766BA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lastRenderedPageBreak/>
              <w:t xml:space="preserve">ช่วยออกแบบ Test Matrix 8 กรณี ทั้ง Happy </w:t>
            </w:r>
            <w:r>
              <w:rPr>
                <w:rFonts w:ascii="TH SarabunPSK" w:hAnsi="TH SarabunPSK" w:cs="TH SarabunPSK"/>
                <w:sz w:val="28"/>
              </w:rPr>
              <w:lastRenderedPageBreak/>
              <w:t>Path และ Negative Constraint Validation</w:t>
            </w:r>
          </w:p>
        </w:tc>
        <w:tc>
          <w:tcPr>
            <w:tcW w:w="1728" w:type="dxa"/>
          </w:tcPr>
          <w:p w14:paraId="371CD5F2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lastRenderedPageBreak/>
              <w:t>หัวข้อตารางกรณีทด</w:t>
            </w:r>
            <w:r>
              <w:rPr>
                <w:rFonts w:ascii="TH SarabunPSK" w:hAnsi="TH SarabunPSK" w:cs="TH SarabunPSK"/>
                <w:sz w:val="28"/>
              </w:rPr>
              <w:lastRenderedPageBreak/>
              <w:t>สอบทั้ง 8 กรณี</w:t>
            </w:r>
          </w:p>
        </w:tc>
        <w:tc>
          <w:tcPr>
            <w:tcW w:w="1872" w:type="dxa"/>
          </w:tcPr>
          <w:p w14:paraId="68487FBA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lastRenderedPageBreak/>
              <w:t xml:space="preserve">ลงมือทดสอบยิง Query </w:t>
            </w:r>
            <w:r>
              <w:rPr>
                <w:rFonts w:ascii="TH SarabunPSK" w:hAnsi="TH SarabunPSK" w:cs="TH SarabunPSK"/>
                <w:sz w:val="28"/>
              </w:rPr>
              <w:lastRenderedPageBreak/>
              <w:t>ข้อมูลผิดรูปแบบจริงในฐานข้อมูลเพื่อยืนยันว่า Database Constraint สกัดกั้นได้จริง</w:t>
            </w:r>
          </w:p>
        </w:tc>
      </w:tr>
    </w:tbl>
    <w:p w14:paraId="2CE6EFFD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7.2 ข้อเสนอแนะของ AI ที่ตัดสินใจปฏิเสธ</w:t>
      </w:r>
    </w:p>
    <w:p w14:paraId="32919002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1. การเก็บข้อมูลสลิปเป็น Base64 ในตาราง payments: AI เสนอให้แปลงไฟล์สลิปเป็น Base64 แล้วเซฟลงฐานข้อมูลตรงๆ แต่นักศึกษาปฏิเสธเนื่องจากจะทำให้ฐานข้อมูลมีขนาดใหญ่เกินความจำเป็นและลดประสิทธิภาพ จึงเลือกเก็บเป็น URL ชี้ไปยัง Cloud Storage แทน</w:t>
      </w:r>
    </w:p>
    <w:p w14:paraId="154E6110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2. การอนุญาตให้ลูกค้าดาวน์โหลดไฟล์ E-Book ได้ทันทีโดยไม่ต้องรอตรวจสลิป: นักศึกษาปฏิเสธเนื่องจากขัดต่อข้อกำหนดความปลอดภัยของอาจารย์ และเสี่ยงต่อการสั่งซื้อโดยไม่โอนเงินจริง</w:t>
      </w:r>
    </w:p>
    <w:p w14:paraId="7AEE6F76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3. การใช้รหัสผ่านแบบข้อความธรรมดาในตารางทดสอบ: นักศึกษาปฏิเสธและปรับปรุง Schema ให้เก็บเป็นรหัสผ่านที่เข้ารหัสความปลอดภัยเสมอ เพื่อให้เป็นไปตามมาตรฐานสากล</w:t>
      </w:r>
    </w:p>
    <w:p w14:paraId="2836FB1A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7.3 จริยธรรมการคุ้มครองข้อมูลส่วนบุคคล</w:t>
      </w:r>
    </w:p>
    <w:p w14:paraId="604BEA63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ในการจัดทำโครงงานนี้ ไม่มีการนำข้อมูลส่วนบุคคลจริง เบอร์โทรศัพท์จริง หรือสลิปธนาคารจริงของบุคคลภายนอกมาใช้งานในระบบ ข้อมูลทั้งหมดในฐานข้อมูลเป็นข้อมูลตัวอย่างจำลองทั้งสิ้น เพื่อรักษาจริยธรรมการใช้งานข้อมูลและปฏิบัติตามกฎหมายคุ้มครองข้อมูลส่วนบุคคล</w:t>
      </w:r>
    </w:p>
    <w:p w14:paraId="5B6BBEEA" w14:textId="77777777" w:rsidR="00582F33" w:rsidRPr="00303385" w:rsidRDefault="00000000">
      <w:r w:rsidRPr="00303385">
        <w:br w:type="page"/>
      </w:r>
    </w:p>
    <w:p w14:paraId="4F8806E0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8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สรุปผลการดำเนินงานและข้อเสนอแนะ</w:t>
      </w:r>
    </w:p>
    <w:p w14:paraId="307CA07C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8.1 สรุปผลสัมฤทธิ์ของโครงงาน</w:t>
      </w:r>
    </w:p>
    <w:p w14:paraId="3825781C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โครงงานพัฒนาระบบฐานข้อมูลร้านขายหนังสือและอีบุ๊กออนไลน์ Lampara Books บรรลุผลตามเกณฑ์การประเมินของรายวิชาระบบฐานข้อมูลครบทุกข้อ โครงสร้างฐานข้อมูลมีความสมบูรณ์ตามหลัก 3NF ปราศจากข้อมูลซ้ำซ้อน มีระบบรักษาความปลอดภัยการดาวน์โหลดไฟล์ และมีรายงานเชิงวิเคราะห์ที่ช่วยสนับสนุนการตัดสินใจทางธุรกิจได้อย่างมีประสิทธิภาพ</w:t>
      </w:r>
    </w:p>
    <w:p w14:paraId="107D9374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8.2 ข้อเสนอแนะในการพัฒนาต่อยอด</w:t>
      </w:r>
    </w:p>
    <w:p w14:paraId="3C8E9558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1. การพัฒนาระบบตัวอย่างการอ่าน: ให้ลูกค้าสามารถทดลองอ่านเนื้อหาตัวอย่างบางส่วนผ่านหน้าเว็บก่อนตัดสินใจซื้อ</w:t>
      </w:r>
    </w:p>
    <w:p w14:paraId="45042065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2. การเชื่อมต่อระบบชำระเงินอัตโนมัติ: เช่น ระบบแจ้งเตือนการโอนเงินสำเร็จแบบเรียลไทม์ผ่าน QR Code API</w:t>
      </w:r>
    </w:p>
    <w:p w14:paraId="4A5B8AD9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3. การรองรับสินค้าแบบผสมผสาน: เชื่อมโยงกับระบบคลังสินค้าของวิชาวิศวกรรมซอฟต์แวร์ เพื่อจำหน่ายทั้งหนังสือเล่มกระดาษที่มีการตัดสต็อก และหนังสือดิจิทัลที่เปิดสิทธิ์ดาวน์โหลด</w:t>
      </w:r>
    </w:p>
    <w:p w14:paraId="34EA7D9A" w14:textId="77777777" w:rsidR="00582F33" w:rsidRPr="00303385" w:rsidRDefault="00000000">
      <w:r w:rsidRPr="00303385">
        <w:br w:type="page"/>
      </w:r>
    </w:p>
    <w:p w14:paraId="22E13D76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ภาคผนวก</w:t>
      </w:r>
    </w:p>
    <w:p w14:paraId="35FF9A68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ภาคผนวก ก: รายการตรวจสอบความพร้อมก่อนส่งงาน</w:t>
      </w:r>
    </w:p>
    <w:p w14:paraId="29D346A6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สมาชิกในกลุ่มเข้าใจและสามารถอธิบายโครงสร้าง ERD ความสัมพันธ์ 1:N, N:M และคำสั่ง SQL ได้อย่างแม่นยำ</w:t>
      </w:r>
    </w:p>
    <w:p w14:paraId="294A10FE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คำสั่งซื้อที่ยังไม่ยืนยันการชำระเงินไม่สามารถเปิดดาวน์โหลด E-Book ได้</w:t>
      </w:r>
    </w:p>
    <w:p w14:paraId="197AAD14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มีข้อมูลตัวอย่างในระบบมากกว่า 30 คำสั่งซื้อ และครอบคลุมยอดขายหลายเดือนตั้งแต่ มิถุนายน ถึง กันยายน 2569</w:t>
      </w:r>
    </w:p>
    <w:p w14:paraId="124E92B6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ไฟล์ SQL ทั้งหมดสามารถรันได้สมบูรณ์บน Supabase SQL Editor</w:t>
      </w:r>
    </w:p>
    <w:p w14:paraId="6B5F1DAA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รายงานวิเคราะห์ 4 ด้าน รันจากข้อมูลจริงในระบบและสามารถส่งออกเป็นไฟล์ CSV ได้อย่างถูกต้อง</w:t>
      </w:r>
    </w:p>
    <w:p w14:paraId="3B0202E3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ไม่มีการใช้ข้อมูลส่วนบุคคลจริง รหัสผ่านจริง หรือไฟล์ที่มีลิขสิทธิ์</w:t>
      </w:r>
    </w:p>
    <w:p w14:paraId="57358951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มีบัญชีทดสอบด่วนบนหน้าจอเพื่อให้ผู้สอนคลิกสลับสิทธิ์ Admin และ Customer เพื่อตรวจงานได้สะดวก</w:t>
      </w:r>
    </w:p>
    <w:p w14:paraId="3BE1D3E0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ภาคผนวก ข: การเชื่อมโยงโครงงานกับวิชาวิศวกรรมซอฟต์แวร์</w:t>
      </w:r>
    </w:p>
    <w:p w14:paraId="6189FDFB" w14:textId="77777777" w:rsidR="00582F33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โครงงานฝั่งฐานข้อมูลนี้ได้รับการจัดเก็บแยกเป็น Repository ใหม่บน GitHub โดยเฉพาะ เพื่อส่งให้อาจารย์ประภาส ผ่องสนาม และเชื่อมโยงข้ามไปยัง Repository โครงงาน Inventory System ของวิชาวิศวกรรมซอฟต์แวร์ ด้วยลิงก์อ้างอิงข้ามหากันอย่างถูกต้องตามแนวทางปฏิบัติของหลักสูตรวิศวกรรมคอมพิวเตอร์ มหาวิทยาลัยเทคโนโลยีราชมงคลอีสาน วิทยาเขตขอนแก่น</w:t>
      </w:r>
    </w:p>
    <w:sectPr w:rsidR="00582F33" w:rsidSect="00034616">
      <w:headerReference w:type="default" r:id="rId19"/>
      <w:footerReference w:type="default" r:id="rId20"/>
      <w:pgSz w:w="11909" w:h="16834"/>
      <w:pgMar w:top="1701" w:right="1133" w:bottom="1133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0B27E7" w14:textId="77777777" w:rsidR="006A2CF5" w:rsidRPr="00303385" w:rsidRDefault="006A2CF5">
      <w:pPr>
        <w:spacing w:after="0" w:line="240" w:lineRule="auto"/>
      </w:pPr>
      <w:r w:rsidRPr="00303385">
        <w:separator/>
      </w:r>
    </w:p>
  </w:endnote>
  <w:endnote w:type="continuationSeparator" w:id="0">
    <w:p w14:paraId="226F8FCD" w14:textId="77777777" w:rsidR="006A2CF5" w:rsidRPr="00303385" w:rsidRDefault="006A2CF5">
      <w:pPr>
        <w:spacing w:after="0" w:line="240" w:lineRule="auto"/>
      </w:pPr>
      <w:r w:rsidRPr="0030338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FF3F60" w14:textId="77777777" w:rsidR="00582F33" w:rsidRPr="00303385" w:rsidRDefault="00582F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719F43" w14:textId="77777777" w:rsidR="00582F33" w:rsidRPr="00303385" w:rsidRDefault="00582F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E6288B" w14:textId="77777777" w:rsidR="006A2CF5" w:rsidRPr="00303385" w:rsidRDefault="006A2CF5">
      <w:pPr>
        <w:spacing w:after="0" w:line="240" w:lineRule="auto"/>
      </w:pPr>
      <w:r w:rsidRPr="00303385">
        <w:separator/>
      </w:r>
    </w:p>
  </w:footnote>
  <w:footnote w:type="continuationSeparator" w:id="0">
    <w:p w14:paraId="19C2CC40" w14:textId="77777777" w:rsidR="006A2CF5" w:rsidRPr="00303385" w:rsidRDefault="006A2CF5">
      <w:pPr>
        <w:spacing w:after="0" w:line="240" w:lineRule="auto"/>
      </w:pPr>
      <w:r w:rsidRPr="0030338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2F9A30" w14:textId="77777777" w:rsidR="00582F33" w:rsidRPr="00303385" w:rsidRDefault="00582F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A27492" w14:textId="77777777" w:rsidR="00582F33" w:rsidRPr="00303385" w:rsidRDefault="00000000">
    <w:pPr>
      <w:pStyle w:val="Header"/>
      <w:jc w:val="right"/>
    </w:pPr>
    <w:r w:rsidRPr="00303385">
      <w:fldChar w:fldCharType="begin"/>
    </w:r>
    <w:r w:rsidRPr="00303385">
      <w:instrText>PAGE</w:instrText>
    </w:r>
    <w:r w:rsidRPr="00303385">
      <w:fldChar w:fldCharType="separate"/>
    </w:r>
    <w:r w:rsidRPr="00303385">
      <w:rPr>
        <w:rFonts w:ascii="TH SarabunPSK" w:eastAsia="TH SarabunPSK" w:hAnsi="TH SarabunPSK" w:cs="TH SarabunPSK"/>
        <w:color w:val="000000"/>
        <w:sz w:val="28"/>
      </w:rPr>
      <w:t>1</w:t>
    </w:r>
    <w:r w:rsidRPr="00303385">
      <w:rPr>
        <w:rFonts w:ascii="TH SarabunPSK" w:eastAsia="TH SarabunPSK" w:hAnsi="TH SarabunPSK" w:cs="TH SarabunPSK"/>
        <w:color w:val="000000"/>
        <w:sz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1436330">
    <w:abstractNumId w:val="8"/>
  </w:num>
  <w:num w:numId="2" w16cid:durableId="811404630">
    <w:abstractNumId w:val="6"/>
  </w:num>
  <w:num w:numId="3" w16cid:durableId="325405920">
    <w:abstractNumId w:val="5"/>
  </w:num>
  <w:num w:numId="4" w16cid:durableId="1744601012">
    <w:abstractNumId w:val="4"/>
  </w:num>
  <w:num w:numId="5" w16cid:durableId="1873037107">
    <w:abstractNumId w:val="7"/>
  </w:num>
  <w:num w:numId="6" w16cid:durableId="797912150">
    <w:abstractNumId w:val="3"/>
  </w:num>
  <w:num w:numId="7" w16cid:durableId="5443018">
    <w:abstractNumId w:val="2"/>
  </w:num>
  <w:num w:numId="8" w16cid:durableId="104889885">
    <w:abstractNumId w:val="1"/>
  </w:num>
  <w:num w:numId="9" w16cid:durableId="1301694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628"/>
    <w:rsid w:val="00274324"/>
    <w:rsid w:val="0029639D"/>
    <w:rsid w:val="00303385"/>
    <w:rsid w:val="00326F90"/>
    <w:rsid w:val="003B6313"/>
    <w:rsid w:val="004C4919"/>
    <w:rsid w:val="00582F33"/>
    <w:rsid w:val="006A2CF5"/>
    <w:rsid w:val="009475AF"/>
    <w:rsid w:val="00947D12"/>
    <w:rsid w:val="00AA1D8D"/>
    <w:rsid w:val="00B47730"/>
    <w:rsid w:val="00CB0664"/>
    <w:rsid w:val="00FC45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FED3ED"/>
  <w14:defaultImageDpi w14:val="300"/>
  <w15:docId w15:val="{5ADE6CD4-2B7F-4F2E-ADB8-D965110A1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32</Pages>
  <Words>4600</Words>
  <Characters>26225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Kanniti Yaso</cp:lastModifiedBy>
  <cp:revision>4</cp:revision>
  <dcterms:created xsi:type="dcterms:W3CDTF">2013-12-23T23:15:00Z</dcterms:created>
  <dcterms:modified xsi:type="dcterms:W3CDTF">2026-09-27T10:35:00Z</dcterms:modified>
  <cp:category/>
</cp:coreProperties>
</file>