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00"/>
        <w:jc w:val="center"/>
      </w:pPr>
      <w:r>
        <w:drawing>
          <wp:inline xmlns:a="http://schemas.openxmlformats.org/drawingml/2006/main" xmlns:pic="http://schemas.openxmlformats.org/drawingml/2006/picture">
            <wp:extent cx="1280160" cy="2198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muti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2198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PSK" w:hAnsi="TH SarabunPSK" w:cs="TH SarabunPSK" w:eastAsia="TH SarabunPSK"/>
          <w:b/>
          <w:i w:val="0"/>
          <w:color w:val="1E3A8A"/>
          <w:sz w:val="44"/>
        </w:rPr>
        <w:t>เอกสารประกอบการตรวจประเมินโครงงาน</w:t>
      </w:r>
    </w:p>
    <w:p>
      <w:pPr>
        <w:spacing w:before="0" w:after="120" w:line="276" w:lineRule="auto"/>
        <w:jc w:val="center"/>
      </w:pPr>
      <w:r>
        <w:rPr>
          <w:rFonts w:ascii="TH SarabunPSK" w:hAnsi="TH SarabunPSK" w:cs="TH SarabunPSK" w:eastAsia="TH SarabunPSK"/>
          <w:b/>
          <w:i w:val="0"/>
          <w:sz w:val="40"/>
        </w:rPr>
        <w:t>การออกแบบส่วนติดต่อผู้ใช้และโครงสร้างฐานข้อมูล</w:t>
        <w:br/>
        <w:t>ร้านขายหนังสือและอีบุ๊กออนไลน์ Lampara Books</w:t>
      </w:r>
    </w:p>
    <w:p>
      <w:pPr>
        <w:spacing w:before="0" w:after="560"/>
        <w:jc w:val="center"/>
      </w:pPr>
      <w:r>
        <w:rPr>
          <w:rFonts w:ascii="TH SarabunPSK" w:hAnsi="TH SarabunPSK" w:cs="TH SarabunPSK" w:eastAsia="TH SarabunPSK"/>
          <w:b/>
          <w:i w:val="0"/>
          <w:color w:val="475569"/>
          <w:sz w:val="32"/>
        </w:rPr>
        <w:t>โครงงานพัฒนาระบบฐานข้อมูล | รายวิชาระบบฐานข้อมูล รหัสวิชา 31-407-102-301</w:t>
      </w:r>
    </w:p>
    <w:p>
      <w:pPr>
        <w:spacing w:before="240" w:after="480" w:line="300" w:lineRule="auto"/>
        <w:jc w:val="center"/>
      </w:pPr>
      <w:r>
        <w:rPr>
          <w:rFonts w:ascii="TH SarabunPSK" w:hAnsi="TH SarabunPSK" w:cs="TH SarabunPSK" w:eastAsia="TH SarabunPSK"/>
          <w:b/>
          <w:i w:val="0"/>
          <w:sz w:val="36"/>
        </w:rPr>
        <w:t>จัดทำโดย</w:t>
        <w:br/>
      </w:r>
      <w:r>
        <w:rPr>
          <w:rFonts w:ascii="TH SarabunPSK" w:hAnsi="TH SarabunPSK" w:cs="TH SarabunPSK" w:eastAsia="TH SarabunPSK"/>
          <w:b/>
          <w:i w:val="0"/>
          <w:sz w:val="36"/>
        </w:rPr>
        <w:t>นายกานต์นิธิ ยะโส   รหัสนักศึกษา 67332110223-9</w:t>
        <w:br/>
        <w:br/>
      </w:r>
      <w:r>
        <w:rPr>
          <w:rFonts w:ascii="TH SarabunPSK" w:hAnsi="TH SarabunPSK" w:cs="TH SarabunPSK" w:eastAsia="TH SarabunPSK"/>
          <w:b/>
          <w:i w:val="0"/>
          <w:sz w:val="36"/>
        </w:rPr>
        <w:t>เสนอ</w:t>
        <w:br/>
      </w:r>
      <w:r>
        <w:rPr>
          <w:rFonts w:ascii="TH SarabunPSK" w:hAnsi="TH SarabunPSK" w:cs="TH SarabunPSK" w:eastAsia="TH SarabunPSK"/>
          <w:b/>
          <w:i w:val="0"/>
          <w:color w:val="1E3A8A"/>
          <w:sz w:val="36"/>
        </w:rPr>
        <w:t>อาจารย์ประภาส ผ่องสนาม (อาจารย์ผู้สอน)</w:t>
      </w:r>
    </w:p>
    <w:p>
      <w:pPr>
        <w:spacing w:before="480" w:after="0" w:line="276" w:lineRule="auto"/>
        <w:jc w:val="center"/>
      </w:pPr>
      <w:r>
        <w:rPr>
          <w:rFonts w:ascii="TH SarabunPSK" w:hAnsi="TH SarabunPSK" w:cs="TH SarabunPSK" w:eastAsia="TH SarabunPSK"/>
          <w:b/>
          <w:i w:val="0"/>
          <w:sz w:val="34"/>
        </w:rPr>
        <w:t>สาขาวิชาวิศวกรรมคอมพิวเตอร์ คณะวิศวกรรมศาสตร์</w:t>
        <w:br/>
        <w:t>มหาวิทยาลัยเทคโนโลยีราชมงคลอีสาน วิทยาเขตขอนแก่น</w:t>
        <w:br/>
        <w:t>ภาคการศึกษาที่ 1 ปีการศึกษา 2569</w:t>
      </w:r>
    </w:p>
    <w:p>
      <w:pPr>
        <w:sectPr>
          <w:pgSz w:w="11909" w:h="16834"/>
          <w:pgMar w:top="1152" w:right="1296" w:bottom="1152" w:left="1296" w:header="720" w:footer="720" w:gutter="0"/>
          <w:cols w:space="720"/>
          <w:docGrid w:linePitch="360"/>
        </w:sectPr>
      </w:pP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1E3A8A"/>
          <w:sz w:val="36"/>
        </w:rPr>
        <w:t>ส่วนที่ 1: ผังภาพรวมสถาปัตยกรรมระบบ</w:t>
      </w:r>
    </w:p>
    <w:p>
      <w:pPr>
        <w:spacing w:before="0" w:after="120"/>
      </w:pPr>
      <w:r>
        <w:rPr>
          <w:rFonts w:ascii="TH SarabunPSK" w:hAnsi="TH SarabunPSK" w:cs="TH SarabunPSK" w:eastAsia="TH SarabunPSK"/>
          <w:b w:val="0"/>
          <w:i w:val="0"/>
          <w:color w:val="475569"/>
          <w:sz w:val="30"/>
        </w:rPr>
        <w:t>สถาปัตยกรรม 3 ระดับ เชื่อมโยง Next.js 16 และ Supabase PostgreSQL</w:t>
      </w:r>
    </w:p>
    <w:p>
      <w:pPr>
        <w:keepNext/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22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stack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2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rFonts w:ascii="TH SarabunPSK" w:hAnsi="TH SarabunPSK" w:cs="TH SarabunPSK" w:eastAsia="TH SarabunPSK"/>
          <w:b w:val="0"/>
          <w:i w:val="0"/>
          <w:color w:val="1E293B"/>
          <w:sz w:val="30"/>
        </w:rPr>
        <w:t>คำอธิบายทางเทคนิค: ระบบใช้ Next.js 16 และ React 19 ประมวลผลฝั่งผู้ใช้และ Server Actions สื่อสารกับฐานข้อมูล PostgreSQL บนระบบคลาวด์ Supabase แบบเรียลไทม์ มีระบบความปลอดภัย Route Guard ป้องกันหน้า 403 และส่งออกไฟล์ CSV ด้วยรหัส UTF-8 BOM อย่างสมบูรณ์</w:t>
      </w:r>
    </w:p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1E3A8A"/>
          <w:sz w:val="36"/>
        </w:rPr>
        <w:t>ส่วนที่ 2: ผังความสัมพันธ์ข้อมูล ER Diagram</w:t>
      </w:r>
    </w:p>
    <w:p>
      <w:pPr>
        <w:spacing w:before="0" w:after="120"/>
      </w:pPr>
      <w:r>
        <w:rPr>
          <w:rFonts w:ascii="TH SarabunPSK" w:hAnsi="TH SarabunPSK" w:cs="TH SarabunPSK" w:eastAsia="TH SarabunPSK"/>
          <w:b w:val="0"/>
          <w:i w:val="0"/>
          <w:color w:val="475569"/>
          <w:sz w:val="30"/>
        </w:rPr>
        <w:t>ผังความสัมพันธ์ครอบคลุมทั้ง 9 ตาราง พร้อมคีย์หลัก คีย์นอก และข้อกำหนดบูรณภาพข้อมูล</w:t>
      </w:r>
    </w:p>
    <w:p>
      <w:pPr>
        <w:keepNext/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45023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column_ma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02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rFonts w:ascii="TH SarabunPSK" w:hAnsi="TH SarabunPSK" w:cs="TH SarabunPSK" w:eastAsia="TH SarabunPSK"/>
          <w:b w:val="0"/>
          <w:i w:val="0"/>
          <w:color w:val="1E293B"/>
          <w:sz w:val="30"/>
        </w:rPr>
        <w:t>คำอธิบายทางเทคนิค: แสดงความสัมพันธ์ระดับ Schema ครบถ้วน ได้แก่ roles เชื่อมโยงกับ users (1:N), users เชื่อมโยงกับ orders (1:N), authors และ categories เชื่อมโยงกับ books (1:N), orders และ books เชื่อมโยงกับ order_items (1:N), orders เชื่อมโยงกับ payments (1:1), และ orders เชื่อมโยงกับ download_links (1:N)</w:t>
      </w:r>
    </w:p>
    <w:p>
      <w:r>
        <w:br w:type="page"/>
      </w:r>
    </w:p>
    <w:p>
      <w:pPr>
        <w:keepNext/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1E3A8A"/>
          <w:sz w:val="36"/>
        </w:rPr>
        <w:t>โครงสร้างตารางข้อมูลทั้ง 9 ตาราง (Data Dictionary)</w:t>
      </w:r>
    </w:p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1. ตาราง roles: สิทธิ์และบทบาทผู้ใช้งาน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56C55EF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C07B8E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F4D645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71013B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ED1E5D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9F2A93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29750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7BB17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54CC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128A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 (1 = Admin, 2 = Customer)</w:t>
            </w:r>
          </w:p>
        </w:tc>
      </w:tr>
      <w:tr w:rsidR="00582F33" w:rsidRPr="00303385" w14:paraId="52A3C4E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1EB6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FF0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CB9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7A22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ชื่อบทบาทผู้ใช้งาน</w:t>
            </w:r>
          </w:p>
        </w:tc>
      </w:tr>
      <w:tr w:rsidR="00582F33" w:rsidRPr="00303385" w14:paraId="2F99EBB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C67D8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CA29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990B0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96A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คำอธิบายขอบเขตหน้าที่ความรับผิดชอบ</w:t>
            </w:r>
          </w:p>
        </w:tc>
      </w:tr>
      <w:tr w:rsidR="00582F33" w:rsidRPr="00303385" w14:paraId="72C1623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383D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16E00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9E04A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2446E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วันและเวลาที่บันทึกบทบาท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2. ตาราง users: ข้อมูลสมาชิกและผู้ดูแลระบบ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626"/>
        <w:gridCol w:w="1559"/>
        <w:gridCol w:w="2268"/>
        <w:gridCol w:w="3187"/>
      </w:tblGrid>
      <w:tr w:rsidR="00582F33" w:rsidRPr="00303385" w14:paraId="1165F7E0" w14:textId="77777777" w:rsidTr="004C4919">
        <w:trPr>
          <w:cantSplit/>
          <w:tblHeader/>
          <w:jc w:val="center"/>
        </w:trPr>
        <w:tc>
          <w:tcPr>
            <w:tcW w:w="162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47E892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59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55F99B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26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F99F74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3187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0B1005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6A3A8BB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E2F4B1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D1D3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DBF5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C1DCA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รหัสผู้ใช้งาน</w:t>
            </w:r>
          </w:p>
        </w:tc>
      </w:tr>
      <w:tr w:rsidR="00582F33" w:rsidRPr="00303385" w14:paraId="44CEAF49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0DF8C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role_id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0D4D8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3CA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roles(id) RESTRICT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65DCA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รหัสบทบาทผู้ใช้</w:t>
            </w:r>
          </w:p>
        </w:tc>
      </w:tr>
      <w:tr w:rsidR="00582F33" w:rsidRPr="00303385" w14:paraId="2590D3D9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275B56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7C79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E09B0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A978E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อีเมลสำหรับเข้าสู่ระบบและรับใบเสร็จ</w:t>
            </w:r>
          </w:p>
        </w:tc>
      </w:tr>
      <w:tr w:rsidR="00582F33" w:rsidRPr="00303385" w14:paraId="048AF9C4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1BE4B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password_hash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21A21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52FD0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1DE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รหัสผ่านที่เข้ารหัสความปลอดภัย</w:t>
            </w:r>
          </w:p>
        </w:tc>
      </w:tr>
      <w:tr w:rsidR="00582F33" w:rsidRPr="00303385" w14:paraId="48C7C87B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9C86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full_name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DD121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0B82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947E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ชื่อและนามสกุลจริงของผู้ใช้</w:t>
            </w:r>
          </w:p>
        </w:tc>
      </w:tr>
      <w:tr w:rsidR="00582F33" w:rsidRPr="00303385" w14:paraId="38803080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62E7A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phone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5EE59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B84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9A6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เบอร์โทรศัพท์ติดต่อ</w:t>
            </w:r>
          </w:p>
        </w:tc>
      </w:tr>
      <w:tr w:rsidR="00582F33" w:rsidRPr="00303385" w14:paraId="50AA191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D17BD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98D3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FAB50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0046D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ชื่อบัญชีธนาคารสำหรับยืนยันตัวตนสั่งซื้อ</w:t>
            </w:r>
          </w:p>
        </w:tc>
      </w:tr>
      <w:tr w:rsidR="00582F33" w:rsidRPr="00303385" w14:paraId="5D314980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908A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bank_account_number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10C00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2A4E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9E0B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เลขที่บัญชีธนาคารของผู้ใช้</w:t>
            </w:r>
          </w:p>
        </w:tc>
      </w:tr>
      <w:tr w:rsidR="00582F33" w:rsidRPr="00303385" w14:paraId="01501DAA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DD92C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5EAD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1EF33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4D5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ธนาคารหรือผู้ให้บริการชำระเงิน</w:t>
            </w:r>
          </w:p>
        </w:tc>
      </w:tr>
      <w:tr w:rsidR="00582F33" w:rsidRPr="00303385" w14:paraId="5740E1E5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8EC6B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created_at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6A510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2F97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19438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วันและเวลาที่ลงทะเบียน</w:t>
            </w:r>
          </w:p>
        </w:tc>
      </w:tr>
      <w:tr w:rsidR="00582F33" w:rsidRPr="00303385" w14:paraId="15FB6EE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26E31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updated_at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E2951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F565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1566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วันและเวลาที่แก้ไขข้อมูลล่าสุด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3. ตาราง authors: ข้อมูลผู้แต่ง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7896776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BB1192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1E32C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58FA948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35DFB9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7849BD7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2D5A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DB8C4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A1A8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6C4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45DAD19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F7B21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77E71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E807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86363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ชื่อ-นามสกุล หรือนามปากกาผู้แต่ง</w:t>
            </w:r>
          </w:p>
        </w:tc>
      </w:tr>
      <w:tr w:rsidR="00582F33" w:rsidRPr="00303385" w14:paraId="794B76B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A87AF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82CE3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2D13E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625B0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ประวัติและผลงานโดยย่อ</w:t>
            </w:r>
          </w:p>
        </w:tc>
      </w:tr>
      <w:tr w:rsidR="00582F33" w:rsidRPr="00303385" w14:paraId="00083141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15E30E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B480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A3547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ED209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อีเมลติดต่อผู้แต่ง</w:t>
            </w:r>
          </w:p>
        </w:tc>
      </w:tr>
      <w:tr w:rsidR="00582F33" w:rsidRPr="00303385" w14:paraId="35BF56B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56296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7F6D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A12B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181A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ลิงก์รูปภาพประจำตัวผู้แต่ง</w:t>
            </w:r>
          </w:p>
        </w:tc>
      </w:tr>
      <w:tr w:rsidR="00582F33" w:rsidRPr="00303385" w14:paraId="1D81CAB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6F370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9EBB0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9807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4314C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วันและเวลาที่บันทึกข้อมูล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4. ตาราง categories: หมวดหมู่หนังสือ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C3BBEE3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DE05BB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32C0FD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C679A9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DA19E1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414745A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16EA1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EAC0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B3DC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3DA09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628123CF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9094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F6370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8A9A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82584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ชื่อหมวดหมู่หนังสือภาษาไทย</w:t>
            </w:r>
          </w:p>
        </w:tc>
      </w:tr>
      <w:tr w:rsidR="00582F33" w:rsidRPr="00303385" w14:paraId="637F6E25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47A6C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4D27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9AFA5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2D70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คีย์อ้างอิง URL Slug ภาษาอังกฤษ</w:t>
            </w:r>
          </w:p>
        </w:tc>
      </w:tr>
      <w:tr w:rsidR="00582F33" w:rsidRPr="00303385" w14:paraId="1590857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B17C66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FE31A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C4341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0EBDB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คำอธิบายเกี่ยวกับหมวดหมู่</w:t>
            </w:r>
          </w:p>
        </w:tc>
      </w:tr>
      <w:tr w:rsidR="00582F33" w:rsidRPr="00303385" w14:paraId="2396711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C453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D786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5949B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6CF24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วันและเวลาที่สร้างหมวดหมู่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5. ตาราง books: ข้อมูลหนังสือดิจิทัล E-Book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1E70AEA8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FD243F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08603D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04F2AC6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828C09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37AFA2A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E9220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CBF6F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CEE61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5E7B5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</w:t>
            </w:r>
          </w:p>
        </w:tc>
      </w:tr>
      <w:tr w:rsidR="00582F33" w:rsidRPr="00303385" w14:paraId="3399814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FF9F4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8DA1E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8A2A6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8AD1A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ชื่อเรื่องหนังสือ</w:t>
            </w:r>
          </w:p>
        </w:tc>
      </w:tr>
      <w:tr w:rsidR="00582F33" w:rsidRPr="00303385" w14:paraId="13EC5CF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02696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9337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B730ED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authors(id) </w:t>
            </w:r>
          </w:p>
          <w:p w14:paraId="6EDCCD8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C6E2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0FF1C5A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6102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9634A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6FDDF0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categories(id) </w:t>
            </w:r>
          </w:p>
          <w:p w14:paraId="43A21B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FB4E2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28306798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738F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91D5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B15FFE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NOT NULL, CHECK </w:t>
            </w:r>
          </w:p>
          <w:p w14:paraId="46BC456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BF47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ราคาจำหน่ายสุทธิต่อเล่ม (บาท)</w:t>
            </w:r>
          </w:p>
        </w:tc>
      </w:tr>
      <w:tr w:rsidR="00582F33" w:rsidRPr="00303385" w14:paraId="1A1D128B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02F9B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322CC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DC07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C6E3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โทนสีปกจำลองของระบบ</w:t>
            </w:r>
          </w:p>
        </w:tc>
      </w:tr>
      <w:tr w:rsidR="00582F33" w:rsidRPr="00303385" w14:paraId="684E6F8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5D1AD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DA7FD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684D7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71156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เรื่องย่อและรายละเอียดเนื้อหา</w:t>
            </w:r>
          </w:p>
        </w:tc>
      </w:tr>
      <w:tr w:rsidR="00582F33" w:rsidRPr="00303385" w14:paraId="1F04F31A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194B7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1ABC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832C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2016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จำนวนหน้าทั้งหมด</w:t>
            </w:r>
          </w:p>
        </w:tc>
      </w:tr>
      <w:tr w:rsidR="00582F33" w:rsidRPr="00303385" w14:paraId="11F5010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EEDF7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FFF32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211D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8219FF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เลขมาตรฐานสากลประจำ</w:t>
            </w:r>
          </w:p>
          <w:p w14:paraId="762C06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หนังสือ</w:t>
            </w:r>
          </w:p>
        </w:tc>
      </w:tr>
      <w:tr w:rsidR="00582F33" w:rsidRPr="00303385" w14:paraId="69202D0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36255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452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13553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B8BFCC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สถานะพร้อมขาย </w:t>
            </w:r>
          </w:p>
          <w:p w14:paraId="29A2E46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(true=เปิด, false=ปิด)</w:t>
            </w:r>
          </w:p>
        </w:tc>
      </w:tr>
      <w:tr w:rsidR="00582F33" w:rsidRPr="00303385" w14:paraId="76B85CC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6C9D4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DA22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5FF3D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1996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เส้นทางไฟล์ PDF ตัวอย่าง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6. ตาราง orders: ข้อมูลคำสั่งซื้อหลัก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DA0334D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85E8DB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E6F017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39717B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676261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4B9E7B1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DCB68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299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D7C28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DA42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14D97E3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E56A9E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7DE8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60C4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6111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รหัสสมาชิกผู้สั่งซื้อ</w:t>
            </w:r>
          </w:p>
        </w:tc>
      </w:tr>
      <w:tr w:rsidR="00582F33" w:rsidRPr="00303385" w14:paraId="6471630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CBDC2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CA55C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AA72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BBC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อีเมลผู้รับลิงก์ดาวน์โหลดและใบเสร็จ</w:t>
            </w:r>
          </w:p>
        </w:tc>
      </w:tr>
      <w:tr w:rsidR="00582F33" w:rsidRPr="00303385" w14:paraId="3C4A0B8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F0C87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47CE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4516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7395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ชื่อผู้สั่งซื้อ</w:t>
            </w:r>
          </w:p>
        </w:tc>
      </w:tr>
      <w:tr w:rsidR="00582F33" w:rsidRPr="00303385" w14:paraId="5838C70B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A8AFE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total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72034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5392E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</w:t>
            </w:r>
          </w:p>
          <w:p w14:paraId="379F408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(total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7B31F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ยอดรวมสุทธิที่ต้องชำระ (บาท)</w:t>
            </w:r>
          </w:p>
        </w:tc>
      </w:tr>
      <w:tr w:rsidR="00582F33" w:rsidRPr="00303385" w14:paraId="26BD3DFD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38C3A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651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6E176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844E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สถานะคำสั่งซื้อ</w:t>
            </w:r>
          </w:p>
        </w:tc>
      </w:tr>
      <w:tr w:rsidR="00582F33" w:rsidRPr="00303385" w14:paraId="4E8DC18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FCE1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2A8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50025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76B86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สถานะการจัดส่งอีเมลแจ้งลูกค้า</w:t>
            </w:r>
          </w:p>
        </w:tc>
      </w:tr>
      <w:tr w:rsidR="00582F33" w:rsidRPr="00303385" w14:paraId="12FEEEB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463E2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CBE79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7F676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AE264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วันและเวลาที่สั่งซื้อ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7. ตาราง order_items: รายการสินค้าในคำสั่งซื้อ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B5F8733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B68343A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7A85A9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0A8B55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3428E7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EDA90F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D29CF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DDCAE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BF2D0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2F6F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รหัสรายการย่อย</w:t>
            </w:r>
          </w:p>
        </w:tc>
      </w:tr>
      <w:tr w:rsidR="00582F33" w:rsidRPr="00303385" w14:paraId="32101C3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90C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DCB1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5455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81EA8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รหัสคำสั่งซื้อหลัก</w:t>
            </w:r>
          </w:p>
        </w:tc>
      </w:tr>
      <w:tr w:rsidR="00582F33" w:rsidRPr="00303385" w14:paraId="2B0DB5F9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17EAB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320F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64014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91524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รหัสหนังสือที่สั่งซื้อ</w:t>
            </w:r>
          </w:p>
        </w:tc>
      </w:tr>
      <w:tr w:rsidR="00582F33" w:rsidRPr="00303385" w14:paraId="3FBF2BF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0ADEE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7499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70279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AB82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ชื่อหนังสือ ณ เวลาที่สั่งซื้อ</w:t>
            </w:r>
          </w:p>
        </w:tc>
      </w:tr>
      <w:tr w:rsidR="00582F33" w:rsidRPr="00303385" w14:paraId="0427D14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055AA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74531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A3CA8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9D99F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จำนวนเล่มที่สั่งซื้อ</w:t>
            </w:r>
          </w:p>
        </w:tc>
      </w:tr>
      <w:tr w:rsidR="00582F33" w:rsidRPr="00303385" w14:paraId="2D32CBF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9353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9BCE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0103E6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57FF4C7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(price_at_time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48C9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ราคาต่อเล่ม ณ วันที่สั่งซื้อ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8. ตาราง payments: ข้อมูลการชำระเงินและสลิปหลักฐาน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518D0F6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2204A6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BD3507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4C3F46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C82E85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188739E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15486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878B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D34B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D0AE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รหัสการชำระเงิน</w:t>
            </w:r>
          </w:p>
        </w:tc>
      </w:tr>
      <w:tr w:rsidR="00582F33" w:rsidRPr="00303385" w14:paraId="09A53E8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C3FB9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70E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232E85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orders(id) </w:t>
            </w:r>
          </w:p>
          <w:p w14:paraId="55BCA18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CASCADE, UNIQUE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8D59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รหัสคำสั่งซื้อที่จับคู่</w:t>
            </w:r>
          </w:p>
        </w:tc>
      </w:tr>
      <w:tr w:rsidR="00582F33" w:rsidRPr="00303385" w14:paraId="4E47391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5D3B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2CBB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DE533F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532C65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(IN ('PromptPay', ...))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50728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วิธีการชำระเงินจำลอง</w:t>
            </w:r>
          </w:p>
        </w:tc>
      </w:tr>
      <w:tr w:rsidR="00582F33" w:rsidRPr="00303385" w14:paraId="0210DAB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6594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AE89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BACD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796B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ลิงก์ไฟล์ภาพสลิปการโอนเงิน</w:t>
            </w:r>
          </w:p>
        </w:tc>
      </w:tr>
      <w:tr w:rsidR="00582F33" w:rsidRPr="00303385" w14:paraId="0A0DD43B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44C2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amount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09E5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3FF2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20CA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ยอดเงินที่แจ้งโอน (บาท)</w:t>
            </w:r>
          </w:p>
        </w:tc>
      </w:tr>
      <w:tr w:rsidR="00582F33" w:rsidRPr="00303385" w14:paraId="2773E7D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9397A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2EA32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372C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A0B6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สถานะตรวจสลิป</w:t>
            </w:r>
          </w:p>
        </w:tc>
      </w:tr>
      <w:tr w:rsidR="00582F33" w:rsidRPr="00303385" w14:paraId="3366686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1C68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7ABF7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10844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EC91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วันและเวลาที่แจ้งชำระเงิน</w:t>
            </w:r>
          </w:p>
        </w:tc>
      </w:tr>
      <w:tr w:rsidR="00582F33" w:rsidRPr="00303385" w14:paraId="74FBA5D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F1AF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7A6B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8435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F83744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วันและเวลาที่ผู้ดูแลระบบ</w:t>
            </w:r>
          </w:p>
          <w:p w14:paraId="6A6D0F9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อนุมัติสลิป</w:t>
            </w:r>
          </w:p>
        </w:tc>
      </w:tr>
    </w:tbl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</w:rPr>
        <w:t>9. ตาราง download_links: สิทธิ์และโทเค็นดาวน์โหลดปลอดภัย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2B42EC07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7A45D9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7A679E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89FD19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639321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7CFF29D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659C5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A85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9E4A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A697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รหัสสิทธิ์ดาวน์โหลด</w:t>
            </w:r>
          </w:p>
        </w:tc>
      </w:tr>
      <w:tr w:rsidR="00582F33" w:rsidRPr="00303385" w14:paraId="359F6C3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F4164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08B76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VARCHAR(64)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6FE68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EC485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โทเค็นความปลอดภัยลับเฉพาะออเดอร์</w:t>
            </w:r>
          </w:p>
        </w:tc>
      </w:tr>
      <w:tr w:rsidR="00582F33" w:rsidRPr="00303385" w14:paraId="4B93C53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0798E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1B9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BEC5F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BCC9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25B020B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02280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736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7D7E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B8FF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รหัสหนังสือที่ได้รับสิทธิ์</w:t>
            </w:r>
          </w:p>
        </w:tc>
      </w:tr>
      <w:tr w:rsidR="00582F33" w:rsidRPr="00303385" w14:paraId="2D3389D5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E33E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E68A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B35F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01A56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จำนวนครั้งที่ดาวน์โหลดไปแล้ว</w:t>
            </w:r>
          </w:p>
        </w:tc>
      </w:tr>
      <w:tr w:rsidR="00582F33" w:rsidRPr="00303385" w14:paraId="0E47C24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3B7E6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6C2C7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F2101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612EA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จำนวนครั้งที่อนุญาตให้ดาวน์โหลดสูงสุด</w:t>
            </w:r>
          </w:p>
        </w:tc>
      </w:tr>
      <w:tr w:rsidR="00582F33" w:rsidRPr="00303385" w14:paraId="0E14CE9D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47F5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C743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5B2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82AC3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วันและเวลาหมดอายุของลิงก์ดาวน์โหลด</w:t>
            </w:r>
          </w:p>
        </w:tc>
      </w:tr>
      <w:tr w:rsidR="00582F33" w:rsidRPr="00303385" w14:paraId="35E3DBE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47056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7D66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902E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51883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วันและเวลาที่เปิดสิทธิ์ดาวน์โหลด</w:t>
            </w:r>
          </w:p>
        </w:tc>
      </w:tr>
    </w:tbl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1E3A8A"/>
          <w:sz w:val="36"/>
        </w:rPr>
        <w:t>ส่วนที่ 3: รายงานวิเคราะห์ธุรกิจ 4 ด้าน ด้วยคำสั่ง SQL</w:t>
      </w:r>
    </w:p>
    <w:p>
      <w:pPr>
        <w:keepNext/>
        <w:spacing w:before="12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1. รายงานยอดขายตามช่วงเวลาแต่ละเดือน (Sales Over Time)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18" w:space="0" w:color="1E3A8A"/>
          <w:right w:val="single" w:sz="6" w:space="0" w:color="CBD5E1"/>
        </w:tblBorders>
      </w:tblPr>
      <w:tblGrid>
        <w:gridCol w:w="9216"/>
      </w:tblGrid>
      <w:tr>
        <w:tc>
          <w:tcPr>
            <w:tcW w:type="dxa" w:w="9216"/>
            <w:shd w:fill="F8FAFC"/>
          </w:tcPr>
          <w:p>
            <w:pPr>
              <w:spacing w:before="80" w:after="8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E293B"/>
                <w:sz w:val="19"/>
              </w:rPr>
              <w:t>SELECT TO_CHAR(o.created_at, 'YYYY-MM') AS sale_month,</w:t>
              <w:br/>
              <w:t xml:space="preserve">       COUNT(o.id) AS total_orders,</w:t>
              <w:br/>
              <w:t xml:space="preserve">       SUM(o.total) AS total_sales,</w:t>
              <w:br/>
              <w:t xml:space="preserve">       ROUND(AVG(o.total), 2) AS avg_order_value</w:t>
              <w:br/>
              <w:t>FROM orders o</w:t>
              <w:br/>
              <w:t>WHERE o.status IN ('Confirmed', 'Completed', 'Paid')</w:t>
              <w:br/>
              <w:t>GROUP BY TO_CHAR(o.created_at, 'YYYY-MM')</w:t>
              <w:br/>
              <w:t>ORDER BY sale_month DESC;</w:t>
            </w:r>
          </w:p>
        </w:tc>
      </w:tr>
    </w:tbl>
    <w:tbl>
      <w:tblPr>
        <w:tblW w:w="8640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1872"/>
        <w:gridCol w:w="2304"/>
        <w:gridCol w:w="2448"/>
      </w:tblGrid>
      <w:tr w:rsidR="00582F33" w:rsidRPr="00303385" w14:paraId="717A15FD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B9A4D3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เดือนที่มียอดขาย</w:t>
            </w:r>
          </w:p>
        </w:tc>
        <w:tc>
          <w:tcPr>
            <w:tcW w:w="1872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992174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จำนวนคำสั่งซื้อ</w:t>
            </w:r>
          </w:p>
        </w:tc>
        <w:tc>
          <w:tcPr>
            <w:tcW w:w="2304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9474F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E56C2C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ค่าเฉลี่ยต่อคำสั่งซื้อ</w:t>
            </w:r>
          </w:p>
        </w:tc>
      </w:tr>
      <w:tr w:rsidR="00582F33" w:rsidRPr="00303385" w14:paraId="3387E888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AA8DB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2026-09 (ล่าสุด)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0C44D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969A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฿2,791.00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1645F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฿348.88</w:t>
            </w:r>
          </w:p>
        </w:tc>
      </w:tr>
      <w:tr w:rsidR="00582F33" w:rsidRPr="00303385" w14:paraId="449453F2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F0794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2026-08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698AC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D18F5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B338BC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฿467.25</w:t>
            </w:r>
          </w:p>
        </w:tc>
      </w:tr>
      <w:tr w:rsidR="00582F33" w:rsidRPr="00303385" w14:paraId="384F4422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6547F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2026-07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870C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ECCEB6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C2D416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฿469.88</w:t>
            </w:r>
          </w:p>
        </w:tc>
      </w:tr>
      <w:tr w:rsidR="00582F33" w:rsidRPr="00303385" w14:paraId="6959D75B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F594A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2026-06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4D5B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986BEE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71731D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฿449.88</w:t>
            </w:r>
          </w:p>
        </w:tc>
      </w:tr>
    </w:tbl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2. รายงานหนังสือ E-Book ขายดีที่สุด 5 อันดับแรก (Top-Selling Books)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18" w:space="0" w:color="1E3A8A"/>
          <w:right w:val="single" w:sz="6" w:space="0" w:color="CBD5E1"/>
        </w:tblBorders>
      </w:tblPr>
      <w:tblGrid>
        <w:gridCol w:w="9216"/>
      </w:tblGrid>
      <w:tr>
        <w:tc>
          <w:tcPr>
            <w:tcW w:type="dxa" w:w="9216"/>
            <w:shd w:fill="F8FAFC"/>
          </w:tcPr>
          <w:p>
            <w:pPr>
              <w:spacing w:before="80" w:after="8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E293B"/>
                <w:sz w:val="19"/>
              </w:rPr>
              <w:t>SELECT b.id AS book_id, b.title, a.name AS author_name, c.name AS category_name,</w:t>
              <w:br/>
              <w:t xml:space="preserve">       SUM(oi.quantity) AS total_sold_copies,</w:t>
              <w:br/>
              <w:t xml:space="preserve">       SUM(oi.quantity * oi.price_at_time) AS total_revenue</w:t>
              <w:br/>
              <w:t>FROM order_items oi</w:t>
              <w:br/>
              <w:t>JOIN books b ON oi.book_id = b.id</w:t>
              <w:br/>
              <w:t>LEFT JOIN authors a ON b.author_id = a.id</w:t>
              <w:br/>
              <w:t>LEFT JOIN categories c ON b.category_id = c.id</w:t>
              <w:br/>
              <w:t>JOIN orders o ON oi.order_id = o.id</w:t>
              <w:br/>
              <w:t>WHERE o.status IN ('Confirmed', 'Completed', 'Paid')</w:t>
              <w:br/>
              <w:t>GROUP BY b.id, b.title, a.name, c.name</w:t>
              <w:br/>
              <w:t>ORDER BY total_sold_copies DESC, total_revenue DESC LIMIT 5;</w:t>
            </w:r>
          </w:p>
        </w:tc>
      </w:tr>
    </w:tbl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296"/>
        <w:gridCol w:w="1296"/>
      </w:tblGrid>
      <w:tr w:rsidR="00582F33" w:rsidRPr="00303385" w14:paraId="4B6436EB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C87C9A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0502FC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F451DB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992A3A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หมวดหมู่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99D9FF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เล่มที่ขายได้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F0E1C66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รายได้รวม (บาท)</w:t>
            </w:r>
          </w:p>
        </w:tc>
      </w:tr>
      <w:tr w:rsidR="00582F33" w:rsidRPr="00303385" w14:paraId="496B29CC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E9BA23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AC32AA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206D30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ภรณ์ ภรณ์ภาพ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09A49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วรรณกรรม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FB88F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11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7C19B2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฿2,849.00</w:t>
            </w:r>
          </w:p>
        </w:tc>
      </w:tr>
      <w:tr w:rsidR="00582F33" w:rsidRPr="00303385" w14:paraId="4E7C74FB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F2F5B2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6C83A5C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The Quiet 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73C3CD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Daniel Reyes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2B43E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4D9944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A19E53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฿3,112.00</w:t>
            </w:r>
          </w:p>
        </w:tc>
      </w:tr>
      <w:tr w:rsidR="00582F33" w:rsidRPr="00303385" w14:paraId="72E6AEBC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A0ABF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#3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F1A9A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052DE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CBDC08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69069F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3EF26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฿2,245.00</w:t>
            </w:r>
          </w:p>
        </w:tc>
      </w:tr>
      <w:tr w:rsidR="00582F33" w:rsidRPr="00303385" w14:paraId="70E6FE99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CA679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#4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F51173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AB63CF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รัชต์ ทวีวงศ์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320DFE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สารคดี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3B7E4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69762A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฿1,056.00</w:t>
            </w:r>
          </w:p>
        </w:tc>
      </w:tr>
      <w:tr w:rsidR="00582F33" w:rsidRPr="00303385" w14:paraId="62572E2D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8C22F8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#5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CA59F36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Thinking in Systems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D9C6A9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Donella Meadows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5A73EE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C24E0F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D7FEC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฿1,197.00</w:t>
            </w:r>
          </w:p>
        </w:tc>
      </w:tr>
    </w:tbl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3. รายงานยอดขายตามหมวดหมู่หนังสือ (Sales by Category)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18" w:space="0" w:color="1E3A8A"/>
          <w:right w:val="single" w:sz="6" w:space="0" w:color="CBD5E1"/>
        </w:tblBorders>
      </w:tblPr>
      <w:tblGrid>
        <w:gridCol w:w="9216"/>
      </w:tblGrid>
      <w:tr>
        <w:tc>
          <w:tcPr>
            <w:tcW w:type="dxa" w:w="9216"/>
            <w:shd w:fill="F8FAFC"/>
          </w:tcPr>
          <w:p>
            <w:pPr>
              <w:spacing w:before="80" w:after="8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E293B"/>
                <w:sz w:val="19"/>
              </w:rPr>
              <w:t>SELECT c.id AS category_id, c.name AS category_name,</w:t>
              <w:br/>
              <w:t xml:space="preserve">       COUNT(DISTINCT oi.order_id) AS total_orders,</w:t>
              <w:br/>
              <w:t xml:space="preserve">       SUM(oi.quantity) AS total_books_sold,</w:t>
              <w:br/>
              <w:t xml:space="preserve">       SUM(oi.quantity * oi.price_at_time) AS total_category_revenue</w:t>
              <w:br/>
              <w:t>FROM categories c</w:t>
              <w:br/>
              <w:t>JOIN books b ON c.id = b.category_id</w:t>
              <w:br/>
              <w:t>JOIN order_items oi ON b.id = oi.book_id</w:t>
              <w:br/>
              <w:t>JOIN orders o ON oi.order_id = o.id</w:t>
              <w:br/>
              <w:t>WHERE o.status IN ('Confirmed', 'Completed', 'Paid')</w:t>
              <w:br/>
              <w:t>GROUP BY c.id, c.name</w:t>
              <w:br/>
              <w:t>ORDER BY total_category_revenue DESC;</w:t>
            </w:r>
          </w:p>
        </w:tc>
      </w:tr>
    </w:tbl>
    <w:tbl>
      <w:tblPr>
        <w:tblW w:w="8640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728"/>
        <w:gridCol w:w="1584"/>
        <w:gridCol w:w="1872"/>
      </w:tblGrid>
      <w:tr w:rsidR="00582F33" w:rsidRPr="00303385" w14:paraId="32073D50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D4AE1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B2889D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หมวดหมู่หนังสือ</w:t>
            </w:r>
          </w:p>
        </w:tc>
        <w:tc>
          <w:tcPr>
            <w:tcW w:w="1728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D3DE2E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จำนวนคำสั่งซื้อ</w:t>
            </w:r>
          </w:p>
        </w:tc>
        <w:tc>
          <w:tcPr>
            <w:tcW w:w="158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A36053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7203C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ยอดขายรวมสุทธิ (บาท)</w:t>
            </w:r>
          </w:p>
        </w:tc>
      </w:tr>
      <w:tr w:rsidR="00582F33" w:rsidRPr="00303385" w14:paraId="6F6C659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7E81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CAT-2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1EFBB7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เทคโนโลยีและคอมพิวเตอร์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B7B0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9B12A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16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26A3F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฿6,554.00</w:t>
            </w:r>
          </w:p>
        </w:tc>
      </w:tr>
      <w:tr w:rsidR="00582F33" w:rsidRPr="00303385" w14:paraId="73A9ECDC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831BB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CA1F4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นวนิยายและวรรณกรรม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1DE52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ED735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6DDC5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฿3,088.00</w:t>
            </w:r>
          </w:p>
        </w:tc>
      </w:tr>
      <w:tr w:rsidR="00582F33" w:rsidRPr="00303385" w14:paraId="066BC60B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F0A12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63C22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ศิลปะและการออกแบบ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1CB36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B50B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404E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฿1,555.00</w:t>
            </w:r>
          </w:p>
        </w:tc>
      </w:tr>
      <w:tr w:rsidR="00582F33" w:rsidRPr="00303385" w14:paraId="355BA0EC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993E1A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F06EC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ประวัติศาสตร์และสารคดี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D74B9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7CDF7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96984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฿1,454.00</w:t>
            </w:r>
          </w:p>
        </w:tc>
      </w:tr>
      <w:tr w:rsidR="00582F33" w:rsidRPr="00303385" w14:paraId="20466AA8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39572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D034D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ไลฟ์สไตล์และอาหาร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85AF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15E842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BE68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฿1,226.00</w:t>
            </w:r>
          </w:p>
        </w:tc>
      </w:tr>
    </w:tbl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4. รายงานพฤติกรรมลูกค้าและสถานะคำสั่งซื้อ (Customer Lifetime Value &amp; Status)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18" w:space="0" w:color="1E3A8A"/>
          <w:right w:val="single" w:sz="6" w:space="0" w:color="CBD5E1"/>
        </w:tblBorders>
      </w:tblPr>
      <w:tblGrid>
        <w:gridCol w:w="9216"/>
      </w:tblGrid>
      <w:tr>
        <w:tc>
          <w:tcPr>
            <w:tcW w:type="dxa" w:w="9216"/>
            <w:shd w:fill="F8FAFC"/>
          </w:tcPr>
          <w:p>
            <w:pPr>
              <w:spacing w:before="80" w:after="8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E293B"/>
                <w:sz w:val="19"/>
              </w:rPr>
              <w:t>SELECT u.id AS user_id, u.full_name, u.email,</w:t>
              <w:br/>
              <w:t xml:space="preserve">       COUNT(o.id) AS total_orders,</w:t>
              <w:br/>
              <w:t xml:space="preserve">       SUM(CASE WHEN o.status IN ('Confirmed', 'Completed', 'Paid') THEN o.total ELSE 0 END) AS total_spent,</w:t>
              <w:br/>
              <w:t xml:space="preserve">       COUNT(CASE WHEN o.status IN ('Confirmed', 'Completed', 'Paid') THEN 1 END) AS confirmed_orders,</w:t>
              <w:br/>
              <w:t xml:space="preserve">       COUNT(CASE WHEN o.status = 'Pending' THEN 1 END) AS pending_orders,</w:t>
              <w:br/>
              <w:t xml:space="preserve">       COUNT(CASE WHEN o.status = 'Cancelled' THEN 1 END) AS cancelled_orders</w:t>
              <w:br/>
              <w:t>FROM users u</w:t>
              <w:br/>
              <w:t>JOIN orders o ON u.id = o.user_id</w:t>
              <w:br/>
              <w:t>GROUP BY u.id, u.full_name, u.email</w:t>
              <w:br/>
              <w:t>HAVING COUNT(o.id) &gt;= 1</w:t>
              <w:br/>
              <w:t>ORDER BY total_spent DESC;</w:t>
            </w:r>
          </w:p>
        </w:tc>
      </w:tr>
    </w:tbl>
    <w:tbl>
      <w:tblPr>
        <w:tblW w:w="8640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729"/>
        <w:gridCol w:w="1007"/>
        <w:gridCol w:w="1007"/>
        <w:gridCol w:w="1152"/>
        <w:gridCol w:w="1152"/>
        <w:gridCol w:w="1296"/>
      </w:tblGrid>
      <w:tr w:rsidR="00582F33" w:rsidRPr="00303385" w14:paraId="20A8C436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228FA6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ชื่อลูกค้า</w:t>
            </w:r>
          </w:p>
        </w:tc>
        <w:tc>
          <w:tcPr>
            <w:tcW w:w="1728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91AD6A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5A87B1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B87C9D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ยอดซื้อสะสม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63575A2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92A7F9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E6D42C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ยกเลิก</w:t>
            </w:r>
          </w:p>
        </w:tc>
      </w:tr>
      <w:tr w:rsidR="00582F33" w:rsidRPr="00303385" w14:paraId="1978562B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57C0A43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KANNITI YASO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2A25A20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968306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10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D16A54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฿3,937.00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CFAA47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9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1C4279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2F450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6D558F62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8E78AD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พีรณัฐ สายซอฟต์แวร์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CB86282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peerat.dev@outlook.com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8A7F10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DD5ED7C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฿2,524.00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3048F6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0FD543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194322C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597CA98E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6A94CC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lastRenderedPageBreak/>
              <w:t>สมชาย สายโค้ด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1DB02B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somchai.tech@gmail.com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031D1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7EC3B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฿2,035.00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E26C8D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0F5163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561F18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0FEF1632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E8185AE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ธนวัฒน์ ศิลป์สว่าง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F2168F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586E8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695E1B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฿1,944.00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F007F0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114D6D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833758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7092B3B4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2332CDE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วนิดา นักอ่านตัวยง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04D1D09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5FBAB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7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89B24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฿1,893.00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58A0EF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C6BD44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BC298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</w:tbl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1E3A8A"/>
          <w:sz w:val="36"/>
        </w:rPr>
        <w:t>ส่วนที่ 4: การออกแบบหน้าจอเว็บแอปพลิเคชันและการทำงานจริง</w:t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1. ส่วนหัวและแถบนำทางหน้าร้านของผู้ใช้ทั่วไป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er_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แถบเมนูนำทางสะอาดตา มีเมนูหน้าร้าน รถเข็นพร้อมตัวเลขนับจำนวน และปุ่มเข้าสู่ระบบ โดยซ่อนปุ่มหลังบ้านจากลูกค้าทั่วไปอย่างปลอดภัย</w:t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2. หน้าตะกร้าสินค้าและการคำนวณราคาสุทธิแบบเรียลไทม์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27932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t@128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93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ลูกค้าสามารถปรับเพิ่มหรือลดจำนวนเล่ม หรือลบรายการที่ไม่ต้องการ โดยระบบจะคำนวณราคาสุทธิแบบเรียลไทม์พร้อมปุ่มสั่งซื้อ</w:t>
      </w:r>
    </w:p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3. หน้าสั่งซื้อและแจ้งชำระเงินจำลอง พร้อมแนบสลิปโอนเงิน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27932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out@128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93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กรอกชื่อ-นามสกุล อีเมลผู้รับไฟล์ และแนบหลักฐานสลิปการโอนเงิน โดยบันทึกลงตาราง orders, order_items และ payments ทันที</w:t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4. หน้าต่างแก้ไขข้อมูลส่วนตัวและระบุบัญชีธนาคารยืนยันตัวตน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2494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_settings_mod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เปิดให้สมาชิกแก้ไขข้อมูล ชื่อ เบอร์โทร รวมถึงชื่อและเลขบัญชีธนาคาร เพื่อใช้ตรวจสอบความถูกต้องของสลิปโอนเงินในตาราง users</w:t>
      </w:r>
    </w:p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5. หน้าต่างเข้าสู่ระบบและสมัครสมาชิก พร้อมปุ่มสลับบทบาททดสอบด่วน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2494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ระบบตรวจสอบความปลอดภัยของรหัสผ่าน พร้อมปุ่มทดสอบสลับสิทธิ์ระหว่าง Admin และ Customer เพื่อความสะดวกในการตรวจข้อสอบของอาจารย์</w:t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6. แถบนำทางของผู้ดูแลระบบที่แสดงปุ่มหลังบ้าน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head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เมื่อเข้าสู่ระบบด้วยสิทธิ์ผู้ดูแลระบบ แถบเมนูด้านบนจะแสดงปุ่มหลังบ้านพร้อมสถานะสิทธิ์อย่างเด่นชัด ทำให้เข้าถึงเมนูจัดการร้านค้าได้อย่างสะดวก</w:t>
      </w:r>
    </w:p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7. หน้าแผงควบคุมระบบหลังบ้านของผู้ดูแลระบบ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ศูนย์กลางการจัดการคำสั่งซื้อ การตรวจสอบสลิปโอนเงิน และการกดยืนยันออเดอร์เพื่อปลดล็อกลิงก์ดาวน์โหลดหนังสือ</w:t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8. หน้าต่างจัดการหมวดหมู่และหนังสือ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249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y_manage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แอดมินสามารถเพิ่มและแก้ไขหมวดหมู่ และสลับสถานะเปิด/ปิดการจำหน่ายหนังสือในตาราง books และ categories</w:t>
      </w:r>
    </w:p>
    <w:p>
      <w:r>
        <w:br w:type="page"/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9. ระบบความปลอดภัย Route Guard แสดงหน้า 403 Forbidden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2494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403_forbidd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เมื่อผู้ใช้ทั่วไปหรือผู้ที่ยังไม่ได้เข้าสู่ระบบ พยายามเข้าถึง URL หลังบ้าน ระบบ Route Guard จะสกัดกั้นและส่งกลับมายังหน้า 403 ทันที</w:t>
      </w:r>
    </w:p>
    <w:p>
      <w:pPr>
        <w:keepNext/>
        <w:spacing w:before="160" w:after="40"/>
      </w:pPr>
      <w:r>
        <w:rPr>
          <w:rFonts w:ascii="TH SarabunPSK" w:hAnsi="TH SarabunPSK" w:cs="TH SarabunPSK" w:eastAsia="TH SarabunPSK"/>
          <w:b/>
          <w:i w:val="0"/>
          <w:color w:val="0F172A"/>
          <w:sz w:val="32"/>
        </w:rPr>
        <w:t>10. หน้ารายงานสถิติธุรกิจ 4 ด้าน พร้อมปุ่มส่งออกไฟล์ CSV</w:t>
      </w:r>
    </w:p>
    <w:p>
      <w:pPr>
        <w:keepNext/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368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ports_over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</w:pPr>
      <w:r>
        <w:rPr>
          <w:rFonts w:ascii="TH SarabunPSK" w:hAnsi="TH SarabunPSK" w:cs="TH SarabunPSK" w:eastAsia="TH SarabunPSK"/>
          <w:b w:val="0"/>
          <w:i w:val="0"/>
          <w:color w:val="334155"/>
          <w:sz w:val="29"/>
        </w:rPr>
        <w:t>การทำงาน: หน้ารายงานประมวลผลคำสั่ง SQL ดึงข้อมูลสดจาก PostgreSQL แสดงผลสรุปยอดขาย หนังสือขายดี หมวดหมู่ และลูกค้า พร้อมปุ่ม Export CSV</w:t>
      </w:r>
    </w:p>
    <w:sectPr w:rsidR="00FC693F" w:rsidRPr="0006063C" w:rsidSect="00034616">
      <w:headerReference w:type="default" r:id="rId10"/>
      <w:footerReference w:type="default" r:id="rId11"/>
      <w:pgSz w:w="11909" w:h="16834"/>
      <w:pgMar w:top="1152" w:right="1296" w:bottom="1152" w:left="1296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fldSimple w:instr="PAGE">
      <w:r>
        <w:rPr>
          <w:rFonts w:ascii="TH SarabunPSK" w:hAnsi="TH SarabunPSK" w:cs="TH SarabunPSK" w:eastAsia="TH SarabunPSK"/>
          <w:sz w:val="26"/>
          <w:color w:val="64748B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